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CD" w:rsidRDefault="00392732">
      <w:r>
        <w:t>Phạm Đức Thông CNPM2 - 1050080119</w:t>
      </w:r>
      <w:r>
        <w:br/>
      </w:r>
      <w:r w:rsidR="00DF24ED">
        <w:t>Cài máy ảo sophos</w:t>
      </w:r>
    </w:p>
    <w:p w:rsidR="00DF24ED" w:rsidRDefault="00DF24ED">
      <w:r w:rsidRPr="00DF24ED">
        <w:drawing>
          <wp:inline distT="0" distB="0" distL="0" distR="0" wp14:anchorId="6275A3B6" wp14:editId="0B5DCB7E">
            <wp:extent cx="4481209" cy="269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373" cy="27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F0" w:rsidRDefault="005448F0">
      <w:r>
        <w:t>Khởi động lại sophos</w:t>
      </w:r>
    </w:p>
    <w:p w:rsidR="005448F0" w:rsidRDefault="005448F0">
      <w:r w:rsidRPr="005448F0">
        <w:drawing>
          <wp:inline distT="0" distB="0" distL="0" distR="0" wp14:anchorId="6EAAFC55" wp14:editId="3B9AF6E7">
            <wp:extent cx="4079132" cy="35361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037" cy="35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F0" w:rsidRDefault="005448F0">
      <w:r>
        <w:lastRenderedPageBreak/>
        <w:t xml:space="preserve">Khởi động lại thành công </w:t>
      </w:r>
      <w:r>
        <w:br/>
      </w:r>
      <w:r w:rsidRPr="005448F0">
        <w:drawing>
          <wp:inline distT="0" distB="0" distL="0" distR="0" wp14:anchorId="33BA3ADC" wp14:editId="4837693F">
            <wp:extent cx="4514540" cy="38132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15" cy="38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F0" w:rsidRDefault="002A23C4">
      <w:r w:rsidRPr="002A23C4">
        <w:drawing>
          <wp:inline distT="0" distB="0" distL="0" distR="0" wp14:anchorId="42D77E53" wp14:editId="12B9ACE8">
            <wp:extent cx="3863049" cy="321012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110" cy="32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C4" w:rsidRDefault="002A23C4">
      <w:r w:rsidRPr="002A23C4">
        <w:t>Đặt IP cho máy Domain Controller là 10.0.0.2/8</w:t>
      </w:r>
    </w:p>
    <w:p w:rsidR="002A23C4" w:rsidRDefault="005B40F4">
      <w:r w:rsidRPr="005B40F4">
        <w:lastRenderedPageBreak/>
        <w:drawing>
          <wp:inline distT="0" distB="0" distL="0" distR="0" wp14:anchorId="082A5DD9" wp14:editId="67213E32">
            <wp:extent cx="3955080" cy="350844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698" cy="35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>
      <w:r>
        <w:t>Đặt DNS Suffix</w:t>
      </w:r>
    </w:p>
    <w:p w:rsidR="005B40F4" w:rsidRDefault="005B40F4">
      <w:r w:rsidRPr="005B40F4">
        <w:drawing>
          <wp:inline distT="0" distB="0" distL="0" distR="0" wp14:anchorId="072F2309" wp14:editId="5D4A0CC3">
            <wp:extent cx="4202746" cy="370299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856" cy="37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>
      <w:r>
        <w:t>Nâng máy chủ thành domain controller</w:t>
      </w:r>
    </w:p>
    <w:p w:rsidR="005B40F4" w:rsidRDefault="005B40F4">
      <w:r w:rsidRPr="005B40F4">
        <w:lastRenderedPageBreak/>
        <w:drawing>
          <wp:inline distT="0" distB="0" distL="0" distR="0" wp14:anchorId="382893B6" wp14:editId="22D8E3AF">
            <wp:extent cx="3378740" cy="178362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670" cy="17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>
      <w:r w:rsidRPr="005B40F4">
        <w:drawing>
          <wp:inline distT="0" distB="0" distL="0" distR="0" wp14:anchorId="4DE2DE61" wp14:editId="1A39FADD">
            <wp:extent cx="3029373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>
      <w:r>
        <w:t>Create new domain</w:t>
      </w:r>
    </w:p>
    <w:p w:rsidR="005B40F4" w:rsidRDefault="005B40F4">
      <w:r w:rsidRPr="005B40F4">
        <w:drawing>
          <wp:inline distT="0" distB="0" distL="0" distR="0" wp14:anchorId="7F73BA55" wp14:editId="756233CA">
            <wp:extent cx="3393355" cy="32295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853" cy="32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>
      <w:r w:rsidRPr="005B40F4">
        <w:lastRenderedPageBreak/>
        <w:drawing>
          <wp:inline distT="0" distB="0" distL="0" distR="0" wp14:anchorId="3B9474D4" wp14:editId="57DFA61C">
            <wp:extent cx="3980003" cy="3787302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016" cy="37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>
      <w:r w:rsidRPr="005B40F4">
        <w:drawing>
          <wp:inline distT="0" distB="0" distL="0" distR="0" wp14:anchorId="258D14ED" wp14:editId="59A4A054">
            <wp:extent cx="3847221" cy="291829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432" cy="29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A706E6">
      <w:r>
        <w:t>Kiểm tra sau khi restart</w:t>
      </w:r>
    </w:p>
    <w:p w:rsidR="00A706E6" w:rsidRDefault="00A706E6">
      <w:r w:rsidRPr="00A706E6">
        <w:lastRenderedPageBreak/>
        <w:drawing>
          <wp:inline distT="0" distB="0" distL="0" distR="0" wp14:anchorId="19EC3BAB" wp14:editId="12A451C0">
            <wp:extent cx="2632663" cy="298963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196" cy="30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E6" w:rsidRDefault="00E0063F">
      <w:r>
        <w:t>Test đã ping được từ window2008 sang sophos</w:t>
      </w:r>
      <w:r>
        <w:br/>
      </w:r>
      <w:r w:rsidRPr="00E0063F">
        <w:drawing>
          <wp:inline distT="0" distB="0" distL="0" distR="0" wp14:anchorId="364D0D02" wp14:editId="48C39BB8">
            <wp:extent cx="3683540" cy="32459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3670" cy="32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3F" w:rsidRDefault="00074774">
      <w:r>
        <w:lastRenderedPageBreak/>
        <w:t xml:space="preserve">Em ping được nhưng không chạy trên browser được </w:t>
      </w:r>
      <w:r>
        <w:br/>
      </w:r>
      <w:bookmarkStart w:id="0" w:name="_GoBack"/>
      <w:r w:rsidRPr="00074774">
        <w:drawing>
          <wp:inline distT="0" distB="0" distL="0" distR="0" wp14:anchorId="21E8414C" wp14:editId="1D4A3BB2">
            <wp:extent cx="3586521" cy="31841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779" cy="31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AD"/>
    <w:rsid w:val="00074774"/>
    <w:rsid w:val="000A0AD3"/>
    <w:rsid w:val="00264CAD"/>
    <w:rsid w:val="002A23C4"/>
    <w:rsid w:val="00392732"/>
    <w:rsid w:val="00431CDF"/>
    <w:rsid w:val="00460487"/>
    <w:rsid w:val="005448F0"/>
    <w:rsid w:val="005B40F4"/>
    <w:rsid w:val="006D3E6D"/>
    <w:rsid w:val="00A706E6"/>
    <w:rsid w:val="00B05CED"/>
    <w:rsid w:val="00B416A7"/>
    <w:rsid w:val="00B92DE7"/>
    <w:rsid w:val="00BE189A"/>
    <w:rsid w:val="00C667F1"/>
    <w:rsid w:val="00C760C6"/>
    <w:rsid w:val="00DF24ED"/>
    <w:rsid w:val="00E0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F4E2"/>
  <w15:chartTrackingRefBased/>
  <w15:docId w15:val="{FCEE36F7-DD3D-4EEC-85A5-1612AB18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2025-03-25T23:21:00Z</dcterms:created>
  <dcterms:modified xsi:type="dcterms:W3CDTF">2025-03-26T01:42:00Z</dcterms:modified>
</cp:coreProperties>
</file>