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43" w:rsidRDefault="00691843">
      <w:r>
        <w:t>Phạm Đức Thông - 1050080119</w:t>
      </w:r>
      <w:bookmarkStart w:id="0" w:name="_GoBack"/>
      <w:bookmarkEnd w:id="0"/>
    </w:p>
    <w:p w:rsidR="00183D2D" w:rsidRDefault="00183D2D">
      <w:r>
        <w:t>Câu 1</w:t>
      </w:r>
    </w:p>
    <w:p w:rsidR="00542895" w:rsidRDefault="00183D2D">
      <w:r>
        <w:rPr>
          <w:noProof/>
        </w:rPr>
        <w:drawing>
          <wp:inline distT="0" distB="0" distL="0" distR="0" wp14:anchorId="64072058" wp14:editId="389502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95"/>
    <w:rsid w:val="000A0AD3"/>
    <w:rsid w:val="00183D2D"/>
    <w:rsid w:val="00300DBA"/>
    <w:rsid w:val="00431CDF"/>
    <w:rsid w:val="00460487"/>
    <w:rsid w:val="00542895"/>
    <w:rsid w:val="00691843"/>
    <w:rsid w:val="006D3E6D"/>
    <w:rsid w:val="00B05CED"/>
    <w:rsid w:val="00B416A7"/>
    <w:rsid w:val="00B92DE7"/>
    <w:rsid w:val="00BE189A"/>
    <w:rsid w:val="00C667F1"/>
    <w:rsid w:val="00C7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673A"/>
  <w15:chartTrackingRefBased/>
  <w15:docId w15:val="{FF1530BF-7016-48C8-BA44-A0425DB3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2025-03-05T00:23:00Z</dcterms:created>
  <dcterms:modified xsi:type="dcterms:W3CDTF">2025-03-05T01:57:00Z</dcterms:modified>
</cp:coreProperties>
</file>