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CA22A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 xml:space="preserve">國立成功大學 測量及空間資訊學系 </w:t>
      </w:r>
      <w:r w:rsidRPr="00C96A75">
        <w:rPr>
          <w:rFonts w:ascii="標楷體" w:eastAsia="標楷體" w:hAnsi="標楷體" w:cs="Times New Roman" w:hint="eastAsia"/>
        </w:rPr>
        <w:t>1</w:t>
      </w:r>
      <w:r w:rsidRPr="00C96A75">
        <w:rPr>
          <w:rFonts w:ascii="標楷體" w:eastAsia="標楷體" w:hAnsi="標楷體" w:cs="Times New Roman"/>
        </w:rPr>
        <w:t>10</w:t>
      </w:r>
      <w:r w:rsidRPr="00C96A75">
        <w:rPr>
          <w:rFonts w:ascii="標楷體" w:eastAsia="標楷體" w:hAnsi="標楷體" w:hint="eastAsia"/>
        </w:rPr>
        <w:t>學年度第</w:t>
      </w:r>
      <w:r w:rsidRPr="00C96A75">
        <w:rPr>
          <w:rFonts w:ascii="標楷體" w:eastAsia="標楷體" w:hAnsi="標楷體" w:cs="Times New Roman" w:hint="eastAsia"/>
        </w:rPr>
        <w:t>2</w:t>
      </w:r>
      <w:r w:rsidRPr="00C96A75">
        <w:rPr>
          <w:rFonts w:ascii="標楷體" w:eastAsia="標楷體" w:hAnsi="標楷體" w:hint="eastAsia"/>
        </w:rPr>
        <w:t>學期</w:t>
      </w:r>
    </w:p>
    <w:p w14:paraId="26B5F908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>計算機程式設計 作業一 授課老師：呂學展</w:t>
      </w:r>
    </w:p>
    <w:p w14:paraId="2E1F5E3B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>繳交期限：</w:t>
      </w:r>
      <w:r w:rsidRPr="00C96A75">
        <w:rPr>
          <w:rFonts w:ascii="標楷體" w:eastAsia="標楷體" w:hAnsi="標楷體" w:cs="Times New Roman" w:hint="eastAsia"/>
        </w:rPr>
        <w:t>111/3/14 23:55</w:t>
      </w:r>
    </w:p>
    <w:p w14:paraId="47DBFF25" w14:textId="461E0EAA" w:rsidR="00D7458D" w:rsidRPr="00C96A75" w:rsidRDefault="00D7458D" w:rsidP="00320243">
      <w:pPr>
        <w:rPr>
          <w:rFonts w:ascii="標楷體" w:eastAsia="標楷體" w:hAnsi="標楷體" w:cs="Calibri"/>
          <w:szCs w:val="24"/>
        </w:rPr>
      </w:pPr>
    </w:p>
    <w:p w14:paraId="58ACE01D" w14:textId="6A8CB00C" w:rsidR="00320243" w:rsidRPr="00C96A75" w:rsidRDefault="00320243" w:rsidP="006F1452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作者簡介</w:t>
      </w:r>
    </w:p>
    <w:p w14:paraId="795C71F5" w14:textId="09FA2F81" w:rsidR="006F1452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系級 : 測量系二</w:t>
      </w:r>
    </w:p>
    <w:p w14:paraId="53CF161A" w14:textId="72674240" w:rsidR="00B75DA1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 xml:space="preserve">學號 : </w:t>
      </w:r>
      <w:r w:rsidRPr="00C96A75">
        <w:rPr>
          <w:rFonts w:ascii="標楷體" w:eastAsia="標楷體" w:hAnsi="標楷體" w:cs="Calibri"/>
          <w:szCs w:val="24"/>
        </w:rPr>
        <w:t>F64109527</w:t>
      </w:r>
    </w:p>
    <w:p w14:paraId="16E09F9E" w14:textId="1A534888" w:rsidR="00B75DA1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姓名 :</w:t>
      </w:r>
      <w:r w:rsidR="00410218" w:rsidRPr="00C96A75">
        <w:rPr>
          <w:rFonts w:ascii="標楷體" w:eastAsia="標楷體" w:hAnsi="標楷體" w:cs="Calibri" w:hint="eastAsia"/>
          <w:szCs w:val="24"/>
        </w:rPr>
        <w:t xml:space="preserve"> 蕭合亭</w:t>
      </w:r>
    </w:p>
    <w:p w14:paraId="4900FBA6" w14:textId="7B566887" w:rsidR="00410218" w:rsidRPr="00C96A75" w:rsidRDefault="00410218" w:rsidP="00D67DF0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e</w:t>
      </w:r>
      <w:r w:rsidRPr="00C96A75">
        <w:rPr>
          <w:rFonts w:ascii="標楷體" w:eastAsia="標楷體" w:hAnsi="標楷體" w:cs="Calibri"/>
          <w:szCs w:val="24"/>
        </w:rPr>
        <w:t xml:space="preserve">-mail : </w:t>
      </w:r>
      <w:hyperlink r:id="rId7" w:history="1">
        <w:r w:rsidRPr="00C96A75">
          <w:rPr>
            <w:rStyle w:val="a8"/>
            <w:rFonts w:ascii="標楷體" w:eastAsia="標楷體" w:hAnsi="標楷體" w:cs="Calibri"/>
            <w:szCs w:val="24"/>
          </w:rPr>
          <w:t>tinahsiao900510@gmail.com</w:t>
        </w:r>
      </w:hyperlink>
    </w:p>
    <w:p w14:paraId="3ADDFD1F" w14:textId="77777777" w:rsidR="00E41D2B" w:rsidRPr="00C96A75" w:rsidRDefault="00E41D2B" w:rsidP="00E511F9">
      <w:pPr>
        <w:rPr>
          <w:rFonts w:ascii="標楷體" w:eastAsia="標楷體" w:hAnsi="標楷體" w:cs="Calibri"/>
          <w:szCs w:val="24"/>
        </w:rPr>
      </w:pPr>
    </w:p>
    <w:p w14:paraId="60D04603" w14:textId="04FC3E36" w:rsidR="00E511F9" w:rsidRPr="00C96A75" w:rsidRDefault="00E511F9" w:rsidP="00E511F9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程式簡介</w:t>
      </w:r>
    </w:p>
    <w:p w14:paraId="03FB985D" w14:textId="3E40A83D" w:rsidR="00C50D1A" w:rsidRPr="00C96A75" w:rsidRDefault="008409B5" w:rsidP="008409B5">
      <w:pPr>
        <w:ind w:left="48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主要分為兩大結構，一是以b</w:t>
      </w:r>
      <w:r w:rsidRPr="00C96A75">
        <w:rPr>
          <w:rFonts w:ascii="標楷體" w:eastAsia="標楷體" w:hAnsi="標楷體" w:cs="Calibri"/>
          <w:szCs w:val="24"/>
        </w:rPr>
        <w:t>oolean</w:t>
      </w:r>
      <w:r w:rsidRPr="00C96A75">
        <w:rPr>
          <w:rFonts w:ascii="標楷體" w:eastAsia="標楷體" w:hAnsi="標楷體" w:cs="Calibri" w:hint="eastAsia"/>
          <w:szCs w:val="24"/>
        </w:rPr>
        <w:t>為</w:t>
      </w:r>
      <w:r w:rsidR="000604EE" w:rsidRPr="00C96A75">
        <w:rPr>
          <w:rFonts w:ascii="標楷體" w:eastAsia="標楷體" w:hAnsi="標楷體" w:cs="Calibri" w:hint="eastAsia"/>
          <w:szCs w:val="24"/>
        </w:rPr>
        <w:t>型別的函數(</w:t>
      </w:r>
      <w:r w:rsidR="000E65B7" w:rsidRPr="00C96A75">
        <w:rPr>
          <w:rFonts w:ascii="標楷體" w:eastAsia="標楷體" w:hAnsi="標楷體" w:cs="Calibri" w:hint="eastAsia"/>
          <w:szCs w:val="24"/>
        </w:rPr>
        <w:t xml:space="preserve"> 名為</w:t>
      </w:r>
      <w:r w:rsidR="000604EE" w:rsidRPr="00C96A75">
        <w:rPr>
          <w:rFonts w:ascii="標楷體" w:eastAsia="標楷體" w:hAnsi="標楷體" w:cs="Calibri"/>
          <w:szCs w:val="24"/>
        </w:rPr>
        <w:t>find_answer</w:t>
      </w:r>
      <w:r w:rsidR="000E65B7" w:rsidRPr="00C96A75">
        <w:rPr>
          <w:rFonts w:ascii="標楷體" w:eastAsia="標楷體" w:hAnsi="標楷體" w:cs="Calibri" w:hint="eastAsia"/>
          <w:szCs w:val="24"/>
        </w:rPr>
        <w:t xml:space="preserve"> </w:t>
      </w:r>
      <w:r w:rsidR="000604EE" w:rsidRPr="00C96A75">
        <w:rPr>
          <w:rFonts w:ascii="標楷體" w:eastAsia="標楷體" w:hAnsi="標楷體" w:cs="Calibri"/>
          <w:szCs w:val="24"/>
        </w:rPr>
        <w:t>)</w:t>
      </w:r>
      <w:r w:rsidR="000E65B7" w:rsidRPr="00C96A75">
        <w:rPr>
          <w:rFonts w:ascii="標楷體" w:eastAsia="標楷體" w:hAnsi="標楷體" w:cs="Calibri" w:hint="eastAsia"/>
          <w:szCs w:val="24"/>
        </w:rPr>
        <w:t>，</w:t>
      </w:r>
      <w:r w:rsidR="00B9542C" w:rsidRPr="00C96A75">
        <w:rPr>
          <w:rFonts w:ascii="標楷體" w:eastAsia="標楷體" w:hAnsi="標楷體" w:cs="Calibri" w:hint="eastAsia"/>
          <w:szCs w:val="24"/>
        </w:rPr>
        <w:t>另一為主函數( m</w:t>
      </w:r>
      <w:r w:rsidR="00B9542C" w:rsidRPr="00C96A75">
        <w:rPr>
          <w:rFonts w:ascii="標楷體" w:eastAsia="標楷體" w:hAnsi="標楷體" w:cs="Calibri"/>
          <w:szCs w:val="24"/>
        </w:rPr>
        <w:t>ain</w:t>
      </w:r>
      <w:r w:rsidR="00B9542C" w:rsidRPr="00C96A75">
        <w:rPr>
          <w:rFonts w:ascii="標楷體" w:eastAsia="標楷體" w:hAnsi="標楷體" w:cs="Calibri" w:hint="eastAsia"/>
          <w:szCs w:val="24"/>
        </w:rPr>
        <w:t xml:space="preserve"> )。</w:t>
      </w:r>
    </w:p>
    <w:p w14:paraId="1FB7D688" w14:textId="36DD7DF6" w:rsidR="008E5BD6" w:rsidRPr="00C96A75" w:rsidRDefault="008E5BD6" w:rsidP="008409B5">
      <w:pPr>
        <w:ind w:left="48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/>
          <w:szCs w:val="24"/>
        </w:rPr>
        <w:t>bool fine_answer( int n ) :</w:t>
      </w:r>
    </w:p>
    <w:p w14:paraId="39A980FD" w14:textId="5C7515F2" w:rsidR="008E5BD6" w:rsidRPr="00C96A75" w:rsidRDefault="008E5BD6" w:rsidP="008E5BD6">
      <w:pPr>
        <w:ind w:left="96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傳入一以i</w:t>
      </w:r>
      <w:r w:rsidRPr="00C96A75">
        <w:rPr>
          <w:rFonts w:ascii="標楷體" w:eastAsia="標楷體" w:hAnsi="標楷體" w:cs="Calibri"/>
          <w:szCs w:val="24"/>
        </w:rPr>
        <w:t>nt</w:t>
      </w:r>
      <w:r w:rsidRPr="00C96A75">
        <w:rPr>
          <w:rFonts w:ascii="標楷體" w:eastAsia="標楷體" w:hAnsi="標楷體" w:cs="Calibri" w:hint="eastAsia"/>
          <w:szCs w:val="24"/>
        </w:rPr>
        <w:t>為型別的變數，在此函數做判斷，如</w:t>
      </w:r>
      <w:r w:rsidR="006278CC">
        <w:rPr>
          <w:rFonts w:ascii="標楷體" w:eastAsia="標楷體" w:hAnsi="標楷體" w:cs="Calibri" w:hint="eastAsia"/>
          <w:szCs w:val="24"/>
        </w:rPr>
        <w:t>使</w:t>
      </w:r>
      <w:r w:rsidRPr="00C96A75">
        <w:rPr>
          <w:rFonts w:ascii="標楷體" w:eastAsia="標楷體" w:hAnsi="標楷體" w:cs="Calibri" w:hint="eastAsia"/>
          <w:szCs w:val="24"/>
        </w:rPr>
        <w:t>用者輸入與答案相符合，便印出答案正確</w:t>
      </w:r>
      <w:r w:rsidR="003C1714" w:rsidRPr="00C96A75">
        <w:rPr>
          <w:rFonts w:ascii="標楷體" w:eastAsia="標楷體" w:hAnsi="標楷體" w:cs="Calibri" w:hint="eastAsia"/>
          <w:szCs w:val="24"/>
        </w:rPr>
        <w:t>並回傳t</w:t>
      </w:r>
      <w:r w:rsidR="003C1714" w:rsidRPr="00C96A75">
        <w:rPr>
          <w:rFonts w:ascii="標楷體" w:eastAsia="標楷體" w:hAnsi="標楷體" w:cs="Calibri"/>
          <w:szCs w:val="24"/>
        </w:rPr>
        <w:t>rue</w:t>
      </w:r>
      <w:r w:rsidRPr="00C96A75">
        <w:rPr>
          <w:rFonts w:ascii="標楷體" w:eastAsia="標楷體" w:hAnsi="標楷體" w:cs="Calibri" w:hint="eastAsia"/>
          <w:szCs w:val="24"/>
        </w:rPr>
        <w:t>；如較大或較小，就印出比答案大、比答案小</w:t>
      </w:r>
      <w:r w:rsidR="003C1714" w:rsidRPr="00C96A75">
        <w:rPr>
          <w:rFonts w:ascii="標楷體" w:eastAsia="標楷體" w:hAnsi="標楷體" w:cs="Calibri" w:hint="eastAsia"/>
          <w:szCs w:val="24"/>
        </w:rPr>
        <w:t>並回傳f</w:t>
      </w:r>
      <w:r w:rsidR="003C1714" w:rsidRPr="00C96A75">
        <w:rPr>
          <w:rFonts w:ascii="標楷體" w:eastAsia="標楷體" w:hAnsi="標楷體" w:cs="Calibri"/>
          <w:szCs w:val="24"/>
        </w:rPr>
        <w:t>alse</w:t>
      </w:r>
      <w:r w:rsidRPr="00C96A75">
        <w:rPr>
          <w:rFonts w:ascii="標楷體" w:eastAsia="標楷體" w:hAnsi="標楷體" w:cs="Calibri" w:hint="eastAsia"/>
          <w:szCs w:val="24"/>
        </w:rPr>
        <w:t>。</w:t>
      </w:r>
    </w:p>
    <w:p w14:paraId="17CF62A6" w14:textId="2515F6C3" w:rsidR="008E5BD6" w:rsidRPr="00C96A75" w:rsidRDefault="008E5BD6" w:rsidP="008E5BD6">
      <w:pPr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/>
          <w:szCs w:val="24"/>
        </w:rPr>
        <w:tab/>
        <w:t>main() :</w:t>
      </w:r>
    </w:p>
    <w:p w14:paraId="14261559" w14:textId="6BDADA80" w:rsidR="008E5BD6" w:rsidRPr="00C96A75" w:rsidRDefault="007306EF" w:rsidP="00AA1204">
      <w:pPr>
        <w:ind w:left="960"/>
        <w:rPr>
          <w:rFonts w:ascii="標楷體" w:eastAsia="標楷體" w:hAnsi="標楷體" w:cs="Calibri" w:hint="eastAsia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宣告一個以布林為型別的變數d</w:t>
      </w:r>
      <w:r w:rsidRPr="00C96A75">
        <w:rPr>
          <w:rFonts w:ascii="標楷體" w:eastAsia="標楷體" w:hAnsi="標楷體" w:cs="Calibri"/>
          <w:szCs w:val="24"/>
        </w:rPr>
        <w:t>et</w:t>
      </w:r>
      <w:r w:rsidR="00B84754" w:rsidRPr="00C96A75">
        <w:rPr>
          <w:rFonts w:ascii="標楷體" w:eastAsia="標楷體" w:hAnsi="標楷體" w:cs="Calibri" w:hint="eastAsia"/>
          <w:szCs w:val="24"/>
        </w:rPr>
        <w:t>並設為f</w:t>
      </w:r>
      <w:r w:rsidR="00B84754" w:rsidRPr="00C96A75">
        <w:rPr>
          <w:rFonts w:ascii="標楷體" w:eastAsia="標楷體" w:hAnsi="標楷體" w:cs="Calibri"/>
          <w:szCs w:val="24"/>
        </w:rPr>
        <w:t>alse</w:t>
      </w:r>
      <w:r w:rsidRPr="00C96A75">
        <w:rPr>
          <w:rFonts w:ascii="標楷體" w:eastAsia="標楷體" w:hAnsi="標楷體" w:cs="Calibri" w:hint="eastAsia"/>
          <w:szCs w:val="24"/>
        </w:rPr>
        <w:t>，</w:t>
      </w:r>
      <w:r w:rsidR="00ED276C" w:rsidRPr="00C96A75">
        <w:rPr>
          <w:rFonts w:ascii="標楷體" w:eastAsia="標楷體" w:hAnsi="標楷體" w:cs="Calibri" w:hint="eastAsia"/>
          <w:szCs w:val="24"/>
        </w:rPr>
        <w:t>後</w:t>
      </w:r>
      <w:r w:rsidR="002841E7" w:rsidRPr="00C96A75">
        <w:rPr>
          <w:rFonts w:ascii="標楷體" w:eastAsia="標楷體" w:hAnsi="標楷體" w:cs="Calibri" w:hint="eastAsia"/>
          <w:szCs w:val="24"/>
        </w:rPr>
        <w:t>進入迴圈，</w:t>
      </w:r>
      <w:r w:rsidR="00ED6487" w:rsidRPr="00C96A75">
        <w:rPr>
          <w:rFonts w:ascii="標楷體" w:eastAsia="標楷體" w:hAnsi="標楷體" w:cs="Calibri" w:hint="eastAsia"/>
          <w:szCs w:val="24"/>
        </w:rPr>
        <w:t>當</w:t>
      </w:r>
      <w:r w:rsidR="00AB0DF5" w:rsidRPr="00C96A75">
        <w:rPr>
          <w:rFonts w:ascii="標楷體" w:eastAsia="標楷體" w:hAnsi="標楷體" w:cs="Calibri" w:hint="eastAsia"/>
          <w:szCs w:val="24"/>
        </w:rPr>
        <w:t>d</w:t>
      </w:r>
      <w:r w:rsidR="00AB0DF5" w:rsidRPr="00C96A75">
        <w:rPr>
          <w:rFonts w:ascii="標楷體" w:eastAsia="標楷體" w:hAnsi="標楷體" w:cs="Calibri"/>
          <w:szCs w:val="24"/>
        </w:rPr>
        <w:t>et</w:t>
      </w:r>
      <w:r w:rsidRPr="00C96A75">
        <w:rPr>
          <w:rFonts w:ascii="標楷體" w:eastAsia="標楷體" w:hAnsi="標楷體" w:cs="Calibri" w:hint="eastAsia"/>
          <w:szCs w:val="24"/>
        </w:rPr>
        <w:t>為</w:t>
      </w:r>
      <w:r w:rsidR="00ED6487" w:rsidRPr="00C96A75">
        <w:rPr>
          <w:rFonts w:ascii="標楷體" w:eastAsia="標楷體" w:hAnsi="標楷體" w:cs="Calibri"/>
          <w:szCs w:val="24"/>
        </w:rPr>
        <w:t>false</w:t>
      </w:r>
      <w:r w:rsidR="00ED6487" w:rsidRPr="00C96A75">
        <w:rPr>
          <w:rFonts w:ascii="標楷體" w:eastAsia="標楷體" w:hAnsi="標楷體" w:cs="Calibri" w:hint="eastAsia"/>
          <w:szCs w:val="24"/>
        </w:rPr>
        <w:t>時</w:t>
      </w:r>
      <w:r w:rsidRPr="00C96A75">
        <w:rPr>
          <w:rFonts w:ascii="標楷體" w:eastAsia="標楷體" w:hAnsi="標楷體" w:cs="Calibri" w:hint="eastAsia"/>
          <w:szCs w:val="24"/>
        </w:rPr>
        <w:t>迴圈</w:t>
      </w:r>
      <w:r w:rsidRPr="00C96A75">
        <w:rPr>
          <w:rFonts w:ascii="標楷體" w:eastAsia="標楷體" w:hAnsi="標楷體" w:cs="Calibri" w:hint="eastAsia"/>
          <w:szCs w:val="24"/>
        </w:rPr>
        <w:t>執行</w:t>
      </w:r>
      <w:r w:rsidR="00ED276C" w:rsidRPr="00C96A75">
        <w:rPr>
          <w:rFonts w:ascii="標楷體" w:eastAsia="標楷體" w:hAnsi="標楷體" w:cs="Calibri" w:hint="eastAsia"/>
          <w:szCs w:val="24"/>
        </w:rPr>
        <w:t>。</w:t>
      </w:r>
      <w:r w:rsidR="00835EC1" w:rsidRPr="00C96A75">
        <w:rPr>
          <w:rFonts w:ascii="標楷體" w:eastAsia="標楷體" w:hAnsi="標楷體" w:cs="Calibri" w:hint="eastAsia"/>
          <w:szCs w:val="24"/>
        </w:rPr>
        <w:t>接著讀入n並將d</w:t>
      </w:r>
      <w:r w:rsidR="00835EC1" w:rsidRPr="00C96A75">
        <w:rPr>
          <w:rFonts w:ascii="標楷體" w:eastAsia="標楷體" w:hAnsi="標楷體" w:cs="Calibri"/>
          <w:szCs w:val="24"/>
        </w:rPr>
        <w:t>et</w:t>
      </w:r>
      <w:r w:rsidR="00835EC1" w:rsidRPr="00C96A75">
        <w:rPr>
          <w:rFonts w:ascii="標楷體" w:eastAsia="標楷體" w:hAnsi="標楷體" w:cs="Calibri" w:hint="eastAsia"/>
          <w:szCs w:val="24"/>
        </w:rPr>
        <w:t>值以呼叫f</w:t>
      </w:r>
      <w:r w:rsidR="00835EC1" w:rsidRPr="00C96A75">
        <w:rPr>
          <w:rFonts w:ascii="標楷體" w:eastAsia="標楷體" w:hAnsi="標楷體" w:cs="Calibri"/>
          <w:szCs w:val="24"/>
        </w:rPr>
        <w:t>ind_answer()</w:t>
      </w:r>
      <w:r w:rsidR="00835EC1" w:rsidRPr="00C96A75">
        <w:rPr>
          <w:rFonts w:ascii="標楷體" w:eastAsia="標楷體" w:hAnsi="標楷體" w:cs="Calibri" w:hint="eastAsia"/>
          <w:szCs w:val="24"/>
        </w:rPr>
        <w:t>的方式設定</w:t>
      </w:r>
      <w:r w:rsidR="00C5640D" w:rsidRPr="00C96A75">
        <w:rPr>
          <w:rFonts w:ascii="標楷體" w:eastAsia="標楷體" w:hAnsi="標楷體" w:cs="Calibri" w:hint="eastAsia"/>
          <w:szCs w:val="24"/>
        </w:rPr>
        <w:t>，進入函數中去判斷數值大小，並回傳t</w:t>
      </w:r>
      <w:r w:rsidR="00C5640D" w:rsidRPr="00C96A75">
        <w:rPr>
          <w:rFonts w:ascii="標楷體" w:eastAsia="標楷體" w:hAnsi="標楷體" w:cs="Calibri"/>
          <w:szCs w:val="24"/>
        </w:rPr>
        <w:t>rue</w:t>
      </w:r>
      <w:r w:rsidR="00C5640D" w:rsidRPr="00C96A75">
        <w:rPr>
          <w:rFonts w:ascii="標楷體" w:eastAsia="標楷體" w:hAnsi="標楷體" w:cs="Calibri" w:hint="eastAsia"/>
          <w:szCs w:val="24"/>
        </w:rPr>
        <w:t>或是f</w:t>
      </w:r>
      <w:r w:rsidR="00C5640D" w:rsidRPr="00C96A75">
        <w:rPr>
          <w:rFonts w:ascii="標楷體" w:eastAsia="標楷體" w:hAnsi="標楷體" w:cs="Calibri"/>
          <w:szCs w:val="24"/>
        </w:rPr>
        <w:t>alse</w:t>
      </w:r>
      <w:r w:rsidR="00C5640D" w:rsidRPr="00C96A75">
        <w:rPr>
          <w:rFonts w:ascii="標楷體" w:eastAsia="標楷體" w:hAnsi="標楷體" w:cs="Calibri" w:hint="eastAsia"/>
          <w:szCs w:val="24"/>
        </w:rPr>
        <w:t>，</w:t>
      </w:r>
      <w:r w:rsidR="00ED6487" w:rsidRPr="00C96A75">
        <w:rPr>
          <w:rFonts w:ascii="標楷體" w:eastAsia="標楷體" w:hAnsi="標楷體" w:cs="Calibri" w:hint="eastAsia"/>
          <w:szCs w:val="24"/>
        </w:rPr>
        <w:t>如果輸入為正確答案便會回傳t</w:t>
      </w:r>
      <w:r w:rsidR="00ED6487" w:rsidRPr="00C96A75">
        <w:rPr>
          <w:rFonts w:ascii="標楷體" w:eastAsia="標楷體" w:hAnsi="標楷體" w:cs="Calibri"/>
          <w:szCs w:val="24"/>
        </w:rPr>
        <w:t>rue</w:t>
      </w:r>
      <w:r w:rsidR="00ED6487" w:rsidRPr="00C96A75">
        <w:rPr>
          <w:rFonts w:ascii="標楷體" w:eastAsia="標楷體" w:hAnsi="標楷體" w:cs="Calibri" w:hint="eastAsia"/>
          <w:szCs w:val="24"/>
        </w:rPr>
        <w:t>，</w:t>
      </w:r>
      <w:r w:rsidR="0084235D" w:rsidRPr="00C96A75">
        <w:rPr>
          <w:rFonts w:ascii="標楷體" w:eastAsia="標楷體" w:hAnsi="標楷體" w:cs="Calibri" w:hint="eastAsia"/>
          <w:szCs w:val="24"/>
        </w:rPr>
        <w:t>跳出迴圈</w:t>
      </w:r>
      <w:r w:rsidR="00ED6487" w:rsidRPr="00C96A75">
        <w:rPr>
          <w:rFonts w:ascii="標楷體" w:eastAsia="標楷體" w:hAnsi="標楷體" w:cs="Calibri" w:hint="eastAsia"/>
          <w:szCs w:val="24"/>
        </w:rPr>
        <w:t>並結束程式；如非正確答案，便會</w:t>
      </w:r>
      <w:r w:rsidR="0084235D" w:rsidRPr="00C96A75">
        <w:rPr>
          <w:rFonts w:ascii="標楷體" w:eastAsia="標楷體" w:hAnsi="標楷體" w:cs="Calibri" w:hint="eastAsia"/>
          <w:szCs w:val="24"/>
        </w:rPr>
        <w:t>在迴圈內</w:t>
      </w:r>
      <w:r w:rsidR="00ED6487" w:rsidRPr="00C96A75">
        <w:rPr>
          <w:rFonts w:ascii="標楷體" w:eastAsia="標楷體" w:hAnsi="標楷體" w:cs="Calibri" w:hint="eastAsia"/>
          <w:szCs w:val="24"/>
        </w:rPr>
        <w:t>進行下一次的輸入與判斷。</w:t>
      </w:r>
    </w:p>
    <w:p w14:paraId="7E5BF81E" w14:textId="428CE7DE" w:rsidR="00C50D1A" w:rsidRDefault="00C50D1A" w:rsidP="006C744F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結果簡介</w:t>
      </w:r>
    </w:p>
    <w:p w14:paraId="31C15EE4" w14:textId="77777777" w:rsidR="00803C80" w:rsidRPr="00C96A75" w:rsidRDefault="00803C80" w:rsidP="00803C80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操作介面 :</w:t>
      </w:r>
      <w:r>
        <w:rPr>
          <w:rFonts w:ascii="標楷體" w:eastAsia="標楷體" w:hAnsi="標楷體" w:cs="Calibri" w:hint="eastAsia"/>
          <w:szCs w:val="24"/>
        </w:rPr>
        <w:t xml:space="preserve"> </w:t>
      </w:r>
      <w:r w:rsidRPr="00C96A75">
        <w:rPr>
          <w:rFonts w:ascii="標楷體" w:eastAsia="標楷體" w:hAnsi="標楷體" w:cs="Calibri" w:hint="eastAsia"/>
          <w:szCs w:val="24"/>
        </w:rPr>
        <w:t>請使用者輸入數字</w:t>
      </w:r>
    </w:p>
    <w:p w14:paraId="48C7BD98" w14:textId="449FD67F" w:rsidR="00803C80" w:rsidRPr="00803C80" w:rsidRDefault="00803C80" w:rsidP="00803C80">
      <w:pPr>
        <w:pStyle w:val="a7"/>
        <w:ind w:leftChars="0"/>
        <w:rPr>
          <w:rFonts w:ascii="標楷體" w:eastAsia="標楷體" w:hAnsi="標楷體" w:cs="Calibri" w:hint="eastAsia"/>
          <w:szCs w:val="24"/>
        </w:rPr>
      </w:pPr>
      <w:r w:rsidRPr="00803C80">
        <w:rPr>
          <w:rFonts w:ascii="標楷體" w:eastAsia="標楷體" w:hAnsi="標楷體" w:hint="eastAsia"/>
          <w:noProof/>
        </w:rPr>
        <w:t>輸入流程 : 當輸入非正確答案時，會告訴使用者大小的比較結果，後請使用者再次輸入下一個數字，直到使用者的輸入正確為止。</w:t>
      </w:r>
    </w:p>
    <w:p w14:paraId="4A55BD73" w14:textId="56939CFB" w:rsidR="003C4127" w:rsidRDefault="00D60AC2" w:rsidP="003C4127">
      <w:pPr>
        <w:pStyle w:val="a7"/>
        <w:ind w:leftChars="0"/>
        <w:rPr>
          <w:rFonts w:ascii="Times New Roman" w:eastAsia="標楷體" w:hAnsi="Times New Roman"/>
        </w:rPr>
      </w:pPr>
      <w:r w:rsidRPr="004138DC">
        <w:rPr>
          <w:rFonts w:ascii="Times New Roman" w:eastAsia="標楷體" w:hAnsi="Times New Roman" w:hint="eastAsia"/>
        </w:rPr>
        <w:t>作業中給的範例操作後</w:t>
      </w:r>
      <w:r>
        <w:rPr>
          <w:rFonts w:ascii="Times New Roman" w:eastAsia="標楷體" w:hAnsi="Times New Roman" w:hint="eastAsia"/>
        </w:rPr>
        <w:t>之</w:t>
      </w:r>
      <w:r w:rsidRPr="004138DC">
        <w:rPr>
          <w:rFonts w:ascii="Times New Roman" w:eastAsia="標楷體" w:hAnsi="Times New Roman" w:hint="eastAsia"/>
        </w:rPr>
        <w:t>結果</w:t>
      </w:r>
      <w:r>
        <w:rPr>
          <w:rFonts w:ascii="Times New Roman" w:eastAsia="標楷體" w:hAnsi="Times New Roman" w:hint="eastAsia"/>
        </w:rPr>
        <w:t>畫面</w:t>
      </w:r>
      <w:r w:rsidR="00F32348">
        <w:rPr>
          <w:rFonts w:ascii="Times New Roman" w:eastAsia="標楷體" w:hAnsi="Times New Roman" w:hint="eastAsia"/>
        </w:rPr>
        <w:t xml:space="preserve"> </w:t>
      </w:r>
      <w:r w:rsidR="00F32348">
        <w:rPr>
          <w:rFonts w:ascii="Times New Roman" w:eastAsia="標楷體" w:hAnsi="Times New Roman"/>
        </w:rPr>
        <w:t>:</w:t>
      </w:r>
    </w:p>
    <w:p w14:paraId="71EAA63B" w14:textId="6AB8EAB8" w:rsidR="00D60AC2" w:rsidRDefault="00D60AC2" w:rsidP="00D60AC2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  <w:r>
        <w:rPr>
          <w:noProof/>
        </w:rPr>
        <w:drawing>
          <wp:inline distT="0" distB="0" distL="0" distR="0" wp14:anchorId="5311860F" wp14:editId="779036E8">
            <wp:extent cx="3949254" cy="23128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9" t="9384" r="73077" b="71443"/>
                    <a:stretch/>
                  </pic:blipFill>
                  <pic:spPr bwMode="auto">
                    <a:xfrm>
                      <a:off x="0" y="0"/>
                      <a:ext cx="3974336" cy="232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DE247" w14:textId="54272B41" w:rsidR="00D60AC2" w:rsidRPr="00F32348" w:rsidRDefault="00D60AC2" w:rsidP="00F32348">
      <w:pPr>
        <w:ind w:firstLine="480"/>
        <w:rPr>
          <w:rFonts w:ascii="標楷體" w:eastAsia="標楷體" w:hAnsi="標楷體" w:cs="Calibri"/>
          <w:szCs w:val="24"/>
        </w:rPr>
      </w:pPr>
      <w:r w:rsidRPr="00F32348">
        <w:rPr>
          <w:rFonts w:ascii="標楷體" w:eastAsia="標楷體" w:hAnsi="標楷體" w:cs="Calibri" w:hint="eastAsia"/>
          <w:szCs w:val="24"/>
        </w:rPr>
        <w:lastRenderedPageBreak/>
        <w:t>自訂結果輸入畫面</w:t>
      </w:r>
    </w:p>
    <w:p w14:paraId="54602925" w14:textId="64435CD9" w:rsidR="00D34CD3" w:rsidRPr="00C96A75" w:rsidRDefault="00D34CD3" w:rsidP="00D34CD3">
      <w:pPr>
        <w:pStyle w:val="a7"/>
        <w:ind w:leftChars="0" w:firstLine="480"/>
        <w:rPr>
          <w:rFonts w:ascii="標楷體" w:eastAsia="標楷體" w:hAnsi="標楷體" w:cs="Calibri" w:hint="eastAsia"/>
          <w:szCs w:val="24"/>
        </w:rPr>
      </w:pPr>
      <w:r w:rsidRPr="00C96A75">
        <w:rPr>
          <w:rFonts w:ascii="標楷體" w:eastAsia="標楷體" w:hAnsi="標楷體"/>
          <w:noProof/>
        </w:rPr>
        <w:drawing>
          <wp:inline distT="0" distB="0" distL="0" distR="0" wp14:anchorId="1937D542" wp14:editId="10E947AA">
            <wp:extent cx="4097669" cy="253880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7" t="31424" r="38799" b="40504"/>
                    <a:stretch/>
                  </pic:blipFill>
                  <pic:spPr bwMode="auto">
                    <a:xfrm>
                      <a:off x="0" y="0"/>
                      <a:ext cx="4113259" cy="254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A0441" w14:textId="77777777" w:rsidR="00D60AC2" w:rsidRDefault="00D60AC2" w:rsidP="00743D4C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</w:p>
    <w:p w14:paraId="53B9E114" w14:textId="40EDEBF4" w:rsidR="00BB733D" w:rsidRPr="00C96A75" w:rsidRDefault="00BB733D" w:rsidP="00C96A75">
      <w:pPr>
        <w:ind w:left="960"/>
        <w:rPr>
          <w:rFonts w:ascii="標楷體" w:eastAsia="標楷體" w:hAnsi="標楷體" w:cs="Calibri"/>
          <w:szCs w:val="24"/>
        </w:rPr>
      </w:pPr>
    </w:p>
    <w:sectPr w:rsidR="00BB733D" w:rsidRPr="00C96A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5C3E7" w14:textId="77777777" w:rsidR="00DF18D6" w:rsidRDefault="00DF18D6" w:rsidP="004A34E7">
      <w:r>
        <w:separator/>
      </w:r>
    </w:p>
  </w:endnote>
  <w:endnote w:type="continuationSeparator" w:id="0">
    <w:p w14:paraId="18977230" w14:textId="77777777" w:rsidR="00DF18D6" w:rsidRDefault="00DF18D6" w:rsidP="004A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F346B" w14:textId="77777777" w:rsidR="00DF18D6" w:rsidRDefault="00DF18D6" w:rsidP="004A34E7">
      <w:r>
        <w:separator/>
      </w:r>
    </w:p>
  </w:footnote>
  <w:footnote w:type="continuationSeparator" w:id="0">
    <w:p w14:paraId="12B3DC9D" w14:textId="77777777" w:rsidR="00DF18D6" w:rsidRDefault="00DF18D6" w:rsidP="004A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A77C8"/>
    <w:multiLevelType w:val="hybridMultilevel"/>
    <w:tmpl w:val="5934919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EA3AE7"/>
    <w:multiLevelType w:val="hybridMultilevel"/>
    <w:tmpl w:val="ACE2DB7E"/>
    <w:lvl w:ilvl="0" w:tplc="175C6E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8D"/>
    <w:rsid w:val="000604EE"/>
    <w:rsid w:val="00065E15"/>
    <w:rsid w:val="0009267F"/>
    <w:rsid w:val="00092F7C"/>
    <w:rsid w:val="000C5599"/>
    <w:rsid w:val="000D00C6"/>
    <w:rsid w:val="000E65B7"/>
    <w:rsid w:val="001229CA"/>
    <w:rsid w:val="001426C4"/>
    <w:rsid w:val="0014743E"/>
    <w:rsid w:val="001A089C"/>
    <w:rsid w:val="0021380F"/>
    <w:rsid w:val="00216D3B"/>
    <w:rsid w:val="002810BF"/>
    <w:rsid w:val="002841E7"/>
    <w:rsid w:val="002A5471"/>
    <w:rsid w:val="002E1829"/>
    <w:rsid w:val="002F00D8"/>
    <w:rsid w:val="00320243"/>
    <w:rsid w:val="00324465"/>
    <w:rsid w:val="00345B6C"/>
    <w:rsid w:val="0034720A"/>
    <w:rsid w:val="003723C8"/>
    <w:rsid w:val="003815AD"/>
    <w:rsid w:val="003B2A6F"/>
    <w:rsid w:val="003C1714"/>
    <w:rsid w:val="003C2D03"/>
    <w:rsid w:val="003C4127"/>
    <w:rsid w:val="003D6862"/>
    <w:rsid w:val="004003A1"/>
    <w:rsid w:val="00410218"/>
    <w:rsid w:val="00416419"/>
    <w:rsid w:val="00460B64"/>
    <w:rsid w:val="004A34E7"/>
    <w:rsid w:val="004B1F94"/>
    <w:rsid w:val="004E5462"/>
    <w:rsid w:val="0050655F"/>
    <w:rsid w:val="00506981"/>
    <w:rsid w:val="005218FF"/>
    <w:rsid w:val="005264B9"/>
    <w:rsid w:val="005739F1"/>
    <w:rsid w:val="00573AE6"/>
    <w:rsid w:val="006275DA"/>
    <w:rsid w:val="006278CC"/>
    <w:rsid w:val="00644242"/>
    <w:rsid w:val="00696F7A"/>
    <w:rsid w:val="006C744F"/>
    <w:rsid w:val="006E0370"/>
    <w:rsid w:val="006F1452"/>
    <w:rsid w:val="00723E92"/>
    <w:rsid w:val="007306EF"/>
    <w:rsid w:val="00743B1C"/>
    <w:rsid w:val="00743D4C"/>
    <w:rsid w:val="00780958"/>
    <w:rsid w:val="00797009"/>
    <w:rsid w:val="007B2ACB"/>
    <w:rsid w:val="007D018C"/>
    <w:rsid w:val="00803C80"/>
    <w:rsid w:val="0082463F"/>
    <w:rsid w:val="00835EC1"/>
    <w:rsid w:val="008409B5"/>
    <w:rsid w:val="0084235D"/>
    <w:rsid w:val="008463E3"/>
    <w:rsid w:val="008E5B53"/>
    <w:rsid w:val="008E5BD6"/>
    <w:rsid w:val="00966ED8"/>
    <w:rsid w:val="00970DAB"/>
    <w:rsid w:val="0099187F"/>
    <w:rsid w:val="009A4391"/>
    <w:rsid w:val="009B18E7"/>
    <w:rsid w:val="009C307F"/>
    <w:rsid w:val="009C7BF0"/>
    <w:rsid w:val="009C7FF0"/>
    <w:rsid w:val="00A13E44"/>
    <w:rsid w:val="00A33F0D"/>
    <w:rsid w:val="00A55561"/>
    <w:rsid w:val="00A70584"/>
    <w:rsid w:val="00A7402F"/>
    <w:rsid w:val="00A74D35"/>
    <w:rsid w:val="00A77681"/>
    <w:rsid w:val="00A86B40"/>
    <w:rsid w:val="00A95F55"/>
    <w:rsid w:val="00AA1204"/>
    <w:rsid w:val="00AB0DF5"/>
    <w:rsid w:val="00AD2534"/>
    <w:rsid w:val="00AE258A"/>
    <w:rsid w:val="00B51209"/>
    <w:rsid w:val="00B75DA1"/>
    <w:rsid w:val="00B80797"/>
    <w:rsid w:val="00B84754"/>
    <w:rsid w:val="00B9542C"/>
    <w:rsid w:val="00BA34C9"/>
    <w:rsid w:val="00BB733D"/>
    <w:rsid w:val="00BC6FF1"/>
    <w:rsid w:val="00C02CB2"/>
    <w:rsid w:val="00C15730"/>
    <w:rsid w:val="00C50D1A"/>
    <w:rsid w:val="00C5640D"/>
    <w:rsid w:val="00C77ECD"/>
    <w:rsid w:val="00C96A75"/>
    <w:rsid w:val="00CF7F07"/>
    <w:rsid w:val="00D26A19"/>
    <w:rsid w:val="00D34CD3"/>
    <w:rsid w:val="00D60AC2"/>
    <w:rsid w:val="00D668C0"/>
    <w:rsid w:val="00D67DF0"/>
    <w:rsid w:val="00D7458D"/>
    <w:rsid w:val="00D83C39"/>
    <w:rsid w:val="00DB4FD3"/>
    <w:rsid w:val="00DC6379"/>
    <w:rsid w:val="00DF18D6"/>
    <w:rsid w:val="00E2109D"/>
    <w:rsid w:val="00E22906"/>
    <w:rsid w:val="00E41D2B"/>
    <w:rsid w:val="00E511F9"/>
    <w:rsid w:val="00E55377"/>
    <w:rsid w:val="00E96883"/>
    <w:rsid w:val="00EA6D53"/>
    <w:rsid w:val="00ED276C"/>
    <w:rsid w:val="00ED6487"/>
    <w:rsid w:val="00F32348"/>
    <w:rsid w:val="00F34B26"/>
    <w:rsid w:val="00F60A8C"/>
    <w:rsid w:val="00F64267"/>
    <w:rsid w:val="00F95DE6"/>
    <w:rsid w:val="00FA7C11"/>
    <w:rsid w:val="00FB687D"/>
    <w:rsid w:val="00FE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EA485"/>
  <w15:chartTrackingRefBased/>
  <w15:docId w15:val="{E1FBFD55-C109-480F-B275-300DFABF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20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A34E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34E7"/>
    <w:rPr>
      <w:sz w:val="20"/>
      <w:szCs w:val="20"/>
    </w:rPr>
  </w:style>
  <w:style w:type="paragraph" w:customStyle="1" w:styleId="1">
    <w:name w:val="內文1"/>
    <w:rsid w:val="004A34E7"/>
    <w:pPr>
      <w:widowControl w:val="0"/>
    </w:pPr>
    <w:rPr>
      <w:rFonts w:ascii="Calibri" w:eastAsia="新細明體" w:hAnsi="Calibri" w:cs="Calibri"/>
      <w:szCs w:val="24"/>
    </w:rPr>
  </w:style>
  <w:style w:type="paragraph" w:styleId="a7">
    <w:name w:val="List Paragraph"/>
    <w:basedOn w:val="a"/>
    <w:uiPriority w:val="34"/>
    <w:qFormat/>
    <w:rsid w:val="006F1452"/>
    <w:pPr>
      <w:ind w:leftChars="200" w:left="480"/>
    </w:pPr>
  </w:style>
  <w:style w:type="character" w:styleId="a8">
    <w:name w:val="Hyperlink"/>
    <w:basedOn w:val="a0"/>
    <w:uiPriority w:val="99"/>
    <w:unhideWhenUsed/>
    <w:rsid w:val="0041021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10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tinahsiao90051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2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合亭 蕭</dc:creator>
  <cp:keywords/>
  <dc:description/>
  <cp:lastModifiedBy>合亭 蕭</cp:lastModifiedBy>
  <cp:revision>128</cp:revision>
  <dcterms:created xsi:type="dcterms:W3CDTF">2022-03-08T02:58:00Z</dcterms:created>
  <dcterms:modified xsi:type="dcterms:W3CDTF">2022-03-31T09:58:00Z</dcterms:modified>
</cp:coreProperties>
</file>