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6371DD2B" w:rsidR="00B92BD8" w:rsidRPr="00D66306" w:rsidRDefault="00B92BD8" w:rsidP="00314D27">
      <w:pPr>
        <w:spacing w:line="276" w:lineRule="auto"/>
        <w:jc w:val="center"/>
        <w:rPr>
          <w:rFonts w:ascii="微軟正黑體" w:eastAsia="微軟正黑體" w:hAnsi="微軟正黑體" w:cs="Times New Roman"/>
          <w:b/>
          <w:color w:val="000000" w:themeColor="text1"/>
          <w:sz w:val="36"/>
          <w:szCs w:val="36"/>
        </w:rPr>
      </w:pPr>
      <w:r w:rsidRPr="00D66306">
        <w:rPr>
          <w:rFonts w:ascii="微軟正黑體" w:eastAsia="微軟正黑體" w:hAnsi="微軟正黑體" w:cs="Times New Roman"/>
          <w:b/>
          <w:color w:val="000000" w:themeColor="text1"/>
          <w:sz w:val="36"/>
          <w:szCs w:val="36"/>
        </w:rPr>
        <w:t>1</w:t>
      </w:r>
      <w:r w:rsidR="00D66306" w:rsidRPr="00D66306">
        <w:rPr>
          <w:rFonts w:ascii="微軟正黑體" w:eastAsia="微軟正黑體" w:hAnsi="微軟正黑體" w:cs="Times New Roman" w:hint="eastAsia"/>
          <w:b/>
          <w:color w:val="000000" w:themeColor="text1"/>
          <w:sz w:val="36"/>
          <w:szCs w:val="36"/>
        </w:rPr>
        <w:t>1</w:t>
      </w:r>
      <w:r w:rsidRPr="00D66306">
        <w:rPr>
          <w:rFonts w:ascii="微軟正黑體" w:eastAsia="微軟正黑體" w:hAnsi="微軟正黑體" w:cs="Times New Roman"/>
          <w:b/>
          <w:color w:val="000000" w:themeColor="text1"/>
          <w:sz w:val="36"/>
          <w:szCs w:val="36"/>
        </w:rPr>
        <w:t>0學年度第二學期科學計算軟體作業</w:t>
      </w:r>
      <w:r w:rsidR="00BC77EA" w:rsidRPr="00D66306">
        <w:rPr>
          <w:rFonts w:ascii="微軟正黑體" w:eastAsia="微軟正黑體" w:hAnsi="微軟正黑體" w:cs="Times New Roman"/>
          <w:b/>
          <w:color w:val="000000" w:themeColor="text1"/>
          <w:sz w:val="36"/>
          <w:szCs w:val="36"/>
        </w:rPr>
        <w:t>十</w:t>
      </w:r>
    </w:p>
    <w:p w14:paraId="5DEBCAB3" w14:textId="0A74C2F0" w:rsidR="00B92BD8" w:rsidRPr="00E2069E" w:rsidRDefault="00B92BD8" w:rsidP="00D66306">
      <w:pPr>
        <w:snapToGrid w:val="0"/>
        <w:spacing w:line="360" w:lineRule="auto"/>
        <w:ind w:right="1321"/>
        <w:jc w:val="right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  姓名:   </w:t>
      </w:r>
      <w:r w:rsidR="001A2CB2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蕭合亭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     學號:   </w:t>
      </w:r>
      <w:r w:rsidR="001A2CB2">
        <w:rPr>
          <w:rFonts w:ascii="微軟正黑體" w:eastAsia="微軟正黑體" w:hAnsi="微軟正黑體" w:cs="Times New Roman"/>
          <w:color w:val="000000" w:themeColor="text1"/>
          <w:szCs w:val="24"/>
        </w:rPr>
        <w:t>F64109527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  </w:t>
      </w:r>
    </w:p>
    <w:p w14:paraId="07F76759" w14:textId="4B2D17AA" w:rsidR="00A16E4C" w:rsidRDefault="00015C46" w:rsidP="00E2069E">
      <w:pPr>
        <w:pStyle w:val="a3"/>
        <w:widowControl/>
        <w:numPr>
          <w:ilvl w:val="0"/>
          <w:numId w:val="16"/>
        </w:numPr>
        <w:snapToGrid w:val="0"/>
        <w:ind w:leftChars="0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利用提供的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Titanic.csv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資料集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，透過</w:t>
      </w:r>
      <w:r w:rsidR="00F76E9F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向前法Logistic regression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探討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鐵達尼號乘客之年齡、性別、艙等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因子對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存活狀態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的影響。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  <w:u w:val="single"/>
        </w:rPr>
        <w:t>結果應包含下列內容：</w:t>
      </w:r>
      <w:r w:rsidR="001B6DC4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(</w:t>
      </w:r>
      <w:r w:rsidR="00540A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答題提醒: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請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”完整”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展示變數篩選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過程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、</w:t>
      </w:r>
      <w:r w:rsidR="004D0D59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結果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，且說明</w:t>
      </w:r>
      <w:r w:rsidR="004D0D59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選入那些因子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，並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應</w:t>
      </w:r>
      <w:r w:rsidR="00540A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注意標註p值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(sig.)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、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β(Beta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 xml:space="preserve">, 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估計值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)、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AIC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等主要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判斷依據</w:t>
      </w:r>
      <w:r w:rsidR="00540A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，若未達到或錯誤皆會斟酌扣分)</w:t>
      </w:r>
    </w:p>
    <w:p w14:paraId="59083212" w14:textId="374679E1" w:rsidR="00EF0EF5" w:rsidRDefault="00EF0EF5" w:rsidP="00EF0EF5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>
        <w:rPr>
          <w:rFonts w:ascii="Calibri" w:eastAsia="微軟正黑體" w:hAnsi="Calibri" w:cs="Calibri" w:hint="eastAsia"/>
          <w:color w:val="000000" w:themeColor="text1"/>
          <w:szCs w:val="24"/>
        </w:rPr>
        <w:t>提示：建議將各變數以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a</w:t>
      </w:r>
      <w:r>
        <w:rPr>
          <w:rFonts w:ascii="Calibri" w:eastAsia="微軟正黑體" w:hAnsi="Calibri" w:cs="Calibri"/>
          <w:color w:val="000000" w:themeColor="text1"/>
          <w:szCs w:val="24"/>
        </w:rPr>
        <w:t>s.</w:t>
      </w:r>
      <w:r w:rsidRPr="00633C05">
        <w:rPr>
          <w:rFonts w:ascii="Calibri" w:eastAsia="微軟正黑體" w:hAnsi="Calibri" w:cs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 w:cs="Calibri"/>
          <w:color w:val="000000" w:themeColor="text1"/>
          <w:szCs w:val="24"/>
        </w:rPr>
        <w:t>facto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r()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轉換為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f</w:t>
      </w:r>
      <w:r>
        <w:rPr>
          <w:rFonts w:ascii="Calibri" w:eastAsia="微軟正黑體" w:hAnsi="Calibri" w:cs="Calibri"/>
          <w:color w:val="000000" w:themeColor="text1"/>
          <w:szCs w:val="24"/>
        </w:rPr>
        <w:t>actor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格式</w:t>
      </w:r>
    </w:p>
    <w:p w14:paraId="08D25E97" w14:textId="272DAA0E" w:rsidR="00F562D1" w:rsidRDefault="00F562D1" w:rsidP="00EF0EF5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 w:rsidRPr="00D34A0E">
        <w:rPr>
          <w:rFonts w:ascii="Calibri" w:eastAsia="微軟正黑體" w:hAnsi="Calibri" w:cs="Calibri" w:hint="eastAsia"/>
          <w:color w:val="000000" w:themeColor="text1"/>
          <w:szCs w:val="24"/>
          <w:highlight w:val="yellow"/>
        </w:rPr>
        <w:t>程式碼</w:t>
      </w:r>
    </w:p>
    <w:p w14:paraId="187466EC" w14:textId="77777777" w:rsidR="000B326C" w:rsidRPr="000B326C" w:rsidRDefault="000B326C" w:rsidP="000B326C">
      <w:pPr>
        <w:pStyle w:val="a3"/>
        <w:widowControl/>
        <w:spacing w:line="276" w:lineRule="auto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 w:rsidRPr="000B326C">
        <w:rPr>
          <w:rFonts w:ascii="Calibri" w:eastAsia="微軟正黑體" w:hAnsi="Calibri" w:cs="Calibri"/>
          <w:color w:val="000000" w:themeColor="text1"/>
          <w:szCs w:val="24"/>
        </w:rPr>
        <w:t>mod.null &lt;- glm(as.factor(Survived) ~ 1, family="binomial", data = dataset)</w:t>
      </w:r>
    </w:p>
    <w:p w14:paraId="449D1D30" w14:textId="77777777" w:rsidR="000B326C" w:rsidRPr="000B326C" w:rsidRDefault="000B326C" w:rsidP="000B326C">
      <w:pPr>
        <w:pStyle w:val="a3"/>
        <w:widowControl/>
        <w:spacing w:line="276" w:lineRule="auto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 w:rsidRPr="000B326C">
        <w:rPr>
          <w:rFonts w:ascii="Calibri" w:eastAsia="微軟正黑體" w:hAnsi="Calibri" w:cs="Calibri"/>
          <w:color w:val="000000" w:themeColor="text1"/>
          <w:szCs w:val="24"/>
        </w:rPr>
        <w:t>mod.full &lt;- glm(as.factor(Survived) ~ ., family="binomial", data = dataset)</w:t>
      </w:r>
    </w:p>
    <w:p w14:paraId="5A758FC8" w14:textId="77777777" w:rsidR="000B326C" w:rsidRPr="000B326C" w:rsidRDefault="000B326C" w:rsidP="000B326C">
      <w:pPr>
        <w:pStyle w:val="a3"/>
        <w:widowControl/>
        <w:spacing w:line="276" w:lineRule="auto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 w:rsidRPr="000B326C">
        <w:rPr>
          <w:rFonts w:ascii="Calibri" w:eastAsia="微軟正黑體" w:hAnsi="Calibri" w:cs="Calibri"/>
          <w:color w:val="000000" w:themeColor="text1"/>
          <w:szCs w:val="24"/>
        </w:rPr>
        <w:t>f.model = step(mod.null, scope =list(lower=mod.null, upper=mod.full), direction = "forward", trace = 1)</w:t>
      </w:r>
    </w:p>
    <w:p w14:paraId="5E41CF9B" w14:textId="6B19C139" w:rsidR="000B326C" w:rsidRDefault="000B326C" w:rsidP="000B326C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 w:rsidRPr="000B326C">
        <w:rPr>
          <w:rFonts w:ascii="Calibri" w:eastAsia="微軟正黑體" w:hAnsi="Calibri" w:cs="Calibri"/>
          <w:color w:val="000000" w:themeColor="text1"/>
          <w:szCs w:val="24"/>
        </w:rPr>
        <w:t>summary(f.model)</w:t>
      </w:r>
    </w:p>
    <w:p w14:paraId="729CAB2B" w14:textId="01D07C22" w:rsidR="00F562D1" w:rsidRDefault="00F562D1" w:rsidP="00EF0EF5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 w:rsidRPr="00D34A0E">
        <w:rPr>
          <w:rFonts w:ascii="Calibri" w:eastAsia="微軟正黑體" w:hAnsi="Calibri" w:cs="Calibri" w:hint="eastAsia"/>
          <w:color w:val="000000" w:themeColor="text1"/>
          <w:szCs w:val="24"/>
          <w:highlight w:val="yellow"/>
        </w:rPr>
        <w:t>結果</w:t>
      </w:r>
    </w:p>
    <w:p w14:paraId="7684BBC1" w14:textId="6CC883C8" w:rsidR="00D34A0E" w:rsidRDefault="002B66D1" w:rsidP="00EF0EF5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B0167" wp14:editId="7001ADBC">
                <wp:simplePos x="0" y="0"/>
                <wp:positionH relativeFrom="column">
                  <wp:posOffset>-89678</wp:posOffset>
                </wp:positionH>
                <wp:positionV relativeFrom="paragraph">
                  <wp:posOffset>3061702</wp:posOffset>
                </wp:positionV>
                <wp:extent cx="1828800" cy="18288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E7293" w14:textId="75ACE7E0" w:rsidR="002B66D1" w:rsidRPr="00204ECF" w:rsidRDefault="002B66D1" w:rsidP="002B66D1">
                            <w:pPr>
                              <w:widowControl/>
                              <w:spacing w:line="276" w:lineRule="auto"/>
                              <w:rPr>
                                <w:rFonts w:ascii="Calibri" w:eastAsia="微軟正黑體" w:hAnsi="Calibri" w:cs="Calibri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微軟正黑體" w:hAnsi="Calibri" w:cs="Calibri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B0167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-7.05pt;margin-top:241.1pt;width:2in;height:2in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kcA&#10;3d8AAAALAQAADwAAAGRycy9kb3ducmV2LnhtbEyPQU7DMBBF90jcwRokdq0TE0iaxqlQgTWlcAA3&#10;nsYh8TiK3TZweswKlqP/9P+bajPbgZ1x8p0jCekyAYbUON1RK+Hj/WVRAPNBkVaDI5TwhR429fVV&#10;pUrtLvSG531oWSwhXyoJJoSx5Nw3Bq3ySzcixezoJqtCPKeW60ldYrkduEiSB25VR3HBqBG3Bpt+&#10;f7ISisS+9v1K7LzNvtN7s31yz+OnlLc38+MaWMA5/MHwqx/VoY5OB3ci7dkgYZFmaUQlZIUQwCIh&#10;8rsVsIOEPE8E8Lri/3+of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WRwDd3wAA&#10;AAsBAAAPAAAAAAAAAAAAAAAAAGMEAABkcnMvZG93bnJldi54bWxQSwUGAAAAAAQABADzAAAAbwUA&#10;AAAA&#10;" filled="f" stroked="f">
                <v:fill o:detectmouseclick="t"/>
                <v:textbox style="mso-fit-shape-to-text:t">
                  <w:txbxContent>
                    <w:p w14:paraId="19AE7293" w14:textId="75ACE7E0" w:rsidR="002B66D1" w:rsidRPr="00204ECF" w:rsidRDefault="002B66D1" w:rsidP="002B66D1">
                      <w:pPr>
                        <w:widowControl/>
                        <w:spacing w:line="276" w:lineRule="auto"/>
                        <w:rPr>
                          <w:rFonts w:ascii="Calibri" w:eastAsia="微軟正黑體" w:hAnsi="Calibri" w:cs="Calibri" w:hint="eastAsia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微軟正黑體" w:hAnsi="Calibri" w:cs="Calibri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E3B27" wp14:editId="3B40BEBC">
                <wp:simplePos x="0" y="0"/>
                <wp:positionH relativeFrom="column">
                  <wp:posOffset>288062</wp:posOffset>
                </wp:positionH>
                <wp:positionV relativeFrom="paragraph">
                  <wp:posOffset>3252054</wp:posOffset>
                </wp:positionV>
                <wp:extent cx="2531778" cy="274849"/>
                <wp:effectExtent l="0" t="0" r="20955" b="11430"/>
                <wp:wrapNone/>
                <wp:docPr id="12" name="矩形: 圓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78" cy="27484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5506A" id="矩形: 圓角 12" o:spid="_x0000_s1026" style="position:absolute;margin-left:22.7pt;margin-top:256.05pt;width:199.35pt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r3hwIAAG4FAAAOAAAAZHJzL2Uyb0RvYy54bWysVEtv2zAMvg/YfxB0X+1kydIGdYqgRYYB&#10;RVe0HXpWZCk2IIsapbz260fJjwRdscOwHBTJJD+SHx/XN4fGsJ1CX4Mt+Ogi50xZCWVtNwX/8bL6&#10;dMmZD8KWwoBVBT8qz28WHz9c791cjaECUypkBGL9fO8KXoXg5lnmZaUa4S/AKUtCDdiIQE/cZCWK&#10;PaE3Jhvn+ZdsD1g6BKm8p693rZAvEr7WSobvWnsVmCk4xRbSielcxzNbXIv5BoWratmFIf4hikbU&#10;lpwOUHciCLbF+g+oppYIHnS4kNBkoHUtVcqBshnlb7J5roRTKRcix7uBJv//YOXD7tk9ItGwd37u&#10;6RqzOGhs4j/Fxw6JrONAljoEJunjePp5NJtReSXJxrPJ5eQqspmdrB368FVBw+Kl4AhbWz5RRRJR&#10;YnfvQ6vf60WPFla1MakqxrI9tdRVPs2ThQdTl1Ea9Txu1rcG2U5QYVernH6d9zM1isVYCumUWrqF&#10;o1ERw9gnpVldxmRaD7Hr1AArpFQ2jFpRJUrVepueO+stUuIJMCJrinLA7gB6zRakx24Z6PSjqUpN&#10;Oxh3qf/NeLBInsGGwbipLeB7mRnKqvPc6vcktdREltZQHh+RIbQj451c1VTGe+HDo0CaEZommvvw&#10;nQ5tgCoF3Y2zCvDXe9+jPrUuSTnb08wV3P/cClScmW+WmvpqNJnEIU2PyXQ2pgeeS9bnErttboGq&#10;P6IN42S6Rv1g+qtGaF5pPSyjVxIJK8l3wWXA/nEb2l1AC0aq5TKp0WA6Ee7ts5MRPLIaO/Tl8CrQ&#10;db0caAoeoJ9PMX/Tza1utLSw3AbQdWr1E68d3zTUqXG6BRS3xvk7aZ3W5OI3AAAA//8DAFBLAwQU&#10;AAYACAAAACEAErtWyNwAAAAKAQAADwAAAGRycy9kb3ducmV2LnhtbEyPwU7DMBBE70j8g7VI3KiT&#10;yAEa4lRVpZwRgQ9w400ciO3Udtvw9ywnuO3ujGbf1LvVzuyCIU7eScg3GTB0vdeTGyV8vLcPz8Bi&#10;Uk6r2TuU8I0Rds3tTa0q7a/uDS9dGhmFuFgpCSalpeI89gatihu/oCNt8MGqRGsYuQ7qSuF25kWW&#10;PXKrJkcfjFrwYLD/6s5WQju8tk9mqz7XbuiK7f5wCn15kvL+bt2/AEu4pj8z/OITOjTEdPRnpyOb&#10;JYhSkFNCmRc5MDIIIWg40qUkiTc1/1+h+QEAAP//AwBQSwECLQAUAAYACAAAACEAtoM4kv4AAADh&#10;AQAAEwAAAAAAAAAAAAAAAAAAAAAAW0NvbnRlbnRfVHlwZXNdLnhtbFBLAQItABQABgAIAAAAIQA4&#10;/SH/1gAAAJQBAAALAAAAAAAAAAAAAAAAAC8BAABfcmVscy8ucmVsc1BLAQItABQABgAIAAAAIQBr&#10;eJr3hwIAAG4FAAAOAAAAAAAAAAAAAAAAAC4CAABkcnMvZTJvRG9jLnhtbFBLAQItABQABgAIAAAA&#10;IQASu1bI3AAAAAoBAAAPAAAAAAAAAAAAAAAAAOEEAABkcnMvZG93bnJldi54bWxQSwUGAAAAAAQA&#10;BADzAAAA6gUAAAAA&#10;" filled="f" strokecolor="red" strokeweight="1.5pt">
                <v:stroke joinstyle="miter"/>
              </v:roundrect>
            </w:pict>
          </mc:Fallback>
        </mc:AlternateContent>
      </w:r>
      <w:r w:rsidR="00850C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496D2" wp14:editId="5B584592">
                <wp:simplePos x="0" y="0"/>
                <wp:positionH relativeFrom="column">
                  <wp:posOffset>-73483</wp:posOffset>
                </wp:positionH>
                <wp:positionV relativeFrom="paragraph">
                  <wp:posOffset>2464362</wp:posOffset>
                </wp:positionV>
                <wp:extent cx="1828800" cy="182880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BE54F" w14:textId="7E7BD354" w:rsidR="00850CBE" w:rsidRPr="00204ECF" w:rsidRDefault="00850CBE" w:rsidP="00850CBE">
                            <w:pPr>
                              <w:widowControl/>
                              <w:spacing w:line="276" w:lineRule="auto"/>
                              <w:rPr>
                                <w:rFonts w:ascii="Calibri" w:eastAsia="微軟正黑體" w:hAnsi="Calibri" w:cs="Calibri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微軟正黑體" w:hAnsi="Calibri" w:cs="Calibri" w:hint="eastAsia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96D2" id="文字方塊 11" o:spid="_x0000_s1027" type="#_x0000_t202" style="position:absolute;left:0;text-align:left;margin-left:-5.8pt;margin-top:194.05pt;width:2in;height:2in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y&#10;TUW33wAAAAsBAAAPAAAAZHJzL2Rvd25yZXYueG1sTI9BTsMwEEX3SNzBGiR2reNQ3BDiVKjAmlI4&#10;gBsPcUg8jmK3DZwes4Ll6D/9/6bazG5gJ5xC50mBWGbAkBpvOmoVvL89LwpgIWoyevCECr4wwKa+&#10;vKh0afyZXvG0jy1LJRRKrcDGOJach8ai02HpR6SUffjJ6ZjOqeVm0udU7gaeZ5nkTneUFqwecWux&#10;6fdHp6DI3Evf3+W74Fbf4tZuH/3T+KnU9dX8cA8s4hz/YPjVT+pQJ6eDP5IJbFCwEEImVMFNUQhg&#10;icjXcgXsoECupQBeV/z/D/UP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PJNRbff&#10;AAAACwEAAA8AAAAAAAAAAAAAAAAAZQQAAGRycy9kb3ducmV2LnhtbFBLBQYAAAAABAAEAPMAAABx&#10;BQAAAAA=&#10;" filled="f" stroked="f">
                <v:fill o:detectmouseclick="t"/>
                <v:textbox style="mso-fit-shape-to-text:t">
                  <w:txbxContent>
                    <w:p w14:paraId="014BE54F" w14:textId="7E7BD354" w:rsidR="00850CBE" w:rsidRPr="00204ECF" w:rsidRDefault="00850CBE" w:rsidP="00850CBE">
                      <w:pPr>
                        <w:widowControl/>
                        <w:spacing w:line="276" w:lineRule="auto"/>
                        <w:rPr>
                          <w:rFonts w:ascii="Calibri" w:eastAsia="微軟正黑體" w:hAnsi="Calibri" w:cs="Calibri" w:hint="eastAsia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微軟正黑體" w:hAnsi="Calibri" w:cs="Calibri" w:hint="eastAsia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0CBE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123DA" wp14:editId="18CCBC43">
                <wp:simplePos x="0" y="0"/>
                <wp:positionH relativeFrom="column">
                  <wp:posOffset>249757</wp:posOffset>
                </wp:positionH>
                <wp:positionV relativeFrom="paragraph">
                  <wp:posOffset>2785892</wp:posOffset>
                </wp:positionV>
                <wp:extent cx="1707232" cy="243135"/>
                <wp:effectExtent l="0" t="0" r="26670" b="24130"/>
                <wp:wrapNone/>
                <wp:docPr id="10" name="矩形: 圓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32" cy="2431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969F8" id="矩形: 圓角 10" o:spid="_x0000_s1026" style="position:absolute;margin-left:19.65pt;margin-top:219.35pt;width:134.4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25iAIAAG4FAAAOAAAAZHJzL2Uyb0RvYy54bWysVEtv2zAMvg/YfxB0X/xosrZBnSJIkWFA&#10;0RZth54VWYoNyKImKXGyXz9KfiToih2G5aBQJvmR/ETy5vbQKLIX1tWgC5pNUkqE5lDWelvQH6/r&#10;L1eUOM90yRRoUdCjcPR28fnTTWvmIocKVCksQRDt5q0paOW9mSeJ45VomJuAERqVEmzDPF7tNikt&#10;axG9UUmepl+TFmxpLHDhHH6965R0EfGlFNw/SumEJ6qgmJuPp43nJpzJ4obNt5aZquZ9GuwfsmhY&#10;rTHoCHXHPCM7W/8B1dTcggPpJxyaBKSsuYg1YDVZ+q6al4oZEWtBcpwZaXL/D5Y/7F/Mk0UaWuPm&#10;DsVQxUHaJvxjfuQQyTqOZImDJxw/ZpfpZX6RU8JRl08vsotZYDM5eRvr/DcBDQlCQS3sdPmMLxKJ&#10;Yvt75zv7wS5E1LCulYqvojRpMcx1OkujhwNVl0Eb7JzdblbKkj3Dh12vU/z10c/MMBelMaVTaVHy&#10;RyUChtLPQpK6xGLyLkLoOjHCMs6F9lmnqlgpumiz82CDRyw8AgZkiVmO2D3AYNmBDNgdA719cBWx&#10;aUfnvvS/OY8eMTJoPzo3tQb7UWUKq+ojd/YDSR01gaUNlMcnSyx0I+MMX9f4jPfM+SdmcUZwmnDu&#10;/SMeUgG+FPQSJRXYXx99D/bYuqilpMWZK6j7uWNWUKK+a2zq62w6DUMaL9PZZY4Xe67ZnGv0rlkB&#10;vn6GG8bwKAZ7rwZRWmjecD0sQ1RUMc0xdkG5t8Nl5btdgAuGi+UymuFgGubv9YvhATywGjr09fDG&#10;rOl72eMUPMAwn2z+rps72+CpYbnzIOvY6idee75xqGPj9AsobI3ze7Q6rcnFbwAAAP//AwBQSwME&#10;FAAGAAgAAAAhAJfRdlzdAAAACgEAAA8AAABkcnMvZG93bnJldi54bWxMj8tOwzAQRfdI/IM1SOyo&#10;TQLkQZyqqpQ1IuUDprETB2I7jd02/D3DCpYzc3Tn3Gq72old9BJG7yQ8bgQw7TqvRjdI+Dg0Dzmw&#10;ENEpnLzTEr51gG19e1NhqfzVvetLGwdGIS6UKMHEOJech85oi2HjZ+3o1vvFYqRxGbha8ErhduKJ&#10;EC/c4ujog8FZ743uvtqzldD0b01mCvxc275Nit3+tHTPJynv79bdK7Co1/gHw68+qUNNTkd/diqw&#10;SUJapERKeErzDBgBqcgTYEfaZJkAXlf8f4X6BwAA//8DAFBLAQItABQABgAIAAAAIQC2gziS/gAA&#10;AOEBAAATAAAAAAAAAAAAAAAAAAAAAABbQ29udGVudF9UeXBlc10ueG1sUEsBAi0AFAAGAAgAAAAh&#10;ADj9If/WAAAAlAEAAAsAAAAAAAAAAAAAAAAALwEAAF9yZWxzLy5yZWxzUEsBAi0AFAAGAAgAAAAh&#10;AHBXzbmIAgAAbgUAAA4AAAAAAAAAAAAAAAAALgIAAGRycy9lMm9Eb2MueG1sUEsBAi0AFAAGAAgA&#10;AAAhAJfRdlzdAAAACgEAAA8AAAAAAAAAAAAAAAAA4gQAAGRycy9kb3ducmV2LnhtbFBLBQYAAAAA&#10;BAAEAPMAAADsBQAAAAA=&#10;" filled="f" strokecolor="red" strokeweight="1.5pt">
                <v:stroke joinstyle="miter"/>
              </v:roundrect>
            </w:pict>
          </mc:Fallback>
        </mc:AlternateContent>
      </w:r>
      <w:r w:rsidR="00850CBE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471C4" wp14:editId="0C0ACA47">
                <wp:simplePos x="0" y="0"/>
                <wp:positionH relativeFrom="column">
                  <wp:posOffset>288062</wp:posOffset>
                </wp:positionH>
                <wp:positionV relativeFrom="paragraph">
                  <wp:posOffset>2411653</wp:posOffset>
                </wp:positionV>
                <wp:extent cx="2087792" cy="290705"/>
                <wp:effectExtent l="0" t="0" r="27305" b="14605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792" cy="2907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70BF02" id="矩形: 圓角 9" o:spid="_x0000_s1026" style="position:absolute;margin-left:22.7pt;margin-top:189.9pt;width:164.4pt;height:2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HEhgIAAG4FAAAOAAAAZHJzL2Uyb0RvYy54bWysVEtv2zAMvg/YfxB0X+0EzdI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OL+aTmdjziTpxrN8mk8im9nJ26EP3xQ0LAoFR9ja8pleJBEl&#10;dvc+tPa9XYxoYVUbk17FWLanlprlkzx5eDB1GbXRzuNmfWuQ7QQ97GqV06+LfmZGuRhLKZ1KS1I4&#10;GhUxjH1WmtVlLKaNELtODbBCSmXDqFVVolRttMl5sN4jFZ4AI7KmLAfsDqC3bEF67JaBzj66qtS0&#10;g3NX+t+cB48UGWwYnJvaAn5UmaGqusitfU9SS01kaQ3l8QkZQjsy3slVTc94L3x4EkgzQtNEcx8e&#10;6dAG6KWgkzirAH999D3aU+uSlrM9zVzB/c+tQMWZ+W6pqWejy8s4pOlyOZmO6YLnmvW5xm6bW6DX&#10;H9GGcTKJ0T6YXtQIzRuth2WMSiphJcUuuAzYX25DuwtowUi1XCYzGkwnwr19cTKCR1Zjh74e3gS6&#10;rpcDTcED9PMp5u+6ubWNnhaW2wC6Tq1+4rXjm4Y6NU63gOLWOL8nq9OaXPwGAAD//wMAUEsDBBQA&#10;BgAIAAAAIQBE+QQj3QAAAAoBAAAPAAAAZHJzL2Rvd25yZXYueG1sTI9BboMwEEX3lXoHayp115gS&#10;CIVioigS66ikB3DwgGmxTbCT0NtnumqXo//05/1yu5iRXXH2g7MCXlcRMLStU4PtBXwe65c3YD5I&#10;q+ToLAr4QQ/b6vGhlIVyN/uB1yb0jEqsL6QAHcJUcO5bjUb6lZvQUta52chA59xzNcsblZuRx1G0&#10;4UYOlj5oOeFeY/vdXIyAujvUmc7l19J0TZzv9ue5Tc9CPD8tu3dgAZfwB8OvPqlDRU4nd7HKs1FA&#10;kiZEClhnOU0gYJ0lMbATJXG6AV6V/P+E6g4AAP//AwBQSwECLQAUAAYACAAAACEAtoM4kv4AAADh&#10;AQAAEwAAAAAAAAAAAAAAAAAAAAAAW0NvbnRlbnRfVHlwZXNdLnhtbFBLAQItABQABgAIAAAAIQA4&#10;/SH/1gAAAJQBAAALAAAAAAAAAAAAAAAAAC8BAABfcmVscy8ucmVsc1BLAQItABQABgAIAAAAIQDt&#10;L+HEhgIAAG4FAAAOAAAAAAAAAAAAAAAAAC4CAABkcnMvZTJvRG9jLnhtbFBLAQItABQABgAIAAAA&#10;IQBE+QQj3QAAAAoBAAAPAAAAAAAAAAAAAAAAAOAEAABkcnMvZG93bnJldi54bWxQSwUGAAAAAAQA&#10;BADzAAAA6gUAAAAA&#10;" filled="f" strokecolor="red" strokeweight="1.5pt">
                <v:stroke joinstyle="miter"/>
              </v:roundrect>
            </w:pict>
          </mc:Fallback>
        </mc:AlternateContent>
      </w:r>
      <w:r w:rsidR="00A874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8A607" wp14:editId="5BF34957">
                <wp:simplePos x="0" y="0"/>
                <wp:positionH relativeFrom="column">
                  <wp:posOffset>-145063</wp:posOffset>
                </wp:positionH>
                <wp:positionV relativeFrom="paragraph">
                  <wp:posOffset>1486275</wp:posOffset>
                </wp:positionV>
                <wp:extent cx="1828800" cy="18288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2681F" w14:textId="125FC0BC" w:rsidR="00A874D4" w:rsidRPr="00204ECF" w:rsidRDefault="00A874D4" w:rsidP="00A874D4">
                            <w:pPr>
                              <w:widowControl/>
                              <w:spacing w:line="276" w:lineRule="auto"/>
                              <w:rPr>
                                <w:rFonts w:ascii="Calibri" w:eastAsia="微軟正黑體" w:hAnsi="Calibri" w:cs="Calibri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微軟正黑體" w:hAnsi="Calibri" w:cs="Calibri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A607" id="文字方塊 8" o:spid="_x0000_s1028" type="#_x0000_t202" style="position:absolute;left:0;text-align:left;margin-left:-11.4pt;margin-top:117.0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RzwTbeAAAACwEAAA8AAABkcnMvZG93bnJldi54bWxMj8FOwzAQRO9I/IO1SNxaJ6apSsimQgXO&#10;QOED3HiJQ+J1FLtt4OsxJziOZjTzptrObhAnmkLnGSFfZiCIG286bhHe354WGxAhajZ68EwIXxRg&#10;W19eVLo0/syvdNrHVqQSDqVGsDGOpZShseR0WPqROHkffnI6Jjm10kz6nMrdIFWWraXTHacFq0fa&#10;WWr6/dEhbDL33Pe36iW41Xde2N2Dfxw/Ea+v5vs7EJHm+BeGX/yEDnViOvgjmyAGhIVSCT0iqJtV&#10;DiIl1LpQIA4IhVI5yLqS/z/UP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0c8E2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6142681F" w14:textId="125FC0BC" w:rsidR="00A874D4" w:rsidRPr="00204ECF" w:rsidRDefault="00A874D4" w:rsidP="00A874D4">
                      <w:pPr>
                        <w:widowControl/>
                        <w:spacing w:line="276" w:lineRule="auto"/>
                        <w:rPr>
                          <w:rFonts w:ascii="Calibri" w:eastAsia="微軟正黑體" w:hAnsi="Calibri" w:cs="Calibri" w:hint="eastAsia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微軟正黑體" w:hAnsi="Calibri" w:cs="Calibri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874D4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3351F" wp14:editId="0DDB7C35">
                <wp:simplePos x="0" y="0"/>
                <wp:positionH relativeFrom="column">
                  <wp:posOffset>270936</wp:posOffset>
                </wp:positionH>
                <wp:positionV relativeFrom="paragraph">
                  <wp:posOffset>1844657</wp:posOffset>
                </wp:positionV>
                <wp:extent cx="1707232" cy="243135"/>
                <wp:effectExtent l="0" t="0" r="26670" b="2413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32" cy="2431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631A8" id="矩形: 圓角 7" o:spid="_x0000_s1026" style="position:absolute;margin-left:21.35pt;margin-top:145.25pt;width:134.45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25iAIAAG4FAAAOAAAAZHJzL2Uyb0RvYy54bWysVEtv2zAMvg/YfxB0X/xosrZBnSJIkWFA&#10;0RZth54VWYoNyKImKXGyXz9KfiToih2G5aBQJvmR/ETy5vbQKLIX1tWgC5pNUkqE5lDWelvQH6/r&#10;L1eUOM90yRRoUdCjcPR28fnTTWvmIocKVCksQRDt5q0paOW9mSeJ45VomJuAERqVEmzDPF7tNikt&#10;axG9UUmepl+TFmxpLHDhHH6965R0EfGlFNw/SumEJ6qgmJuPp43nJpzJ4obNt5aZquZ9GuwfsmhY&#10;rTHoCHXHPCM7W/8B1dTcggPpJxyaBKSsuYg1YDVZ+q6al4oZEWtBcpwZaXL/D5Y/7F/Mk0UaWuPm&#10;DsVQxUHaJvxjfuQQyTqOZImDJxw/ZpfpZX6RU8JRl08vsotZYDM5eRvr/DcBDQlCQS3sdPmMLxKJ&#10;Yvt75zv7wS5E1LCulYqvojRpMcx1OkujhwNVl0Eb7JzdblbKkj3Dh12vU/z10c/MMBelMaVTaVHy&#10;RyUChtLPQpK6xGLyLkLoOjHCMs6F9lmnqlgpumiz82CDRyw8AgZkiVmO2D3AYNmBDNgdA719cBWx&#10;aUfnvvS/OY8eMTJoPzo3tQb7UWUKq+ojd/YDSR01gaUNlMcnSyx0I+MMX9f4jPfM+SdmcUZwmnDu&#10;/SMeUgG+FPQSJRXYXx99D/bYuqilpMWZK6j7uWNWUKK+a2zq62w6DUMaL9PZZY4Xe67ZnGv0rlkB&#10;vn6GG8bwKAZ7rwZRWmjecD0sQ1RUMc0xdkG5t8Nl5btdgAuGi+UymuFgGubv9YvhATywGjr09fDG&#10;rOl72eMUPMAwn2z+rps72+CpYbnzIOvY6idee75xqGPj9AsobI3ze7Q6rcnFbwAAAP//AwBQSwME&#10;FAAGAAgAAAAhAJBZfVjeAAAACgEAAA8AAABkcnMvZG93bnJldi54bWxMj0FOwzAQRfdI3MEaJHbU&#10;iaFtEuJUVaWsESkHcONJHIjHaey24faYFexmNE9/3i93ix3ZFWc/OJKQrhJgSK3TA/USPo71UwbM&#10;B0VajY5Qwjd62FX3d6UqtLvRO16b0LMYQr5QEkwIU8G5bw1a5VduQoq3zs1WhbjOPdezusVwO3KR&#10;JBtu1UDxg1ETHgy2X83FSqi7t3prcvW5NF0j8v3hPLfrs5SPD8v+FVjAJfzB8Ksf1aGKTid3Ie3Z&#10;KOFFbCMpQeTJGlgEntN0A+wUB5FlwKuS/69Q/QAAAP//AwBQSwECLQAUAAYACAAAACEAtoM4kv4A&#10;AADhAQAAEwAAAAAAAAAAAAAAAAAAAAAAW0NvbnRlbnRfVHlwZXNdLnhtbFBLAQItABQABgAIAAAA&#10;IQA4/SH/1gAAAJQBAAALAAAAAAAAAAAAAAAAAC8BAABfcmVscy8ucmVsc1BLAQItABQABgAIAAAA&#10;IQBwV825iAIAAG4FAAAOAAAAAAAAAAAAAAAAAC4CAABkcnMvZTJvRG9jLnhtbFBLAQItABQABgAI&#10;AAAAIQCQWX1Y3gAAAAoBAAAPAAAAAAAAAAAAAAAAAOIEAABkcnMvZG93bnJldi54bWxQSwUGAAAA&#10;AAQABADzAAAA7QUAAAAA&#10;" filled="f" strokecolor="red" strokeweight="1.5pt">
                <v:stroke joinstyle="miter"/>
              </v:roundrect>
            </w:pict>
          </mc:Fallback>
        </mc:AlternateContent>
      </w:r>
      <w:r w:rsidR="00A874D4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7B790" wp14:editId="7E17109A">
                <wp:simplePos x="0" y="0"/>
                <wp:positionH relativeFrom="column">
                  <wp:posOffset>234050</wp:posOffset>
                </wp:positionH>
                <wp:positionV relativeFrom="paragraph">
                  <wp:posOffset>1469820</wp:posOffset>
                </wp:positionV>
                <wp:extent cx="1691376" cy="290705"/>
                <wp:effectExtent l="0" t="0" r="23495" b="14605"/>
                <wp:wrapNone/>
                <wp:docPr id="6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376" cy="2907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B0618" id="矩形: 圓角 6" o:spid="_x0000_s1026" style="position:absolute;margin-left:18.45pt;margin-top:115.75pt;width:133.2pt;height:2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Z3iAIAAG4FAAAOAAAAZHJzL2Uyb0RvYy54bWysVE1v2zAMvQ/YfxB0X21nTdsE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xcWs+Hp5QQlH3WSWX+bTyGZ29LbOh28CGhKFkjrYmuoZXyQR&#10;xXb3PnT2g12MaGCltE6vog1pMcwsn+bJw4NWVdRGO+8261vtyI7hw65WOf766CdmmIs2mNKxtCSF&#10;gxYRQ5tnIYmqsJhJFyF2nRhhGefChKJT1awSXbTpabDBIxWeACOyxCxH7B5gsOxABuyOgd4+uorU&#10;tKNzX/rfnEePFBlMGJ0bZcB9VJnGqvrInf1AUkdNZGkN1eHJEQfdyHjLVwqf8Z758MQczghOE859&#10;eMRDasCXgl6ipAb366Pv0R5bF7WUtDhzJfU/t8wJSvR3g009K87P45Cmy/n0coIXd6pZn2rMtrkF&#10;fP0CN4zlSYz2QQ+idNC84XpYxqioYoZj7JLy4IbLbeh2AS4YLpbLZIaDaVm4Ny+WR/DIauzQ1/0b&#10;c7bv5YBT8ADDfLL5u27ubKOngeU2gFSp1Y+89nzjUKfG6RdQ3Bqn92R1XJOL3wAAAP//AwBQSwME&#10;FAAGAAgAAAAhAJqWuL3dAAAACgEAAA8AAABkcnMvZG93bnJldi54bWxMj0FugzAQRfeVegdrKnXX&#10;mGAlFIKJokisq9IeYIINJsU2wU5Cb9/pql3OzNOf98v9Ykd203MYvJOwXiXAtGu9Glwv4fOjfnkF&#10;FiI6haN3WsK3DrCvHh9KLJS/u3d9a2LPKMSFAiWYGKeC89AabTGs/KQd3To/W4w0zj1XM94p3I48&#10;TZIttzg4+mBw0kej26/maiXU3VudmRzPS9M1aX44XuZ2c5Hy+Wk57IBFvcQ/GH71SR0qcjr5q1OB&#10;jRLENidSQirWG2AEiEQIYCfaZJkAXpX8f4XqBwAA//8DAFBLAQItABQABgAIAAAAIQC2gziS/gAA&#10;AOEBAAATAAAAAAAAAAAAAAAAAAAAAABbQ29udGVudF9UeXBlc10ueG1sUEsBAi0AFAAGAAgAAAAh&#10;ADj9If/WAAAAlAEAAAsAAAAAAAAAAAAAAAAALwEAAF9yZWxzLy5yZWxzUEsBAi0AFAAGAAgAAAAh&#10;AMg0BneIAgAAbgUAAA4AAAAAAAAAAAAAAAAALgIAAGRycy9lMm9Eb2MueG1sUEsBAi0AFAAGAAgA&#10;AAAhAJqWuL3dAAAACgEAAA8AAAAAAAAAAAAAAAAA4gQAAGRycy9kb3ducmV2LnhtbFBLBQYAAAAA&#10;BAAEAPMAAADsBQAAAAA=&#10;" filled="f" strokecolor="red" strokeweight="1.5pt">
                <v:stroke joinstyle="miter"/>
              </v:roundrect>
            </w:pict>
          </mc:Fallback>
        </mc:AlternateContent>
      </w:r>
      <w:r w:rsidR="00A874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FD765" wp14:editId="668D2AEF">
                <wp:simplePos x="0" y="0"/>
                <wp:positionH relativeFrom="column">
                  <wp:posOffset>-23495</wp:posOffset>
                </wp:positionH>
                <wp:positionV relativeFrom="paragraph">
                  <wp:posOffset>528456</wp:posOffset>
                </wp:positionV>
                <wp:extent cx="1828800" cy="18288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56F90" w14:textId="71BBADD4" w:rsidR="00204ECF" w:rsidRPr="00204ECF" w:rsidRDefault="00204ECF" w:rsidP="00204ECF">
                            <w:pPr>
                              <w:widowControl/>
                              <w:spacing w:line="276" w:lineRule="auto"/>
                              <w:rPr>
                                <w:rFonts w:ascii="Calibri" w:eastAsia="微軟正黑體" w:hAnsi="Calibri" w:cs="Calibri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ECF">
                              <w:rPr>
                                <w:rFonts w:ascii="Calibri" w:eastAsia="微軟正黑體" w:hAnsi="Calibri" w:cs="Calibri" w:hint="eastAsia"/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D765" id="文字方塊 5" o:spid="_x0000_s1029" type="#_x0000_t202" style="position:absolute;left:0;text-align:left;margin-left:-1.85pt;margin-top:41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qIsR93QAAAAkBAAAPAAAAZHJzL2Rvd25yZXYueG1sTI/LTsMwEEX3SPyDNUjsWudRaAhxKlRg&#10;TSl8gBsPcUg8jmK3DXw9wwqWo3t17plqM7tBnHAKnScF6TIBgdR401Gr4P3teVGACFGT0YMnVPCF&#10;ATb15UWlS+PP9IqnfWwFQyiUWoGNcSylDI1Fp8PSj0icffjJ6cjn1Eoz6TPD3SCzJLmVTnfEC1aP&#10;uLXY9PujU1Ak7qXv77JdcKvv9MZuH/3T+KnU9dX8cA8i4hz/yvCrz+pQs9PBH8kEMShY5GtuMivP&#10;QHCeFascxEFBvk4zkHUl/39Q/wA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CqIsR9&#10;3QAAAAk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4056F90" w14:textId="71BBADD4" w:rsidR="00204ECF" w:rsidRPr="00204ECF" w:rsidRDefault="00204ECF" w:rsidP="00204ECF">
                      <w:pPr>
                        <w:widowControl/>
                        <w:spacing w:line="276" w:lineRule="auto"/>
                        <w:rPr>
                          <w:rFonts w:ascii="Calibri" w:eastAsia="微軟正黑體" w:hAnsi="Calibri" w:cs="Calibri" w:hint="eastAsia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ECF">
                        <w:rPr>
                          <w:rFonts w:ascii="Calibri" w:eastAsia="微軟正黑體" w:hAnsi="Calibri" w:cs="Calibri" w:hint="eastAsia"/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2F36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F2E5" wp14:editId="47083A48">
                <wp:simplePos x="0" y="0"/>
                <wp:positionH relativeFrom="column">
                  <wp:posOffset>303919</wp:posOffset>
                </wp:positionH>
                <wp:positionV relativeFrom="paragraph">
                  <wp:posOffset>762562</wp:posOffset>
                </wp:positionV>
                <wp:extent cx="1707232" cy="243135"/>
                <wp:effectExtent l="0" t="0" r="26670" b="2413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32" cy="2431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F2A2B" id="矩形: 圓角 4" o:spid="_x0000_s1026" style="position:absolute;margin-left:23.95pt;margin-top:60.05pt;width:134.4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25iAIAAG4FAAAOAAAAZHJzL2Uyb0RvYy54bWysVEtv2zAMvg/YfxB0X/xosrZBnSJIkWFA&#10;0RZth54VWYoNyKImKXGyXz9KfiToih2G5aBQJvmR/ETy5vbQKLIX1tWgC5pNUkqE5lDWelvQH6/r&#10;L1eUOM90yRRoUdCjcPR28fnTTWvmIocKVCksQRDt5q0paOW9mSeJ45VomJuAERqVEmzDPF7tNikt&#10;axG9UUmepl+TFmxpLHDhHH6965R0EfGlFNw/SumEJ6qgmJuPp43nJpzJ4obNt5aZquZ9GuwfsmhY&#10;rTHoCHXHPCM7W/8B1dTcggPpJxyaBKSsuYg1YDVZ+q6al4oZEWtBcpwZaXL/D5Y/7F/Mk0UaWuPm&#10;DsVQxUHaJvxjfuQQyTqOZImDJxw/ZpfpZX6RU8JRl08vsotZYDM5eRvr/DcBDQlCQS3sdPmMLxKJ&#10;Yvt75zv7wS5E1LCulYqvojRpMcx1OkujhwNVl0Eb7JzdblbKkj3Dh12vU/z10c/MMBelMaVTaVHy&#10;RyUChtLPQpK6xGLyLkLoOjHCMs6F9lmnqlgpumiz82CDRyw8AgZkiVmO2D3AYNmBDNgdA719cBWx&#10;aUfnvvS/OY8eMTJoPzo3tQb7UWUKq+ojd/YDSR01gaUNlMcnSyx0I+MMX9f4jPfM+SdmcUZwmnDu&#10;/SMeUgG+FPQSJRXYXx99D/bYuqilpMWZK6j7uWNWUKK+a2zq62w6DUMaL9PZZY4Xe67ZnGv0rlkB&#10;vn6GG8bwKAZ7rwZRWmjecD0sQ1RUMc0xdkG5t8Nl5btdgAuGi+UymuFgGubv9YvhATywGjr09fDG&#10;rOl72eMUPMAwn2z+rps72+CpYbnzIOvY6idee75xqGPj9AsobI3ze7Q6rcnFbwAAAP//AwBQSwME&#10;FAAGAAgAAAAhAPLrXw/cAAAACgEAAA8AAABkcnMvZG93bnJldi54bWxMj8tOwzAQRfdI/IM1SOyo&#10;k9BXQpyqqpR1ReAD3NiJA/E4td02/H2HFSznztF9lLvZjuyqfRgcCkgXCTCNrVMD9gI+P+qXLbAQ&#10;JSo5OtQCfnSAXfX4UMpCuRu+62sTe0YmGAopwMQ4FZyH1mgrw8JNGunXOW9lpNP3XHl5I3M78ixJ&#10;1tzKASnByEkfjG6/m4sVUHfHemNy+TU3XZPl+8PZt6uzEM9P8/4NWNRz/IPhtz5Vh4o6ndwFVWCj&#10;gOUmJ5L0LEmBEfCarmnLiZTVdgm8Kvn/CdUdAAD//wMAUEsBAi0AFAAGAAgAAAAhALaDOJL+AAAA&#10;4QEAABMAAAAAAAAAAAAAAAAAAAAAAFtDb250ZW50X1R5cGVzXS54bWxQSwECLQAUAAYACAAAACEA&#10;OP0h/9YAAACUAQAACwAAAAAAAAAAAAAAAAAvAQAAX3JlbHMvLnJlbHNQSwECLQAUAAYACAAAACEA&#10;cFfNuYgCAABuBQAADgAAAAAAAAAAAAAAAAAuAgAAZHJzL2Uyb0RvYy54bWxQSwECLQAUAAYACAAA&#10;ACEA8utfD9wAAAAKAQAADwAAAAAAAAAAAAAAAADiBAAAZHJzL2Rvd25yZXYueG1sUEsFBgAAAAAE&#10;AAQA8wAAAOsFAAAAAA==&#10;" filled="f" strokecolor="red" strokeweight="1.5pt">
                <v:stroke joinstyle="miter"/>
              </v:roundrect>
            </w:pict>
          </mc:Fallback>
        </mc:AlternateContent>
      </w:r>
      <w:r w:rsidR="00FD5855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06EA2" wp14:editId="6C7042A1">
                <wp:simplePos x="0" y="0"/>
                <wp:positionH relativeFrom="column">
                  <wp:posOffset>219350</wp:posOffset>
                </wp:positionH>
                <wp:positionV relativeFrom="paragraph">
                  <wp:posOffset>408430</wp:posOffset>
                </wp:positionV>
                <wp:extent cx="1691376" cy="290705"/>
                <wp:effectExtent l="0" t="0" r="23495" b="14605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376" cy="2907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78C2D" id="矩形: 圓角 3" o:spid="_x0000_s1026" style="position:absolute;margin-left:17.25pt;margin-top:32.15pt;width:133.2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Z3iAIAAG4FAAAOAAAAZHJzL2Uyb0RvYy54bWysVE1v2zAMvQ/YfxB0X21nTdsE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xcWs+Hp5QQlH3WSWX+bTyGZ29LbOh28CGhKFkjrYmuoZXyQR&#10;xXb3PnT2g12MaGCltE6vog1pMcwsn+bJw4NWVdRGO+8261vtyI7hw65WOf766CdmmIs2mNKxtCSF&#10;gxYRQ5tnIYmqsJhJFyF2nRhhGefChKJT1awSXbTpabDBIxWeACOyxCxH7B5gsOxABuyOgd4+uorU&#10;tKNzX/rfnEePFBlMGJ0bZcB9VJnGqvrInf1AUkdNZGkN1eHJEQfdyHjLVwqf8Z758MQczghOE859&#10;eMRDasCXgl6ipAb366Pv0R5bF7WUtDhzJfU/t8wJSvR3g009K87P45Cmy/n0coIXd6pZn2rMtrkF&#10;fP0CN4zlSYz2QQ+idNC84XpYxqioYoZj7JLy4IbLbeh2AS4YLpbLZIaDaVm4Ny+WR/DIauzQ1/0b&#10;c7bv5YBT8ADDfLL5u27ubKOngeU2gFSp1Y+89nzjUKfG6RdQ3Bqn92R1XJOL3wAAAP//AwBQSwME&#10;FAAGAAgAAAAhAHcdUazdAAAACQEAAA8AAABkcnMvZG93bnJldi54bWxMj8tOwzAQRfdI/IM1SOyo&#10;naYtJI1TVZWyRqR8wDR2HjQep7bbhr/HrGA5ukf3nil2sxnZTTs/WJKQLAQwTY1VA3USPo/Vyxsw&#10;H5AUjpa0hG/tYVc+PhSYK3unD32rQ8diCfkcJfQhTDnnvum1Qb+wk6aYtdYZDPF0HVcO77HcjHwp&#10;xIYbHCgu9DjpQ6+bc301Eqr2vXrtM/ya67ZeZvvDxTXri5TPT/N+CyzoOfzB8Ksf1aGMTid7JeXZ&#10;KCFdrSMpYbNKgcU8FSIDdopgIhLgZcH/f1D+AAAA//8DAFBLAQItABQABgAIAAAAIQC2gziS/gAA&#10;AOEBAAATAAAAAAAAAAAAAAAAAAAAAABbQ29udGVudF9UeXBlc10ueG1sUEsBAi0AFAAGAAgAAAAh&#10;ADj9If/WAAAAlAEAAAsAAAAAAAAAAAAAAAAALwEAAF9yZWxzLy5yZWxzUEsBAi0AFAAGAAgAAAAh&#10;AMg0BneIAgAAbgUAAA4AAAAAAAAAAAAAAAAALgIAAGRycy9lMm9Eb2MueG1sUEsBAi0AFAAGAAgA&#10;AAAhAHcdUazdAAAACQEAAA8AAAAAAAAAAAAAAAAA4gQAAGRycy9kb3ducmV2LnhtbFBLBQYAAAAA&#10;BAAEAPMAAADsBQAAAAA=&#10;" filled="f" strokecolor="red" strokeweight="1.5pt">
                <v:stroke joinstyle="miter"/>
              </v:roundrect>
            </w:pict>
          </mc:Fallback>
        </mc:AlternateContent>
      </w:r>
      <w:r w:rsidR="00D34A0E" w:rsidRPr="00D34A0E">
        <w:rPr>
          <w:rFonts w:ascii="Calibri" w:eastAsia="微軟正黑體" w:hAnsi="Calibri" w:cs="Calibri"/>
          <w:noProof/>
          <w:color w:val="000000" w:themeColor="text1"/>
          <w:szCs w:val="24"/>
        </w:rPr>
        <w:drawing>
          <wp:inline distT="0" distB="0" distL="0" distR="0" wp14:anchorId="3EC89185" wp14:editId="4E041ED5">
            <wp:extent cx="6282324" cy="3504319"/>
            <wp:effectExtent l="0" t="0" r="4445" b="127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434" cy="35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A1C1" w14:textId="1972F193" w:rsidR="00D34A0E" w:rsidRPr="00EF0EF5" w:rsidRDefault="00904D16" w:rsidP="00EF0EF5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>
        <w:rPr>
          <w:rFonts w:ascii="Calibri" w:eastAsia="微軟正黑體" w:hAnsi="Calibri" w:cs="Calibri"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E7EE9" wp14:editId="47D884BD">
                <wp:simplePos x="0" y="0"/>
                <wp:positionH relativeFrom="column">
                  <wp:posOffset>2994349</wp:posOffset>
                </wp:positionH>
                <wp:positionV relativeFrom="paragraph">
                  <wp:posOffset>1558929</wp:posOffset>
                </wp:positionV>
                <wp:extent cx="861544" cy="1067680"/>
                <wp:effectExtent l="0" t="0" r="15240" b="18415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44" cy="10676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C53DD" id="矩形: 圓角 16" o:spid="_x0000_s1026" style="position:absolute;margin-left:235.8pt;margin-top:122.75pt;width:67.85pt;height:8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CiiQIAAG4FAAAOAAAAZHJzL2Uyb0RvYy54bWysVEtvGyEQvlfqf0Dcm921bCexso6sRK4q&#10;RWmUpMoZs+BFYhkK2Gv313dgH7bSqIeqe2CBmfmG+eZxc3toNNkL5xWYkhYXOSXCcKiU2Zb0x+v6&#10;yxUlPjBTMQ1GlPQoPL1dfv5009qFmEANuhKOIIjxi9aWtA7BLrLM81o0zF+AFQaFElzDAh7dNqsc&#10;axG90dkkz+dZC66yDrjwHm/vOyFdJnwpBQ/fpfQiEF1SfFtIq0vrJq7Z8oYtto7ZWvH+GewfXtEw&#10;ZdDpCHXPAiM7p/6AahR34EGGCw5NBlIqLlIMGE2Rv4vmpWZWpFiQHG9Hmvz/g+WP+xf75JCG1vqF&#10;x22M4iBdE//4PnJIZB1HssQhEI6XV/NiNp1SwlFU5PPL+VViMztZW+fDVwENiZuSOtiZ6hkzkohi&#10;+wcf0C3qD3rRo4G10jplRRvSIvR1PsuThQetqiiNet5tN3fakT3DxK7XOX4xl4h2poYnbfDyFFra&#10;haMWEUObZyGJqjCYSechVp0YYRnnwoSiE9WsEp232bmzwSK5ToARWeIrR+weYNDsQAbs7s29fjQV&#10;qWhH4z70vxmPFskzmDAaN8qA+ygyjVH1njv9gaSOmsjSBqrjkyMOupbxlq8VpvGB+fDEHPYIdhP2&#10;ffiOi9SAmYJ+R0kN7tdH91EfSxellLTYcyX1P3fMCUr0N4NFfV1Mp7FJ02E6u5zgwZ1LNucSs2vu&#10;ALNf4ISxPG2jftDDVjpo3nA8rKJXFDHD0XdJeXDD4S50swAHDBerVVLDxrQsPJgXyyN4ZDVW6Ovh&#10;jTnb13LALniEoT/Z4l01d7rR0sBqF0CqVOonXnu+salT4fQDKE6N83PSOo3J5W8AAAD//wMAUEsD&#10;BBQABgAIAAAAIQAGTRG63gAAAAsBAAAPAAAAZHJzL2Rvd25yZXYueG1sTI9BboMwEEX3lXoHayp1&#10;1xhIgIZgoigS66q0B3CwwTR4TLCT0Nt3umqXo//0/5tyv9iR3fTsB4cC4lUETGPr1IC9gM+P+uUV&#10;mA8SlRwdagHf2sO+enwoZaHcHd/1rQk9oxL0hRRgQpgKzn1rtJV+5SaNlHVutjLQOfdczfJO5Xbk&#10;SRRl3MoBacHISR+Nbs/N1Qqou7c6N1v5tTRdk2wPx8vcphchnp+Www5Y0Ev4g+FXn9ShIqeTu6Ly&#10;bBSwyeOMUAHJJk2BEZFF+RrYiaJ4nQGvSv7/h+oHAAD//wMAUEsBAi0AFAAGAAgAAAAhALaDOJL+&#10;AAAA4QEAABMAAAAAAAAAAAAAAAAAAAAAAFtDb250ZW50X1R5cGVzXS54bWxQSwECLQAUAAYACAAA&#10;ACEAOP0h/9YAAACUAQAACwAAAAAAAAAAAAAAAAAvAQAAX3JlbHMvLnJlbHNQSwECLQAUAAYACAAA&#10;ACEA0DQQookCAABuBQAADgAAAAAAAAAAAAAAAAAuAgAAZHJzL2Uyb0RvYy54bWxQSwECLQAUAAYA&#10;CAAAACEABk0Rut4AAAALAQAADwAAAAAAAAAAAAAAAADjBAAAZHJzL2Rvd25yZXYueG1sUEsFBgAA&#10;AAAEAAQA8wAAAO4FAAAAAA==&#10;" filled="f" strokecolor="red" strokeweight="1.5pt">
                <v:stroke joinstyle="miter"/>
              </v:roundrect>
            </w:pict>
          </mc:Fallback>
        </mc:AlternateContent>
      </w:r>
      <w:r w:rsidR="00B21A16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D7843" wp14:editId="625AA761">
                <wp:simplePos x="0" y="0"/>
                <wp:positionH relativeFrom="column">
                  <wp:posOffset>1059754</wp:posOffset>
                </wp:positionH>
                <wp:positionV relativeFrom="paragraph">
                  <wp:posOffset>1588308</wp:posOffset>
                </wp:positionV>
                <wp:extent cx="861544" cy="1067680"/>
                <wp:effectExtent l="0" t="0" r="15240" b="18415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44" cy="10676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B883B" id="矩形: 圓角 15" o:spid="_x0000_s1026" style="position:absolute;margin-left:83.45pt;margin-top:125.05pt;width:67.85pt;height:8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CiiQIAAG4FAAAOAAAAZHJzL2Uyb0RvYy54bWysVEtvGyEQvlfqf0Dcm921bCexso6sRK4q&#10;RWmUpMoZs+BFYhkK2Gv313dgH7bSqIeqe2CBmfmG+eZxc3toNNkL5xWYkhYXOSXCcKiU2Zb0x+v6&#10;yxUlPjBTMQ1GlPQoPL1dfv5009qFmEANuhKOIIjxi9aWtA7BLrLM81o0zF+AFQaFElzDAh7dNqsc&#10;axG90dkkz+dZC66yDrjwHm/vOyFdJnwpBQ/fpfQiEF1SfFtIq0vrJq7Z8oYtto7ZWvH+GewfXtEw&#10;ZdDpCHXPAiM7p/6AahR34EGGCw5NBlIqLlIMGE2Rv4vmpWZWpFiQHG9Hmvz/g+WP+xf75JCG1vqF&#10;x22M4iBdE//4PnJIZB1HssQhEI6XV/NiNp1SwlFU5PPL+VViMztZW+fDVwENiZuSOtiZ6hkzkohi&#10;+wcf0C3qD3rRo4G10jplRRvSIvR1PsuThQetqiiNet5tN3fakT3DxK7XOX4xl4h2poYnbfDyFFra&#10;haMWEUObZyGJqjCYSechVp0YYRnnwoSiE9WsEp232bmzwSK5ToARWeIrR+weYNDsQAbs7s29fjQV&#10;qWhH4z70vxmPFskzmDAaN8qA+ygyjVH1njv9gaSOmsjSBqrjkyMOupbxlq8VpvGB+fDEHPYIdhP2&#10;ffiOi9SAmYJ+R0kN7tdH91EfSxellLTYcyX1P3fMCUr0N4NFfV1Mp7FJ02E6u5zgwZ1LNucSs2vu&#10;ALNf4ISxPG2jftDDVjpo3nA8rKJXFDHD0XdJeXDD4S50swAHDBerVVLDxrQsPJgXyyN4ZDVW6Ovh&#10;jTnb13LALniEoT/Z4l01d7rR0sBqF0CqVOonXnu+salT4fQDKE6N83PSOo3J5W8AAAD//wMAUEsD&#10;BBQABgAIAAAAIQCyKD1a3gAAAAsBAAAPAAAAZHJzL2Rvd25yZXYueG1sTI9BTsMwEEX3SNzBGiR2&#10;1I6hoUnjVFWlrBGBA7ixE4fG49R223B7zAqWX/P0/5tqt9iJXLUPo0MB2YoB0dg5NeIg4POjedoA&#10;CVGikpNDLeBbB9jV93eVLJW74bu+tnEgqQRDKQWYGOeS0tAZbWVYuVljuvXOWxlT9ANVXt5SuZ0o&#10;ZyynVo6YFoyc9cHo7tRerICmf2teTSG/lrZvebE/nH23Pgvx+LDst0CiXuIfDL/6SR3q5HR0F1SB&#10;TCnneZFQAXzNMiCJeGY8B3IU8JJtONC6ov9/qH8AAAD//wMAUEsBAi0AFAAGAAgAAAAhALaDOJL+&#10;AAAA4QEAABMAAAAAAAAAAAAAAAAAAAAAAFtDb250ZW50X1R5cGVzXS54bWxQSwECLQAUAAYACAAA&#10;ACEAOP0h/9YAAACUAQAACwAAAAAAAAAAAAAAAAAvAQAAX3JlbHMvLnJlbHNQSwECLQAUAAYACAAA&#10;ACEA0DQQookCAABuBQAADgAAAAAAAAAAAAAAAAAuAgAAZHJzL2Uyb0RvYy54bWxQSwECLQAUAAYA&#10;CAAAACEAsig9Wt4AAAALAQAADwAAAAAAAAAAAAAAAADjBAAAZHJzL2Rvd25yZXYueG1sUEsFBgAA&#10;AAAEAAQA8wAAAO4FAAAAAA==&#10;" filled="f" strokecolor="red" strokeweight="1.5pt">
                <v:stroke joinstyle="miter"/>
              </v:roundrect>
            </w:pict>
          </mc:Fallback>
        </mc:AlternateContent>
      </w:r>
      <w:r w:rsidR="003F6D81"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4D85D" wp14:editId="54FAF594">
                <wp:simplePos x="0" y="0"/>
                <wp:positionH relativeFrom="column">
                  <wp:posOffset>245779</wp:posOffset>
                </wp:positionH>
                <wp:positionV relativeFrom="paragraph">
                  <wp:posOffset>3417107</wp:posOffset>
                </wp:positionV>
                <wp:extent cx="940828" cy="290705"/>
                <wp:effectExtent l="0" t="0" r="12065" b="14605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8" cy="2907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6A483" id="矩形: 圓角 14" o:spid="_x0000_s1026" style="position:absolute;margin-left:19.35pt;margin-top:269.05pt;width:74.1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AMhQIAAG0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RxNsmvxlRdSaLxLL/Mp5HM7GTs0IdvChoWLwVH2NrymQqSeBK7&#10;ex9a/V4vOrSwqo1JRTGW7amjZvk0TxYeTF1GadTzuFnfGmQ7QXVdrXL6dd7P1CgWYymkU2bpFo5G&#10;RQxjn5VmdUm5jFsPsenUACukVDaMWlElStV6m5476y1S4gkwImuKcsDuAHrNFqTHbhno9KOpSj07&#10;GHep/814sEiewYbBuKkt4EeZGcqq89zq9yS11ESW1lAen5AhtBPjnVzVVMZ74cOTQBoRGiYa+/BI&#10;hzZAlYLuxlkF+Ouj71GfOpeknO1p5Aruf24FKs7Md0s9PRtNJnFG02MyvRzTA88l63OJ3Ta3QNUf&#10;0YJxMl2jfjD9VSM0b7QdltEriYSV5LvgMmD/uA3tKqD9ItVymdRoLp0I9/bFyQgeWY0d+np4E+i6&#10;Xg40BA/Qj6eYv+vmVjdaWlhuA+g6tfqJ145vmunUON3+iUvj/J20Tlty8RsAAP//AwBQSwMEFAAG&#10;AAgAAAAhAEX2ONTdAAAACgEAAA8AAABkcnMvZG93bnJldi54bWxMj0FuwjAQRfeVegdrKnVXHIgA&#10;J42DEFLWVdMeYIidOBCPQ2wgvX3Nql3OzNOf94vdbAd205PvHUlYLhJgmhqneuokfH9VbwKYD0gK&#10;B0dawo/2sCufnwrMlbvTp77VoWMxhHyOEkwIY865b4y26Bdu1BRvrZsshjhOHVcT3mO4HfgqSTbc&#10;Yk/xg8FRH4xuzvXVSqjaj2prMjzNdVuvsv3hMjXri5SvL/P+HVjQc/iD4aEf1aGMTkd3JeXZICEV&#10;20hKWKdiCewBiE0G7Bg3Is2AlwX/X6H8BQAA//8DAFBLAQItABQABgAIAAAAIQC2gziS/gAAAOEB&#10;AAATAAAAAAAAAAAAAAAAAAAAAABbQ29udGVudF9UeXBlc10ueG1sUEsBAi0AFAAGAAgAAAAhADj9&#10;If/WAAAAlAEAAAsAAAAAAAAAAAAAAAAALwEAAF9yZWxzLy5yZWxzUEsBAi0AFAAGAAgAAAAhALQ3&#10;QAyFAgAAbQUAAA4AAAAAAAAAAAAAAAAALgIAAGRycy9lMm9Eb2MueG1sUEsBAi0AFAAGAAgAAAAh&#10;AEX2ONTdAAAACgEAAA8AAAAAAAAAAAAAAAAA3wQAAGRycy9kb3ducmV2LnhtbFBLBQYAAAAABAAE&#10;APMAAADpBQAAAAA=&#10;" filled="f" strokecolor="red" strokeweight="1.5pt">
                <v:stroke joinstyle="miter"/>
              </v:roundrect>
            </w:pict>
          </mc:Fallback>
        </mc:AlternateContent>
      </w:r>
      <w:r w:rsidR="002905A3" w:rsidRPr="002905A3">
        <w:rPr>
          <w:rFonts w:ascii="Calibri" w:eastAsia="微軟正黑體" w:hAnsi="Calibri" w:cs="Calibri"/>
          <w:noProof/>
          <w:color w:val="000000" w:themeColor="text1"/>
          <w:szCs w:val="24"/>
        </w:rPr>
        <w:drawing>
          <wp:inline distT="0" distB="0" distL="0" distR="0" wp14:anchorId="5296DDB9" wp14:editId="1801FE01">
            <wp:extent cx="5216837" cy="3951892"/>
            <wp:effectExtent l="0" t="0" r="317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398" cy="395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D116" w14:textId="3826371D" w:rsidR="004D0D59" w:rsidRDefault="00306093" w:rsidP="00E2069E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向</w:t>
      </w:r>
      <w:r w:rsidR="002905A3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前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法變數篩選過程及結果，並說明選入的因子有哪些</w:t>
      </w:r>
      <w:r w:rsidR="004D0D59"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(50%)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。</w:t>
      </w:r>
    </w:p>
    <w:p w14:paraId="612F90F1" w14:textId="302E7B6C" w:rsidR="00B42AEF" w:rsidRDefault="00B42AEF" w:rsidP="00B42AEF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A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值越小，表示整體模型之合適度越佳。</w:t>
      </w:r>
    </w:p>
    <w:p w14:paraId="5F2379C4" w14:textId="5189D109" w:rsidR="002D49CE" w:rsidRPr="00B42AEF" w:rsidRDefault="002D49CE" w:rsidP="00B42AEF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添加任何變數都不會讓A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值下降，</w:t>
      </w:r>
      <w:r w:rsidR="000642D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以作為向前法所篩選出的最佳模型。</w:t>
      </w:r>
    </w:p>
    <w:p w14:paraId="0C5998AB" w14:textId="6CC49E14" w:rsidR="00242743" w:rsidRDefault="00F34753" w:rsidP="00242743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1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. </w:t>
      </w:r>
      <w:r w:rsidR="00A874D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目前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模型A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值以及模型變數</w:t>
      </w:r>
      <w:r w:rsidR="00280706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為常數</w:t>
      </w:r>
    </w:p>
    <w:p w14:paraId="2D176FE5" w14:textId="648BFEF6" w:rsidR="00B42AEF" w:rsidRDefault="005B55AD" w:rsidP="00242743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 w:rsidR="00280706"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值=</w:t>
      </w:r>
      <w:r w:rsidR="00280706">
        <w:rPr>
          <w:rFonts w:ascii="微軟正黑體" w:eastAsia="微軟正黑體" w:hAnsi="微軟正黑體" w:cs="Times New Roman"/>
          <w:color w:val="000000" w:themeColor="text1"/>
          <w:szCs w:val="24"/>
        </w:rPr>
        <w:t>2771.46</w:t>
      </w:r>
    </w:p>
    <w:p w14:paraId="060729B7" w14:textId="7AD80934" w:rsidR="00280706" w:rsidRDefault="00764D1D" w:rsidP="00A874D4">
      <w:pPr>
        <w:pStyle w:val="a3"/>
        <w:widowControl/>
        <w:snapToGrid w:val="0"/>
        <w:ind w:leftChars="0" w:left="1069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模型添加變數</w:t>
      </w:r>
      <w:r w:rsidR="00812CE0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S</w:t>
      </w:r>
      <w:r w:rsidR="00812CE0">
        <w:rPr>
          <w:rFonts w:ascii="微軟正黑體" w:eastAsia="微軟正黑體" w:hAnsi="微軟正黑體" w:cs="Times New Roman"/>
          <w:color w:val="000000" w:themeColor="text1"/>
          <w:szCs w:val="24"/>
        </w:rPr>
        <w:t>ex</w:t>
      </w:r>
      <w:r w:rsidR="00812CE0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以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後，新的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</w:t>
      </w:r>
      <w:r w:rsidR="00812CE0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=</w:t>
      </w:r>
      <w:r w:rsidR="00812CE0">
        <w:rPr>
          <w:rFonts w:ascii="微軟正黑體" w:eastAsia="微軟正黑體" w:hAnsi="微軟正黑體" w:cs="Times New Roman"/>
          <w:color w:val="000000" w:themeColor="text1"/>
          <w:szCs w:val="24"/>
        </w:rPr>
        <w:t>2339.0</w:t>
      </w:r>
      <w:r w:rsidR="00812CE0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，低於原本的</w:t>
      </w:r>
      <w:r w:rsidR="00812CE0"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 w:rsidR="00812CE0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值則選入該變數，並進行下一輪的篩選。</w:t>
      </w:r>
    </w:p>
    <w:p w14:paraId="42000617" w14:textId="1A98388F" w:rsidR="00A874D4" w:rsidRDefault="00A874D4" w:rsidP="00A874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2. 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目前模型A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值以及模型變數已添加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Sex</w:t>
      </w:r>
    </w:p>
    <w:p w14:paraId="15F67434" w14:textId="55F18CF4" w:rsidR="00A874D4" w:rsidRDefault="00A874D4" w:rsidP="00A874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</w:t>
      </w:r>
      <w:r w:rsidR="00137D49">
        <w:rPr>
          <w:rFonts w:ascii="微軟正黑體" w:eastAsia="微軟正黑體" w:hAnsi="微軟正黑體" w:cs="Times New Roman"/>
          <w:color w:val="000000" w:themeColor="text1"/>
          <w:szCs w:val="24"/>
        </w:rPr>
        <w:t>338.99</w:t>
      </w:r>
    </w:p>
    <w:p w14:paraId="77FEA069" w14:textId="4544E19A" w:rsidR="00137D49" w:rsidRDefault="00137D49" w:rsidP="00137D49">
      <w:pPr>
        <w:pStyle w:val="a3"/>
        <w:widowControl/>
        <w:snapToGrid w:val="0"/>
        <w:ind w:leftChars="0" w:left="1437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模型添加變數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Class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以後，新的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2238.9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，低於原本的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值則選入該變數，並進行下一輪的篩選。</w:t>
      </w:r>
    </w:p>
    <w:p w14:paraId="74F88448" w14:textId="0BF42E42" w:rsidR="00850CBE" w:rsidRDefault="00850CBE" w:rsidP="00850CBE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3. 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目前模型A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值以及模型變數已添加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Sex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、Class</w:t>
      </w:r>
    </w:p>
    <w:p w14:paraId="7CF7C087" w14:textId="08D00850" w:rsidR="00850CBE" w:rsidRPr="00850CBE" w:rsidRDefault="00850CBE" w:rsidP="00850CBE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2238.91</w:t>
      </w:r>
    </w:p>
    <w:p w14:paraId="47A1FD58" w14:textId="61C91EDF" w:rsidR="00850CBE" w:rsidRDefault="00850CBE" w:rsidP="00850CBE">
      <w:pPr>
        <w:pStyle w:val="a3"/>
        <w:widowControl/>
        <w:snapToGrid w:val="0"/>
        <w:ind w:leftChars="0" w:left="1437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模型添加變數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Age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以後，新的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22</w:t>
      </w:r>
      <w:r w:rsidR="002B66D1">
        <w:rPr>
          <w:rFonts w:ascii="微軟正黑體" w:eastAsia="微軟正黑體" w:hAnsi="微軟正黑體" w:cs="Times New Roman"/>
          <w:color w:val="000000" w:themeColor="text1"/>
          <w:szCs w:val="24"/>
        </w:rPr>
        <w:t>22.1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，低於原本的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值則選入該變數，</w:t>
      </w:r>
      <w:r w:rsidR="002B66D1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結束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篩選。</w:t>
      </w:r>
    </w:p>
    <w:p w14:paraId="3D912B7E" w14:textId="526963FB" w:rsidR="002B66D1" w:rsidRDefault="002B66D1" w:rsidP="002B66D1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4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. 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目前模型A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值以及模型變數已添加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Sex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、Class、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Age</w:t>
      </w:r>
    </w:p>
    <w:p w14:paraId="41F96E5E" w14:textId="07A246F9" w:rsidR="002B66D1" w:rsidRPr="002B66D1" w:rsidRDefault="002B66D1" w:rsidP="002B66D1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2222.06</w:t>
      </w:r>
    </w:p>
    <w:p w14:paraId="7AF0407E" w14:textId="2CF99E30" w:rsidR="00A31A78" w:rsidRPr="00AB5258" w:rsidRDefault="000642D5" w:rsidP="00AB5258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因為都會下降，全部加至模型。</w:t>
      </w:r>
    </w:p>
    <w:p w14:paraId="6C3DA6D4" w14:textId="05728392" w:rsidR="00C8416E" w:rsidRDefault="00C8416E" w:rsidP="00242743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Summary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 xml:space="preserve"> : 可見最後</w:t>
      </w:r>
      <w:r w:rsidR="00C50E4B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模型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的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AIC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2222.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1</w:t>
      </w:r>
    </w:p>
    <w:p w14:paraId="26EF1CA3" w14:textId="77777777" w:rsidR="00C50E4B" w:rsidRPr="00C8416E" w:rsidRDefault="00C50E4B" w:rsidP="00242743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</w:p>
    <w:p w14:paraId="459ADC4F" w14:textId="20C7944E" w:rsidR="004D0D59" w:rsidRDefault="004D0D59" w:rsidP="00E2069E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各個變數的β值及顯著性為何</w:t>
      </w:r>
      <w:r w:rsidR="00EF0EF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，請搭配計算結果說明</w:t>
      </w:r>
      <w:r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(25%)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？</w:t>
      </w:r>
    </w:p>
    <w:p w14:paraId="663D99AF" w14:textId="3CE7D6B2" w:rsidR="00904D16" w:rsidRPr="00904D16" w:rsidRDefault="00904D16" w:rsidP="00904D16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lastRenderedPageBreak/>
        <w:t>看上圖s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ummary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部分，用紅色框框起來的部分為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Beta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、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p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值。</w:t>
      </w:r>
    </w:p>
    <w:p w14:paraId="0DE0F05B" w14:textId="56DD1B88" w:rsidR="00953BD9" w:rsidRDefault="001A09F3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Sexmale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 xml:space="preserve"> : </w:t>
      </w:r>
    </w:p>
    <w:p w14:paraId="7C53EEF5" w14:textId="4A910803" w:rsidR="001A09F3" w:rsidRPr="004669D4" w:rsidRDefault="001A09F3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β值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=</w:t>
      </w:r>
      <w:r w:rsidR="00311F75">
        <w:rPr>
          <w:rFonts w:ascii="微軟正黑體" w:eastAsia="微軟正黑體" w:hAnsi="微軟正黑體" w:cs="Times New Roman"/>
          <w:color w:val="000000" w:themeColor="text1"/>
          <w:szCs w:val="24"/>
        </w:rPr>
        <w:t>-2.4201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 xml:space="preserve"> </w:t>
      </w:r>
      <w:r w:rsidR="00F3478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</w:t>
      </w:r>
      <w:r w:rsidR="00C009C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拿m</w:t>
      </w:r>
      <w:r w:rsidR="00C009C5">
        <w:rPr>
          <w:rFonts w:ascii="微軟正黑體" w:eastAsia="微軟正黑體" w:hAnsi="微軟正黑體" w:cs="Times New Roman"/>
          <w:color w:val="000000" w:themeColor="text1"/>
          <w:szCs w:val="24"/>
        </w:rPr>
        <w:t>ale</w:t>
      </w:r>
      <w:r w:rsidR="00C009C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作為比較值，</w:t>
      </w:r>
      <w:r w:rsidR="004669D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而得其比較係數。</w:t>
      </w:r>
    </w:p>
    <w:p w14:paraId="4A369928" w14:textId="2E08A920" w:rsidR="00F34785" w:rsidRDefault="00F34785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p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</w:t>
      </w:r>
      <w:r w:rsidR="002F5E89">
        <w:rPr>
          <w:rFonts w:ascii="微軟正黑體" w:eastAsia="微軟正黑體" w:hAnsi="微軟正黑體" w:cs="Times New Roman"/>
          <w:color w:val="000000" w:themeColor="text1"/>
          <w:szCs w:val="24"/>
        </w:rPr>
        <w:t>&lt;</w:t>
      </w:r>
      <w:r w:rsidR="00465AC4">
        <w:rPr>
          <w:rFonts w:ascii="微軟正黑體" w:eastAsia="微軟正黑體" w:hAnsi="微軟正黑體" w:cs="Times New Roman"/>
          <w:color w:val="000000" w:themeColor="text1"/>
          <w:szCs w:val="24"/>
        </w:rPr>
        <w:t>2e-16</w:t>
      </w:r>
      <w:r w:rsidR="002F5E89"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</w:t>
      </w:r>
      <w:r w:rsidR="00465AC4">
        <w:rPr>
          <w:rFonts w:ascii="微軟正黑體" w:eastAsia="微軟正黑體" w:hAnsi="微軟正黑體" w:cs="Times New Roman"/>
          <w:color w:val="000000" w:themeColor="text1"/>
          <w:szCs w:val="24"/>
        </w:rPr>
        <w:t>&lt;0.05</w:t>
      </w:r>
      <w:r w:rsidR="00465AC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，達</w:t>
      </w:r>
      <w:r w:rsidR="002F5E89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統計上的</w:t>
      </w:r>
      <w:r w:rsidR="00465AC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顯著性。</w:t>
      </w:r>
    </w:p>
    <w:p w14:paraId="32ADC081" w14:textId="78461B9A" w:rsidR="00465AC4" w:rsidRDefault="00465AC4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C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lass2nd :</w:t>
      </w:r>
    </w:p>
    <w:p w14:paraId="30E952FB" w14:textId="550972E3" w:rsidR="00465AC4" w:rsidRDefault="00465AC4" w:rsidP="00465AC4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β值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-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1.</w:t>
      </w:r>
      <w:r w:rsidR="002F5E89">
        <w:rPr>
          <w:rFonts w:ascii="微軟正黑體" w:eastAsia="微軟正黑體" w:hAnsi="微軟正黑體" w:cs="Times New Roman"/>
          <w:color w:val="000000" w:themeColor="text1"/>
          <w:szCs w:val="24"/>
        </w:rPr>
        <w:t>0181</w:t>
      </w:r>
      <w:r w:rsidR="002F5E89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</w:t>
      </w:r>
      <w:r w:rsidR="004669D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拿</w:t>
      </w:r>
      <w:r w:rsidR="004669D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C</w:t>
      </w:r>
      <w:r w:rsidR="004669D4">
        <w:rPr>
          <w:rFonts w:ascii="微軟正黑體" w:eastAsia="微軟正黑體" w:hAnsi="微軟正黑體" w:cs="Times New Roman"/>
          <w:color w:val="000000" w:themeColor="text1"/>
          <w:szCs w:val="24"/>
        </w:rPr>
        <w:t>lass1st</w:t>
      </w:r>
      <w:r w:rsidR="004669D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作為比較值，而得其比較係數。</w:t>
      </w:r>
    </w:p>
    <w:p w14:paraId="02212D52" w14:textId="625F407B" w:rsidR="00465AC4" w:rsidRDefault="00465AC4" w:rsidP="00465AC4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p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</w:t>
      </w:r>
      <w:r w:rsidR="002F5E89">
        <w:rPr>
          <w:rFonts w:ascii="微軟正黑體" w:eastAsia="微軟正黑體" w:hAnsi="微軟正黑體" w:cs="Times New Roman"/>
          <w:color w:val="000000" w:themeColor="text1"/>
          <w:szCs w:val="24"/>
        </w:rPr>
        <w:t>&lt;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2e-16</w:t>
      </w:r>
      <w:r w:rsidR="002F5E89"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&lt;0.05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，達</w:t>
      </w:r>
      <w:r w:rsidR="002F5E89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統計上的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顯著性。</w:t>
      </w:r>
    </w:p>
    <w:p w14:paraId="4C702449" w14:textId="53F3146F" w:rsidR="00465AC4" w:rsidRDefault="002F5E89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C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lass</w:t>
      </w:r>
      <w:r w:rsidR="003A7854">
        <w:rPr>
          <w:rFonts w:ascii="微軟正黑體" w:eastAsia="微軟正黑體" w:hAnsi="微軟正黑體" w:cs="Times New Roman"/>
          <w:color w:val="000000" w:themeColor="text1"/>
          <w:szCs w:val="24"/>
        </w:rPr>
        <w:t>3rd :</w:t>
      </w:r>
    </w:p>
    <w:p w14:paraId="5ED35378" w14:textId="44FAE776" w:rsidR="003A7854" w:rsidRDefault="003A7854" w:rsidP="003A7854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β值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-1.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7778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</w:t>
      </w:r>
      <w:r w:rsidR="004669D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拿C</w:t>
      </w:r>
      <w:r w:rsidR="004669D4">
        <w:rPr>
          <w:rFonts w:ascii="微軟正黑體" w:eastAsia="微軟正黑體" w:hAnsi="微軟正黑體" w:cs="Times New Roman"/>
          <w:color w:val="000000" w:themeColor="text1"/>
          <w:szCs w:val="24"/>
        </w:rPr>
        <w:t>lass1st</w:t>
      </w:r>
      <w:r w:rsidR="004669D4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作為比較值，而得其比較係數。</w:t>
      </w:r>
    </w:p>
    <w:p w14:paraId="6C360BDE" w14:textId="4028D206" w:rsidR="003A7854" w:rsidRDefault="003A7854" w:rsidP="003A7854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p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.05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e-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07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&lt;0.05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，達統計上的顯著性。</w:t>
      </w:r>
    </w:p>
    <w:p w14:paraId="35BD18A5" w14:textId="236E16D3" w:rsidR="003A7854" w:rsidRDefault="003A7854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ClassCrew :</w:t>
      </w:r>
    </w:p>
    <w:p w14:paraId="258D89DE" w14:textId="40333620" w:rsidR="003A7854" w:rsidRDefault="003A7854" w:rsidP="003A7854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β值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-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0.8577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</w:t>
      </w:r>
      <w:r w:rsidR="003C0FE2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拿C</w:t>
      </w:r>
      <w:r w:rsidR="003C0FE2">
        <w:rPr>
          <w:rFonts w:ascii="微軟正黑體" w:eastAsia="微軟正黑體" w:hAnsi="微軟正黑體" w:cs="Times New Roman"/>
          <w:color w:val="000000" w:themeColor="text1"/>
          <w:szCs w:val="24"/>
        </w:rPr>
        <w:t>lass1st</w:t>
      </w:r>
      <w:r w:rsidR="003C0FE2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作為比較值，而得其比較係數。</w:t>
      </w:r>
    </w:p>
    <w:p w14:paraId="41EEC478" w14:textId="3D97759C" w:rsidR="003A7854" w:rsidRDefault="003A7854" w:rsidP="003A7854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p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=5.00e-</w:t>
      </w:r>
      <w:r w:rsidR="00A02197">
        <w:rPr>
          <w:rFonts w:ascii="微軟正黑體" w:eastAsia="微軟正黑體" w:hAnsi="微軟正黑體" w:cs="Times New Roman"/>
          <w:color w:val="000000" w:themeColor="text1"/>
          <w:szCs w:val="24"/>
        </w:rPr>
        <w:t>08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&lt;0.05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，達統計上的顯著性。</w:t>
      </w:r>
    </w:p>
    <w:p w14:paraId="6F15B495" w14:textId="18553377" w:rsidR="003A7854" w:rsidRDefault="00A02197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AgeChild :</w:t>
      </w:r>
    </w:p>
    <w:p w14:paraId="3A461EEF" w14:textId="0615EEF3" w:rsidR="00A02197" w:rsidRDefault="00A02197" w:rsidP="00A02197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β值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1.0615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</w:t>
      </w:r>
      <w:r w:rsidR="003C0FE2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拿</w:t>
      </w:r>
      <w:r w:rsidR="003C0FE2">
        <w:rPr>
          <w:rFonts w:ascii="微軟正黑體" w:eastAsia="微軟正黑體" w:hAnsi="微軟正黑體" w:cs="Times New Roman"/>
          <w:color w:val="000000" w:themeColor="text1"/>
          <w:szCs w:val="24"/>
        </w:rPr>
        <w:t>Adult</w:t>
      </w:r>
      <w:r w:rsidR="003C0FE2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作為比較值，而得其比較係數。</w:t>
      </w:r>
    </w:p>
    <w:p w14:paraId="2F1D7A1C" w14:textId="41829447" w:rsidR="00A02197" w:rsidRDefault="00A02197" w:rsidP="00A02197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ab/>
        <w:t>p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值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=1.36e</w:t>
      </w:r>
      <w:r w:rsidR="00C009C5">
        <w:rPr>
          <w:rFonts w:ascii="微軟正黑體" w:eastAsia="微軟正黑體" w:hAnsi="微軟正黑體" w:cs="Times New Roman"/>
          <w:color w:val="000000" w:themeColor="text1"/>
          <w:szCs w:val="24"/>
        </w:rPr>
        <w:t>-05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 xml:space="preserve"> &lt;0.05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，達統計上的顯著性。</w:t>
      </w:r>
    </w:p>
    <w:p w14:paraId="5FE22BA0" w14:textId="18E2625C" w:rsidR="00A02197" w:rsidRPr="00A02197" w:rsidRDefault="00A02197" w:rsidP="001A09F3">
      <w:pPr>
        <w:widowControl/>
        <w:snapToGrid w:val="0"/>
        <w:ind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</w:p>
    <w:p w14:paraId="2AF7958F" w14:textId="1588712A" w:rsidR="004D0D59" w:rsidRPr="00E2069E" w:rsidRDefault="004D0D59" w:rsidP="00E2069E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各個變數的勝算比為何</w:t>
      </w:r>
      <w:r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(25%)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？</w:t>
      </w:r>
      <w:r w:rsidRPr="00E2069E">
        <w:rPr>
          <w:rFonts w:ascii="微軟正黑體" w:eastAsia="微軟正黑體" w:hAnsi="微軟正黑體" w:cs="Times New Roman"/>
          <w:color w:val="FF0000"/>
          <w:szCs w:val="24"/>
        </w:rPr>
        <w:t>(</w:t>
      </w:r>
      <w:r w:rsidR="00E2069E">
        <w:rPr>
          <w:rFonts w:ascii="微軟正黑體" w:eastAsia="微軟正黑體" w:hAnsi="微軟正黑體" w:cs="Times New Roman"/>
          <w:color w:val="FF0000"/>
          <w:szCs w:val="24"/>
        </w:rPr>
        <w:t>結果需包</w:t>
      </w:r>
      <w:r w:rsidR="00E2069E">
        <w:rPr>
          <w:rFonts w:ascii="微軟正黑體" w:eastAsia="微軟正黑體" w:hAnsi="微軟正黑體" w:cs="Times New Roman" w:hint="eastAsia"/>
          <w:color w:val="FF0000"/>
          <w:szCs w:val="24"/>
        </w:rPr>
        <w:t>含</w:t>
      </w:r>
      <w:r w:rsidRPr="00E2069E">
        <w:rPr>
          <w:rFonts w:ascii="微軟正黑體" w:eastAsia="微軟正黑體" w:hAnsi="微軟正黑體" w:cs="Times New Roman"/>
          <w:color w:val="FF0000"/>
          <w:szCs w:val="24"/>
        </w:rPr>
        <w:t>95%信賴區間數值)</w:t>
      </w:r>
    </w:p>
    <w:p w14:paraId="47A16AF7" w14:textId="0AD2736B" w:rsidR="005B6D13" w:rsidRPr="005F34DE" w:rsidRDefault="00CE3E9A" w:rsidP="005F34DE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5F34DE">
        <w:rPr>
          <w:rFonts w:ascii="微軟正黑體" w:eastAsia="微軟正黑體" w:hAnsi="微軟正黑體" w:cs="Times New Roman" w:hint="eastAsia"/>
          <w:color w:val="000000" w:themeColor="text1"/>
          <w:szCs w:val="24"/>
          <w:highlight w:val="yellow"/>
        </w:rPr>
        <w:t>程式碼</w:t>
      </w:r>
    </w:p>
    <w:p w14:paraId="3A7397EC" w14:textId="77777777" w:rsidR="00DD79F6" w:rsidRPr="00DD79F6" w:rsidRDefault="00DD79F6" w:rsidP="00DD79F6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DD79F6">
        <w:rPr>
          <w:rFonts w:ascii="微軟正黑體" w:eastAsia="微軟正黑體" w:hAnsi="微軟正黑體" w:cs="Times New Roman"/>
          <w:color w:val="000000" w:themeColor="text1"/>
          <w:szCs w:val="24"/>
        </w:rPr>
        <w:t>exp(coef(f.model))</w:t>
      </w:r>
    </w:p>
    <w:p w14:paraId="3856EAB1" w14:textId="77777777" w:rsidR="00DD79F6" w:rsidRDefault="00DD79F6" w:rsidP="00DD79F6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DD79F6">
        <w:rPr>
          <w:rFonts w:ascii="微軟正黑體" w:eastAsia="微軟正黑體" w:hAnsi="微軟正黑體" w:cs="Times New Roman"/>
          <w:color w:val="000000" w:themeColor="text1"/>
          <w:szCs w:val="24"/>
        </w:rPr>
        <w:t>confint(f.model)</w:t>
      </w:r>
    </w:p>
    <w:p w14:paraId="4A68788D" w14:textId="2C703E2A" w:rsidR="00CE3E9A" w:rsidRPr="005F34DE" w:rsidRDefault="00CE3E9A" w:rsidP="00DD79F6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5F34DE">
        <w:rPr>
          <w:rFonts w:ascii="微軟正黑體" w:eastAsia="微軟正黑體" w:hAnsi="微軟正黑體" w:cs="Times New Roman" w:hint="eastAsia"/>
          <w:color w:val="000000" w:themeColor="text1"/>
          <w:szCs w:val="24"/>
          <w:highlight w:val="yellow"/>
        </w:rPr>
        <w:t>結果</w:t>
      </w:r>
    </w:p>
    <w:p w14:paraId="174B8808" w14:textId="7687B537" w:rsidR="0005790D" w:rsidRPr="005F34DE" w:rsidRDefault="0014523A" w:rsidP="005F34DE">
      <w:pPr>
        <w:widowControl/>
        <w:snapToGrid w:val="0"/>
        <w:ind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>
        <w:rPr>
          <w:rFonts w:ascii="Calibri" w:eastAsia="微軟正黑體" w:hAnsi="Calibri" w:cs="Calibri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B47EB" wp14:editId="13860BA8">
                <wp:simplePos x="0" y="0"/>
                <wp:positionH relativeFrom="page">
                  <wp:posOffset>1003922</wp:posOffset>
                </wp:positionH>
                <wp:positionV relativeFrom="paragraph">
                  <wp:posOffset>731711</wp:posOffset>
                </wp:positionV>
                <wp:extent cx="2871088" cy="1125415"/>
                <wp:effectExtent l="0" t="0" r="24765" b="1778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088" cy="11254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378B" id="矩形: 圓角 19" o:spid="_x0000_s1026" style="position:absolute;margin-left:79.05pt;margin-top:57.6pt;width:226.05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IohwIAAG8FAAAOAAAAZHJzL2Uyb0RvYy54bWysVEtv2zAMvg/YfxB0X20HydoGdYqgRYYB&#10;RVs0HXpWZCkWIIuapMTJfv0o+ZGgK3YYloMimeRH8uPj5vbQaLIXziswJS0uckqE4VApsy3pj9fV&#10;lytKfGCmYhqMKOlReHq7+PzpprVzMYEadCUcQRDj560taR2CnWeZ57VomL8AKwwKJbiGBXy6bVY5&#10;1iJ6o7NJnn/NWnCVdcCF9/j1vhPSRcKXUvDwJKUXgeiSYmwhnS6dm3hmixs23zpma8X7MNg/RNEw&#10;ZdDpCHXPAiM7p/6AahR34EGGCw5NBlIqLlIOmE2Rv8tmXTMrUi5IjrcjTf7/wfLH/do+O6ShtX7u&#10;8RqzOEjXxH+MjxwSWceRLHEIhOPHydVlkV9heTnKimIymxazSGd2MrfOh28CGhIvJXWwM9ULliQx&#10;xfYPPnT6g150aWCltE5l0Ya0CH2dz/Jk4UGrKkqjnnfbzZ12ZM+wsqtVjr/e+5kaxqINhnTKLd3C&#10;UYuIoc2LkERVMZvOQ2w7McIyzoUJRSeqWSU6b7NzZ4NFSjwBRmSJUY7YPcCg2YEM2B0DvX40Falr&#10;R+M+9b8ZjxbJM5gwGjfKgPsoM41Z9Z47/YGkjprI0gaq47MjDrqZ8ZavFJbxgfnwzBwOCY4TDn54&#10;wkNqwEpBf6OkBvfro+9RH3sXpZS0OHQl9T93zAlK9HeDXX1dTKdxStNjOruc4MOdSzbnErNr7gCr&#10;X+CKsTxdo37Qw1U6aN5wPyyjVxQxw9F3SXlww+MudMsANwwXy2VSw8m0LDyYteURPLIaO/T18Mac&#10;7Xs54Bg8wjCgbP6umzvdaGlguQsgVWr1E6893zjVqXH6DRTXxvk7aZ325OI3AAAA//8DAFBLAwQU&#10;AAYACAAAACEApxa2Ft0AAAALAQAADwAAAGRycy9kb3ducmV2LnhtbEyPwW6DMBBE75X6D9ZW6q0x&#10;WCUJBBNFkThXpfmADTaYFtsEOwn9+25P7W1G+zQ7U+4XO7KbnsPgnYR0lQDTrvVqcL2E00f9sgUW&#10;IjqFo3dawrcOsK8eH0oslL+7d31rYs8oxIUCJZgYp4Lz0BptMaz8pB3dOj9bjGTnnqsZ7xRuRy6S&#10;ZM0tDo4+GJz00ej2q7laCXX3Vm9Mjp9L0zUiPxwvc5tdpHx+Wg47YFEv8Q+G3/pUHSrqdPZXpwIb&#10;yWfblFASaSaAEbFOExJnCSIXr8Crkv/fUP0AAAD//wMAUEsBAi0AFAAGAAgAAAAhALaDOJL+AAAA&#10;4QEAABMAAAAAAAAAAAAAAAAAAAAAAFtDb250ZW50X1R5cGVzXS54bWxQSwECLQAUAAYACAAAACEA&#10;OP0h/9YAAACUAQAACwAAAAAAAAAAAAAAAAAvAQAAX3JlbHMvLnJlbHNQSwECLQAUAAYACAAAACEA&#10;c+piKIcCAABvBQAADgAAAAAAAAAAAAAAAAAuAgAAZHJzL2Uyb0RvYy54bWxQSwECLQAUAAYACAAA&#10;ACEApxa2Ft0AAAALAQAADwAAAAAAAAAAAAAAAADhBAAAZHJzL2Rvd25yZXYueG1sUEsFBgAAAAAE&#10;AAQA8wAAAOsFAAAAAA==&#10;" filled="f" strokecolor="red" strokeweight="1.5pt">
                <v:stroke joinstyle="miter"/>
                <w10:wrap anchorx="page"/>
              </v:roundrect>
            </w:pict>
          </mc:Fallback>
        </mc:AlternateContent>
      </w:r>
      <w:r w:rsidR="00D82965" w:rsidRPr="00D82965">
        <w:rPr>
          <w:rFonts w:ascii="微軟正黑體" w:eastAsia="微軟正黑體" w:hAnsi="微軟正黑體" w:cs="Times New Roman"/>
          <w:color w:val="000000" w:themeColor="text1"/>
          <w:szCs w:val="24"/>
        </w:rPr>
        <w:drawing>
          <wp:inline distT="0" distB="0" distL="0" distR="0" wp14:anchorId="727B35CD" wp14:editId="7BCBFC12">
            <wp:extent cx="5630061" cy="1914792"/>
            <wp:effectExtent l="0" t="0" r="8890" b="9525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E0A" w14:textId="2F94A9F4" w:rsidR="00CE3E9A" w:rsidRPr="005F34DE" w:rsidRDefault="00CE3E9A" w:rsidP="005F34DE">
      <w:pPr>
        <w:widowControl/>
        <w:snapToGrid w:val="0"/>
        <w:ind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 w:rsidRPr="005F34DE">
        <w:rPr>
          <w:rFonts w:ascii="微軟正黑體" w:eastAsia="微軟正黑體" w:hAnsi="微軟正黑體" w:cs="Times New Roman" w:hint="eastAsia"/>
          <w:color w:val="000000" w:themeColor="text1"/>
          <w:szCs w:val="24"/>
          <w:highlight w:val="yellow"/>
        </w:rPr>
        <w:t>分析</w:t>
      </w:r>
    </w:p>
    <w:p w14:paraId="651732A9" w14:textId="0E0E0CF6" w:rsidR="005B6D13" w:rsidRDefault="005F34DE" w:rsidP="005F34DE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5F34DE">
        <w:rPr>
          <w:rFonts w:ascii="微軟正黑體" w:eastAsia="微軟正黑體" w:hAnsi="微軟正黑體" w:cs="Times New Roman"/>
          <w:color w:val="000000" w:themeColor="text1"/>
          <w:szCs w:val="24"/>
        </w:rPr>
        <w:t>SexMale</w:t>
      </w:r>
      <w:r w:rsidRPr="005F34DE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的勝算比</w:t>
      </w:r>
      <w:r w:rsidR="003E7B9F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=0</w:t>
      </w:r>
      <w:r w:rsidR="003E7B9F">
        <w:rPr>
          <w:rFonts w:ascii="微軟正黑體" w:eastAsia="微軟正黑體" w:hAnsi="微軟正黑體" w:cs="Times New Roman"/>
          <w:color w:val="000000" w:themeColor="text1"/>
          <w:szCs w:val="24"/>
        </w:rPr>
        <w:t>.0889</w:t>
      </w:r>
      <w:r w:rsidR="00CD46FA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1</w:t>
      </w:r>
      <w:r w:rsidR="00CD46FA">
        <w:rPr>
          <w:rFonts w:ascii="微軟正黑體" w:eastAsia="微軟正黑體" w:hAnsi="微軟正黑體" w:cs="Times New Roman"/>
          <w:color w:val="000000" w:themeColor="text1"/>
          <w:szCs w:val="24"/>
        </w:rPr>
        <w:t>625</w:t>
      </w:r>
      <w:r w:rsidR="00CD46FA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，表示為男性</w:t>
      </w:r>
      <w:r w:rsidR="00D8296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相較於女性的勝算比</w:t>
      </w:r>
      <w:r w:rsidR="0005542E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。</w:t>
      </w:r>
    </w:p>
    <w:p w14:paraId="22C571AC" w14:textId="4A84EB2A" w:rsidR="00D82965" w:rsidRDefault="00D82965" w:rsidP="005F34DE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Class</w:t>
      </w:r>
      <w:r w:rsidR="0005542E">
        <w:rPr>
          <w:rFonts w:ascii="微軟正黑體" w:eastAsia="微軟正黑體" w:hAnsi="微軟正黑體" w:cs="Times New Roman"/>
          <w:color w:val="000000" w:themeColor="text1"/>
          <w:szCs w:val="24"/>
        </w:rPr>
        <w:t>2nd</w:t>
      </w:r>
      <w:r w:rsidR="0005542E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的勝算比=</w:t>
      </w:r>
      <w:r w:rsidR="0005542E">
        <w:rPr>
          <w:rFonts w:ascii="微軟正黑體" w:eastAsia="微軟正黑體" w:hAnsi="微軟正黑體" w:cs="Times New Roman"/>
          <w:color w:val="000000" w:themeColor="text1"/>
          <w:szCs w:val="24"/>
        </w:rPr>
        <w:t>0.36128255</w:t>
      </w:r>
      <w:r w:rsidR="0005542E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，表示第二艙對於第一船艙的勝算比。</w:t>
      </w:r>
    </w:p>
    <w:p w14:paraId="3DC13493" w14:textId="743258C8" w:rsidR="0005542E" w:rsidRDefault="0005542E" w:rsidP="0005542E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Class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3r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d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的勝算比=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0.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169</w:t>
      </w:r>
      <w:r w:rsidR="009E16F9">
        <w:rPr>
          <w:rFonts w:ascii="微軟正黑體" w:eastAsia="微軟正黑體" w:hAnsi="微軟正黑體" w:cs="Times New Roman"/>
          <w:color w:val="000000" w:themeColor="text1"/>
          <w:szCs w:val="24"/>
        </w:rPr>
        <w:t>01595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，表示第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三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艙對於第一船艙的勝算比。</w:t>
      </w:r>
    </w:p>
    <w:p w14:paraId="6FABEBF1" w14:textId="40937668" w:rsidR="0005542E" w:rsidRDefault="0005542E" w:rsidP="0005542E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Class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C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rew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的勝算比=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0.</w:t>
      </w:r>
      <w:r w:rsidR="009E16F9">
        <w:rPr>
          <w:rFonts w:ascii="微軟正黑體" w:eastAsia="微軟正黑體" w:hAnsi="微軟正黑體" w:cs="Times New Roman"/>
          <w:color w:val="000000" w:themeColor="text1"/>
          <w:szCs w:val="24"/>
        </w:rPr>
        <w:t>42414659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，表示</w:t>
      </w:r>
      <w:r w:rsidR="009E16F9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C</w:t>
      </w:r>
      <w:r w:rsidR="009E16F9">
        <w:rPr>
          <w:rFonts w:ascii="微軟正黑體" w:eastAsia="微軟正黑體" w:hAnsi="微軟正黑體" w:cs="Times New Roman"/>
          <w:color w:val="000000" w:themeColor="text1"/>
          <w:szCs w:val="24"/>
        </w:rPr>
        <w:t>rew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對於第一船艙的勝算比。</w:t>
      </w:r>
    </w:p>
    <w:p w14:paraId="414785CA" w14:textId="59220818" w:rsidR="009E16F9" w:rsidRDefault="009E16F9" w:rsidP="009E16F9">
      <w:pPr>
        <w:widowControl/>
        <w:snapToGrid w:val="0"/>
        <w:ind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AgeChild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的勝算比=</w:t>
      </w:r>
      <w:r>
        <w:rPr>
          <w:rFonts w:ascii="微軟正黑體" w:eastAsia="微軟正黑體" w:hAnsi="微軟正黑體" w:cs="Times New Roman"/>
          <w:color w:val="000000" w:themeColor="text1"/>
          <w:szCs w:val="24"/>
        </w:rPr>
        <w:t>2.8902</w:t>
      </w:r>
      <w:r w:rsidR="00726AE1">
        <w:rPr>
          <w:rFonts w:ascii="微軟正黑體" w:eastAsia="微軟正黑體" w:hAnsi="微軟正黑體" w:cs="Times New Roman"/>
          <w:color w:val="000000" w:themeColor="text1"/>
          <w:szCs w:val="24"/>
        </w:rPr>
        <w:t>82629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，表示</w:t>
      </w:r>
      <w:r w:rsidR="00726AE1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小孩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對於</w:t>
      </w:r>
      <w:r w:rsidR="00726AE1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大人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的勝算比。</w:t>
      </w:r>
    </w:p>
    <w:p w14:paraId="54180544" w14:textId="18FD3C63" w:rsidR="005B6D13" w:rsidRPr="00221D43" w:rsidRDefault="0014523A" w:rsidP="00221D43">
      <w:pPr>
        <w:widowControl/>
        <w:snapToGrid w:val="0"/>
        <w:ind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上圖紅框框起來的為各變數</w:t>
      </w:r>
      <w:r w:rsidR="00AB5258" w:rsidRPr="00AB5258">
        <w:rPr>
          <w:rFonts w:ascii="微軟正黑體" w:eastAsia="微軟正黑體" w:hAnsi="微軟正黑體" w:cs="Times New Roman"/>
          <w:color w:val="000000" w:themeColor="text1"/>
          <w:szCs w:val="24"/>
        </w:rPr>
        <w:t>提供模型參數的置信區間</w:t>
      </w:r>
      <w:r w:rsidR="00221D43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。</w:t>
      </w:r>
    </w:p>
    <w:p w14:paraId="7C8B1463" w14:textId="740B0ECE" w:rsidR="004D0D59" w:rsidRPr="005B6D13" w:rsidRDefault="000648D5" w:rsidP="005B6D13">
      <w:pPr>
        <w:spacing w:line="276" w:lineRule="auto"/>
        <w:jc w:val="right"/>
        <w:rPr>
          <w:rFonts w:ascii="Times New Roman" w:eastAsia="標楷體" w:hAnsi="Times New Roman" w:cs="Times New Roman"/>
          <w:b/>
          <w:bCs/>
          <w:szCs w:val="24"/>
        </w:rPr>
      </w:pPr>
      <w:r w:rsidRPr="005B6D13">
        <w:rPr>
          <w:rFonts w:ascii="Times New Roman" w:eastAsia="標楷體" w:hAnsi="Times New Roman" w:cs="Times New Roman"/>
          <w:noProof/>
          <w:color w:val="0070C0"/>
          <w:szCs w:val="24"/>
        </w:rPr>
        <w:lastRenderedPageBreak/>
        <w:t xml:space="preserve"> </w:t>
      </w:r>
    </w:p>
    <w:sectPr w:rsidR="004D0D59" w:rsidRPr="005B6D13" w:rsidSect="00BA7F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6565" w14:textId="77777777" w:rsidR="003A0CC3" w:rsidRDefault="003A0CC3" w:rsidP="004D720D">
      <w:r>
        <w:separator/>
      </w:r>
    </w:p>
  </w:endnote>
  <w:endnote w:type="continuationSeparator" w:id="0">
    <w:p w14:paraId="43FD122C" w14:textId="77777777" w:rsidR="003A0CC3" w:rsidRDefault="003A0CC3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584C" w14:textId="77777777" w:rsidR="003A0CC3" w:rsidRDefault="003A0CC3" w:rsidP="004D720D">
      <w:r>
        <w:separator/>
      </w:r>
    </w:p>
  </w:footnote>
  <w:footnote w:type="continuationSeparator" w:id="0">
    <w:p w14:paraId="13428BAA" w14:textId="77777777" w:rsidR="003A0CC3" w:rsidRDefault="003A0CC3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544E8F5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02361D"/>
    <w:multiLevelType w:val="hybridMultilevel"/>
    <w:tmpl w:val="8B746BD6"/>
    <w:lvl w:ilvl="0" w:tplc="FB34B13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D78C9"/>
    <w:multiLevelType w:val="hybridMultilevel"/>
    <w:tmpl w:val="92C07CD4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391369"/>
    <w:multiLevelType w:val="hybridMultilevel"/>
    <w:tmpl w:val="977E5364"/>
    <w:lvl w:ilvl="0" w:tplc="90F2343A">
      <w:start w:val="1"/>
      <w:numFmt w:val="decimal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CF4966"/>
    <w:multiLevelType w:val="hybridMultilevel"/>
    <w:tmpl w:val="15DCF29E"/>
    <w:lvl w:ilvl="0" w:tplc="A18E5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B074D1"/>
    <w:multiLevelType w:val="hybridMultilevel"/>
    <w:tmpl w:val="B2A85986"/>
    <w:lvl w:ilvl="0" w:tplc="3006B836">
      <w:start w:val="1"/>
      <w:numFmt w:val="decimal"/>
      <w:lvlText w:val="(%1)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DF82507"/>
    <w:multiLevelType w:val="hybridMultilevel"/>
    <w:tmpl w:val="4A5AC9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0E14AB7"/>
    <w:multiLevelType w:val="hybridMultilevel"/>
    <w:tmpl w:val="1D3A82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0F2343A">
      <w:start w:val="1"/>
      <w:numFmt w:val="decimal"/>
      <w:lvlText w:val="(%2)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201C97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C46360C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AD6E89"/>
    <w:multiLevelType w:val="hybridMultilevel"/>
    <w:tmpl w:val="74F8EAEC"/>
    <w:lvl w:ilvl="0" w:tplc="E88A8E8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D45DC5"/>
    <w:multiLevelType w:val="hybridMultilevel"/>
    <w:tmpl w:val="19927E02"/>
    <w:lvl w:ilvl="0" w:tplc="3006B83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B1533CB"/>
    <w:multiLevelType w:val="hybridMultilevel"/>
    <w:tmpl w:val="D2A0FF6C"/>
    <w:lvl w:ilvl="0" w:tplc="88E2AA60">
      <w:start w:val="1"/>
      <w:numFmt w:val="decimal"/>
      <w:lvlText w:val="(%1)."/>
      <w:lvlJc w:val="left"/>
      <w:pPr>
        <w:ind w:left="360" w:hanging="360"/>
      </w:pPr>
      <w:rPr>
        <w:rFonts w:asciiTheme="minorHAnsi" w:eastAsia="微軟正黑體" w:hAnsiTheme="minorHAnsi" w:cstheme="minorHAnsi" w:hint="eastAsia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997865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8599814">
    <w:abstractNumId w:val="0"/>
  </w:num>
  <w:num w:numId="2" w16cid:durableId="1669673909">
    <w:abstractNumId w:val="15"/>
  </w:num>
  <w:num w:numId="3" w16cid:durableId="1602493141">
    <w:abstractNumId w:val="13"/>
  </w:num>
  <w:num w:numId="4" w16cid:durableId="1558316218">
    <w:abstractNumId w:val="17"/>
  </w:num>
  <w:num w:numId="5" w16cid:durableId="1454901659">
    <w:abstractNumId w:val="1"/>
  </w:num>
  <w:num w:numId="6" w16cid:durableId="2063668810">
    <w:abstractNumId w:val="7"/>
  </w:num>
  <w:num w:numId="7" w16cid:durableId="1064180619">
    <w:abstractNumId w:val="11"/>
  </w:num>
  <w:num w:numId="8" w16cid:durableId="1025836580">
    <w:abstractNumId w:val="6"/>
  </w:num>
  <w:num w:numId="9" w16cid:durableId="774712967">
    <w:abstractNumId w:val="3"/>
  </w:num>
  <w:num w:numId="10" w16cid:durableId="1471754180">
    <w:abstractNumId w:val="14"/>
  </w:num>
  <w:num w:numId="11" w16cid:durableId="1296453037">
    <w:abstractNumId w:val="18"/>
  </w:num>
  <w:num w:numId="12" w16cid:durableId="1982422505">
    <w:abstractNumId w:val="16"/>
  </w:num>
  <w:num w:numId="13" w16cid:durableId="1663854690">
    <w:abstractNumId w:val="5"/>
  </w:num>
  <w:num w:numId="14" w16cid:durableId="123893973">
    <w:abstractNumId w:val="2"/>
  </w:num>
  <w:num w:numId="15" w16cid:durableId="1812136583">
    <w:abstractNumId w:val="8"/>
  </w:num>
  <w:num w:numId="16" w16cid:durableId="1003632079">
    <w:abstractNumId w:val="9"/>
  </w:num>
  <w:num w:numId="17" w16cid:durableId="16201580">
    <w:abstractNumId w:val="10"/>
  </w:num>
  <w:num w:numId="18" w16cid:durableId="100809842">
    <w:abstractNumId w:val="12"/>
  </w:num>
  <w:num w:numId="19" w16cid:durableId="1273320018">
    <w:abstractNumId w:val="19"/>
  </w:num>
  <w:num w:numId="20" w16cid:durableId="791287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1841"/>
    <w:rsid w:val="0000413B"/>
    <w:rsid w:val="000046CC"/>
    <w:rsid w:val="00015C46"/>
    <w:rsid w:val="0003754E"/>
    <w:rsid w:val="000472B9"/>
    <w:rsid w:val="0005542E"/>
    <w:rsid w:val="0005790D"/>
    <w:rsid w:val="000642D2"/>
    <w:rsid w:val="000642D5"/>
    <w:rsid w:val="000648D5"/>
    <w:rsid w:val="00081C69"/>
    <w:rsid w:val="00092D04"/>
    <w:rsid w:val="00097453"/>
    <w:rsid w:val="000A1201"/>
    <w:rsid w:val="000B0DA4"/>
    <w:rsid w:val="000B272D"/>
    <w:rsid w:val="000B326C"/>
    <w:rsid w:val="000B677B"/>
    <w:rsid w:val="000C6DBB"/>
    <w:rsid w:val="000E07A2"/>
    <w:rsid w:val="000E1A93"/>
    <w:rsid w:val="000E51B5"/>
    <w:rsid w:val="000F10F5"/>
    <w:rsid w:val="00125270"/>
    <w:rsid w:val="00132BF0"/>
    <w:rsid w:val="0013317C"/>
    <w:rsid w:val="00137D49"/>
    <w:rsid w:val="0014050F"/>
    <w:rsid w:val="0014523A"/>
    <w:rsid w:val="0016353A"/>
    <w:rsid w:val="001651E3"/>
    <w:rsid w:val="00170805"/>
    <w:rsid w:val="00193D94"/>
    <w:rsid w:val="0019716A"/>
    <w:rsid w:val="001978BC"/>
    <w:rsid w:val="001A09F3"/>
    <w:rsid w:val="001A2CB2"/>
    <w:rsid w:val="001A58AF"/>
    <w:rsid w:val="001B31D4"/>
    <w:rsid w:val="001B6DC4"/>
    <w:rsid w:val="00204ECF"/>
    <w:rsid w:val="00214A5E"/>
    <w:rsid w:val="00217B1D"/>
    <w:rsid w:val="00221D43"/>
    <w:rsid w:val="0022346B"/>
    <w:rsid w:val="00231351"/>
    <w:rsid w:val="00242743"/>
    <w:rsid w:val="0027334F"/>
    <w:rsid w:val="002743A2"/>
    <w:rsid w:val="00280706"/>
    <w:rsid w:val="002905A3"/>
    <w:rsid w:val="002B66D1"/>
    <w:rsid w:val="002D49CE"/>
    <w:rsid w:val="002F339A"/>
    <w:rsid w:val="002F5E89"/>
    <w:rsid w:val="00306093"/>
    <w:rsid w:val="00311F75"/>
    <w:rsid w:val="00313D4D"/>
    <w:rsid w:val="00314D27"/>
    <w:rsid w:val="00346200"/>
    <w:rsid w:val="00355A20"/>
    <w:rsid w:val="0035668B"/>
    <w:rsid w:val="003632B4"/>
    <w:rsid w:val="00365BDF"/>
    <w:rsid w:val="00376833"/>
    <w:rsid w:val="003853B4"/>
    <w:rsid w:val="003868BC"/>
    <w:rsid w:val="00392EEA"/>
    <w:rsid w:val="003A0CC3"/>
    <w:rsid w:val="003A1FD2"/>
    <w:rsid w:val="003A4099"/>
    <w:rsid w:val="003A7854"/>
    <w:rsid w:val="003B6FB0"/>
    <w:rsid w:val="003C0FE2"/>
    <w:rsid w:val="003D58F5"/>
    <w:rsid w:val="003E6437"/>
    <w:rsid w:val="003E7B9F"/>
    <w:rsid w:val="003F1D5B"/>
    <w:rsid w:val="003F29B8"/>
    <w:rsid w:val="003F6D81"/>
    <w:rsid w:val="004017B3"/>
    <w:rsid w:val="004112CA"/>
    <w:rsid w:val="00413882"/>
    <w:rsid w:val="00417881"/>
    <w:rsid w:val="00427B5C"/>
    <w:rsid w:val="00465AC4"/>
    <w:rsid w:val="004669D4"/>
    <w:rsid w:val="004A5E45"/>
    <w:rsid w:val="004B7B56"/>
    <w:rsid w:val="004D0D59"/>
    <w:rsid w:val="004D361C"/>
    <w:rsid w:val="004D720D"/>
    <w:rsid w:val="0050191E"/>
    <w:rsid w:val="005139B2"/>
    <w:rsid w:val="00526ADD"/>
    <w:rsid w:val="00531B61"/>
    <w:rsid w:val="00540A26"/>
    <w:rsid w:val="00577959"/>
    <w:rsid w:val="00582014"/>
    <w:rsid w:val="00596232"/>
    <w:rsid w:val="00596C27"/>
    <w:rsid w:val="005A2893"/>
    <w:rsid w:val="005A6875"/>
    <w:rsid w:val="005B1D98"/>
    <w:rsid w:val="005B55AD"/>
    <w:rsid w:val="005B6D13"/>
    <w:rsid w:val="005B7E2B"/>
    <w:rsid w:val="005E6542"/>
    <w:rsid w:val="005F34DE"/>
    <w:rsid w:val="0060162F"/>
    <w:rsid w:val="0061107C"/>
    <w:rsid w:val="0062145D"/>
    <w:rsid w:val="0062268C"/>
    <w:rsid w:val="00641EC7"/>
    <w:rsid w:val="00653792"/>
    <w:rsid w:val="00671254"/>
    <w:rsid w:val="00677B8D"/>
    <w:rsid w:val="00692562"/>
    <w:rsid w:val="00695714"/>
    <w:rsid w:val="006D3525"/>
    <w:rsid w:val="007010FA"/>
    <w:rsid w:val="00703FC2"/>
    <w:rsid w:val="0070419D"/>
    <w:rsid w:val="007128A3"/>
    <w:rsid w:val="00722A33"/>
    <w:rsid w:val="00726AE1"/>
    <w:rsid w:val="00744924"/>
    <w:rsid w:val="00764D1D"/>
    <w:rsid w:val="00770E78"/>
    <w:rsid w:val="007907F6"/>
    <w:rsid w:val="007A0D28"/>
    <w:rsid w:val="007B3DA7"/>
    <w:rsid w:val="007C7DFF"/>
    <w:rsid w:val="007E5939"/>
    <w:rsid w:val="008068F5"/>
    <w:rsid w:val="00812CE0"/>
    <w:rsid w:val="0082048E"/>
    <w:rsid w:val="00835BF7"/>
    <w:rsid w:val="0084454D"/>
    <w:rsid w:val="008454C0"/>
    <w:rsid w:val="00850CBE"/>
    <w:rsid w:val="0087113C"/>
    <w:rsid w:val="00881128"/>
    <w:rsid w:val="008A2C98"/>
    <w:rsid w:val="008B4AB7"/>
    <w:rsid w:val="008B5FF8"/>
    <w:rsid w:val="00904D16"/>
    <w:rsid w:val="00910C24"/>
    <w:rsid w:val="00913365"/>
    <w:rsid w:val="0092040D"/>
    <w:rsid w:val="009227B2"/>
    <w:rsid w:val="009271E4"/>
    <w:rsid w:val="00933735"/>
    <w:rsid w:val="00942292"/>
    <w:rsid w:val="00945A63"/>
    <w:rsid w:val="0095017C"/>
    <w:rsid w:val="00953BD9"/>
    <w:rsid w:val="00957FEA"/>
    <w:rsid w:val="009804C2"/>
    <w:rsid w:val="009938B5"/>
    <w:rsid w:val="009953AD"/>
    <w:rsid w:val="009A78B2"/>
    <w:rsid w:val="009B2007"/>
    <w:rsid w:val="009B2E7A"/>
    <w:rsid w:val="009B3C8C"/>
    <w:rsid w:val="009B5AE4"/>
    <w:rsid w:val="009C39FA"/>
    <w:rsid w:val="009E16F9"/>
    <w:rsid w:val="009E3B8D"/>
    <w:rsid w:val="009F72DC"/>
    <w:rsid w:val="00A02197"/>
    <w:rsid w:val="00A03874"/>
    <w:rsid w:val="00A16E4C"/>
    <w:rsid w:val="00A31A78"/>
    <w:rsid w:val="00A36F68"/>
    <w:rsid w:val="00A40834"/>
    <w:rsid w:val="00A42A66"/>
    <w:rsid w:val="00A776ED"/>
    <w:rsid w:val="00A819B5"/>
    <w:rsid w:val="00A870CD"/>
    <w:rsid w:val="00A874D4"/>
    <w:rsid w:val="00A927E8"/>
    <w:rsid w:val="00AB3767"/>
    <w:rsid w:val="00AB5258"/>
    <w:rsid w:val="00AC6B77"/>
    <w:rsid w:val="00AD66F4"/>
    <w:rsid w:val="00B0589F"/>
    <w:rsid w:val="00B10456"/>
    <w:rsid w:val="00B21A16"/>
    <w:rsid w:val="00B34A43"/>
    <w:rsid w:val="00B42AEF"/>
    <w:rsid w:val="00B657F2"/>
    <w:rsid w:val="00B66FDC"/>
    <w:rsid w:val="00B739EB"/>
    <w:rsid w:val="00B92BD8"/>
    <w:rsid w:val="00B94F39"/>
    <w:rsid w:val="00BA57E3"/>
    <w:rsid w:val="00BA7F4C"/>
    <w:rsid w:val="00BC7363"/>
    <w:rsid w:val="00BC77EA"/>
    <w:rsid w:val="00BD6E82"/>
    <w:rsid w:val="00BF3BFD"/>
    <w:rsid w:val="00C009C5"/>
    <w:rsid w:val="00C01381"/>
    <w:rsid w:val="00C01897"/>
    <w:rsid w:val="00C069DA"/>
    <w:rsid w:val="00C33710"/>
    <w:rsid w:val="00C454F4"/>
    <w:rsid w:val="00C50E4B"/>
    <w:rsid w:val="00C63626"/>
    <w:rsid w:val="00C70564"/>
    <w:rsid w:val="00C8416E"/>
    <w:rsid w:val="00C9190F"/>
    <w:rsid w:val="00C93F0D"/>
    <w:rsid w:val="00CB22A4"/>
    <w:rsid w:val="00CC011B"/>
    <w:rsid w:val="00CC3B80"/>
    <w:rsid w:val="00CC3CAD"/>
    <w:rsid w:val="00CC6572"/>
    <w:rsid w:val="00CD46FA"/>
    <w:rsid w:val="00CE3E9A"/>
    <w:rsid w:val="00CE57E0"/>
    <w:rsid w:val="00CE669F"/>
    <w:rsid w:val="00D047DF"/>
    <w:rsid w:val="00D26EF9"/>
    <w:rsid w:val="00D34A0E"/>
    <w:rsid w:val="00D368C6"/>
    <w:rsid w:val="00D45CC2"/>
    <w:rsid w:val="00D66306"/>
    <w:rsid w:val="00D73CEE"/>
    <w:rsid w:val="00D82438"/>
    <w:rsid w:val="00D82965"/>
    <w:rsid w:val="00D92DC7"/>
    <w:rsid w:val="00D94FDA"/>
    <w:rsid w:val="00DC2F36"/>
    <w:rsid w:val="00DD79F6"/>
    <w:rsid w:val="00DE26F8"/>
    <w:rsid w:val="00DF48A9"/>
    <w:rsid w:val="00E15283"/>
    <w:rsid w:val="00E200FD"/>
    <w:rsid w:val="00E2069E"/>
    <w:rsid w:val="00E212FB"/>
    <w:rsid w:val="00E23887"/>
    <w:rsid w:val="00E316F2"/>
    <w:rsid w:val="00E53828"/>
    <w:rsid w:val="00E719D3"/>
    <w:rsid w:val="00E77458"/>
    <w:rsid w:val="00E81B45"/>
    <w:rsid w:val="00E83022"/>
    <w:rsid w:val="00E84171"/>
    <w:rsid w:val="00EB3365"/>
    <w:rsid w:val="00ED749D"/>
    <w:rsid w:val="00EF0EF5"/>
    <w:rsid w:val="00EF7E74"/>
    <w:rsid w:val="00F03D23"/>
    <w:rsid w:val="00F34753"/>
    <w:rsid w:val="00F34785"/>
    <w:rsid w:val="00F50780"/>
    <w:rsid w:val="00F52BD0"/>
    <w:rsid w:val="00F562D1"/>
    <w:rsid w:val="00F70616"/>
    <w:rsid w:val="00F75F74"/>
    <w:rsid w:val="00F76E9F"/>
    <w:rsid w:val="00FA7215"/>
    <w:rsid w:val="00FB0A5A"/>
    <w:rsid w:val="00FB5EED"/>
    <w:rsid w:val="00FC0C08"/>
    <w:rsid w:val="00FC652A"/>
    <w:rsid w:val="00FD0676"/>
    <w:rsid w:val="00FD5855"/>
    <w:rsid w:val="00FD6908"/>
    <w:rsid w:val="00FE58F4"/>
    <w:rsid w:val="00FE67BA"/>
    <w:rsid w:val="00FE77CE"/>
    <w:rsid w:val="00F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4:defaultImageDpi w14:val="32767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13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合亭 蕭</cp:lastModifiedBy>
  <cp:revision>241</cp:revision>
  <dcterms:created xsi:type="dcterms:W3CDTF">2020-04-13T01:25:00Z</dcterms:created>
  <dcterms:modified xsi:type="dcterms:W3CDTF">2022-05-19T16:14:00Z</dcterms:modified>
</cp:coreProperties>
</file>