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9A1B7" w14:textId="77777777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#================#</w:t>
      </w:r>
    </w:p>
    <w:p w14:paraId="0F4DDAA0" w14:textId="5C76BE24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|&lt;&gt;&lt;&gt;|</w:t>
      </w:r>
    </w:p>
    <w:p w14:paraId="38C8EA3E" w14:textId="6609CAAC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|&lt;&gt;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****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&lt;&gt;|</w:t>
      </w:r>
    </w:p>
    <w:p w14:paraId="0ECF1642" w14:textId="2588E5F8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|&lt;&gt;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********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&lt;&gt;|</w:t>
      </w:r>
    </w:p>
    <w:p w14:paraId="39958B43" w14:textId="25C51256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************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&lt;&gt;|</w:t>
      </w:r>
    </w:p>
    <w:p w14:paraId="390C6667" w14:textId="395FA837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************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&lt;&gt;|</w:t>
      </w:r>
    </w:p>
    <w:p w14:paraId="2BC147D3" w14:textId="18E2D9B5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|&lt;&gt;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********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&lt;&gt;|</w:t>
      </w:r>
    </w:p>
    <w:p w14:paraId="30ED2B4A" w14:textId="0EA1C7E0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|&lt;&gt;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****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&lt;&gt;|</w:t>
      </w:r>
    </w:p>
    <w:p w14:paraId="15A29438" w14:textId="54B0AB4C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|&lt;&gt;&lt;&gt;|</w:t>
      </w:r>
    </w:p>
    <w:p w14:paraId="490B86D7" w14:textId="2F43A35D" w:rsidR="00F6742E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#================#</w:t>
      </w:r>
    </w:p>
    <w:p w14:paraId="50DEE1C1" w14:textId="11878115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</w:p>
    <w:p w14:paraId="166FBF8C" w14:textId="58142B2F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</w:p>
    <w:p w14:paraId="18C9954D" w14:textId="08715BAE" w:rsidR="00E338BC" w:rsidRPr="00706CB4" w:rsidRDefault="00E338BC" w:rsidP="00E338BC">
      <w:pPr>
        <w:rPr>
          <w:rFonts w:ascii="Courier" w:eastAsia="Times New Roman" w:hAnsi="Courier" w:cs="Times New Roman"/>
          <w:color w:val="auto"/>
          <w:sz w:val="20"/>
          <w:szCs w:val="22"/>
        </w:rPr>
      </w:pPr>
    </w:p>
    <w:p w14:paraId="5B8941A2" w14:textId="1FA4865C" w:rsidR="002E07AB" w:rsidRPr="00706CB4" w:rsidRDefault="002E07AB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#================##================#</w:t>
      </w:r>
    </w:p>
    <w:p w14:paraId="3BA7BAD8" w14:textId="015D4D68" w:rsidR="002E07AB" w:rsidRPr="00706CB4" w:rsidRDefault="002E07AB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</w:t>
      </w:r>
      <w:r w:rsidR="009C6DE5"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|&lt;&gt;</w:t>
      </w:r>
      <w:r w:rsidR="009C6DE5" w:rsidRPr="00706CB4">
        <w:rPr>
          <w:rFonts w:ascii="Courier" w:eastAsia="Times New Roman" w:hAnsi="Courier" w:cs="Times New Roman"/>
          <w:color w:val="auto"/>
          <w:sz w:val="20"/>
          <w:szCs w:val="22"/>
        </w:rPr>
        <w:t>&lt;&gt;&lt;&gt;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&lt;&gt;|</w:t>
      </w:r>
    </w:p>
    <w:p w14:paraId="2CB7C5E3" w14:textId="07D08BD5" w:rsidR="002E07AB" w:rsidRPr="00706CB4" w:rsidRDefault="002E07AB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</w:t>
      </w:r>
      <w:r w:rsidR="009C6DE5"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</w:t>
      </w:r>
      <w:r w:rsidR="009C6DE5"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|&lt;&gt;********&lt;&gt;|</w:t>
      </w:r>
    </w:p>
    <w:p w14:paraId="212F7201" w14:textId="68E28457" w:rsidR="002E07AB" w:rsidRPr="00706CB4" w:rsidRDefault="002E07AB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</w:t>
      </w:r>
      <w:r w:rsidR="009C6DE5"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</w:t>
      </w:r>
      <w:r w:rsidR="009C6DE5"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|&lt;&gt;****************&lt;&gt;|</w:t>
      </w:r>
    </w:p>
    <w:p w14:paraId="3435505A" w14:textId="5F06053F" w:rsidR="002E07AB" w:rsidRPr="00706CB4" w:rsidRDefault="009C6DE5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|&lt;&gt;************************&lt;&gt;|</w:t>
      </w:r>
    </w:p>
    <w:p w14:paraId="7C586B2D" w14:textId="09D95E0C" w:rsidR="002E07AB" w:rsidRPr="00706CB4" w:rsidRDefault="009C6DE5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|&lt;&gt;************************&lt;&gt;|</w:t>
      </w:r>
    </w:p>
    <w:p w14:paraId="67149F6C" w14:textId="6F4A69AD" w:rsidR="002E07AB" w:rsidRPr="00706CB4" w:rsidRDefault="009C6DE5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|&lt;&gt;****************&lt;&gt;|</w:t>
      </w:r>
    </w:p>
    <w:p w14:paraId="1D34D8AA" w14:textId="67BF898E" w:rsidR="002E07AB" w:rsidRPr="00706CB4" w:rsidRDefault="009C6DE5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|&lt;&gt;********&lt;&gt;|</w:t>
      </w:r>
    </w:p>
    <w:p w14:paraId="0F68B0DA" w14:textId="736F4FAB" w:rsidR="002E07AB" w:rsidRPr="00706CB4" w:rsidRDefault="009C6DE5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</w:t>
      </w:r>
      <w:r w:rsidR="002E07AB"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&lt;&gt;&lt;&gt;&lt;&gt;&lt;&gt;</w:t>
      </w:r>
    </w:p>
    <w:p w14:paraId="3E554C6C" w14:textId="2EF20175" w:rsidR="002E07AB" w:rsidRPr="00706CB4" w:rsidRDefault="002E07AB" w:rsidP="002E07AB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#================##================#</w:t>
      </w:r>
    </w:p>
    <w:p w14:paraId="7FD6D83B" w14:textId="2B698A99" w:rsidR="00E338BC" w:rsidRPr="00706CB4" w:rsidRDefault="00E338BC" w:rsidP="00E338BC">
      <w:pPr>
        <w:rPr>
          <w:sz w:val="20"/>
          <w:szCs w:val="22"/>
        </w:rPr>
      </w:pPr>
    </w:p>
    <w:p w14:paraId="0AF6DA70" w14:textId="3B26BFC6" w:rsidR="009C6DE5" w:rsidRPr="00706CB4" w:rsidRDefault="009C6DE5" w:rsidP="00E338BC">
      <w:pPr>
        <w:rPr>
          <w:sz w:val="20"/>
          <w:szCs w:val="22"/>
        </w:rPr>
      </w:pPr>
    </w:p>
    <w:p w14:paraId="570311EA" w14:textId="7256B74E" w:rsidR="009C6DE5" w:rsidRPr="00706CB4" w:rsidRDefault="009C6DE5" w:rsidP="009C6DE5">
      <w:pPr>
        <w:rPr>
          <w:sz w:val="20"/>
          <w:szCs w:val="22"/>
        </w:rPr>
      </w:pPr>
    </w:p>
    <w:p w14:paraId="6F19F985" w14:textId="6FD94B84" w:rsidR="00EC58BD" w:rsidRPr="00706CB4" w:rsidRDefault="00EC58B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#================##================##================#</w:t>
      </w:r>
    </w:p>
    <w:p w14:paraId="5286489E" w14:textId="6D858F42" w:rsidR="00EC58BD" w:rsidRPr="00706CB4" w:rsidRDefault="00CD6E7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         </w:t>
      </w:r>
      <w:r w:rsidR="00EC58BD"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|&lt;&gt;&lt;&gt;&lt;&gt;&lt;&gt;&lt;&gt;&lt;&gt;|</w:t>
      </w:r>
    </w:p>
    <w:p w14:paraId="049CC56C" w14:textId="56806F6F" w:rsidR="00EC58BD" w:rsidRPr="00706CB4" w:rsidRDefault="00CD6E7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      </w:t>
      </w:r>
      <w:r w:rsidR="00EC58BD"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|&lt;&gt;************&lt;&gt;|</w:t>
      </w:r>
    </w:p>
    <w:p w14:paraId="0D4E628E" w14:textId="4D3B1A43" w:rsidR="00EC58BD" w:rsidRPr="00706CB4" w:rsidRDefault="00CD6E7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</w:t>
      </w:r>
      <w:r w:rsidR="00EC58BD"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|&lt;&gt;************************&lt;&gt;|</w:t>
      </w:r>
    </w:p>
    <w:p w14:paraId="13279C68" w14:textId="218896AF" w:rsidR="00EC58BD" w:rsidRPr="00706CB4" w:rsidRDefault="0094774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</w:t>
      </w:r>
      <w:r w:rsidR="00EC58BD"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|&lt;&gt;************************************&lt;&gt;|</w:t>
      </w:r>
    </w:p>
    <w:p w14:paraId="71A80BCF" w14:textId="7481F179" w:rsidR="00EC58BD" w:rsidRPr="00706CB4" w:rsidRDefault="00EC58B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|&lt;&gt;************************************&lt;&gt;|</w:t>
      </w:r>
    </w:p>
    <w:p w14:paraId="56D9EFB8" w14:textId="3819A7AB" w:rsidR="00EC58BD" w:rsidRPr="00706CB4" w:rsidRDefault="00EC58B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|&lt;&gt;************************&lt;&gt;|</w:t>
      </w:r>
    </w:p>
    <w:p w14:paraId="01CE58DD" w14:textId="4B421693" w:rsidR="00EC58BD" w:rsidRPr="00706CB4" w:rsidRDefault="00EC58B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      |&lt;&gt;************&lt;&gt;|</w:t>
      </w:r>
    </w:p>
    <w:p w14:paraId="6433C2CA" w14:textId="076C06E1" w:rsidR="00EC58BD" w:rsidRPr="00706CB4" w:rsidRDefault="00EC58B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         |&lt;&gt;&lt;&gt;&lt;&gt;&lt;&gt;&lt;&gt;&lt;&gt;|</w:t>
      </w:r>
    </w:p>
    <w:p w14:paraId="06D73902" w14:textId="77777777" w:rsidR="00EC58BD" w:rsidRPr="00706CB4" w:rsidRDefault="00EC58BD" w:rsidP="00EC58BD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#================##================##================#</w:t>
      </w:r>
    </w:p>
    <w:p w14:paraId="03C31C1B" w14:textId="6B3769E0" w:rsidR="00EC58BD" w:rsidRPr="00706CB4" w:rsidRDefault="00EC58BD" w:rsidP="009C6DE5">
      <w:pPr>
        <w:rPr>
          <w:sz w:val="20"/>
          <w:szCs w:val="22"/>
        </w:rPr>
      </w:pPr>
    </w:p>
    <w:p w14:paraId="57C28339" w14:textId="2781A5BB" w:rsidR="00EC58BD" w:rsidRDefault="00EC58BD" w:rsidP="009C6DE5">
      <w:pPr>
        <w:rPr>
          <w:sz w:val="20"/>
          <w:szCs w:val="22"/>
        </w:rPr>
      </w:pPr>
    </w:p>
    <w:p w14:paraId="33BFD0EC" w14:textId="77777777" w:rsidR="00706CB4" w:rsidRPr="00706CB4" w:rsidRDefault="00706CB4" w:rsidP="009C6DE5">
      <w:pPr>
        <w:rPr>
          <w:sz w:val="20"/>
          <w:szCs w:val="22"/>
        </w:rPr>
      </w:pPr>
    </w:p>
    <w:p w14:paraId="377CB026" w14:textId="4DA2D790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#================##================##================##================#</w:t>
      </w:r>
    </w:p>
    <w:p w14:paraId="457E8409" w14:textId="30D47736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            </w:t>
      </w:r>
      <w:r>
        <w:rPr>
          <w:rFonts w:ascii="Courier" w:eastAsia="Times New Roman" w:hAnsi="Courier" w:cs="Times New Roman"/>
          <w:color w:val="auto"/>
          <w:sz w:val="20"/>
          <w:szCs w:val="22"/>
        </w:rPr>
        <w:t xml:space="preserve">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|&lt;&gt;&lt;&gt;&lt;&gt;&lt;&gt;&lt;&gt;&lt;&gt;&lt;&gt;&lt;&gt;|</w:t>
      </w:r>
    </w:p>
    <w:p w14:paraId="219C2C22" w14:textId="2F35C003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    </w:t>
      </w:r>
      <w:r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|&lt;&gt;****************&lt;&gt;|</w:t>
      </w:r>
    </w:p>
    <w:p w14:paraId="7F55C62D" w14:textId="7FF62E04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</w:t>
      </w:r>
      <w:r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|&lt;&gt;********************************&lt;&gt;|</w:t>
      </w:r>
    </w:p>
    <w:p w14:paraId="18A0A489" w14:textId="199BB986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|&lt;&gt;************************************************&lt;&gt;|</w:t>
      </w:r>
    </w:p>
    <w:p w14:paraId="65D4DCBB" w14:textId="100FE88D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|&lt;&gt;************************************************&lt;&gt;|</w:t>
      </w:r>
    </w:p>
    <w:p w14:paraId="3224DE48" w14:textId="13B1449D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|&lt;&gt;********************************&lt;&gt;|</w:t>
      </w:r>
    </w:p>
    <w:p w14:paraId="4B703CA8" w14:textId="77AF8D41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    |&lt;&gt;****************&lt;&gt;|</w:t>
      </w:r>
    </w:p>
    <w:p w14:paraId="2BD3E455" w14:textId="456F8805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 xml:space="preserve">                        </w:t>
      </w:r>
      <w:r>
        <w:rPr>
          <w:rFonts w:ascii="Courier" w:eastAsia="Times New Roman" w:hAnsi="Courier" w:cs="Times New Roman"/>
          <w:color w:val="auto"/>
          <w:sz w:val="20"/>
          <w:szCs w:val="22"/>
        </w:rPr>
        <w:t xml:space="preserve">    </w:t>
      </w: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|&lt;&gt;&lt;&gt;&lt;&gt;&lt;&gt;&lt;&gt;&lt;&gt;&lt;&gt;&lt;&gt;|</w:t>
      </w:r>
    </w:p>
    <w:p w14:paraId="60BECD57" w14:textId="77777777" w:rsidR="00706CB4" w:rsidRPr="00706CB4" w:rsidRDefault="00706CB4" w:rsidP="00706CB4">
      <w:pPr>
        <w:rPr>
          <w:rFonts w:ascii="Courier" w:eastAsia="Times New Roman" w:hAnsi="Courier" w:cs="Times New Roman"/>
          <w:color w:val="auto"/>
          <w:sz w:val="20"/>
          <w:szCs w:val="22"/>
        </w:rPr>
      </w:pPr>
      <w:r w:rsidRPr="00706CB4">
        <w:rPr>
          <w:rFonts w:ascii="Courier" w:eastAsia="Times New Roman" w:hAnsi="Courier" w:cs="Times New Roman"/>
          <w:color w:val="auto"/>
          <w:sz w:val="20"/>
          <w:szCs w:val="22"/>
        </w:rPr>
        <w:t>#================##================##================##================#</w:t>
      </w:r>
    </w:p>
    <w:p w14:paraId="738459FA" w14:textId="72BCA2ED" w:rsidR="00706CB4" w:rsidRDefault="00706CB4" w:rsidP="009C6DE5">
      <w:pPr>
        <w:rPr>
          <w:sz w:val="20"/>
          <w:szCs w:val="22"/>
        </w:rPr>
      </w:pPr>
    </w:p>
    <w:p w14:paraId="729EE3D9" w14:textId="3F242B74" w:rsidR="00706CB4" w:rsidRPr="00706CB4" w:rsidRDefault="00706CB4" w:rsidP="009C6DE5">
      <w:pPr>
        <w:rPr>
          <w:sz w:val="72"/>
          <w:szCs w:val="22"/>
        </w:rPr>
      </w:pPr>
      <w:bookmarkStart w:id="0" w:name="_GoBack"/>
      <w:bookmarkEnd w:id="0"/>
    </w:p>
    <w:sectPr w:rsidR="00706CB4" w:rsidRPr="0070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BC"/>
    <w:rsid w:val="002E07AB"/>
    <w:rsid w:val="00706CB4"/>
    <w:rsid w:val="0094774D"/>
    <w:rsid w:val="009C6DE5"/>
    <w:rsid w:val="00B50F62"/>
    <w:rsid w:val="00B625B3"/>
    <w:rsid w:val="00CD6E7D"/>
    <w:rsid w:val="00E338BC"/>
    <w:rsid w:val="00EC58BD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E047"/>
  <w15:chartTrackingRefBased/>
  <w15:docId w15:val="{4CF44F57-6D12-4B7D-869D-73F49C73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8BC"/>
    <w:pPr>
      <w:spacing w:after="0" w:line="240" w:lineRule="auto"/>
    </w:pPr>
    <w:rPr>
      <w:rFonts w:ascii="Times New Roman" w:hAnsi="Times New Roman" w:cs="Times New Roman (Body CS)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G. Alemayehu</dc:creator>
  <cp:keywords/>
  <dc:description/>
  <cp:lastModifiedBy>Tinsae G. Alemayehu</cp:lastModifiedBy>
  <cp:revision>3</cp:revision>
  <cp:lastPrinted>2019-05-10T01:21:00Z</cp:lastPrinted>
  <dcterms:created xsi:type="dcterms:W3CDTF">2019-05-07T02:46:00Z</dcterms:created>
  <dcterms:modified xsi:type="dcterms:W3CDTF">2019-05-10T01:21:00Z</dcterms:modified>
</cp:coreProperties>
</file>