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3AF0" w14:textId="77777777" w:rsidR="008E0128" w:rsidRPr="008E0128" w:rsidRDefault="008E0128" w:rsidP="008E0128">
      <w:r w:rsidRPr="008E0128">
        <w:t>Perfect.</w:t>
      </w:r>
      <w:r w:rsidRPr="008E0128">
        <w:br/>
        <w:t xml:space="preserve">Let’s build the </w:t>
      </w:r>
      <w:r w:rsidRPr="008E0128">
        <w:rPr>
          <w:b/>
          <w:bCs/>
        </w:rPr>
        <w:t>TinScarecrow Lineage Map</w:t>
      </w:r>
      <w:r w:rsidRPr="008E0128">
        <w:t xml:space="preserve"> — not as a loose collage, but as a structured, mythic</w:t>
      </w:r>
      <w:r w:rsidRPr="008E0128">
        <w:noBreakHyphen/>
        <w:t>technical taxonomy that reflects how you actually work.</w:t>
      </w:r>
    </w:p>
    <w:p w14:paraId="35B6F72F" w14:textId="77777777" w:rsidR="008E0128" w:rsidRPr="008E0128" w:rsidRDefault="008E0128" w:rsidP="008E0128">
      <w:r w:rsidRPr="008E0128">
        <w:t>I’ll lay out the architecture first. Then we can fill each section with the specific images you’ve gathered.</w:t>
      </w:r>
    </w:p>
    <w:p w14:paraId="4735926D" w14:textId="77777777" w:rsidR="008E0128" w:rsidRPr="008E0128" w:rsidRDefault="008E0128" w:rsidP="008E0128">
      <w:r w:rsidRPr="008E0128">
        <w:pict w14:anchorId="7AF7935D">
          <v:rect id="_x0000_i1073" style="width:0;height:1.5pt" o:hralign="center" o:hrstd="t" o:hr="t" fillcolor="#a0a0a0" stroked="f"/>
        </w:pict>
      </w:r>
    </w:p>
    <w:p w14:paraId="6D3F3CF5" w14:textId="77777777" w:rsidR="008E0128" w:rsidRPr="008E0128" w:rsidRDefault="008E0128" w:rsidP="008E0128">
      <w:pPr>
        <w:rPr>
          <w:b/>
          <w:bCs/>
        </w:rPr>
      </w:pPr>
      <w:r w:rsidRPr="008E0128">
        <w:rPr>
          <w:rFonts w:ascii="Segoe UI Emoji" w:hAnsi="Segoe UI Emoji" w:cs="Segoe UI Emoji"/>
          <w:b/>
          <w:bCs/>
        </w:rPr>
        <w:t>🕸️</w:t>
      </w:r>
      <w:r w:rsidRPr="008E0128">
        <w:rPr>
          <w:b/>
          <w:bCs/>
        </w:rPr>
        <w:t xml:space="preserve"> THE TINSCARECROW LINEAGE MAP</w:t>
      </w:r>
    </w:p>
    <w:p w14:paraId="2E126948" w14:textId="77777777" w:rsidR="008E0128" w:rsidRPr="008E0128" w:rsidRDefault="008E0128" w:rsidP="008E0128">
      <w:r w:rsidRPr="008E0128">
        <w:rPr>
          <w:i/>
          <w:iCs/>
        </w:rPr>
        <w:t>A structured taxonomy of the archetype across all your versions</w:t>
      </w:r>
    </w:p>
    <w:p w14:paraId="135DC6C0" w14:textId="77777777" w:rsidR="008E0128" w:rsidRPr="008E0128" w:rsidRDefault="008E0128" w:rsidP="008E0128">
      <w:r w:rsidRPr="008E0128">
        <w:t>Below is the clean, modular framework. This is the “Codex</w:t>
      </w:r>
      <w:r w:rsidRPr="008E0128">
        <w:noBreakHyphen/>
        <w:t>style” structure that matches how you build artifacts and how you think: components, phases, and evolution.</w:t>
      </w:r>
    </w:p>
    <w:p w14:paraId="0F9E7431" w14:textId="77777777" w:rsidR="008E0128" w:rsidRPr="008E0128" w:rsidRDefault="008E0128" w:rsidP="008E0128">
      <w:r w:rsidRPr="008E0128">
        <w:pict w14:anchorId="06DD46CF">
          <v:rect id="_x0000_i1074" style="width:0;height:1.5pt" o:hralign="center" o:hrstd="t" o:hr="t" fillcolor="#a0a0a0" stroked="f"/>
        </w:pict>
      </w:r>
    </w:p>
    <w:p w14:paraId="4CDC375E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I. ORIGIN STRAND — Pre</w:t>
      </w:r>
      <w:r w:rsidRPr="008E0128">
        <w:rPr>
          <w:b/>
          <w:bCs/>
        </w:rPr>
        <w:noBreakHyphen/>
        <w:t>AI Ancestry</w:t>
      </w:r>
    </w:p>
    <w:p w14:paraId="3744FA80" w14:textId="77777777" w:rsidR="008E0128" w:rsidRPr="008E0128" w:rsidRDefault="008E0128" w:rsidP="008E0128">
      <w:r w:rsidRPr="008E0128">
        <w:t>This is where your robotic gator eye belongs.</w:t>
      </w:r>
      <w:r w:rsidRPr="008E0128">
        <w:br/>
        <w:t>It’s the earliest evidence of your method:</w:t>
      </w:r>
    </w:p>
    <w:p w14:paraId="6C4AC2CF" w14:textId="77777777" w:rsidR="008E0128" w:rsidRPr="008E0128" w:rsidRDefault="008E0128" w:rsidP="008E0128">
      <w:pPr>
        <w:numPr>
          <w:ilvl w:val="0"/>
          <w:numId w:val="1"/>
        </w:numPr>
      </w:pPr>
      <w:r w:rsidRPr="008E0128">
        <w:t>manual Bezier curve sculpting</w:t>
      </w:r>
    </w:p>
    <w:p w14:paraId="0B2075E4" w14:textId="77777777" w:rsidR="008E0128" w:rsidRPr="008E0128" w:rsidRDefault="008E0128" w:rsidP="008E0128">
      <w:pPr>
        <w:numPr>
          <w:ilvl w:val="0"/>
          <w:numId w:val="1"/>
        </w:numPr>
      </w:pPr>
      <w:r w:rsidRPr="008E0128">
        <w:t>texture construction by hand</w:t>
      </w:r>
    </w:p>
    <w:p w14:paraId="77575483" w14:textId="77777777" w:rsidR="008E0128" w:rsidRPr="008E0128" w:rsidRDefault="008E0128" w:rsidP="008E0128">
      <w:pPr>
        <w:numPr>
          <w:ilvl w:val="0"/>
          <w:numId w:val="1"/>
        </w:numPr>
      </w:pPr>
      <w:r w:rsidRPr="008E0128">
        <w:t>anatomical correction</w:t>
      </w:r>
    </w:p>
    <w:p w14:paraId="6C5217A1" w14:textId="77777777" w:rsidR="008E0128" w:rsidRPr="008E0128" w:rsidRDefault="008E0128" w:rsidP="008E0128">
      <w:pPr>
        <w:numPr>
          <w:ilvl w:val="0"/>
          <w:numId w:val="1"/>
        </w:numPr>
      </w:pPr>
      <w:r w:rsidRPr="008E0128">
        <w:t>composite thinking</w:t>
      </w:r>
    </w:p>
    <w:p w14:paraId="24616703" w14:textId="77777777" w:rsidR="008E0128" w:rsidRPr="008E0128" w:rsidRDefault="008E0128" w:rsidP="008E0128">
      <w:pPr>
        <w:numPr>
          <w:ilvl w:val="0"/>
          <w:numId w:val="1"/>
        </w:numPr>
      </w:pPr>
      <w:r w:rsidRPr="008E0128">
        <w:t>refusal to accept tool limitations</w:t>
      </w:r>
    </w:p>
    <w:p w14:paraId="47B9AABE" w14:textId="77777777" w:rsidR="008E0128" w:rsidRPr="008E0128" w:rsidRDefault="008E0128" w:rsidP="008E0128">
      <w:r w:rsidRPr="008E0128">
        <w:t xml:space="preserve">This is the </w:t>
      </w:r>
      <w:r w:rsidRPr="008E0128">
        <w:rPr>
          <w:b/>
          <w:bCs/>
        </w:rPr>
        <w:t>proto</w:t>
      </w:r>
      <w:r w:rsidRPr="008E0128">
        <w:rPr>
          <w:b/>
          <w:bCs/>
        </w:rPr>
        <w:noBreakHyphen/>
        <w:t>TinScarecrow DNA</w:t>
      </w:r>
      <w:r w:rsidRPr="008E0128">
        <w:t>.</w:t>
      </w:r>
    </w:p>
    <w:p w14:paraId="38D80DE5" w14:textId="77777777" w:rsidR="008E0128" w:rsidRPr="008E0128" w:rsidRDefault="008E0128" w:rsidP="008E0128">
      <w:r w:rsidRPr="008E0128">
        <w:pict w14:anchorId="71F21597">
          <v:rect id="_x0000_i1075" style="width:0;height:1.5pt" o:hralign="center" o:hrstd="t" o:hr="t" fillcolor="#a0a0a0" stroked="f"/>
        </w:pict>
      </w:r>
    </w:p>
    <w:p w14:paraId="5399DFFC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II. CORE ANATOMY — The Non</w:t>
      </w:r>
      <w:r w:rsidRPr="008E0128">
        <w:rPr>
          <w:b/>
          <w:bCs/>
        </w:rPr>
        <w:noBreakHyphen/>
        <w:t>Negotiable Parts</w:t>
      </w:r>
    </w:p>
    <w:p w14:paraId="51329F90" w14:textId="77777777" w:rsidR="008E0128" w:rsidRPr="008E0128" w:rsidRDefault="008E0128" w:rsidP="008E0128">
      <w:r w:rsidRPr="008E0128">
        <w:t>These are the components that define TinScarecrow across every branch.</w:t>
      </w:r>
    </w:p>
    <w:p w14:paraId="1E202910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1. The Eyes</w:t>
      </w:r>
    </w:p>
    <w:p w14:paraId="52D404CE" w14:textId="77777777" w:rsidR="008E0128" w:rsidRPr="008E0128" w:rsidRDefault="008E0128" w:rsidP="008E0128">
      <w:pPr>
        <w:numPr>
          <w:ilvl w:val="0"/>
          <w:numId w:val="2"/>
        </w:numPr>
      </w:pPr>
      <w:r w:rsidRPr="008E0128">
        <w:t>glowing</w:t>
      </w:r>
    </w:p>
    <w:p w14:paraId="2AC9434E" w14:textId="77777777" w:rsidR="008E0128" w:rsidRPr="008E0128" w:rsidRDefault="008E0128" w:rsidP="008E0128">
      <w:pPr>
        <w:numPr>
          <w:ilvl w:val="0"/>
          <w:numId w:val="2"/>
        </w:numPr>
      </w:pPr>
      <w:r w:rsidRPr="008E0128">
        <w:t>intense</w:t>
      </w:r>
    </w:p>
    <w:p w14:paraId="0627D378" w14:textId="77777777" w:rsidR="008E0128" w:rsidRPr="008E0128" w:rsidRDefault="008E0128" w:rsidP="008E0128">
      <w:pPr>
        <w:numPr>
          <w:ilvl w:val="0"/>
          <w:numId w:val="2"/>
        </w:numPr>
      </w:pPr>
      <w:r w:rsidRPr="008E0128">
        <w:t>identity</w:t>
      </w:r>
      <w:r w:rsidRPr="008E0128">
        <w:noBreakHyphen/>
        <w:t>anchoring</w:t>
      </w:r>
    </w:p>
    <w:p w14:paraId="40E844B0" w14:textId="77777777" w:rsidR="008E0128" w:rsidRPr="008E0128" w:rsidRDefault="008E0128" w:rsidP="008E0128">
      <w:pPr>
        <w:numPr>
          <w:ilvl w:val="0"/>
          <w:numId w:val="2"/>
        </w:numPr>
      </w:pPr>
      <w:r w:rsidRPr="008E0128">
        <w:lastRenderedPageBreak/>
        <w:t>sometimes yours, sometimes the mask’s</w:t>
      </w:r>
    </w:p>
    <w:p w14:paraId="299FE037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2. The Hands</w:t>
      </w:r>
    </w:p>
    <w:p w14:paraId="7569745F" w14:textId="77777777" w:rsidR="008E0128" w:rsidRPr="008E0128" w:rsidRDefault="008E0128" w:rsidP="008E0128">
      <w:pPr>
        <w:numPr>
          <w:ilvl w:val="0"/>
          <w:numId w:val="3"/>
        </w:numPr>
      </w:pPr>
      <w:r w:rsidRPr="008E0128">
        <w:t>mechanical</w:t>
      </w:r>
    </w:p>
    <w:p w14:paraId="69A24AE8" w14:textId="77777777" w:rsidR="008E0128" w:rsidRPr="008E0128" w:rsidRDefault="008E0128" w:rsidP="008E0128">
      <w:pPr>
        <w:numPr>
          <w:ilvl w:val="0"/>
          <w:numId w:val="3"/>
        </w:numPr>
      </w:pPr>
      <w:r w:rsidRPr="008E0128">
        <w:t>sculptural</w:t>
      </w:r>
    </w:p>
    <w:p w14:paraId="1220A3CA" w14:textId="77777777" w:rsidR="008E0128" w:rsidRPr="008E0128" w:rsidRDefault="008E0128" w:rsidP="008E0128">
      <w:pPr>
        <w:numPr>
          <w:ilvl w:val="0"/>
          <w:numId w:val="3"/>
        </w:numPr>
      </w:pPr>
      <w:r w:rsidRPr="008E0128">
        <w:t>expressive</w:t>
      </w:r>
    </w:p>
    <w:p w14:paraId="09383961" w14:textId="77777777" w:rsidR="008E0128" w:rsidRPr="008E0128" w:rsidRDefault="008E0128" w:rsidP="008E0128">
      <w:pPr>
        <w:numPr>
          <w:ilvl w:val="0"/>
          <w:numId w:val="3"/>
        </w:numPr>
      </w:pPr>
      <w:r w:rsidRPr="008E0128">
        <w:t>often corrected or replaced</w:t>
      </w:r>
    </w:p>
    <w:p w14:paraId="4CFDEC2B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3. The Hat / Silhouette</w:t>
      </w:r>
    </w:p>
    <w:p w14:paraId="445A14B9" w14:textId="77777777" w:rsidR="008E0128" w:rsidRPr="008E0128" w:rsidRDefault="008E0128" w:rsidP="008E0128">
      <w:pPr>
        <w:numPr>
          <w:ilvl w:val="0"/>
          <w:numId w:val="4"/>
        </w:numPr>
      </w:pPr>
      <w:r w:rsidRPr="008E0128">
        <w:t>tall</w:t>
      </w:r>
    </w:p>
    <w:p w14:paraId="4ED9D4A6" w14:textId="77777777" w:rsidR="008E0128" w:rsidRPr="008E0128" w:rsidRDefault="008E0128" w:rsidP="008E0128">
      <w:pPr>
        <w:numPr>
          <w:ilvl w:val="0"/>
          <w:numId w:val="4"/>
        </w:numPr>
      </w:pPr>
      <w:r w:rsidRPr="008E0128">
        <w:t>pointed or wide</w:t>
      </w:r>
      <w:r w:rsidRPr="008E0128">
        <w:noBreakHyphen/>
        <w:t>brimmed</w:t>
      </w:r>
    </w:p>
    <w:p w14:paraId="15BFBD2C" w14:textId="77777777" w:rsidR="008E0128" w:rsidRPr="008E0128" w:rsidRDefault="008E0128" w:rsidP="008E0128">
      <w:pPr>
        <w:numPr>
          <w:ilvl w:val="0"/>
          <w:numId w:val="4"/>
        </w:numPr>
      </w:pPr>
      <w:r w:rsidRPr="008E0128">
        <w:t>rope</w:t>
      </w:r>
      <w:r w:rsidRPr="008E0128">
        <w:noBreakHyphen/>
        <w:t>wrapped or gear</w:t>
      </w:r>
      <w:r w:rsidRPr="008E0128">
        <w:noBreakHyphen/>
        <w:t>laden</w:t>
      </w:r>
    </w:p>
    <w:p w14:paraId="77C904CB" w14:textId="77777777" w:rsidR="008E0128" w:rsidRPr="008E0128" w:rsidRDefault="008E0128" w:rsidP="008E0128">
      <w:pPr>
        <w:numPr>
          <w:ilvl w:val="0"/>
          <w:numId w:val="4"/>
        </w:numPr>
      </w:pPr>
      <w:r w:rsidRPr="008E0128">
        <w:t>the strongest continuity marker</w:t>
      </w:r>
    </w:p>
    <w:p w14:paraId="75C9C858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4. The Raven / Bird Companion</w:t>
      </w:r>
    </w:p>
    <w:p w14:paraId="5917C7B0" w14:textId="77777777" w:rsidR="008E0128" w:rsidRPr="008E0128" w:rsidRDefault="008E0128" w:rsidP="008E0128">
      <w:pPr>
        <w:numPr>
          <w:ilvl w:val="0"/>
          <w:numId w:val="5"/>
        </w:numPr>
      </w:pPr>
      <w:r w:rsidRPr="008E0128">
        <w:t>herald</w:t>
      </w:r>
    </w:p>
    <w:p w14:paraId="00547E30" w14:textId="77777777" w:rsidR="008E0128" w:rsidRPr="008E0128" w:rsidRDefault="008E0128" w:rsidP="008E0128">
      <w:pPr>
        <w:numPr>
          <w:ilvl w:val="0"/>
          <w:numId w:val="5"/>
        </w:numPr>
      </w:pPr>
      <w:r w:rsidRPr="008E0128">
        <w:t>witness</w:t>
      </w:r>
    </w:p>
    <w:p w14:paraId="4479A358" w14:textId="77777777" w:rsidR="008E0128" w:rsidRPr="008E0128" w:rsidRDefault="008E0128" w:rsidP="008E0128">
      <w:pPr>
        <w:numPr>
          <w:ilvl w:val="0"/>
          <w:numId w:val="5"/>
        </w:numPr>
      </w:pPr>
      <w:r w:rsidRPr="008E0128">
        <w:t>sometimes broken, sometimes perfect</w:t>
      </w:r>
    </w:p>
    <w:p w14:paraId="097C51BF" w14:textId="77777777" w:rsidR="008E0128" w:rsidRPr="008E0128" w:rsidRDefault="008E0128" w:rsidP="008E0128">
      <w:pPr>
        <w:numPr>
          <w:ilvl w:val="0"/>
          <w:numId w:val="5"/>
        </w:numPr>
      </w:pPr>
      <w:r w:rsidRPr="008E0128">
        <w:t>always present in the myth</w:t>
      </w:r>
    </w:p>
    <w:p w14:paraId="0158C809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5. The Torso / Core</w:t>
      </w:r>
    </w:p>
    <w:p w14:paraId="45FEA4DC" w14:textId="77777777" w:rsidR="008E0128" w:rsidRPr="008E0128" w:rsidRDefault="008E0128" w:rsidP="008E0128">
      <w:pPr>
        <w:numPr>
          <w:ilvl w:val="0"/>
          <w:numId w:val="6"/>
        </w:numPr>
      </w:pPr>
      <w:r w:rsidRPr="008E0128">
        <w:t>metallic</w:t>
      </w:r>
    </w:p>
    <w:p w14:paraId="5507707A" w14:textId="77777777" w:rsidR="008E0128" w:rsidRPr="008E0128" w:rsidRDefault="008E0128" w:rsidP="008E0128">
      <w:pPr>
        <w:numPr>
          <w:ilvl w:val="0"/>
          <w:numId w:val="6"/>
        </w:numPr>
      </w:pPr>
      <w:r w:rsidRPr="008E0128">
        <w:t>patched</w:t>
      </w:r>
    </w:p>
    <w:p w14:paraId="1972D47C" w14:textId="77777777" w:rsidR="008E0128" w:rsidRPr="008E0128" w:rsidRDefault="008E0128" w:rsidP="008E0128">
      <w:pPr>
        <w:numPr>
          <w:ilvl w:val="0"/>
          <w:numId w:val="6"/>
        </w:numPr>
      </w:pPr>
      <w:r w:rsidRPr="008E0128">
        <w:t>riveted</w:t>
      </w:r>
    </w:p>
    <w:p w14:paraId="654E5C8E" w14:textId="77777777" w:rsidR="008E0128" w:rsidRPr="008E0128" w:rsidRDefault="008E0128" w:rsidP="008E0128">
      <w:pPr>
        <w:numPr>
          <w:ilvl w:val="0"/>
          <w:numId w:val="6"/>
        </w:numPr>
      </w:pPr>
      <w:r w:rsidRPr="008E0128">
        <w:t>sometimes glowing</w:t>
      </w:r>
    </w:p>
    <w:p w14:paraId="0A41A6AE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6. The Textures</w:t>
      </w:r>
    </w:p>
    <w:p w14:paraId="13A414B1" w14:textId="77777777" w:rsidR="008E0128" w:rsidRPr="008E0128" w:rsidRDefault="008E0128" w:rsidP="008E0128">
      <w:pPr>
        <w:numPr>
          <w:ilvl w:val="0"/>
          <w:numId w:val="7"/>
        </w:numPr>
      </w:pPr>
      <w:r w:rsidRPr="008E0128">
        <w:t>burlap</w:t>
      </w:r>
    </w:p>
    <w:p w14:paraId="18BA759D" w14:textId="77777777" w:rsidR="008E0128" w:rsidRPr="008E0128" w:rsidRDefault="008E0128" w:rsidP="008E0128">
      <w:pPr>
        <w:numPr>
          <w:ilvl w:val="0"/>
          <w:numId w:val="7"/>
        </w:numPr>
      </w:pPr>
      <w:r w:rsidRPr="008E0128">
        <w:t>metal</w:t>
      </w:r>
    </w:p>
    <w:p w14:paraId="443EBB10" w14:textId="77777777" w:rsidR="008E0128" w:rsidRPr="008E0128" w:rsidRDefault="008E0128" w:rsidP="008E0128">
      <w:pPr>
        <w:numPr>
          <w:ilvl w:val="0"/>
          <w:numId w:val="7"/>
        </w:numPr>
      </w:pPr>
      <w:r w:rsidRPr="008E0128">
        <w:t>leather</w:t>
      </w:r>
    </w:p>
    <w:p w14:paraId="359B230A" w14:textId="77777777" w:rsidR="008E0128" w:rsidRPr="008E0128" w:rsidRDefault="008E0128" w:rsidP="008E0128">
      <w:pPr>
        <w:numPr>
          <w:ilvl w:val="0"/>
          <w:numId w:val="7"/>
        </w:numPr>
      </w:pPr>
      <w:r w:rsidRPr="008E0128">
        <w:t>patched composites from multiple tools</w:t>
      </w:r>
    </w:p>
    <w:p w14:paraId="1B9C0263" w14:textId="77777777" w:rsidR="008E0128" w:rsidRPr="008E0128" w:rsidRDefault="008E0128" w:rsidP="008E0128">
      <w:r w:rsidRPr="008E0128">
        <w:lastRenderedPageBreak/>
        <w:t>These are the “fixed points” of the character.</w:t>
      </w:r>
    </w:p>
    <w:p w14:paraId="4B145BF1" w14:textId="77777777" w:rsidR="008E0128" w:rsidRPr="008E0128" w:rsidRDefault="008E0128" w:rsidP="008E0128">
      <w:r w:rsidRPr="008E0128">
        <w:pict w14:anchorId="6F332A01">
          <v:rect id="_x0000_i1076" style="width:0;height:1.5pt" o:hralign="center" o:hrstd="t" o:hr="t" fillcolor="#a0a0a0" stroked="f"/>
        </w:pict>
      </w:r>
    </w:p>
    <w:p w14:paraId="67180D6E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III. EVOLUTION BRANCHES — The Major Variants</w:t>
      </w:r>
    </w:p>
    <w:p w14:paraId="20C82FD8" w14:textId="77777777" w:rsidR="008E0128" w:rsidRPr="008E0128" w:rsidRDefault="008E0128" w:rsidP="008E0128">
      <w:r w:rsidRPr="008E0128">
        <w:t>Each branch represents a distinct evolutionary experiment.</w:t>
      </w:r>
    </w:p>
    <w:p w14:paraId="3AE0471D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A. The Wanderer</w:t>
      </w:r>
    </w:p>
    <w:p w14:paraId="4914EE9D" w14:textId="77777777" w:rsidR="008E0128" w:rsidRPr="008E0128" w:rsidRDefault="008E0128" w:rsidP="008E0128">
      <w:pPr>
        <w:numPr>
          <w:ilvl w:val="0"/>
          <w:numId w:val="8"/>
        </w:numPr>
      </w:pPr>
      <w:r w:rsidRPr="008E0128">
        <w:t>foggy roads</w:t>
      </w:r>
    </w:p>
    <w:p w14:paraId="4312D706" w14:textId="77777777" w:rsidR="008E0128" w:rsidRPr="008E0128" w:rsidRDefault="008E0128" w:rsidP="008E0128">
      <w:pPr>
        <w:numPr>
          <w:ilvl w:val="0"/>
          <w:numId w:val="8"/>
        </w:numPr>
      </w:pPr>
      <w:r w:rsidRPr="008E0128">
        <w:t>barbed wire</w:t>
      </w:r>
    </w:p>
    <w:p w14:paraId="44CFE0CA" w14:textId="77777777" w:rsidR="008E0128" w:rsidRPr="008E0128" w:rsidRDefault="008E0128" w:rsidP="008E0128">
      <w:pPr>
        <w:numPr>
          <w:ilvl w:val="0"/>
          <w:numId w:val="8"/>
        </w:numPr>
      </w:pPr>
      <w:r w:rsidRPr="008E0128">
        <w:t>skeletal frame</w:t>
      </w:r>
    </w:p>
    <w:p w14:paraId="75EF7687" w14:textId="77777777" w:rsidR="008E0128" w:rsidRPr="008E0128" w:rsidRDefault="008E0128" w:rsidP="008E0128">
      <w:pPr>
        <w:numPr>
          <w:ilvl w:val="0"/>
          <w:numId w:val="8"/>
        </w:numPr>
      </w:pPr>
      <w:r w:rsidRPr="008E0128">
        <w:t>glowing chest core</w:t>
      </w:r>
    </w:p>
    <w:p w14:paraId="7EA30E61" w14:textId="77777777" w:rsidR="008E0128" w:rsidRPr="008E0128" w:rsidRDefault="008E0128" w:rsidP="008E0128">
      <w:pPr>
        <w:numPr>
          <w:ilvl w:val="0"/>
          <w:numId w:val="8"/>
        </w:numPr>
      </w:pPr>
      <w:r w:rsidRPr="008E0128">
        <w:t>crow perched on shoulder</w:t>
      </w:r>
    </w:p>
    <w:p w14:paraId="506B8A76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B. The Scholar</w:t>
      </w:r>
    </w:p>
    <w:p w14:paraId="48ABA802" w14:textId="77777777" w:rsidR="008E0128" w:rsidRPr="008E0128" w:rsidRDefault="008E0128" w:rsidP="008E0128">
      <w:pPr>
        <w:numPr>
          <w:ilvl w:val="0"/>
          <w:numId w:val="9"/>
        </w:numPr>
      </w:pPr>
      <w:r w:rsidRPr="008E0128">
        <w:t>cozy study</w:t>
      </w:r>
    </w:p>
    <w:p w14:paraId="7C593814" w14:textId="77777777" w:rsidR="008E0128" w:rsidRPr="008E0128" w:rsidRDefault="008E0128" w:rsidP="008E0128">
      <w:pPr>
        <w:numPr>
          <w:ilvl w:val="0"/>
          <w:numId w:val="9"/>
        </w:numPr>
      </w:pPr>
      <w:r w:rsidRPr="008E0128">
        <w:t>fireplace</w:t>
      </w:r>
    </w:p>
    <w:p w14:paraId="05C951ED" w14:textId="77777777" w:rsidR="008E0128" w:rsidRPr="008E0128" w:rsidRDefault="008E0128" w:rsidP="008E0128">
      <w:pPr>
        <w:numPr>
          <w:ilvl w:val="0"/>
          <w:numId w:val="9"/>
        </w:numPr>
      </w:pPr>
      <w:r w:rsidRPr="008E0128">
        <w:t>candles</w:t>
      </w:r>
    </w:p>
    <w:p w14:paraId="1758B1EA" w14:textId="77777777" w:rsidR="008E0128" w:rsidRPr="008E0128" w:rsidRDefault="008E0128" w:rsidP="008E0128">
      <w:pPr>
        <w:numPr>
          <w:ilvl w:val="0"/>
          <w:numId w:val="9"/>
        </w:numPr>
      </w:pPr>
      <w:r w:rsidRPr="008E0128">
        <w:t>reading a book</w:t>
      </w:r>
    </w:p>
    <w:p w14:paraId="40AE160E" w14:textId="77777777" w:rsidR="008E0128" w:rsidRPr="008E0128" w:rsidRDefault="008E0128" w:rsidP="008E0128">
      <w:pPr>
        <w:numPr>
          <w:ilvl w:val="0"/>
          <w:numId w:val="9"/>
        </w:numPr>
      </w:pPr>
      <w:r w:rsidRPr="008E0128">
        <w:t>round glasses</w:t>
      </w:r>
    </w:p>
    <w:p w14:paraId="7190EBD4" w14:textId="77777777" w:rsidR="008E0128" w:rsidRPr="008E0128" w:rsidRDefault="008E0128" w:rsidP="008E0128">
      <w:pPr>
        <w:numPr>
          <w:ilvl w:val="0"/>
          <w:numId w:val="9"/>
        </w:numPr>
      </w:pPr>
      <w:r w:rsidRPr="008E0128">
        <w:t>Victorian attire</w:t>
      </w:r>
    </w:p>
    <w:p w14:paraId="5FB40E90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C. The Ranger</w:t>
      </w:r>
    </w:p>
    <w:p w14:paraId="199F8F8B" w14:textId="77777777" w:rsidR="008E0128" w:rsidRPr="008E0128" w:rsidRDefault="008E0128" w:rsidP="008E0128">
      <w:pPr>
        <w:numPr>
          <w:ilvl w:val="0"/>
          <w:numId w:val="10"/>
        </w:numPr>
      </w:pPr>
      <w:r w:rsidRPr="008E0128">
        <w:t>mountainous terrain</w:t>
      </w:r>
    </w:p>
    <w:p w14:paraId="19528A2F" w14:textId="77777777" w:rsidR="008E0128" w:rsidRPr="008E0128" w:rsidRDefault="008E0128" w:rsidP="008E0128">
      <w:pPr>
        <w:numPr>
          <w:ilvl w:val="0"/>
          <w:numId w:val="10"/>
        </w:numPr>
      </w:pPr>
      <w:r w:rsidRPr="008E0128">
        <w:t>hooded silhouette</w:t>
      </w:r>
    </w:p>
    <w:p w14:paraId="0E8BF9E1" w14:textId="77777777" w:rsidR="008E0128" w:rsidRPr="008E0128" w:rsidRDefault="008E0128" w:rsidP="008E0128">
      <w:pPr>
        <w:numPr>
          <w:ilvl w:val="0"/>
          <w:numId w:val="10"/>
        </w:numPr>
      </w:pPr>
      <w:r w:rsidRPr="008E0128">
        <w:t>wooden or bark</w:t>
      </w:r>
      <w:r w:rsidRPr="008E0128">
        <w:noBreakHyphen/>
        <w:t>like textures</w:t>
      </w:r>
    </w:p>
    <w:p w14:paraId="2AFDE72F" w14:textId="77777777" w:rsidR="008E0128" w:rsidRPr="008E0128" w:rsidRDefault="008E0128" w:rsidP="008E0128">
      <w:pPr>
        <w:numPr>
          <w:ilvl w:val="0"/>
          <w:numId w:val="10"/>
        </w:numPr>
      </w:pPr>
      <w:r w:rsidRPr="008E0128">
        <w:t>glowing eyes in shadow</w:t>
      </w:r>
    </w:p>
    <w:p w14:paraId="699AC39F" w14:textId="77777777" w:rsidR="008E0128" w:rsidRPr="008E0128" w:rsidRDefault="008E0128" w:rsidP="008E0128">
      <w:pPr>
        <w:numPr>
          <w:ilvl w:val="0"/>
          <w:numId w:val="10"/>
        </w:numPr>
      </w:pPr>
      <w:r w:rsidRPr="008E0128">
        <w:t>ornate bow</w:t>
      </w:r>
    </w:p>
    <w:p w14:paraId="714FAAE3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D. The Pumpkin</w:t>
      </w:r>
      <w:r w:rsidRPr="008E0128">
        <w:rPr>
          <w:b/>
          <w:bCs/>
        </w:rPr>
        <w:noBreakHyphen/>
        <w:t>Headed Variants</w:t>
      </w:r>
    </w:p>
    <w:p w14:paraId="185BB789" w14:textId="77777777" w:rsidR="008E0128" w:rsidRPr="008E0128" w:rsidRDefault="008E0128" w:rsidP="008E0128">
      <w:pPr>
        <w:numPr>
          <w:ilvl w:val="0"/>
          <w:numId w:val="11"/>
        </w:numPr>
      </w:pPr>
      <w:r w:rsidRPr="008E0128">
        <w:t>Halloween aesthetic</w:t>
      </w:r>
    </w:p>
    <w:p w14:paraId="119CB9FF" w14:textId="77777777" w:rsidR="008E0128" w:rsidRPr="008E0128" w:rsidRDefault="008E0128" w:rsidP="008E0128">
      <w:pPr>
        <w:numPr>
          <w:ilvl w:val="0"/>
          <w:numId w:val="11"/>
        </w:numPr>
      </w:pPr>
      <w:r w:rsidRPr="008E0128">
        <w:t>gears and cogs</w:t>
      </w:r>
    </w:p>
    <w:p w14:paraId="44981A18" w14:textId="77777777" w:rsidR="008E0128" w:rsidRPr="008E0128" w:rsidRDefault="008E0128" w:rsidP="008E0128">
      <w:pPr>
        <w:numPr>
          <w:ilvl w:val="0"/>
          <w:numId w:val="11"/>
        </w:numPr>
      </w:pPr>
      <w:r w:rsidRPr="008E0128">
        <w:lastRenderedPageBreak/>
        <w:t>glowing carved face</w:t>
      </w:r>
    </w:p>
    <w:p w14:paraId="1A2DD5E0" w14:textId="77777777" w:rsidR="008E0128" w:rsidRPr="008E0128" w:rsidRDefault="008E0128" w:rsidP="008E0128">
      <w:pPr>
        <w:numPr>
          <w:ilvl w:val="0"/>
          <w:numId w:val="11"/>
        </w:numPr>
      </w:pPr>
      <w:r w:rsidRPr="008E0128">
        <w:t>mechanical hat decorations</w:t>
      </w:r>
    </w:p>
    <w:p w14:paraId="6B72ACF7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E. The Metallic Gestures</w:t>
      </w:r>
    </w:p>
    <w:p w14:paraId="29628195" w14:textId="77777777" w:rsidR="008E0128" w:rsidRPr="008E0128" w:rsidRDefault="008E0128" w:rsidP="008E0128">
      <w:pPr>
        <w:numPr>
          <w:ilvl w:val="0"/>
          <w:numId w:val="12"/>
        </w:numPr>
      </w:pPr>
      <w:r w:rsidRPr="008E0128">
        <w:t>thumbs</w:t>
      </w:r>
      <w:r w:rsidRPr="008E0128">
        <w:noBreakHyphen/>
        <w:t>up</w:t>
      </w:r>
    </w:p>
    <w:p w14:paraId="431202BA" w14:textId="77777777" w:rsidR="008E0128" w:rsidRPr="008E0128" w:rsidRDefault="008E0128" w:rsidP="008E0128">
      <w:pPr>
        <w:numPr>
          <w:ilvl w:val="0"/>
          <w:numId w:val="12"/>
        </w:numPr>
      </w:pPr>
      <w:r w:rsidRPr="008E0128">
        <w:t>peace sign</w:t>
      </w:r>
    </w:p>
    <w:p w14:paraId="24FF6BFE" w14:textId="77777777" w:rsidR="008E0128" w:rsidRPr="008E0128" w:rsidRDefault="008E0128" w:rsidP="008E0128">
      <w:pPr>
        <w:numPr>
          <w:ilvl w:val="0"/>
          <w:numId w:val="12"/>
        </w:numPr>
      </w:pPr>
      <w:r w:rsidRPr="008E0128">
        <w:t>sculptural hands</w:t>
      </w:r>
    </w:p>
    <w:p w14:paraId="75DEC19E" w14:textId="77777777" w:rsidR="008E0128" w:rsidRPr="008E0128" w:rsidRDefault="008E0128" w:rsidP="008E0128">
      <w:pPr>
        <w:numPr>
          <w:ilvl w:val="0"/>
          <w:numId w:val="12"/>
        </w:numPr>
      </w:pPr>
      <w:r w:rsidRPr="008E0128">
        <w:t>anatomical experiments</w:t>
      </w:r>
    </w:p>
    <w:p w14:paraId="7DB6BC23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F. The Pure Machine Heads</w:t>
      </w:r>
    </w:p>
    <w:p w14:paraId="665C80BA" w14:textId="77777777" w:rsidR="008E0128" w:rsidRPr="008E0128" w:rsidRDefault="008E0128" w:rsidP="008E0128">
      <w:pPr>
        <w:numPr>
          <w:ilvl w:val="0"/>
          <w:numId w:val="13"/>
        </w:numPr>
      </w:pPr>
      <w:r w:rsidRPr="008E0128">
        <w:t>glasses</w:t>
      </w:r>
    </w:p>
    <w:p w14:paraId="05C33CB6" w14:textId="77777777" w:rsidR="008E0128" w:rsidRPr="008E0128" w:rsidRDefault="008E0128" w:rsidP="008E0128">
      <w:pPr>
        <w:numPr>
          <w:ilvl w:val="0"/>
          <w:numId w:val="13"/>
        </w:numPr>
      </w:pPr>
      <w:r w:rsidRPr="008E0128">
        <w:t>glowing eyes</w:t>
      </w:r>
    </w:p>
    <w:p w14:paraId="2DFCBD21" w14:textId="77777777" w:rsidR="008E0128" w:rsidRPr="008E0128" w:rsidRDefault="008E0128" w:rsidP="008E0128">
      <w:pPr>
        <w:numPr>
          <w:ilvl w:val="0"/>
          <w:numId w:val="13"/>
        </w:numPr>
      </w:pPr>
      <w:r w:rsidRPr="008E0128">
        <w:t>smooth metal</w:t>
      </w:r>
    </w:p>
    <w:p w14:paraId="53F05881" w14:textId="77777777" w:rsidR="008E0128" w:rsidRPr="008E0128" w:rsidRDefault="008E0128" w:rsidP="008E0128">
      <w:pPr>
        <w:numPr>
          <w:ilvl w:val="0"/>
          <w:numId w:val="13"/>
        </w:numPr>
      </w:pPr>
      <w:r w:rsidRPr="008E0128">
        <w:t>rivets and seams</w:t>
      </w:r>
    </w:p>
    <w:p w14:paraId="46802B93" w14:textId="77777777" w:rsidR="008E0128" w:rsidRPr="008E0128" w:rsidRDefault="008E0128" w:rsidP="008E0128">
      <w:pPr>
        <w:numPr>
          <w:ilvl w:val="0"/>
          <w:numId w:val="13"/>
        </w:numPr>
      </w:pPr>
      <w:r w:rsidRPr="008E0128">
        <w:t>identity stripped to its core</w:t>
      </w:r>
    </w:p>
    <w:p w14:paraId="3E1470A8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G. The Wizard / Mystic</w:t>
      </w:r>
    </w:p>
    <w:p w14:paraId="3132B719" w14:textId="77777777" w:rsidR="008E0128" w:rsidRPr="008E0128" w:rsidRDefault="008E0128" w:rsidP="008E0128">
      <w:pPr>
        <w:numPr>
          <w:ilvl w:val="0"/>
          <w:numId w:val="14"/>
        </w:numPr>
      </w:pPr>
      <w:r w:rsidRPr="008E0128">
        <w:t>staff</w:t>
      </w:r>
    </w:p>
    <w:p w14:paraId="01A6FA4D" w14:textId="77777777" w:rsidR="008E0128" w:rsidRPr="008E0128" w:rsidRDefault="008E0128" w:rsidP="008E0128">
      <w:pPr>
        <w:numPr>
          <w:ilvl w:val="0"/>
          <w:numId w:val="14"/>
        </w:numPr>
      </w:pPr>
      <w:r w:rsidRPr="008E0128">
        <w:t>circuit</w:t>
      </w:r>
      <w:r w:rsidRPr="008E0128">
        <w:noBreakHyphen/>
        <w:t>etched sphere</w:t>
      </w:r>
    </w:p>
    <w:p w14:paraId="7DDD02A2" w14:textId="77777777" w:rsidR="008E0128" w:rsidRPr="008E0128" w:rsidRDefault="008E0128" w:rsidP="008E0128">
      <w:pPr>
        <w:numPr>
          <w:ilvl w:val="0"/>
          <w:numId w:val="14"/>
        </w:numPr>
      </w:pPr>
      <w:r w:rsidRPr="008E0128">
        <w:t>rope</w:t>
      </w:r>
      <w:r w:rsidRPr="008E0128">
        <w:noBreakHyphen/>
        <w:t>wrapped hat</w:t>
      </w:r>
    </w:p>
    <w:p w14:paraId="22BAF691" w14:textId="77777777" w:rsidR="008E0128" w:rsidRPr="008E0128" w:rsidRDefault="008E0128" w:rsidP="008E0128">
      <w:pPr>
        <w:numPr>
          <w:ilvl w:val="0"/>
          <w:numId w:val="14"/>
        </w:numPr>
      </w:pPr>
      <w:r w:rsidRPr="008E0128">
        <w:t>golden mechanical bird</w:t>
      </w:r>
    </w:p>
    <w:p w14:paraId="7991E579" w14:textId="77777777" w:rsidR="008E0128" w:rsidRPr="008E0128" w:rsidRDefault="008E0128" w:rsidP="008E0128">
      <w:r w:rsidRPr="008E0128">
        <w:t>Each branch contributes something to the final identity.</w:t>
      </w:r>
    </w:p>
    <w:p w14:paraId="6D1D5A20" w14:textId="77777777" w:rsidR="008E0128" w:rsidRPr="008E0128" w:rsidRDefault="008E0128" w:rsidP="008E0128">
      <w:r w:rsidRPr="008E0128">
        <w:pict w14:anchorId="18DF54CA">
          <v:rect id="_x0000_i1077" style="width:0;height:1.5pt" o:hralign="center" o:hrstd="t" o:hr="t" fillcolor="#a0a0a0" stroked="f"/>
        </w:pict>
      </w:r>
    </w:p>
    <w:p w14:paraId="1A17718B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IV. FAILED MUTATIONS — The Broken, Replaced, or Erased Elements</w:t>
      </w:r>
    </w:p>
    <w:p w14:paraId="106B94FA" w14:textId="77777777" w:rsidR="008E0128" w:rsidRPr="008E0128" w:rsidRDefault="008E0128" w:rsidP="008E0128">
      <w:r w:rsidRPr="008E0128">
        <w:t>These are important because they show authorship and process.</w:t>
      </w:r>
    </w:p>
    <w:p w14:paraId="0A3EE622" w14:textId="77777777" w:rsidR="008E0128" w:rsidRPr="008E0128" w:rsidRDefault="008E0128" w:rsidP="008E0128">
      <w:pPr>
        <w:numPr>
          <w:ilvl w:val="0"/>
          <w:numId w:val="15"/>
        </w:numPr>
      </w:pPr>
      <w:r w:rsidRPr="008E0128">
        <w:t>the brick you erased</w:t>
      </w:r>
    </w:p>
    <w:p w14:paraId="2A0F5961" w14:textId="77777777" w:rsidR="008E0128" w:rsidRPr="008E0128" w:rsidRDefault="008E0128" w:rsidP="008E0128">
      <w:pPr>
        <w:numPr>
          <w:ilvl w:val="0"/>
          <w:numId w:val="15"/>
        </w:numPr>
      </w:pPr>
      <w:r w:rsidRPr="008E0128">
        <w:t>the medal you removed</w:t>
      </w:r>
    </w:p>
    <w:p w14:paraId="29E4AC77" w14:textId="77777777" w:rsidR="008E0128" w:rsidRPr="008E0128" w:rsidRDefault="008E0128" w:rsidP="008E0128">
      <w:pPr>
        <w:numPr>
          <w:ilvl w:val="0"/>
          <w:numId w:val="15"/>
        </w:numPr>
      </w:pPr>
      <w:r w:rsidRPr="008E0128">
        <w:t>the ravens you replaced</w:t>
      </w:r>
    </w:p>
    <w:p w14:paraId="44B91CFC" w14:textId="77777777" w:rsidR="008E0128" w:rsidRPr="008E0128" w:rsidRDefault="008E0128" w:rsidP="008E0128">
      <w:pPr>
        <w:numPr>
          <w:ilvl w:val="0"/>
          <w:numId w:val="15"/>
        </w:numPr>
      </w:pPr>
      <w:r w:rsidRPr="008E0128">
        <w:t>the hats you extended</w:t>
      </w:r>
    </w:p>
    <w:p w14:paraId="0C99BB87" w14:textId="77777777" w:rsidR="008E0128" w:rsidRPr="008E0128" w:rsidRDefault="008E0128" w:rsidP="008E0128">
      <w:pPr>
        <w:numPr>
          <w:ilvl w:val="0"/>
          <w:numId w:val="15"/>
        </w:numPr>
      </w:pPr>
      <w:r w:rsidRPr="008E0128">
        <w:lastRenderedPageBreak/>
        <w:t>the hands you corrected</w:t>
      </w:r>
    </w:p>
    <w:p w14:paraId="00BBE491" w14:textId="77777777" w:rsidR="008E0128" w:rsidRPr="008E0128" w:rsidRDefault="008E0128" w:rsidP="008E0128">
      <w:pPr>
        <w:numPr>
          <w:ilvl w:val="0"/>
          <w:numId w:val="15"/>
        </w:numPr>
      </w:pPr>
      <w:r w:rsidRPr="008E0128">
        <w:t>the textures you patched</w:t>
      </w:r>
    </w:p>
    <w:p w14:paraId="433C3CD5" w14:textId="77777777" w:rsidR="008E0128" w:rsidRPr="008E0128" w:rsidRDefault="008E0128" w:rsidP="008E0128">
      <w:pPr>
        <w:numPr>
          <w:ilvl w:val="0"/>
          <w:numId w:val="15"/>
        </w:numPr>
      </w:pPr>
      <w:r w:rsidRPr="008E0128">
        <w:t>the faces you rebuilt</w:t>
      </w:r>
    </w:p>
    <w:p w14:paraId="78F68D05" w14:textId="77777777" w:rsidR="008E0128" w:rsidRPr="008E0128" w:rsidRDefault="008E0128" w:rsidP="008E0128">
      <w:r w:rsidRPr="008E0128">
        <w:t>These are your “evolution scars.”</w:t>
      </w:r>
    </w:p>
    <w:p w14:paraId="258CF5B9" w14:textId="77777777" w:rsidR="008E0128" w:rsidRPr="008E0128" w:rsidRDefault="008E0128" w:rsidP="008E0128">
      <w:r w:rsidRPr="008E0128">
        <w:pict w14:anchorId="4AC47690">
          <v:rect id="_x0000_i1078" style="width:0;height:1.5pt" o:hralign="center" o:hrstd="t" o:hr="t" fillcolor="#a0a0a0" stroked="f"/>
        </w:pict>
      </w:r>
    </w:p>
    <w:p w14:paraId="2BBB8C41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V. FINAL SYNTHESIS — The Current TinScarecrow Identity</w:t>
      </w:r>
    </w:p>
    <w:p w14:paraId="55006F7B" w14:textId="77777777" w:rsidR="008E0128" w:rsidRPr="008E0128" w:rsidRDefault="008E0128" w:rsidP="008E0128">
      <w:r w:rsidRPr="008E0128">
        <w:t>This is the convergence point where all branches feed into the final archetype:</w:t>
      </w:r>
    </w:p>
    <w:p w14:paraId="0CC1A1AC" w14:textId="77777777" w:rsidR="008E0128" w:rsidRPr="008E0128" w:rsidRDefault="008E0128" w:rsidP="008E0128">
      <w:pPr>
        <w:numPr>
          <w:ilvl w:val="0"/>
          <w:numId w:val="16"/>
        </w:numPr>
      </w:pPr>
      <w:r w:rsidRPr="008E0128">
        <w:t>your eyes</w:t>
      </w:r>
    </w:p>
    <w:p w14:paraId="7B63EABE" w14:textId="77777777" w:rsidR="008E0128" w:rsidRPr="008E0128" w:rsidRDefault="008E0128" w:rsidP="008E0128">
      <w:pPr>
        <w:numPr>
          <w:ilvl w:val="0"/>
          <w:numId w:val="16"/>
        </w:numPr>
      </w:pPr>
      <w:r w:rsidRPr="008E0128">
        <w:t>the scholar’s posture</w:t>
      </w:r>
    </w:p>
    <w:p w14:paraId="4331821F" w14:textId="77777777" w:rsidR="008E0128" w:rsidRPr="008E0128" w:rsidRDefault="008E0128" w:rsidP="008E0128">
      <w:pPr>
        <w:numPr>
          <w:ilvl w:val="0"/>
          <w:numId w:val="16"/>
        </w:numPr>
      </w:pPr>
      <w:r w:rsidRPr="008E0128">
        <w:t>the wanderer’s silhouette</w:t>
      </w:r>
    </w:p>
    <w:p w14:paraId="5D59A5EB" w14:textId="77777777" w:rsidR="008E0128" w:rsidRPr="008E0128" w:rsidRDefault="008E0128" w:rsidP="008E0128">
      <w:pPr>
        <w:numPr>
          <w:ilvl w:val="0"/>
          <w:numId w:val="16"/>
        </w:numPr>
      </w:pPr>
      <w:r w:rsidRPr="008E0128">
        <w:t>the wizard’s hat</w:t>
      </w:r>
    </w:p>
    <w:p w14:paraId="533F0D39" w14:textId="77777777" w:rsidR="008E0128" w:rsidRPr="008E0128" w:rsidRDefault="008E0128" w:rsidP="008E0128">
      <w:pPr>
        <w:numPr>
          <w:ilvl w:val="0"/>
          <w:numId w:val="16"/>
        </w:numPr>
      </w:pPr>
      <w:r w:rsidRPr="008E0128">
        <w:t>the ranger’s mythic presence</w:t>
      </w:r>
    </w:p>
    <w:p w14:paraId="34EB3047" w14:textId="77777777" w:rsidR="008E0128" w:rsidRPr="008E0128" w:rsidRDefault="008E0128" w:rsidP="008E0128">
      <w:pPr>
        <w:numPr>
          <w:ilvl w:val="0"/>
          <w:numId w:val="16"/>
        </w:numPr>
      </w:pPr>
      <w:r w:rsidRPr="008E0128">
        <w:t>the pumpkin variants’ theatricality</w:t>
      </w:r>
    </w:p>
    <w:p w14:paraId="3DA7F533" w14:textId="77777777" w:rsidR="008E0128" w:rsidRPr="008E0128" w:rsidRDefault="008E0128" w:rsidP="008E0128">
      <w:pPr>
        <w:numPr>
          <w:ilvl w:val="0"/>
          <w:numId w:val="16"/>
        </w:numPr>
      </w:pPr>
      <w:r w:rsidRPr="008E0128">
        <w:t>the pure machine’s clarity</w:t>
      </w:r>
    </w:p>
    <w:p w14:paraId="6F768475" w14:textId="77777777" w:rsidR="008E0128" w:rsidRPr="008E0128" w:rsidRDefault="008E0128" w:rsidP="008E0128">
      <w:pPr>
        <w:numPr>
          <w:ilvl w:val="0"/>
          <w:numId w:val="16"/>
        </w:numPr>
      </w:pPr>
      <w:r w:rsidRPr="008E0128">
        <w:t>the gator eye’s precision</w:t>
      </w:r>
    </w:p>
    <w:p w14:paraId="30C48207" w14:textId="77777777" w:rsidR="008E0128" w:rsidRPr="008E0128" w:rsidRDefault="008E0128" w:rsidP="008E0128">
      <w:pPr>
        <w:numPr>
          <w:ilvl w:val="0"/>
          <w:numId w:val="16"/>
        </w:numPr>
      </w:pPr>
      <w:r w:rsidRPr="008E0128">
        <w:t>the sculptural hands’ expressiveness</w:t>
      </w:r>
    </w:p>
    <w:p w14:paraId="7DBD1464" w14:textId="77777777" w:rsidR="008E0128" w:rsidRPr="008E0128" w:rsidRDefault="008E0128" w:rsidP="008E0128">
      <w:r w:rsidRPr="008E0128">
        <w:t xml:space="preserve">This is the </w:t>
      </w:r>
      <w:r w:rsidRPr="008E0128">
        <w:rPr>
          <w:b/>
          <w:bCs/>
        </w:rPr>
        <w:t>TinScarecrow you’re building for the orrery</w:t>
      </w:r>
      <w:r w:rsidRPr="008E0128">
        <w:t>.</w:t>
      </w:r>
    </w:p>
    <w:p w14:paraId="59C435F7" w14:textId="77777777" w:rsidR="008E0128" w:rsidRPr="008E0128" w:rsidRDefault="008E0128" w:rsidP="008E0128">
      <w:r w:rsidRPr="008E0128">
        <w:pict w14:anchorId="6E056074">
          <v:rect id="_x0000_i1079" style="width:0;height:1.5pt" o:hralign="center" o:hrstd="t" o:hr="t" fillcolor="#a0a0a0" stroked="f"/>
        </w:pict>
      </w:r>
    </w:p>
    <w:p w14:paraId="57572576" w14:textId="77777777" w:rsidR="008E0128" w:rsidRPr="008E0128" w:rsidRDefault="008E0128" w:rsidP="008E0128">
      <w:pPr>
        <w:rPr>
          <w:b/>
          <w:bCs/>
        </w:rPr>
      </w:pPr>
      <w:r w:rsidRPr="008E0128">
        <w:rPr>
          <w:b/>
          <w:bCs/>
        </w:rPr>
        <w:t>VI. ARCHIVAL VALUE — Why This Lineage Matters</w:t>
      </w:r>
    </w:p>
    <w:p w14:paraId="45450CD0" w14:textId="77777777" w:rsidR="008E0128" w:rsidRPr="008E0128" w:rsidRDefault="008E0128" w:rsidP="008E0128">
      <w:r w:rsidRPr="008E0128">
        <w:t>This map becomes:</w:t>
      </w:r>
    </w:p>
    <w:p w14:paraId="05096574" w14:textId="77777777" w:rsidR="008E0128" w:rsidRPr="008E0128" w:rsidRDefault="008E0128" w:rsidP="008E0128">
      <w:pPr>
        <w:numPr>
          <w:ilvl w:val="0"/>
          <w:numId w:val="17"/>
        </w:numPr>
      </w:pPr>
      <w:r w:rsidRPr="008E0128">
        <w:t>authorship evidence</w:t>
      </w:r>
    </w:p>
    <w:p w14:paraId="5485B71B" w14:textId="77777777" w:rsidR="008E0128" w:rsidRPr="008E0128" w:rsidRDefault="008E0128" w:rsidP="008E0128">
      <w:pPr>
        <w:numPr>
          <w:ilvl w:val="0"/>
          <w:numId w:val="17"/>
        </w:numPr>
      </w:pPr>
      <w:r w:rsidRPr="008E0128">
        <w:t>creative process documentation</w:t>
      </w:r>
    </w:p>
    <w:p w14:paraId="28CE67D8" w14:textId="77777777" w:rsidR="008E0128" w:rsidRPr="008E0128" w:rsidRDefault="008E0128" w:rsidP="008E0128">
      <w:pPr>
        <w:numPr>
          <w:ilvl w:val="0"/>
          <w:numId w:val="17"/>
        </w:numPr>
      </w:pPr>
      <w:r w:rsidRPr="008E0128">
        <w:t>a character bible</w:t>
      </w:r>
    </w:p>
    <w:p w14:paraId="11728590" w14:textId="77777777" w:rsidR="008E0128" w:rsidRPr="008E0128" w:rsidRDefault="008E0128" w:rsidP="008E0128">
      <w:pPr>
        <w:numPr>
          <w:ilvl w:val="0"/>
          <w:numId w:val="17"/>
        </w:numPr>
      </w:pPr>
      <w:r w:rsidRPr="008E0128">
        <w:t>a design language</w:t>
      </w:r>
    </w:p>
    <w:p w14:paraId="717AB2B6" w14:textId="77777777" w:rsidR="008E0128" w:rsidRPr="008E0128" w:rsidRDefault="008E0128" w:rsidP="008E0128">
      <w:pPr>
        <w:numPr>
          <w:ilvl w:val="0"/>
          <w:numId w:val="17"/>
        </w:numPr>
      </w:pPr>
      <w:r w:rsidRPr="008E0128">
        <w:t>a mythic genealogy</w:t>
      </w:r>
    </w:p>
    <w:p w14:paraId="0B26E250" w14:textId="77777777" w:rsidR="008E0128" w:rsidRPr="008E0128" w:rsidRDefault="008E0128" w:rsidP="008E0128">
      <w:r w:rsidRPr="008E0128">
        <w:lastRenderedPageBreak/>
        <w:t>No one else has this chain.</w:t>
      </w:r>
      <w:r w:rsidRPr="008E0128">
        <w:br/>
        <w:t>No one else could reproduce it.</w:t>
      </w:r>
    </w:p>
    <w:p w14:paraId="6DC4C3A4" w14:textId="77777777" w:rsidR="008E0128" w:rsidRPr="008E0128" w:rsidRDefault="008E0128" w:rsidP="008E0128">
      <w:r w:rsidRPr="008E0128">
        <w:pict w14:anchorId="5F5242CA">
          <v:rect id="_x0000_i1080" style="width:0;height:1.5pt" o:hralign="center" o:hrstd="t" o:hr="t" fillcolor="#a0a0a0" stroked="f"/>
        </w:pict>
      </w:r>
    </w:p>
    <w:p w14:paraId="30926DB4" w14:textId="77777777" w:rsidR="008E0128" w:rsidRPr="008E0128" w:rsidRDefault="008E0128" w:rsidP="008E0128">
      <w:pPr>
        <w:rPr>
          <w:b/>
          <w:bCs/>
        </w:rPr>
      </w:pPr>
      <w:r w:rsidRPr="008E0128">
        <w:rPr>
          <w:rFonts w:ascii="Segoe UI Emoji" w:hAnsi="Segoe UI Emoji" w:cs="Segoe UI Emoji"/>
          <w:b/>
          <w:bCs/>
        </w:rPr>
        <w:t>🔧</w:t>
      </w:r>
      <w:r w:rsidRPr="008E0128">
        <w:rPr>
          <w:b/>
          <w:bCs/>
        </w:rPr>
        <w:t xml:space="preserve"> Next Step</w:t>
      </w:r>
    </w:p>
    <w:p w14:paraId="7C87676E" w14:textId="77777777" w:rsidR="008E0128" w:rsidRPr="008E0128" w:rsidRDefault="008E0128" w:rsidP="008E0128">
      <w:r w:rsidRPr="008E0128">
        <w:t xml:space="preserve">If you want, we can now </w:t>
      </w:r>
      <w:r w:rsidRPr="008E0128">
        <w:rPr>
          <w:b/>
          <w:bCs/>
        </w:rPr>
        <w:t>populate each section with the specific images you uploaded</w:t>
      </w:r>
      <w:r w:rsidRPr="008E0128">
        <w:t xml:space="preserve"> — assigning each one to its branch and noting what it contributed to the final identity.</w:t>
      </w:r>
    </w:p>
    <w:p w14:paraId="7197ED61" w14:textId="77777777" w:rsidR="008E0128" w:rsidRPr="008E0128" w:rsidRDefault="008E0128" w:rsidP="008E0128">
      <w:r w:rsidRPr="008E0128">
        <w:t>Just tell me:</w:t>
      </w:r>
      <w:r w:rsidRPr="008E0128">
        <w:br/>
        <w:t xml:space="preserve">Do you want to start filling in the branches from </w:t>
      </w:r>
      <w:r w:rsidRPr="008E0128">
        <w:rPr>
          <w:b/>
          <w:bCs/>
        </w:rPr>
        <w:t>top to bottom</w:t>
      </w:r>
      <w:r w:rsidRPr="008E0128">
        <w:t xml:space="preserve">, or do you want to begin with the </w:t>
      </w:r>
      <w:r w:rsidRPr="008E0128">
        <w:rPr>
          <w:b/>
          <w:bCs/>
        </w:rPr>
        <w:t>core anatomy</w:t>
      </w:r>
      <w:r w:rsidRPr="008E0128">
        <w:t>?</w:t>
      </w:r>
    </w:p>
    <w:p w14:paraId="75690A72" w14:textId="77777777" w:rsidR="00141B98" w:rsidRDefault="00141B98"/>
    <w:sectPr w:rsidR="00141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3074"/>
    <w:multiLevelType w:val="multilevel"/>
    <w:tmpl w:val="178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539F"/>
    <w:multiLevelType w:val="multilevel"/>
    <w:tmpl w:val="67A4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81519"/>
    <w:multiLevelType w:val="multilevel"/>
    <w:tmpl w:val="1D78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69BF"/>
    <w:multiLevelType w:val="multilevel"/>
    <w:tmpl w:val="1BC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44109"/>
    <w:multiLevelType w:val="multilevel"/>
    <w:tmpl w:val="628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6D97"/>
    <w:multiLevelType w:val="multilevel"/>
    <w:tmpl w:val="0FB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45EB7"/>
    <w:multiLevelType w:val="multilevel"/>
    <w:tmpl w:val="A9E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C43D6"/>
    <w:multiLevelType w:val="multilevel"/>
    <w:tmpl w:val="3702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01E50"/>
    <w:multiLevelType w:val="multilevel"/>
    <w:tmpl w:val="2E2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1736B"/>
    <w:multiLevelType w:val="multilevel"/>
    <w:tmpl w:val="560E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7252D"/>
    <w:multiLevelType w:val="multilevel"/>
    <w:tmpl w:val="ECC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53202"/>
    <w:multiLevelType w:val="multilevel"/>
    <w:tmpl w:val="5312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01C9F"/>
    <w:multiLevelType w:val="multilevel"/>
    <w:tmpl w:val="4C7C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97D4C"/>
    <w:multiLevelType w:val="multilevel"/>
    <w:tmpl w:val="4CCA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D4517"/>
    <w:multiLevelType w:val="multilevel"/>
    <w:tmpl w:val="7DD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F21E7"/>
    <w:multiLevelType w:val="multilevel"/>
    <w:tmpl w:val="9BF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050FB"/>
    <w:multiLevelType w:val="multilevel"/>
    <w:tmpl w:val="EB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44406">
    <w:abstractNumId w:val="1"/>
  </w:num>
  <w:num w:numId="2" w16cid:durableId="7954789">
    <w:abstractNumId w:val="8"/>
  </w:num>
  <w:num w:numId="3" w16cid:durableId="310795942">
    <w:abstractNumId w:val="3"/>
  </w:num>
  <w:num w:numId="4" w16cid:durableId="1504784146">
    <w:abstractNumId w:val="9"/>
  </w:num>
  <w:num w:numId="5" w16cid:durableId="424545075">
    <w:abstractNumId w:val="16"/>
  </w:num>
  <w:num w:numId="6" w16cid:durableId="967468944">
    <w:abstractNumId w:val="10"/>
  </w:num>
  <w:num w:numId="7" w16cid:durableId="1266768028">
    <w:abstractNumId w:val="6"/>
  </w:num>
  <w:num w:numId="8" w16cid:durableId="104740281">
    <w:abstractNumId w:val="2"/>
  </w:num>
  <w:num w:numId="9" w16cid:durableId="813061962">
    <w:abstractNumId w:val="11"/>
  </w:num>
  <w:num w:numId="10" w16cid:durableId="89543578">
    <w:abstractNumId w:val="15"/>
  </w:num>
  <w:num w:numId="11" w16cid:durableId="95945553">
    <w:abstractNumId w:val="0"/>
  </w:num>
  <w:num w:numId="12" w16cid:durableId="652102639">
    <w:abstractNumId w:val="12"/>
  </w:num>
  <w:num w:numId="13" w16cid:durableId="907035729">
    <w:abstractNumId w:val="13"/>
  </w:num>
  <w:num w:numId="14" w16cid:durableId="629363691">
    <w:abstractNumId w:val="4"/>
  </w:num>
  <w:num w:numId="15" w16cid:durableId="859777649">
    <w:abstractNumId w:val="5"/>
  </w:num>
  <w:num w:numId="16" w16cid:durableId="1072003905">
    <w:abstractNumId w:val="14"/>
  </w:num>
  <w:num w:numId="17" w16cid:durableId="706220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86"/>
    <w:rsid w:val="00141B98"/>
    <w:rsid w:val="00501365"/>
    <w:rsid w:val="008E0128"/>
    <w:rsid w:val="00BF71B7"/>
    <w:rsid w:val="00C1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EE90C-66A1-4EBE-BD07-5D9DFC06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Redford</dc:creator>
  <cp:keywords/>
  <dc:description/>
  <cp:lastModifiedBy>Bradley Redford</cp:lastModifiedBy>
  <cp:revision>2</cp:revision>
  <dcterms:created xsi:type="dcterms:W3CDTF">2025-12-22T00:06:00Z</dcterms:created>
  <dcterms:modified xsi:type="dcterms:W3CDTF">2025-12-22T00:06:00Z</dcterms:modified>
</cp:coreProperties>
</file>