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C39F9" w14:textId="2FE454D4" w:rsidR="00B9325E" w:rsidRDefault="00B9325E" w:rsidP="00B9325E">
      <w:r>
        <w:t>CIS-251</w:t>
      </w:r>
    </w:p>
    <w:p w14:paraId="6D52B494" w14:textId="41D4A814" w:rsidR="00B9325E" w:rsidRDefault="00B9325E" w:rsidP="00B9325E">
      <w:r>
        <w:t>Program #</w:t>
      </w:r>
      <w:r w:rsidR="00122C9A">
        <w:t>2</w:t>
      </w:r>
    </w:p>
    <w:p w14:paraId="2E527AB3" w14:textId="38FEC4A6" w:rsidR="00B9325E" w:rsidRDefault="00B9325E" w:rsidP="00B9325E">
      <w:r>
        <w:t>Tinsley Devers</w:t>
      </w:r>
    </w:p>
    <w:p w14:paraId="13C10C32" w14:textId="42DA538B" w:rsidR="00B9325E" w:rsidRDefault="00122C9A" w:rsidP="00B9325E">
      <w:r>
        <w:t>September 8th</w:t>
      </w:r>
      <w:r w:rsidR="00B9325E">
        <w:t>, 2024</w:t>
      </w:r>
    </w:p>
    <w:p w14:paraId="5CE70A7C" w14:textId="6837DC83" w:rsidR="00B9325E" w:rsidRDefault="00B9325E" w:rsidP="00B9325E">
      <w:pPr>
        <w:pStyle w:val="ListParagraph"/>
        <w:numPr>
          <w:ilvl w:val="0"/>
          <w:numId w:val="1"/>
        </w:numPr>
      </w:pPr>
      <w:r>
        <w:t>IDE screenshot</w:t>
      </w:r>
      <w:r w:rsidR="00122C9A" w:rsidRPr="00122C9A">
        <w:rPr>
          <w:noProof/>
        </w:rPr>
        <w:drawing>
          <wp:inline distT="0" distB="0" distL="0" distR="0" wp14:anchorId="1F8DF602" wp14:editId="37483577">
            <wp:extent cx="5943600" cy="3713480"/>
            <wp:effectExtent l="0" t="0" r="0" b="1270"/>
            <wp:docPr id="6485745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7454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96E7" w14:textId="369E0847" w:rsidR="00173AD7" w:rsidRDefault="00173AD7" w:rsidP="00173AD7">
      <w:pPr>
        <w:pStyle w:val="ListParagraph"/>
      </w:pPr>
    </w:p>
    <w:p w14:paraId="169CA001" w14:textId="2DBD8165" w:rsidR="00B9325E" w:rsidRDefault="00353A70" w:rsidP="00B9325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4692FB" wp14:editId="7623C4F9">
                <wp:simplePos x="0" y="0"/>
                <wp:positionH relativeFrom="margin">
                  <wp:align>left</wp:align>
                </wp:positionH>
                <wp:positionV relativeFrom="paragraph">
                  <wp:posOffset>49</wp:posOffset>
                </wp:positionV>
                <wp:extent cx="6257290" cy="9002981"/>
                <wp:effectExtent l="0" t="0" r="1016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290" cy="9002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90046" w14:textId="7F5F0581" w:rsidR="00122C9A" w:rsidRPr="00122C9A" w:rsidRDefault="00122C9A" w:rsidP="00122C9A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</w:t>
                            </w:r>
                          </w:p>
                          <w:p w14:paraId="0B4C339B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Program Assignment #2</w:t>
                            </w:r>
                          </w:p>
                          <w:p w14:paraId="0564814D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</w:t>
                            </w:r>
                          </w:p>
                          <w:p w14:paraId="7BC11F17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Created by Tinsley Devers on 09.08.2024</w:t>
                            </w:r>
                          </w:p>
                          <w:p w14:paraId="3AD2B76E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https://github.com/TinsleyDevers</w:t>
                            </w:r>
                          </w:p>
                          <w:p w14:paraId="40D3DD63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</w:t>
                            </w:r>
                          </w:p>
                          <w:p w14:paraId="1AE1046C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This program calculates the total cost of five items, the sales tax, and the total cost of the purchase.</w:t>
                            </w:r>
                          </w:p>
                          <w:p w14:paraId="45735476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</w:t>
                            </w:r>
                          </w:p>
                          <w:p w14:paraId="747C19AA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7F1970D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#include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&lt;iostream&gt;</w:t>
                            </w:r>
                          </w:p>
                          <w:p w14:paraId="6A3CB725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using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namespace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std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64AF616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4CF7631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Main function</w:t>
                            </w:r>
                          </w:p>
                          <w:p w14:paraId="55F62B96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int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main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</w:t>
                            </w:r>
                          </w:p>
                          <w:p w14:paraId="5FF30803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{</w:t>
                            </w:r>
                          </w:p>
                          <w:p w14:paraId="098731DC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22908570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Declares variables and calculates the costs</w:t>
                            </w:r>
                          </w:p>
                          <w:p w14:paraId="1D5BDC3A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double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item1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15.95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81C5BEF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double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item2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24.95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22FFC8E0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double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item3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6.95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9CA062D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double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item4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12.95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65BCD27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double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item5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3.95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ADA4514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double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subtotal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item1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+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item2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+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item3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+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item4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+ </w:t>
                            </w:r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item5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2991064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double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tax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subtotal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* </w:t>
                            </w:r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0.07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516BD8B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double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total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subtotal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+ </w:t>
                            </w:r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tax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47268F1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430D187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Prints the total cost of the five items, the sales tax, and the total cost of the entire purchase</w:t>
                            </w:r>
                          </w:p>
                          <w:p w14:paraId="2FE2D1B4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"Item 1: $"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item1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2B93BFEE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"Item 2: $"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item2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E36E99F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"Item 3: $"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item3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BAD62A2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"Item 4: $"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item4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5ADD3F1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"Item 5: $"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item5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8A89E64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"Subtotal: $"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subtotal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7D13400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"Tax: $"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tax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FC4BD63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"Total: $"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total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9A2738D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837DA57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Stops the application from instantly closing</w:t>
                            </w:r>
                          </w:p>
                          <w:p w14:paraId="31C00795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"pause"</w:t>
                            </w:r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2EEFC003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EA6079C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Ends the program</w:t>
                            </w:r>
                          </w:p>
                          <w:p w14:paraId="027EC152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return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3CB0B81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1952C311" w14:textId="2F852DDB" w:rsidR="00173AD7" w:rsidRDefault="00173AD7" w:rsidP="00122C9A">
                            <w:pPr>
                              <w:shd w:val="clear" w:color="auto" w:fill="1E1E1E"/>
                              <w:spacing w:after="0" w:line="285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692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92.7pt;height:708.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">
                <v:textbox>
                  <w:txbxContent>
                    <w:p w14:paraId="23B90046" w14:textId="7F5F0581" w:rsidR="00122C9A" w:rsidRPr="00122C9A" w:rsidRDefault="00122C9A" w:rsidP="00122C9A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//</w:t>
                      </w:r>
                    </w:p>
                    <w:p w14:paraId="0B4C339B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// Program Assignment #2</w:t>
                      </w:r>
                    </w:p>
                    <w:p w14:paraId="0564814D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//</w:t>
                      </w:r>
                    </w:p>
                    <w:p w14:paraId="7BC11F17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// Created by Tinsley Devers on 09.08.2024</w:t>
                      </w:r>
                    </w:p>
                    <w:p w14:paraId="3AD2B76E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// https://github.com/TinsleyDevers</w:t>
                      </w:r>
                    </w:p>
                    <w:p w14:paraId="40D3DD63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//</w:t>
                      </w:r>
                    </w:p>
                    <w:p w14:paraId="1AE1046C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// This program calculates the total cost of five items, the sales tax, and the total cost of the purchase.</w:t>
                      </w:r>
                    </w:p>
                    <w:p w14:paraId="45735476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//</w:t>
                      </w:r>
                    </w:p>
                    <w:p w14:paraId="747C19AA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7F1970D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#include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&lt;iostream&gt;</w:t>
                      </w:r>
                    </w:p>
                    <w:p w14:paraId="6A3CB725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using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namespace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std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364AF616" w14:textId="77777777" w:rsidR="00122C9A" w:rsidRPr="00122C9A" w:rsidRDefault="00122C9A" w:rsidP="00122C9A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4CF7631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// Main function</w:t>
                      </w:r>
                    </w:p>
                    <w:p w14:paraId="55F62B96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int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main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()</w:t>
                      </w:r>
                    </w:p>
                    <w:p w14:paraId="5FF30803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{</w:t>
                      </w:r>
                    </w:p>
                    <w:p w14:paraId="098731DC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22908570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  // Declares variables and calculates the costs</w:t>
                      </w:r>
                    </w:p>
                    <w:p w14:paraId="1D5BDC3A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double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item1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15.95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681C5BEF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double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item2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24.95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22FFC8E0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double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item3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6.95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49CA062D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double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item4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12.95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665BCD27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double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item5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3.95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6ADA4514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double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subtotal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item1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+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item2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+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item3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+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item4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+ </w:t>
                      </w:r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item5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52991064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double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tax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subtotal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* </w:t>
                      </w:r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0.07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5516BD8B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double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total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subtotal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+ </w:t>
                      </w:r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tax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647268F1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430D187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  // Prints the total cost of the five items, the sales tax, and the total cost of the entire purchase</w:t>
                      </w:r>
                    </w:p>
                    <w:p w14:paraId="2FE2D1B4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cout</w:t>
                      </w:r>
                      <w:proofErr w:type="spellEnd"/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"Item 1: $"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item1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endl</w:t>
                      </w:r>
                      <w:proofErr w:type="spellEnd"/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2B93BFEE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cout</w:t>
                      </w:r>
                      <w:proofErr w:type="spellEnd"/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"Item 2: $"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item2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endl</w:t>
                      </w:r>
                      <w:proofErr w:type="spellEnd"/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5E36E99F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cout</w:t>
                      </w:r>
                      <w:proofErr w:type="spellEnd"/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"Item 3: $"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item3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endl</w:t>
                      </w:r>
                      <w:proofErr w:type="spellEnd"/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7BAD62A2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cout</w:t>
                      </w:r>
                      <w:proofErr w:type="spellEnd"/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"Item 4: $"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item4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endl</w:t>
                      </w:r>
                      <w:proofErr w:type="spellEnd"/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45ADD3F1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cout</w:t>
                      </w:r>
                      <w:proofErr w:type="spellEnd"/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"Item 5: $"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item5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endl</w:t>
                      </w:r>
                      <w:proofErr w:type="spellEnd"/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38A89E64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cout</w:t>
                      </w:r>
                      <w:proofErr w:type="spellEnd"/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"Subtotal: $"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subtotal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endl</w:t>
                      </w:r>
                      <w:proofErr w:type="spellEnd"/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37D13400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cout</w:t>
                      </w:r>
                      <w:proofErr w:type="spellEnd"/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"Tax: $"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tax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endl</w:t>
                      </w:r>
                      <w:proofErr w:type="spellEnd"/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6FC4BD63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cout</w:t>
                      </w:r>
                      <w:proofErr w:type="spellEnd"/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"Total: $"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total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endl</w:t>
                      </w:r>
                      <w:proofErr w:type="spellEnd"/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69A2738D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837DA57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  // Stops the application from instantly closing</w:t>
                      </w:r>
                    </w:p>
                    <w:p w14:paraId="31C00795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"pause"</w:t>
                      </w:r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  <w:proofErr w:type="gramEnd"/>
                    </w:p>
                    <w:p w14:paraId="2EEFC003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EA6079C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  // Ends the program</w:t>
                      </w:r>
                    </w:p>
                    <w:p w14:paraId="027EC152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return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53CB0B81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1952C311" w14:textId="2F852DDB" w:rsidR="00173AD7" w:rsidRDefault="00173AD7" w:rsidP="00122C9A">
                      <w:pPr>
                        <w:shd w:val="clear" w:color="auto" w:fill="1E1E1E"/>
                        <w:spacing w:after="0" w:line="285" w:lineRule="atLeas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325E">
        <w:t>Complete source code</w:t>
      </w:r>
    </w:p>
    <w:p w14:paraId="388782B6" w14:textId="6A024690" w:rsidR="00353A70" w:rsidRDefault="00353A70" w:rsidP="00353A70">
      <w:pPr>
        <w:pStyle w:val="ListParagraph"/>
      </w:pPr>
    </w:p>
    <w:p w14:paraId="182402AE" w14:textId="73F18354" w:rsidR="00353A70" w:rsidRDefault="00353A70" w:rsidP="00B9325E">
      <w:pPr>
        <w:pStyle w:val="ListParagraph"/>
        <w:numPr>
          <w:ilvl w:val="0"/>
          <w:numId w:val="1"/>
        </w:numPr>
      </w:pPr>
      <w:r>
        <w:t>Output screenshot</w:t>
      </w:r>
      <w:r w:rsidR="00122C9A" w:rsidRPr="00122C9A">
        <w:rPr>
          <w:noProof/>
        </w:rPr>
        <w:drawing>
          <wp:inline distT="0" distB="0" distL="0" distR="0" wp14:anchorId="23412075" wp14:editId="1AA22610">
            <wp:extent cx="5943600" cy="3491865"/>
            <wp:effectExtent l="0" t="0" r="0" b="0"/>
            <wp:docPr id="1281429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295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B240" w14:textId="497E8000" w:rsidR="00353A70" w:rsidRDefault="00353A70" w:rsidP="00353A70"/>
    <w:p w14:paraId="394BCE40" w14:textId="250EAF8E" w:rsidR="00991C48" w:rsidRDefault="00991C48" w:rsidP="00B9325E">
      <w:pPr>
        <w:pStyle w:val="ListParagraph"/>
      </w:pPr>
    </w:p>
    <w:sectPr w:rsidR="0099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40D0"/>
    <w:multiLevelType w:val="hybridMultilevel"/>
    <w:tmpl w:val="91C6D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98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48"/>
    <w:rsid w:val="00042437"/>
    <w:rsid w:val="00106C8A"/>
    <w:rsid w:val="00122C9A"/>
    <w:rsid w:val="00165AE7"/>
    <w:rsid w:val="00173AD7"/>
    <w:rsid w:val="00243A1B"/>
    <w:rsid w:val="002631C8"/>
    <w:rsid w:val="00353A70"/>
    <w:rsid w:val="008379A1"/>
    <w:rsid w:val="00991C48"/>
    <w:rsid w:val="00B9325E"/>
    <w:rsid w:val="00BD7BE9"/>
    <w:rsid w:val="00C021D1"/>
    <w:rsid w:val="00C77989"/>
    <w:rsid w:val="00CC39A9"/>
    <w:rsid w:val="00F2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06BD"/>
  <w15:chartTrackingRefBased/>
  <w15:docId w15:val="{B61BE096-648E-44D1-BE50-254A0D07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C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a7b45c-6b9b-49cd-9759-e5932636084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FD11E6B2E5A14BB1B2AF126E9787E1" ma:contentTypeVersion="6" ma:contentTypeDescription="Create a new document." ma:contentTypeScope="" ma:versionID="771250c1cace4a6952984169eb64c546">
  <xsd:schema xmlns:xsd="http://www.w3.org/2001/XMLSchema" xmlns:xs="http://www.w3.org/2001/XMLSchema" xmlns:p="http://schemas.microsoft.com/office/2006/metadata/properties" xmlns:ns3="41a7b45c-6b9b-49cd-9759-e59326360843" targetNamespace="http://schemas.microsoft.com/office/2006/metadata/properties" ma:root="true" ma:fieldsID="a472db98402ba5376c4a1cebccfb1ac6" ns3:_="">
    <xsd:import namespace="41a7b45c-6b9b-49cd-9759-e593263608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7b45c-6b9b-49cd-9759-e59326360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40819A-C03F-45DF-B580-31C3E07AE5C1}">
  <ds:schemaRefs>
    <ds:schemaRef ds:uri="http://schemas.microsoft.com/office/2006/metadata/properties"/>
    <ds:schemaRef ds:uri="http://schemas.microsoft.com/office/infopath/2007/PartnerControls"/>
    <ds:schemaRef ds:uri="41a7b45c-6b9b-49cd-9759-e59326360843"/>
  </ds:schemaRefs>
</ds:datastoreItem>
</file>

<file path=customXml/itemProps2.xml><?xml version="1.0" encoding="utf-8"?>
<ds:datastoreItem xmlns:ds="http://schemas.openxmlformats.org/officeDocument/2006/customXml" ds:itemID="{BBEC672A-8AF9-4AD4-90BF-0EE5B54576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A41480-EB32-40DD-BBB6-3E2E4162A6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a7b45c-6b9b-49cd-9759-e59326360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Tinsley Devers</dc:creator>
  <cp:keywords/>
  <dc:description/>
  <cp:lastModifiedBy>Tinsley Devers</cp:lastModifiedBy>
  <cp:revision>8</cp:revision>
  <dcterms:created xsi:type="dcterms:W3CDTF">2024-09-09T02:19:00Z</dcterms:created>
  <dcterms:modified xsi:type="dcterms:W3CDTF">2024-09-09T15:46:00Z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0x010100A9FD11E6B2E5A14BB1B2AF126E9787E1</vt:lpwstr>
  </property>
</Properties>
</file>