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eato14b4ci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🚀 Full Guide: QR Code Scanner App with SQL Server Connection in .NET MAUI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go through </w:t>
      </w:r>
      <w:r w:rsidDel="00000000" w:rsidR="00000000" w:rsidRPr="00000000">
        <w:rPr>
          <w:b w:val="1"/>
          <w:rtl w:val="0"/>
        </w:rPr>
        <w:t xml:space="preserve">installing dependencies, setting up UI, writing code for QR scanning, and connecting to SQL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c3afreszhz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Step 1: Create a New .NET MAUI Project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Visual Studio 2022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 new 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.NET MAUI App</w:t>
      </w:r>
      <w:r w:rsidDel="00000000" w:rsidR="00000000" w:rsidRPr="00000000">
        <w:rPr>
          <w:rtl w:val="0"/>
        </w:rPr>
        <w:t xml:space="preserve"> and select it.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the project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QRCodeScannerApp</w:t>
      </w:r>
      <w:r w:rsidDel="00000000" w:rsidR="00000000" w:rsidRPr="00000000">
        <w:rPr>
          <w:rtl w:val="0"/>
        </w:rPr>
        <w:t xml:space="preserve">) and choose a location.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cqibe94ebsm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📌 Step 2: Install Required Packages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You'll need two NuGet packages:</w:t>
        <w:br w:type="textWrapping"/>
        <w:t xml:space="preserve">1️⃣ </w:t>
      </w:r>
      <w:r w:rsidDel="00000000" w:rsidR="00000000" w:rsidRPr="00000000">
        <w:rPr>
          <w:b w:val="1"/>
          <w:rtl w:val="0"/>
        </w:rPr>
        <w:t xml:space="preserve">ZXing.Net.Maui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→ For QR Code scanning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Microsoft.Data.SqlClient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SQL Server connection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68r7js8t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via NuGet Package Manager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Visual Studio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NuGet Package Manager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Manage NuGet Packages for Solution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for: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ZXing.Net.Maui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Install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Microsoft.Data.SqlClient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Install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w9ej0pvdx0m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📌 Step 3: Configure MAUI to Use QR Scanner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MauiProgram.cs</w:t>
      </w:r>
      <w:r w:rsidDel="00000000" w:rsidR="00000000" w:rsidRPr="00000000">
        <w:rPr>
          <w:rtl w:val="0"/>
        </w:rPr>
        <w:t xml:space="preserve"> to enable barcode scanning.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gg407srugih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MauiProgram.cs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using Microsoft.Extensions.Logging;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using ZXing.Net.Maui.Controls;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namespace QRCodeScannerApp;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public static class MauiProgram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public static MauiApp CreateMauiApp()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var builder = MauiApp.CreateBuilder();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builder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.UseMauiApp&lt;App&gt;()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 xml:space="preserve">.ConfigureFonts(fonts =&gt;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fonts.AddFont("OpenSans-Regular.ttf", "OpenSansRegular");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fonts.AddFont("OpenSans-Semibold.ttf", "OpenSansSemibold");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})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.UseBarcodeReader();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builder.Logging.AddDebug();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return builder.Build();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📌 Step 4: Create UI in XAML (MainPage.xaml)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to add: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QR Code Scanner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TextBox</w:t>
      </w:r>
      <w:r w:rsidDel="00000000" w:rsidR="00000000" w:rsidRPr="00000000">
        <w:rPr>
          <w:rtl w:val="0"/>
        </w:rPr>
        <w:t xml:space="preserve"> to show the scanned result.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Button</w:t>
      </w:r>
      <w:r w:rsidDel="00000000" w:rsidR="00000000" w:rsidRPr="00000000">
        <w:rPr>
          <w:rtl w:val="0"/>
        </w:rPr>
        <w:t xml:space="preserve"> to send the result to the database.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tmnna03n688h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MainPage.xaml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&lt;ContentPage xmlns="http://schemas.microsoft.com/dotnet/2021/maui"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xmlns:x="http://schemas.microsoft.com/winfx/2009/xaml"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xmlns:zxing="clr-namespace:ZXing.Net.Maui.Controls;assembly=ZXing.Net.MAUI.Controls"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x:Class="QRCodeScannerApp.MainPage"&gt;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&lt;ContentPage.Resources&gt;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&lt;Style x:Key="HeaderLabelStyle" TargetType="Label"&gt;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&lt;Setter Property="FontSize" Value="24"/&gt;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&lt;Setter Property="HorizontalOptions" Value="Center"/&gt;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&lt;/Style&gt;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&lt;Style x:Key="EntryStyle" TargetType="Entry"&gt;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&lt;Setter Property="FontSize" Value="18"/&gt;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&lt;Setter Property="IsReadOnly" Value="True"/&gt;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&lt;Setter Property="Margin" Value="0,20,0,20"/&gt;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&lt;!-- Left, Top, Right, Bottom --&gt;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&lt;/Style&gt;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&lt;/ContentPage.Resources&gt;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&lt;ScrollView&gt;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&lt;VerticalStackLayout Padding="20"&gt;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&lt;Label Text="Scan a QR Code" Style="{StaticResource HeaderLabelStyle}"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AutomationProperties.Name="Scan a QR Code"/&gt;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&lt;!-- QR Code Scanner --&gt;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&lt;!--&lt;zxing:CameraBarcodeReaderView x:Name="cameraView"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                      BarcodesDetected="OnBarcodeDetected"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                          HeightRequest="300"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                          AutomationProperties.Name="QR Code Scanner"/&gt;--&gt;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&lt;zxing:CameraBarcodeReaderView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x:Name="BarcodeReader"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BarcodesDetected="OnBarcodeDetected"/&gt;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&lt;!-- Display Scanned QR Code --&gt;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&lt;Entry x:Name="ScannedValue" Style="{StaticResource EntryStyle}"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  Placeholder="Scanned QR Code"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  AutomationProperties.Name="Scanned QR Code"/&gt;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&lt;!-- Button to Send Data to Database --&gt;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&lt;Button Text="Submit" Clicked="OnSendToDatabaseClicked"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AutomationProperties.Name="Send to Database Button"/&gt;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&lt;/VerticalStackLayout&gt;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&lt;/ScrollView&gt;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6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📌 Step 5: Handle QR Code Scanning in C#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MainPage.xaml.cs</w:t>
      </w:r>
      <w:r w:rsidDel="00000000" w:rsidR="00000000" w:rsidRPr="00000000">
        <w:rPr>
          <w:rtl w:val="0"/>
        </w:rPr>
        <w:t xml:space="preserve"> to handle the scanned QR code.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imattegjisr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MainPage.xaml.cs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using Microsoft.Maui.Controls;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using ZXing.Net.Maui;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using Microsoft.Data.SqlClient;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using ZXing.Net.Maui.Controls;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namespace QRCodeScannerApp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public partial class MainPage : ContentPage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// Replace with your actual SQL Server details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private string connectionString = "Data Source=ServerName;Database=TEST;Integrated Security=True;Trust Server Certificate=True;";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public MainPage()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InitializeComponent();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BarcodeReader.Options = new ZXing.Net.Maui.BarcodeReaderOptions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Formats = ZXing.Net.Maui.BarcodeFormat.QrCode,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AutoRotate = true,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Multiple = true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/* cameraView.BarcodesDetected += OnBarcodeDetected; */ // Attach event handler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private void barcodeReader_BarcodeDetected(object sender,ZXing.Net.Maui.BarcodeDetectionEventArgs e)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var first = e.Results?.FirstOrDefault();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if(first is null)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Dispatcher.DispatchAsync(async () =&gt;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await DisplayAlert("Barcode Detected", first.Value, "OK");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// Capture scanned QR Code and display in UI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private void OnBarcodeDetected(object sender, BarcodeDetectionEventArgs e)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MainThread.BeginInvokeOnMainThread(() =&gt;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if (e.Results.Count() &gt; 0)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   ScannedValue.Text = e.Results[0].Value; // Display the first scanned result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// Send Scanned Value to Database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private async void OnSendToDatabaseClicked(object sender, EventArgs e)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if (string.IsNullOrWhiteSpace(ScannedValue.Text))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 await DisplayAlert("Error", "No QR code scanned!", "OK");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bool success = await SaveQrCodeToDatabase(ScannedValue.Text);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if (success)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    await DisplayAlert("Success", "QR Code saved!", "OK");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await DisplayAlert("Error", "Failed to save QR Code.", "OK");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// Function to Connect to SQL Server and Insert Scanned Data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//private async Task&lt;bool&gt; SaveQrCodeToDatabase(string qrCodeValue)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//{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//    try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//   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//        using (SqlConnection conn = new SqlConnection(connectionString))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//       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//            await conn.OpenAsync();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//            string query = "INSERT INTO QRCodeTable (QrCodeValue, ScannedAt) VALUES (@QrValue, GETDATE())";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//            using (SqlCommand cmd = new SqlCommand(query, conn))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//           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//                cmd.Parameters.AddWithValue("@QrValue", qrCodeValue);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//                int rows = await cmd.ExecuteNonQueryAsync();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//                return rows &gt; 0;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//           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//    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//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//    catch (Exception ex)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//   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//        await DisplayAlert("Database Error", ex.Message, "OK");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//        return false;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//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//}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// Function to Update ScannedAt in SQL Server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private async Task&lt;bool&gt; SaveQrCodeToDatabase(string qrCodeValue)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using (SqlConnection conn = new SqlConnection(connectionString))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    await conn.OpenAsync();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    // Update the ScannedAt column where QrCodeValue matches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    string query = "UPDATE QRCodeTable SET ScannedAt = GETDATE() WHERE QrCodeValue = @QrValue";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    using (SqlCommand cmd = new SqlCommand(query, conn))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        cmd.Parameters.AddWithValue("@QrValue", qrCodeValue);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        int rows = await cmd.ExecuteNonQueryAsync();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      return rows &gt; 0; // Return true if at least one row is updated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catch (Exception ex)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await DisplayAlert("Database Error", ex.Message, "OK");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t xml:space="preserve">📌 Step 6: Setup SQL Server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running the app, create a table in </w:t>
      </w:r>
      <w:r w:rsidDel="00000000" w:rsidR="00000000" w:rsidRPr="00000000">
        <w:rPr>
          <w:b w:val="1"/>
          <w:rtl w:val="0"/>
        </w:rPr>
        <w:t xml:space="preserve">SQL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pkjzpma0u66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this SQL Query in SQL Server Management Studio (SSMS)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QRCodeTable (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 IDENTITY(1,1) PRIMARY KEY,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QrCodeValue NVARCHAR(255),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ScannedAt DATETIME DEFAULT GETDATE()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