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>Start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Initialize ‘i’ with H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  <w:lang w:val="en-US"/>
        </w:rPr>
        <w:t>1.1 check if ‘i’ less than or equal to 10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  <w:lang w:val="en-US"/>
        </w:rPr>
        <w:t>If ‘i’ is equal to one o0r ‘i’ is equal to two or ‘i’ equal to three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  <w:lang w:val="en-US"/>
        </w:rPr>
        <w:t>Assign k is equal to one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Print ‘*’ as long as ‘k’ is less than or equal to 8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Update ‘k’ (increase by one)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check if ‘k’ is less than or equal to 8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If false otherwise 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2)  Initialize ‘j’ is equal to one 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2.1)  Check if ‘j’ is less than or equal to 10 minus ‘i’ plus one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Print ‘*’ and space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Then if ‘i’ is equal to 2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Print space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3.1)  initialize i is equal to and check if ‘i’ is less than or equal to 2 multiplied by i-2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Print space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Assign the value of n to variable ‘b’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Update n(increase by one)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If condition 3.1 is false go to condition 4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4)  initialize ‘m’ with one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Check if ‘m’ is less than or equal to 11 minus ‘i’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Print ‘8’ and space</w:t>
      </w:r>
    </w:p>
    <w:p>
      <w:pPr>
        <w:ind w:righ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m (increase by one)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go to condition 4.1 if its false start with ew line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// for the lower part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Initialize ‘z’ with one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Check if ‘z’ is less than or equal to 10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If ‘z’ is equal to 8 or ‘z’ is equal to 9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  <w:lang w:val="en-US"/>
        </w:rPr>
        <w:t>Initialize a variable ‘a’ with 1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Then print ‘*’ and space as long as ‘a’ is less than or equal to 8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Update a and if false 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>Move to next statement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3)  initialize x with one and check if x is less than z plus one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Print ‘*’ and space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Update x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If false go to next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Initialize c with 2 multiplied by 9 minus (z+1)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Check if c &gt;= 1 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Update c(decrease by one) 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Print space</w:t>
      </w:r>
    </w:p>
    <w:p>
      <w:pPr>
        <w:ind w:right="0"/>
        <w:rPr>
          <w:sz w:val="28"/>
          <w:szCs w:val="28"/>
        </w:rPr>
      </w:pP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If zis less than or equal to 8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Print space</w:t>
      </w:r>
    </w:p>
    <w:p>
      <w:pPr>
        <w:ind w:right="0"/>
        <w:rPr>
          <w:sz w:val="28"/>
          <w:szCs w:val="28"/>
        </w:rPr>
      </w:pP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Initialize d= 1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Check if d is &lt;= z plus one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Print ‘*’ and space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Update d(increase by 1)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If false 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Update z (increase by 1)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If false print new line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End the program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