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672A6659" wp14:textId="77777777">
      <w:pPr>
        <w:pStyle w:val="BodyText"/>
        <w:ind w:left="110" w:right="-4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DC7586F" wp14:editId="7777777">
            <wp:extent cx="6370940" cy="103936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940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0A37501D" wp14:textId="77777777">
      <w:pPr>
        <w:pStyle w:val="BodyText"/>
        <w:spacing w:before="58"/>
        <w:rPr>
          <w:sz w:val="20"/>
        </w:rPr>
      </w:pPr>
    </w:p>
    <w:p xmlns:wp14="http://schemas.microsoft.com/office/word/2010/wordml" w14:paraId="4FEA574E" wp14:textId="77777777">
      <w:pPr>
        <w:spacing w:before="0"/>
        <w:ind w:left="1457" w:right="1235" w:firstLine="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FACULTATEA</w:t>
      </w:r>
      <w:r>
        <w:rPr>
          <w:rFonts w:ascii="Verdana" w:hAnsi="Verdana"/>
          <w:b/>
          <w:spacing w:val="-10"/>
          <w:sz w:val="20"/>
        </w:rPr>
        <w:t> </w:t>
      </w:r>
      <w:r>
        <w:rPr>
          <w:rFonts w:ascii="Verdana" w:hAnsi="Verdana"/>
          <w:b/>
          <w:sz w:val="20"/>
        </w:rPr>
        <w:t>DE</w:t>
      </w:r>
      <w:r>
        <w:rPr>
          <w:rFonts w:ascii="Verdana" w:hAnsi="Verdana"/>
          <w:b/>
          <w:spacing w:val="-10"/>
          <w:sz w:val="20"/>
        </w:rPr>
        <w:t> </w:t>
      </w:r>
      <w:r>
        <w:rPr>
          <w:rFonts w:ascii="Verdana" w:hAnsi="Verdana"/>
          <w:b/>
          <w:sz w:val="20"/>
        </w:rPr>
        <w:t>AUTOMATICĂ</w:t>
      </w:r>
      <w:r>
        <w:rPr>
          <w:rFonts w:ascii="Verdana" w:hAnsi="Verdana"/>
          <w:b/>
          <w:spacing w:val="-10"/>
          <w:sz w:val="20"/>
        </w:rPr>
        <w:t> </w:t>
      </w:r>
      <w:r>
        <w:rPr>
          <w:rFonts w:ascii="Verdana" w:hAnsi="Verdana"/>
          <w:b/>
          <w:sz w:val="20"/>
        </w:rPr>
        <w:t>ŞI</w:t>
      </w:r>
      <w:r>
        <w:rPr>
          <w:rFonts w:ascii="Verdana" w:hAnsi="Verdana"/>
          <w:b/>
          <w:spacing w:val="-10"/>
          <w:sz w:val="20"/>
        </w:rPr>
        <w:t> </w:t>
      </w:r>
      <w:r>
        <w:rPr>
          <w:rFonts w:ascii="Verdana" w:hAnsi="Verdana"/>
          <w:b/>
          <w:sz w:val="20"/>
        </w:rPr>
        <w:t>CALCULATOARE DEPARTAMENTUL AUTOMATICA</w:t>
      </w:r>
    </w:p>
    <w:p xmlns:wp14="http://schemas.microsoft.com/office/word/2010/wordml" w14:paraId="5DAB6C7B" wp14:textId="77777777">
      <w:pPr>
        <w:pStyle w:val="BodyText"/>
        <w:spacing w:before="32"/>
        <w:rPr>
          <w:rFonts w:ascii="Verdana"/>
          <w:b/>
          <w:sz w:val="20"/>
        </w:rPr>
      </w:pPr>
    </w:p>
    <w:p xmlns:wp14="http://schemas.microsoft.com/office/word/2010/wordml" w14:paraId="7D8A03F3" wp14:textId="77777777">
      <w:pPr>
        <w:pStyle w:val="BodyText"/>
        <w:spacing w:before="1"/>
        <w:ind w:left="1457" w:right="1237"/>
        <w:jc w:val="center"/>
      </w:pPr>
      <w:r>
        <w:rPr>
          <w:spacing w:val="-2"/>
        </w:rPr>
        <w:t>SINTEZA</w:t>
      </w:r>
    </w:p>
    <w:p xmlns:wp14="http://schemas.microsoft.com/office/word/2010/wordml" w14:paraId="1D0941DB" wp14:textId="77777777">
      <w:pPr>
        <w:pStyle w:val="BodyText"/>
        <w:spacing w:line="480" w:lineRule="auto"/>
        <w:ind w:left="3241" w:right="3019"/>
        <w:jc w:val="center"/>
      </w:pPr>
      <w:r w:rsidR="129387B1">
        <w:rPr/>
        <w:t>proiectului</w:t>
      </w:r>
      <w:r w:rsidR="129387B1">
        <w:rPr>
          <w:spacing w:val="-10"/>
        </w:rPr>
        <w:t xml:space="preserve"> </w:t>
      </w:r>
      <w:r w:rsidR="129387B1">
        <w:rPr/>
        <w:t>de</w:t>
      </w:r>
      <w:r w:rsidR="129387B1">
        <w:rPr>
          <w:spacing w:val="-10"/>
        </w:rPr>
        <w:t xml:space="preserve"> </w:t>
      </w:r>
      <w:r w:rsidR="129387B1">
        <w:rPr/>
        <w:t>laborator</w:t>
      </w:r>
      <w:r w:rsidR="129387B1">
        <w:rPr>
          <w:spacing w:val="-10"/>
        </w:rPr>
        <w:t xml:space="preserve"> </w:t>
      </w:r>
      <w:r w:rsidR="129387B1">
        <w:rPr/>
        <w:t>cu</w:t>
      </w:r>
      <w:r w:rsidR="129387B1">
        <w:rPr>
          <w:spacing w:val="-10"/>
        </w:rPr>
        <w:t xml:space="preserve"> </w:t>
      </w:r>
      <w:r w:rsidR="129387B1">
        <w:rPr/>
        <w:t>titlul: SISTEM AUTOMATIZAT DE HRANIRE A PESTILOR</w:t>
      </w:r>
    </w:p>
    <w:p xmlns:wp14="http://schemas.microsoft.com/office/word/2010/wordml" w:rsidP="129387B1" w14:paraId="11647A07" wp14:textId="77777777">
      <w:pPr>
        <w:tabs>
          <w:tab w:val="left" w:leader="none" w:pos="2809"/>
        </w:tabs>
        <w:spacing w:before="276"/>
        <w:ind w:left="720" w:right="0" w:firstLine="0"/>
        <w:jc w:val="left"/>
        <w:rPr>
          <w:sz w:val="24"/>
          <w:szCs w:val="24"/>
        </w:rPr>
      </w:pPr>
      <w:r w:rsidRPr="129387B1" w:rsidR="129387B1">
        <w:rPr>
          <w:spacing w:val="-2"/>
          <w:sz w:val="24"/>
          <w:szCs w:val="24"/>
        </w:rPr>
        <w:t>Autor:  Razvan-Stefan Tinta</w:t>
      </w:r>
    </w:p>
    <w:p xmlns:wp14="http://schemas.microsoft.com/office/word/2010/wordml" w14:paraId="4A0C18BC" wp14:textId="528B42CD">
      <w:pPr>
        <w:pStyle w:val="Heading1"/>
        <w:numPr>
          <w:ilvl w:val="0"/>
          <w:numId w:val="1"/>
        </w:numPr>
        <w:tabs>
          <w:tab w:val="left" w:leader="none" w:pos="1220"/>
        </w:tabs>
        <w:spacing w:before="276" w:after="0" w:line="240" w:lineRule="auto"/>
        <w:ind w:left="1220" w:right="0" w:hanging="360"/>
        <w:jc w:val="left"/>
        <w:rPr/>
      </w:pPr>
      <w:r w:rsidR="5F961421">
        <w:rPr/>
        <w:t>Cerințele</w:t>
      </w:r>
      <w:r w:rsidR="129387B1">
        <w:rPr/>
        <w:t xml:space="preserve"> </w:t>
      </w:r>
      <w:r w:rsidR="129387B1">
        <w:rPr>
          <w:spacing w:val="-2"/>
        </w:rPr>
        <w:t>temei:</w:t>
      </w:r>
    </w:p>
    <w:p xmlns:wp14="http://schemas.microsoft.com/office/word/2010/wordml" w:rsidP="129387B1" w14:paraId="02EB378F" wp14:textId="60809772">
      <w:pPr>
        <w:pStyle w:val="BodyText"/>
        <w:spacing w:before="275"/>
        <w:ind w:firstLine="720"/>
        <w:jc w:val="both"/>
      </w:pPr>
      <w:r w:rsidR="16073220">
        <w:rPr/>
        <w:t>Păstrarea</w:t>
      </w:r>
      <w:r w:rsidR="4853442F">
        <w:rPr/>
        <w:t xml:space="preserve"> </w:t>
      </w:r>
      <w:r w:rsidR="40866E27">
        <w:rPr/>
        <w:t>peștilor</w:t>
      </w:r>
      <w:r w:rsidR="4853442F">
        <w:rPr/>
        <w:t xml:space="preserve"> in acvariu necesita </w:t>
      </w:r>
      <w:r w:rsidR="171F67EB">
        <w:rPr/>
        <w:t>hrănire</w:t>
      </w:r>
      <w:r w:rsidR="4853442F">
        <w:rPr/>
        <w:t xml:space="preserve"> zilnica la ore fixe, chiar si in absenta proprietarului</w:t>
      </w:r>
      <w:r w:rsidR="38D1EE05">
        <w:rPr/>
        <w:t xml:space="preserve">. Proiectul </w:t>
      </w:r>
      <w:r w:rsidR="47C9FB16">
        <w:rPr/>
        <w:t>urmărește</w:t>
      </w:r>
      <w:r w:rsidR="38D1EE05">
        <w:rPr/>
        <w:t xml:space="preserve"> dezvoltarea unui sistem automat care sa asigure </w:t>
      </w:r>
      <w:r w:rsidR="7B97AB6C">
        <w:rPr/>
        <w:t>hrănirea</w:t>
      </w:r>
      <w:r w:rsidR="38D1EE05">
        <w:rPr/>
        <w:t xml:space="preserve"> precisa a </w:t>
      </w:r>
      <w:r w:rsidR="0544844A">
        <w:rPr/>
        <w:t>peștilor</w:t>
      </w:r>
      <w:r w:rsidR="38D1EE05">
        <w:rPr/>
        <w:t xml:space="preserve"> in intervale </w:t>
      </w:r>
      <w:r w:rsidR="1967D9D4">
        <w:rPr/>
        <w:t>programate.</w:t>
      </w:r>
    </w:p>
    <w:p w:rsidR="129387B1" w:rsidP="129387B1" w:rsidRDefault="129387B1" w14:paraId="011A31B0" w14:textId="08138130">
      <w:pPr>
        <w:pStyle w:val="BodyText"/>
        <w:spacing w:before="275"/>
        <w:ind w:firstLine="720"/>
        <w:jc w:val="both"/>
      </w:pPr>
    </w:p>
    <w:p xmlns:wp14="http://schemas.microsoft.com/office/word/2010/wordml" w14:paraId="260689C4" wp14:textId="1C98CE68">
      <w:pPr>
        <w:pStyle w:val="Heading1"/>
        <w:numPr>
          <w:ilvl w:val="0"/>
          <w:numId w:val="1"/>
        </w:numPr>
        <w:tabs>
          <w:tab w:val="left" w:leader="none" w:pos="1220"/>
        </w:tabs>
        <w:spacing w:before="1" w:after="0" w:line="240" w:lineRule="auto"/>
        <w:ind w:left="1220" w:right="0" w:hanging="360"/>
        <w:jc w:val="left"/>
        <w:rPr/>
      </w:pPr>
      <w:r w:rsidR="42304387">
        <w:rPr/>
        <w:t>Soluții</w:t>
      </w:r>
      <w:r w:rsidR="129387B1">
        <w:rPr/>
        <w:t xml:space="preserve"> </w:t>
      </w:r>
      <w:r w:rsidR="129387B1">
        <w:rPr>
          <w:spacing w:val="-2"/>
        </w:rPr>
        <w:t>alese:</w:t>
      </w:r>
    </w:p>
    <w:p w:rsidR="06FA4DE9" w:rsidP="129387B1" w:rsidRDefault="06FA4DE9" w14:paraId="5F681A9C" w14:textId="2936C8B0">
      <w:pPr>
        <w:pStyle w:val="Heading1"/>
        <w:tabs>
          <w:tab w:val="left" w:leader="none" w:pos="1220"/>
        </w:tabs>
        <w:spacing w:before="1" w:after="0" w:line="240" w:lineRule="auto"/>
        <w:ind w:left="1220" w:right="0" w:hanging="360"/>
        <w:jc w:val="left"/>
      </w:pPr>
    </w:p>
    <w:p w:rsidR="06FA4DE9" w:rsidP="129387B1" w:rsidRDefault="06FA4DE9" w14:paraId="5CE1C296" w14:textId="1B3C666A">
      <w:pPr>
        <w:pStyle w:val="Heading1"/>
        <w:tabs>
          <w:tab w:val="left" w:leader="none" w:pos="1220"/>
        </w:tabs>
        <w:spacing w:before="1" w:after="0" w:line="240" w:lineRule="auto"/>
        <w:ind w:left="1220" w:right="0" w:hanging="360"/>
        <w:jc w:val="left"/>
        <w:rPr>
          <w:b w:val="0"/>
          <w:bCs w:val="0"/>
        </w:rPr>
      </w:pPr>
      <w:r w:rsidR="06FA4DE9">
        <w:rPr>
          <w:b w:val="0"/>
          <w:bCs w:val="0"/>
        </w:rPr>
        <w:t xml:space="preserve">Sistemul propus se </w:t>
      </w:r>
      <w:r w:rsidR="602553EE">
        <w:rPr>
          <w:b w:val="0"/>
          <w:bCs w:val="0"/>
        </w:rPr>
        <w:t>bazează</w:t>
      </w:r>
      <w:r w:rsidR="06FA4DE9">
        <w:rPr>
          <w:b w:val="0"/>
          <w:bCs w:val="0"/>
        </w:rPr>
        <w:t xml:space="preserve"> pe </w:t>
      </w:r>
      <w:r w:rsidR="4739C133">
        <w:rPr>
          <w:b w:val="0"/>
          <w:bCs w:val="0"/>
        </w:rPr>
        <w:t>următoarele</w:t>
      </w:r>
      <w:r w:rsidR="06FA4DE9">
        <w:rPr>
          <w:b w:val="0"/>
          <w:bCs w:val="0"/>
        </w:rPr>
        <w:t xml:space="preserve"> principii </w:t>
      </w:r>
      <w:r w:rsidR="64DA5686">
        <w:rPr>
          <w:b w:val="0"/>
          <w:bCs w:val="0"/>
        </w:rPr>
        <w:t>funcționale</w:t>
      </w:r>
      <w:r w:rsidR="06FA4DE9">
        <w:rPr>
          <w:b w:val="0"/>
          <w:bCs w:val="0"/>
        </w:rPr>
        <w:t>:</w:t>
      </w:r>
    </w:p>
    <w:p w:rsidR="129387B1" w:rsidP="129387B1" w:rsidRDefault="129387B1" w14:paraId="39AB4204" w14:textId="36A0C354">
      <w:pPr>
        <w:pStyle w:val="Heading1"/>
        <w:tabs>
          <w:tab w:val="left" w:leader="none" w:pos="1220"/>
        </w:tabs>
        <w:spacing w:before="1" w:after="0" w:line="240" w:lineRule="auto"/>
        <w:ind w:left="1220" w:right="0" w:hanging="360"/>
        <w:jc w:val="left"/>
        <w:rPr>
          <w:b w:val="0"/>
          <w:bCs w:val="0"/>
        </w:rPr>
      </w:pPr>
    </w:p>
    <w:p w:rsidR="06FA4DE9" w:rsidP="129387B1" w:rsidRDefault="06FA4DE9" w14:paraId="2BB7F590" w14:textId="0E7D5116">
      <w:pPr>
        <w:pStyle w:val="Heading1"/>
        <w:numPr>
          <w:ilvl w:val="0"/>
          <w:numId w:val="2"/>
        </w:numPr>
        <w:tabs>
          <w:tab w:val="left" w:leader="none" w:pos="1220"/>
        </w:tabs>
        <w:spacing w:before="1" w:after="0" w:line="240" w:lineRule="auto"/>
        <w:ind w:right="0"/>
        <w:jc w:val="left"/>
        <w:rPr>
          <w:b w:val="0"/>
          <w:bCs w:val="0"/>
        </w:rPr>
      </w:pPr>
      <w:r w:rsidRPr="129387B1" w:rsidR="06FA4DE9">
        <w:rPr>
          <w:b w:val="1"/>
          <w:bCs w:val="1"/>
        </w:rPr>
        <w:t>Modulul RTC</w:t>
      </w:r>
      <w:r w:rsidR="06FA4DE9">
        <w:rPr>
          <w:b w:val="0"/>
          <w:bCs w:val="0"/>
        </w:rPr>
        <w:t xml:space="preserve">: </w:t>
      </w:r>
      <w:r w:rsidR="78D41060">
        <w:rPr>
          <w:b w:val="0"/>
          <w:bCs w:val="0"/>
        </w:rPr>
        <w:t>Utilizează</w:t>
      </w:r>
      <w:r w:rsidR="06FA4DE9">
        <w:rPr>
          <w:b w:val="0"/>
          <w:bCs w:val="0"/>
        </w:rPr>
        <w:t xml:space="preserve"> un ceas real-</w:t>
      </w:r>
      <w:r w:rsidR="06FA4DE9">
        <w:rPr>
          <w:b w:val="0"/>
          <w:bCs w:val="0"/>
        </w:rPr>
        <w:t>time</w:t>
      </w:r>
      <w:r w:rsidR="06FA4DE9">
        <w:rPr>
          <w:b w:val="0"/>
          <w:bCs w:val="0"/>
        </w:rPr>
        <w:t xml:space="preserve"> pentru a </w:t>
      </w:r>
      <w:r w:rsidR="49814EEC">
        <w:rPr>
          <w:b w:val="0"/>
          <w:bCs w:val="0"/>
        </w:rPr>
        <w:t>menține</w:t>
      </w:r>
      <w:r w:rsidR="06FA4DE9">
        <w:rPr>
          <w:b w:val="0"/>
          <w:bCs w:val="0"/>
        </w:rPr>
        <w:t xml:space="preserve"> ora exacta si a </w:t>
      </w:r>
      <w:r w:rsidR="765DAA35">
        <w:rPr>
          <w:b w:val="0"/>
          <w:bCs w:val="0"/>
        </w:rPr>
        <w:t>declanșa</w:t>
      </w:r>
      <w:r w:rsidR="06FA4DE9">
        <w:rPr>
          <w:b w:val="0"/>
          <w:bCs w:val="0"/>
        </w:rPr>
        <w:t xml:space="preserve"> </w:t>
      </w:r>
      <w:r w:rsidR="5E653092">
        <w:rPr>
          <w:b w:val="0"/>
          <w:bCs w:val="0"/>
        </w:rPr>
        <w:t>hrănirea</w:t>
      </w:r>
      <w:r w:rsidR="06FA4DE9">
        <w:rPr>
          <w:b w:val="0"/>
          <w:bCs w:val="0"/>
        </w:rPr>
        <w:t xml:space="preserve"> la intervale programate</w:t>
      </w:r>
      <w:r w:rsidR="008A1D78">
        <w:rPr>
          <w:b w:val="0"/>
          <w:bCs w:val="0"/>
        </w:rPr>
        <w:t>.</w:t>
      </w:r>
    </w:p>
    <w:p w:rsidR="53413CF8" w:rsidP="129387B1" w:rsidRDefault="53413CF8" w14:paraId="08E401BA" w14:textId="43DC38DE">
      <w:pPr>
        <w:pStyle w:val="Heading1"/>
        <w:numPr>
          <w:ilvl w:val="0"/>
          <w:numId w:val="2"/>
        </w:numPr>
        <w:tabs>
          <w:tab w:val="left" w:leader="none" w:pos="1220"/>
        </w:tabs>
        <w:spacing w:before="1" w:after="0" w:line="240" w:lineRule="auto"/>
        <w:ind w:right="0"/>
        <w:jc w:val="left"/>
        <w:rPr>
          <w:b w:val="0"/>
          <w:bCs w:val="0"/>
        </w:rPr>
      </w:pPr>
      <w:r w:rsidRPr="129387B1" w:rsidR="53413CF8">
        <w:rPr>
          <w:b w:val="1"/>
          <w:bCs w:val="1"/>
        </w:rPr>
        <w:t>Servo</w:t>
      </w:r>
      <w:r w:rsidRPr="129387B1" w:rsidR="53413CF8">
        <w:rPr>
          <w:b w:val="1"/>
          <w:bCs w:val="1"/>
        </w:rPr>
        <w:t>-motor</w:t>
      </w:r>
      <w:r w:rsidR="53413CF8">
        <w:rPr>
          <w:b w:val="0"/>
          <w:bCs w:val="0"/>
        </w:rPr>
        <w:t xml:space="preserve">: </w:t>
      </w:r>
      <w:r w:rsidR="1876BF5C">
        <w:rPr>
          <w:b w:val="0"/>
          <w:bCs w:val="0"/>
        </w:rPr>
        <w:t>Acționează</w:t>
      </w:r>
      <w:r w:rsidR="53413CF8">
        <w:rPr>
          <w:b w:val="0"/>
          <w:bCs w:val="0"/>
        </w:rPr>
        <w:t xml:space="preserve"> un mecanism </w:t>
      </w:r>
      <w:r w:rsidR="7739B469">
        <w:rPr>
          <w:b w:val="0"/>
          <w:bCs w:val="0"/>
        </w:rPr>
        <w:t xml:space="preserve">care </w:t>
      </w:r>
      <w:r w:rsidR="1514D2A6">
        <w:rPr>
          <w:b w:val="0"/>
          <w:bCs w:val="0"/>
        </w:rPr>
        <w:t>învârte</w:t>
      </w:r>
      <w:r w:rsidR="7739B469">
        <w:rPr>
          <w:b w:val="0"/>
          <w:bCs w:val="0"/>
        </w:rPr>
        <w:t xml:space="preserve"> recipientul in care se afla </w:t>
      </w:r>
      <w:r w:rsidR="54029AF8">
        <w:rPr>
          <w:b w:val="0"/>
          <w:bCs w:val="0"/>
        </w:rPr>
        <w:t>mâncarea</w:t>
      </w:r>
      <w:r w:rsidR="7739B469">
        <w:rPr>
          <w:b w:val="0"/>
          <w:bCs w:val="0"/>
        </w:rPr>
        <w:t>.</w:t>
      </w:r>
    </w:p>
    <w:p w:rsidR="7739B469" w:rsidP="129387B1" w:rsidRDefault="7739B469" w14:paraId="5D983443" w14:textId="1C662A83">
      <w:pPr>
        <w:pStyle w:val="Heading1"/>
        <w:numPr>
          <w:ilvl w:val="0"/>
          <w:numId w:val="2"/>
        </w:numPr>
        <w:tabs>
          <w:tab w:val="left" w:leader="none" w:pos="1220"/>
        </w:tabs>
        <w:spacing w:before="1" w:after="0" w:line="240" w:lineRule="auto"/>
        <w:ind w:right="0"/>
        <w:jc w:val="left"/>
        <w:rPr>
          <w:b w:val="0"/>
          <w:bCs w:val="0"/>
        </w:rPr>
      </w:pPr>
      <w:r w:rsidRPr="129387B1" w:rsidR="7739B469">
        <w:rPr>
          <w:b w:val="1"/>
          <w:bCs w:val="1"/>
        </w:rPr>
        <w:t>Algoritm</w:t>
      </w:r>
      <w:r w:rsidR="7739B469">
        <w:rPr>
          <w:b w:val="0"/>
          <w:bCs w:val="0"/>
        </w:rPr>
        <w:t xml:space="preserve">: Verifica constant ora curenta prin RTC si compara cu ora programata, </w:t>
      </w:r>
      <w:r w:rsidR="7739B469">
        <w:rPr>
          <w:b w:val="0"/>
          <w:bCs w:val="0"/>
        </w:rPr>
        <w:t>cand</w:t>
      </w:r>
      <w:r w:rsidR="7739B469">
        <w:rPr>
          <w:b w:val="0"/>
          <w:bCs w:val="0"/>
        </w:rPr>
        <w:t xml:space="preserve"> ambele sunt egale, </w:t>
      </w:r>
      <w:r w:rsidR="33BC460C">
        <w:rPr>
          <w:b w:val="0"/>
          <w:bCs w:val="0"/>
        </w:rPr>
        <w:t>pornește</w:t>
      </w:r>
      <w:r w:rsidR="7739B469">
        <w:rPr>
          <w:b w:val="0"/>
          <w:bCs w:val="0"/>
        </w:rPr>
        <w:t xml:space="preserve"> </w:t>
      </w:r>
      <w:r w:rsidR="7739B469">
        <w:rPr>
          <w:b w:val="0"/>
          <w:bCs w:val="0"/>
        </w:rPr>
        <w:t>servo</w:t>
      </w:r>
      <w:r w:rsidR="7739B469">
        <w:rPr>
          <w:b w:val="0"/>
          <w:bCs w:val="0"/>
        </w:rPr>
        <w:t xml:space="preserve">-motorul si </w:t>
      </w:r>
      <w:r w:rsidR="7985849E">
        <w:rPr>
          <w:b w:val="0"/>
          <w:bCs w:val="0"/>
        </w:rPr>
        <w:t>peștii</w:t>
      </w:r>
      <w:r w:rsidR="7739B469">
        <w:rPr>
          <w:b w:val="0"/>
          <w:bCs w:val="0"/>
        </w:rPr>
        <w:t xml:space="preserve"> sunt </w:t>
      </w:r>
      <w:r w:rsidR="7E220900">
        <w:rPr>
          <w:b w:val="0"/>
          <w:bCs w:val="0"/>
        </w:rPr>
        <w:t>hrăniți</w:t>
      </w:r>
      <w:r w:rsidR="5618877C">
        <w:rPr>
          <w:b w:val="0"/>
          <w:bCs w:val="0"/>
        </w:rPr>
        <w:t xml:space="preserve">. </w:t>
      </w:r>
    </w:p>
    <w:p w:rsidR="129387B1" w:rsidP="129387B1" w:rsidRDefault="129387B1" w14:paraId="4D338BDD" w14:textId="5C02CFBB">
      <w:pPr>
        <w:pStyle w:val="Heading1"/>
        <w:tabs>
          <w:tab w:val="left" w:leader="none" w:pos="1220"/>
        </w:tabs>
        <w:spacing w:before="1" w:after="0" w:line="240" w:lineRule="auto"/>
        <w:ind w:right="0"/>
        <w:jc w:val="left"/>
        <w:rPr>
          <w:b w:val="0"/>
          <w:bCs w:val="0"/>
        </w:rPr>
      </w:pPr>
    </w:p>
    <w:p w:rsidR="012CBC33" w:rsidP="129387B1" w:rsidRDefault="012CBC33" w14:paraId="33FAF1D8" w14:textId="3570E307">
      <w:pPr>
        <w:pStyle w:val="Heading1"/>
        <w:tabs>
          <w:tab w:val="left" w:leader="none" w:pos="1220"/>
        </w:tabs>
        <w:spacing w:before="1" w:after="0" w:line="240" w:lineRule="auto"/>
        <w:ind w:right="0"/>
        <w:jc w:val="left"/>
        <w:rPr>
          <w:b w:val="1"/>
          <w:bCs w:val="1"/>
        </w:rPr>
      </w:pPr>
      <w:r w:rsidRPr="129387B1" w:rsidR="012CBC33">
        <w:rPr>
          <w:b w:val="1"/>
          <w:bCs w:val="1"/>
        </w:rPr>
        <w:t xml:space="preserve">Structura logica: </w:t>
      </w:r>
    </w:p>
    <w:p w:rsidR="129387B1" w:rsidP="129387B1" w:rsidRDefault="129387B1" w14:paraId="263E8FC1" w14:textId="627709D1">
      <w:pPr>
        <w:pStyle w:val="Heading1"/>
        <w:tabs>
          <w:tab w:val="left" w:leader="none" w:pos="1220"/>
        </w:tabs>
        <w:spacing w:before="1" w:after="0" w:line="240" w:lineRule="auto"/>
        <w:ind w:right="0"/>
        <w:jc w:val="left"/>
        <w:rPr>
          <w:b w:val="1"/>
          <w:bCs w:val="1"/>
        </w:rPr>
      </w:pPr>
    </w:p>
    <w:p w:rsidR="58A78332" w:rsidP="129387B1" w:rsidRDefault="58A78332" w14:paraId="1564A237" w14:textId="092A679C">
      <w:pPr>
        <w:pStyle w:val="Heading1"/>
        <w:numPr>
          <w:ilvl w:val="0"/>
          <w:numId w:val="6"/>
        </w:numPr>
        <w:tabs>
          <w:tab w:val="left" w:leader="none" w:pos="1220"/>
        </w:tabs>
        <w:spacing w:before="1" w:after="0" w:line="240" w:lineRule="auto"/>
        <w:ind w:right="0"/>
        <w:jc w:val="left"/>
        <w:rPr>
          <w:b w:val="0"/>
          <w:bCs w:val="0"/>
        </w:rPr>
      </w:pPr>
      <w:r w:rsidR="08D141DF">
        <w:rPr>
          <w:b w:val="0"/>
          <w:bCs w:val="0"/>
        </w:rPr>
        <w:t>Inițializare</w:t>
      </w:r>
      <w:r w:rsidR="58A78332">
        <w:rPr>
          <w:b w:val="0"/>
          <w:bCs w:val="0"/>
        </w:rPr>
        <w:t xml:space="preserve"> RTC si </w:t>
      </w:r>
      <w:r w:rsidR="58A78332">
        <w:rPr>
          <w:b w:val="0"/>
          <w:bCs w:val="0"/>
        </w:rPr>
        <w:t>servo</w:t>
      </w:r>
      <w:r w:rsidR="58A78332">
        <w:rPr>
          <w:b w:val="0"/>
          <w:bCs w:val="0"/>
        </w:rPr>
        <w:t xml:space="preserve"> motor.</w:t>
      </w:r>
    </w:p>
    <w:p w:rsidR="58A78332" w:rsidP="129387B1" w:rsidRDefault="58A78332" w14:paraId="125D28E2" w14:textId="11AB9E45">
      <w:pPr>
        <w:pStyle w:val="Heading1"/>
        <w:numPr>
          <w:ilvl w:val="0"/>
          <w:numId w:val="6"/>
        </w:numPr>
        <w:tabs>
          <w:tab w:val="left" w:leader="none" w:pos="1220"/>
        </w:tabs>
        <w:spacing w:before="1" w:after="0" w:line="240" w:lineRule="auto"/>
        <w:ind w:right="0"/>
        <w:jc w:val="left"/>
        <w:rPr>
          <w:b w:val="0"/>
          <w:bCs w:val="0"/>
        </w:rPr>
      </w:pPr>
      <w:r w:rsidR="58A78332">
        <w:rPr>
          <w:b w:val="0"/>
          <w:bCs w:val="0"/>
        </w:rPr>
        <w:t xml:space="preserve">    Citire ore curente din RTC.</w:t>
      </w:r>
    </w:p>
    <w:p w:rsidR="58A78332" w:rsidP="129387B1" w:rsidRDefault="58A78332" w14:paraId="0F93FCF0" w14:textId="024B7A8F">
      <w:pPr>
        <w:pStyle w:val="Heading1"/>
        <w:numPr>
          <w:ilvl w:val="0"/>
          <w:numId w:val="6"/>
        </w:numPr>
        <w:tabs>
          <w:tab w:val="left" w:leader="none" w:pos="1220"/>
        </w:tabs>
        <w:spacing w:before="1" w:after="0" w:line="240" w:lineRule="auto"/>
        <w:ind w:right="0"/>
        <w:jc w:val="left"/>
        <w:rPr>
          <w:b w:val="0"/>
          <w:bCs w:val="0"/>
        </w:rPr>
      </w:pPr>
      <w:r w:rsidR="58A78332">
        <w:rPr>
          <w:b w:val="0"/>
          <w:bCs w:val="0"/>
        </w:rPr>
        <w:t xml:space="preserve">    </w:t>
      </w:r>
      <w:r w:rsidR="58A78332">
        <w:rPr>
          <w:b w:val="0"/>
          <w:bCs w:val="0"/>
        </w:rPr>
        <w:t>Comparație</w:t>
      </w:r>
      <w:r w:rsidR="58A78332">
        <w:rPr>
          <w:b w:val="0"/>
          <w:bCs w:val="0"/>
        </w:rPr>
        <w:t xml:space="preserve"> cu orele programate.</w:t>
      </w:r>
    </w:p>
    <w:p w:rsidR="58A78332" w:rsidP="129387B1" w:rsidRDefault="58A78332" w14:paraId="02788E6C" w14:textId="0E4B7022">
      <w:pPr>
        <w:pStyle w:val="Heading1"/>
        <w:numPr>
          <w:ilvl w:val="0"/>
          <w:numId w:val="6"/>
        </w:numPr>
        <w:tabs>
          <w:tab w:val="left" w:leader="none" w:pos="1220"/>
        </w:tabs>
        <w:spacing w:before="1" w:after="0" w:line="240" w:lineRule="auto"/>
        <w:ind w:right="0"/>
        <w:jc w:val="left"/>
        <w:rPr>
          <w:b w:val="0"/>
          <w:bCs w:val="0"/>
        </w:rPr>
      </w:pPr>
      <w:r w:rsidR="58A78332">
        <w:rPr>
          <w:b w:val="0"/>
          <w:bCs w:val="0"/>
        </w:rPr>
        <w:t xml:space="preserve">    Acționare </w:t>
      </w:r>
      <w:r w:rsidR="58A78332">
        <w:rPr>
          <w:b w:val="0"/>
          <w:bCs w:val="0"/>
        </w:rPr>
        <w:t>servo</w:t>
      </w:r>
      <w:r w:rsidR="58A78332">
        <w:rPr>
          <w:b w:val="0"/>
          <w:bCs w:val="0"/>
        </w:rPr>
        <w:t xml:space="preserve"> motor la </w:t>
      </w:r>
      <w:r w:rsidR="58A78332">
        <w:rPr>
          <w:b w:val="0"/>
          <w:bCs w:val="0"/>
        </w:rPr>
        <w:t>coincidenta</w:t>
      </w:r>
      <w:r w:rsidR="58A78332">
        <w:rPr>
          <w:b w:val="0"/>
          <w:bCs w:val="0"/>
        </w:rPr>
        <w:t>.</w:t>
      </w:r>
    </w:p>
    <w:p w:rsidR="129387B1" w:rsidP="129387B1" w:rsidRDefault="129387B1" w14:paraId="121AE073" w14:textId="18B3DCDB">
      <w:pPr>
        <w:pStyle w:val="Heading1"/>
        <w:tabs>
          <w:tab w:val="left" w:leader="none" w:pos="1220"/>
        </w:tabs>
        <w:spacing w:before="1" w:after="0" w:line="240" w:lineRule="auto"/>
        <w:ind w:right="0"/>
        <w:jc w:val="left"/>
        <w:rPr>
          <w:b w:val="0"/>
          <w:bCs w:val="0"/>
        </w:rPr>
      </w:pPr>
    </w:p>
    <w:p w:rsidR="129387B1" w:rsidP="129387B1" w:rsidRDefault="129387B1" w14:paraId="478E85A9" w14:textId="03A9F51E">
      <w:pPr>
        <w:pStyle w:val="Heading1"/>
        <w:tabs>
          <w:tab w:val="left" w:leader="none" w:pos="1220"/>
        </w:tabs>
        <w:spacing w:before="1" w:after="0" w:line="240" w:lineRule="auto"/>
        <w:ind w:right="0"/>
        <w:jc w:val="left"/>
        <w:rPr>
          <w:b w:val="0"/>
          <w:bCs w:val="0"/>
        </w:rPr>
      </w:pPr>
    </w:p>
    <w:p w:rsidR="129387B1" w:rsidP="129387B1" w:rsidRDefault="129387B1" w14:paraId="61EDE054" w14:textId="23DF4F89">
      <w:pPr>
        <w:pStyle w:val="Heading1"/>
        <w:tabs>
          <w:tab w:val="left" w:leader="none" w:pos="1220"/>
        </w:tabs>
        <w:spacing w:before="1" w:after="0" w:line="240" w:lineRule="auto"/>
        <w:ind w:right="0"/>
        <w:jc w:val="left"/>
        <w:rPr>
          <w:b w:val="0"/>
          <w:bCs w:val="0"/>
        </w:rPr>
      </w:pPr>
    </w:p>
    <w:p w:rsidR="129387B1" w:rsidP="129387B1" w:rsidRDefault="129387B1" w14:paraId="66064EDB" w14:textId="24939FF7">
      <w:pPr>
        <w:pStyle w:val="Heading1"/>
        <w:tabs>
          <w:tab w:val="left" w:leader="none" w:pos="1220"/>
        </w:tabs>
        <w:spacing w:before="1" w:after="0" w:line="240" w:lineRule="auto"/>
        <w:ind w:right="0"/>
        <w:jc w:val="left"/>
        <w:rPr>
          <w:b w:val="0"/>
          <w:bCs w:val="0"/>
        </w:rPr>
      </w:pPr>
    </w:p>
    <w:p w:rsidR="129387B1" w:rsidP="129387B1" w:rsidRDefault="129387B1" w14:paraId="6A83F937" w14:textId="34290ADF">
      <w:pPr>
        <w:pStyle w:val="Heading1"/>
        <w:tabs>
          <w:tab w:val="left" w:leader="none" w:pos="1220"/>
        </w:tabs>
        <w:spacing w:before="1" w:after="0" w:line="240" w:lineRule="auto"/>
        <w:ind w:right="0"/>
        <w:jc w:val="left"/>
        <w:rPr>
          <w:b w:val="0"/>
          <w:bCs w:val="0"/>
        </w:rPr>
      </w:pPr>
    </w:p>
    <w:p w:rsidR="129387B1" w:rsidP="129387B1" w:rsidRDefault="129387B1" w14:paraId="49E8B6BA" w14:textId="3E213FA3">
      <w:pPr>
        <w:pStyle w:val="Heading1"/>
        <w:tabs>
          <w:tab w:val="left" w:leader="none" w:pos="1220"/>
        </w:tabs>
        <w:spacing w:before="1" w:after="0" w:line="240" w:lineRule="auto"/>
        <w:ind w:right="0"/>
        <w:jc w:val="left"/>
        <w:rPr>
          <w:b w:val="0"/>
          <w:bCs w:val="0"/>
        </w:rPr>
      </w:pPr>
    </w:p>
    <w:p w:rsidR="129387B1" w:rsidP="129387B1" w:rsidRDefault="129387B1" w14:paraId="34CA531C" w14:textId="7FE57A00">
      <w:pPr>
        <w:pStyle w:val="Heading1"/>
        <w:tabs>
          <w:tab w:val="left" w:leader="none" w:pos="1220"/>
        </w:tabs>
        <w:spacing w:before="1" w:after="0" w:line="240" w:lineRule="auto"/>
        <w:ind w:right="0"/>
        <w:jc w:val="left"/>
        <w:rPr>
          <w:b w:val="0"/>
          <w:bCs w:val="0"/>
        </w:rPr>
      </w:pPr>
    </w:p>
    <w:p w:rsidR="129387B1" w:rsidP="129387B1" w:rsidRDefault="129387B1" w14:paraId="3C65123C" w14:textId="7D32877F">
      <w:pPr>
        <w:pStyle w:val="Heading1"/>
        <w:tabs>
          <w:tab w:val="left" w:leader="none" w:pos="1220"/>
        </w:tabs>
        <w:spacing w:before="1" w:after="0" w:line="240" w:lineRule="auto"/>
        <w:ind w:right="0"/>
        <w:jc w:val="left"/>
        <w:rPr>
          <w:b w:val="0"/>
          <w:bCs w:val="0"/>
        </w:rPr>
      </w:pPr>
    </w:p>
    <w:p w:rsidR="129387B1" w:rsidP="129387B1" w:rsidRDefault="129387B1" w14:paraId="58643DAA" w14:textId="121AD799">
      <w:pPr>
        <w:pStyle w:val="Heading1"/>
        <w:tabs>
          <w:tab w:val="left" w:leader="none" w:pos="1220"/>
        </w:tabs>
        <w:spacing w:before="1" w:after="0" w:line="240" w:lineRule="auto"/>
        <w:ind w:left="720" w:right="0" w:hanging="0"/>
        <w:jc w:val="left"/>
        <w:rPr>
          <w:b w:val="0"/>
          <w:bCs w:val="0"/>
        </w:rPr>
      </w:pPr>
    </w:p>
    <w:p w:rsidR="129387B1" w:rsidP="129387B1" w:rsidRDefault="129387B1" w14:paraId="45141509" w14:textId="73EAB3FC">
      <w:pPr>
        <w:pStyle w:val="Heading1"/>
        <w:tabs>
          <w:tab w:val="left" w:leader="none" w:pos="1220"/>
        </w:tabs>
        <w:spacing w:before="1" w:after="0" w:line="240" w:lineRule="auto"/>
        <w:ind w:right="0"/>
        <w:jc w:val="left"/>
        <w:rPr>
          <w:b w:val="1"/>
          <w:bCs w:val="1"/>
        </w:rPr>
      </w:pPr>
    </w:p>
    <w:p w:rsidR="129387B1" w:rsidP="129387B1" w:rsidRDefault="129387B1" w14:paraId="2CC7615A" w14:textId="697FD616">
      <w:pPr>
        <w:pStyle w:val="Heading1"/>
        <w:tabs>
          <w:tab w:val="left" w:leader="none" w:pos="1220"/>
        </w:tabs>
        <w:spacing w:before="1" w:after="0" w:line="240" w:lineRule="auto"/>
        <w:ind w:left="1220" w:right="0" w:hanging="360"/>
        <w:jc w:val="left"/>
      </w:pPr>
    </w:p>
    <w:p xmlns:wp14="http://schemas.microsoft.com/office/word/2010/wordml" w14:paraId="5A39BBE3" wp14:textId="77777777">
      <w:pPr>
        <w:pStyle w:val="BodyText"/>
      </w:pPr>
    </w:p>
    <w:p xmlns:wp14="http://schemas.microsoft.com/office/word/2010/wordml" w14:paraId="3F5D3EB2" wp14:textId="408A2C4F">
      <w:pPr>
        <w:pStyle w:val="Heading1"/>
        <w:numPr>
          <w:ilvl w:val="0"/>
          <w:numId w:val="1"/>
        </w:numPr>
        <w:tabs>
          <w:tab w:val="left" w:leader="none" w:pos="1220"/>
        </w:tabs>
        <w:spacing w:before="0" w:after="0" w:line="240" w:lineRule="auto"/>
        <w:ind w:left="1220" w:right="0" w:hanging="360"/>
        <w:jc w:val="left"/>
        <w:rPr/>
      </w:pPr>
      <w:r w:rsidR="4F0AC4AC">
        <w:rPr/>
        <w:t xml:space="preserve">Rezultate </w:t>
      </w:r>
      <w:r w:rsidR="7FE6D9E0">
        <w:rPr>
          <w:spacing w:val="-2"/>
        </w:rPr>
        <w:t>obținute</w:t>
      </w:r>
      <w:r w:rsidR="4F0AC4AC">
        <w:rPr>
          <w:spacing w:val="-2"/>
        </w:rPr>
        <w:t>:</w:t>
      </w:r>
    </w:p>
    <w:p xmlns:wp14="http://schemas.microsoft.com/office/word/2010/wordml" w14:paraId="41C8F396" wp14:textId="77777777">
      <w:pPr>
        <w:pStyle w:val="BodyText"/>
        <w:rPr>
          <w:b/>
        </w:rPr>
      </w:pPr>
    </w:p>
    <w:p xmlns:wp14="http://schemas.microsoft.com/office/word/2010/wordml" w:rsidP="129387B1" w14:paraId="0D0B940D" wp14:textId="2089F590">
      <w:pPr>
        <w:spacing w:after="0" w:line="240" w:lineRule="auto"/>
        <w:jc w:val="left"/>
        <w:rPr>
          <w:sz w:val="24"/>
          <w:szCs w:val="24"/>
        </w:rPr>
      </w:pPr>
      <w:r w:rsidRPr="4F0AC4AC" w:rsidR="1965137D">
        <w:rPr>
          <w:sz w:val="24"/>
          <w:szCs w:val="24"/>
        </w:rPr>
        <w:t>Aplicația</w:t>
      </w:r>
      <w:r w:rsidRPr="4F0AC4AC" w:rsidR="06BDB2CF">
        <w:rPr>
          <w:sz w:val="24"/>
          <w:szCs w:val="24"/>
        </w:rPr>
        <w:t xml:space="preserve"> implementata include:</w:t>
      </w:r>
    </w:p>
    <w:p w:rsidR="4F0AC4AC" w:rsidP="4F0AC4AC" w:rsidRDefault="4F0AC4AC" w14:paraId="707149FB" w14:textId="3D031A53">
      <w:pPr>
        <w:spacing w:after="0" w:line="240" w:lineRule="auto"/>
        <w:jc w:val="left"/>
        <w:rPr>
          <w:sz w:val="24"/>
          <w:szCs w:val="24"/>
        </w:rPr>
      </w:pPr>
    </w:p>
    <w:p w:rsidR="06BDB2CF" w:rsidP="4F0AC4AC" w:rsidRDefault="06BDB2CF" w14:paraId="53A560CC" w14:textId="1EEDC38B">
      <w:pPr>
        <w:spacing w:after="0" w:line="240" w:lineRule="auto"/>
        <w:jc w:val="left"/>
        <w:rPr>
          <w:b w:val="1"/>
          <w:bCs w:val="1"/>
          <w:sz w:val="24"/>
          <w:szCs w:val="24"/>
        </w:rPr>
      </w:pPr>
      <w:r w:rsidRPr="4F0AC4AC" w:rsidR="06BDB2CF">
        <w:rPr>
          <w:b w:val="1"/>
          <w:bCs w:val="1"/>
          <w:sz w:val="24"/>
          <w:szCs w:val="24"/>
        </w:rPr>
        <w:t>Schema generala:</w:t>
      </w:r>
    </w:p>
    <w:p w:rsidR="60074287" w:rsidP="4F0AC4AC" w:rsidRDefault="60074287" w14:paraId="5D910167" w14:textId="4E9A964E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 w:rsidRPr="4F0AC4AC" w:rsidR="60074287">
        <w:rPr>
          <w:sz w:val="22"/>
          <w:szCs w:val="22"/>
        </w:rPr>
        <w:t>Arduino</w:t>
      </w:r>
      <w:r w:rsidRPr="4F0AC4AC" w:rsidR="60074287">
        <w:rPr>
          <w:sz w:val="22"/>
          <w:szCs w:val="22"/>
        </w:rPr>
        <w:t xml:space="preserve"> </w:t>
      </w:r>
      <w:r w:rsidRPr="4F0AC4AC" w:rsidR="60074287">
        <w:rPr>
          <w:sz w:val="22"/>
          <w:szCs w:val="22"/>
        </w:rPr>
        <w:t>Uno</w:t>
      </w:r>
      <w:r w:rsidRPr="4F0AC4AC" w:rsidR="60074287">
        <w:rPr>
          <w:sz w:val="22"/>
          <w:szCs w:val="22"/>
        </w:rPr>
        <w:t xml:space="preserve"> conectat la RTC si </w:t>
      </w:r>
      <w:r w:rsidRPr="4F0AC4AC" w:rsidR="60074287">
        <w:rPr>
          <w:sz w:val="22"/>
          <w:szCs w:val="22"/>
        </w:rPr>
        <w:t>servo</w:t>
      </w:r>
      <w:r w:rsidRPr="4F0AC4AC" w:rsidR="60074287">
        <w:rPr>
          <w:sz w:val="22"/>
          <w:szCs w:val="22"/>
        </w:rPr>
        <w:t xml:space="preserve"> motor.</w:t>
      </w:r>
    </w:p>
    <w:p w:rsidR="60074287" w:rsidP="4F0AC4AC" w:rsidRDefault="60074287" w14:paraId="66629556" w14:textId="2D98EC2D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 w:rsidRPr="4F0AC4AC" w:rsidR="60074287">
        <w:rPr>
          <w:sz w:val="22"/>
          <w:szCs w:val="22"/>
        </w:rPr>
        <w:t>Mecanism simplu de eliberare a hranei.</w:t>
      </w:r>
    </w:p>
    <w:p w:rsidR="60074287" w:rsidP="4F0AC4AC" w:rsidRDefault="60074287" w14:paraId="71FE07CB" w14:textId="59430621">
      <w:pPr>
        <w:pStyle w:val="Normal"/>
        <w:spacing w:after="0" w:line="240" w:lineRule="auto"/>
        <w:ind w:left="0" w:hanging="0"/>
        <w:jc w:val="left"/>
        <w:rPr>
          <w:b w:val="1"/>
          <w:bCs w:val="1"/>
          <w:sz w:val="22"/>
          <w:szCs w:val="22"/>
        </w:rPr>
      </w:pPr>
      <w:r w:rsidRPr="4F0AC4AC" w:rsidR="60074287">
        <w:rPr>
          <w:b w:val="1"/>
          <w:bCs w:val="1"/>
          <w:sz w:val="22"/>
          <w:szCs w:val="22"/>
        </w:rPr>
        <w:t>Descriere</w:t>
      </w:r>
      <w:r w:rsidRPr="4F0AC4AC" w:rsidR="60074287">
        <w:rPr>
          <w:b w:val="1"/>
          <w:bCs w:val="1"/>
          <w:sz w:val="22"/>
          <w:szCs w:val="22"/>
        </w:rPr>
        <w:t xml:space="preserve"> componente:</w:t>
      </w:r>
    </w:p>
    <w:p w:rsidR="60074287" w:rsidP="4F0AC4AC" w:rsidRDefault="60074287" w14:paraId="2B11589B" w14:textId="5798A6D1">
      <w:pPr>
        <w:pStyle w:val="ListParagraph"/>
        <w:numPr>
          <w:ilvl w:val="0"/>
          <w:numId w:val="8"/>
        </w:numPr>
        <w:spacing w:after="0" w:line="240" w:lineRule="auto"/>
        <w:jc w:val="left"/>
        <w:rPr>
          <w:sz w:val="22"/>
          <w:szCs w:val="22"/>
        </w:rPr>
      </w:pPr>
      <w:r w:rsidRPr="4F0AC4AC" w:rsidR="60074287">
        <w:rPr>
          <w:sz w:val="22"/>
          <w:szCs w:val="22"/>
        </w:rPr>
        <w:t xml:space="preserve">Modulul RTC: </w:t>
      </w:r>
      <w:r w:rsidRPr="4F0AC4AC" w:rsidR="60074287">
        <w:rPr>
          <w:sz w:val="22"/>
          <w:szCs w:val="22"/>
        </w:rPr>
        <w:t>Păstrează</w:t>
      </w:r>
      <w:r w:rsidRPr="4F0AC4AC" w:rsidR="60074287">
        <w:rPr>
          <w:sz w:val="22"/>
          <w:szCs w:val="22"/>
        </w:rPr>
        <w:t xml:space="preserve"> ora exacta si comunica cu </w:t>
      </w:r>
      <w:r w:rsidRPr="4F0AC4AC" w:rsidR="60074287">
        <w:rPr>
          <w:sz w:val="22"/>
          <w:szCs w:val="22"/>
        </w:rPr>
        <w:t>Arduino</w:t>
      </w:r>
      <w:r w:rsidRPr="4F0AC4AC" w:rsidR="60074287">
        <w:rPr>
          <w:sz w:val="22"/>
          <w:szCs w:val="22"/>
        </w:rPr>
        <w:t>.</w:t>
      </w:r>
    </w:p>
    <w:p w:rsidR="60074287" w:rsidP="4F0AC4AC" w:rsidRDefault="60074287" w14:paraId="74FF3992" w14:textId="3B6E65D7">
      <w:pPr>
        <w:pStyle w:val="ListParagraph"/>
        <w:numPr>
          <w:ilvl w:val="0"/>
          <w:numId w:val="8"/>
        </w:numPr>
        <w:spacing w:after="0" w:line="240" w:lineRule="auto"/>
        <w:jc w:val="left"/>
        <w:rPr>
          <w:b w:val="0"/>
          <w:bCs w:val="0"/>
          <w:sz w:val="22"/>
          <w:szCs w:val="22"/>
        </w:rPr>
      </w:pPr>
      <w:r w:rsidRPr="4F0AC4AC" w:rsidR="60074287">
        <w:rPr>
          <w:b w:val="1"/>
          <w:bCs w:val="1"/>
          <w:sz w:val="22"/>
          <w:szCs w:val="22"/>
        </w:rPr>
        <w:t>Servo</w:t>
      </w:r>
      <w:r w:rsidRPr="4F0AC4AC" w:rsidR="60074287">
        <w:rPr>
          <w:b w:val="1"/>
          <w:bCs w:val="1"/>
          <w:sz w:val="22"/>
          <w:szCs w:val="22"/>
        </w:rPr>
        <w:t xml:space="preserve"> motor: </w:t>
      </w:r>
      <w:r w:rsidRPr="4F0AC4AC" w:rsidR="60074287">
        <w:rPr>
          <w:b w:val="0"/>
          <w:bCs w:val="0"/>
          <w:sz w:val="22"/>
          <w:szCs w:val="22"/>
        </w:rPr>
        <w:t xml:space="preserve">Primește comenzi de la </w:t>
      </w:r>
      <w:r w:rsidRPr="4F0AC4AC" w:rsidR="60074287">
        <w:rPr>
          <w:b w:val="0"/>
          <w:bCs w:val="0"/>
          <w:sz w:val="22"/>
          <w:szCs w:val="22"/>
        </w:rPr>
        <w:t>Arduino</w:t>
      </w:r>
      <w:r w:rsidRPr="4F0AC4AC" w:rsidR="60074287">
        <w:rPr>
          <w:b w:val="0"/>
          <w:bCs w:val="0"/>
          <w:sz w:val="22"/>
          <w:szCs w:val="22"/>
        </w:rPr>
        <w:t xml:space="preserve"> pentru a roti la un unghi specific ca </w:t>
      </w:r>
      <w:r w:rsidRPr="4F0AC4AC" w:rsidR="17300ABC">
        <w:rPr>
          <w:b w:val="0"/>
          <w:bCs w:val="0"/>
          <w:sz w:val="22"/>
          <w:szCs w:val="22"/>
        </w:rPr>
        <w:t>peștii</w:t>
      </w:r>
      <w:r w:rsidRPr="4F0AC4AC" w:rsidR="60074287">
        <w:rPr>
          <w:b w:val="0"/>
          <w:bCs w:val="0"/>
          <w:sz w:val="22"/>
          <w:szCs w:val="22"/>
        </w:rPr>
        <w:t xml:space="preserve"> sa fie </w:t>
      </w:r>
      <w:r w:rsidRPr="4F0AC4AC" w:rsidR="2AA0C50A">
        <w:rPr>
          <w:b w:val="0"/>
          <w:bCs w:val="0"/>
          <w:sz w:val="22"/>
          <w:szCs w:val="22"/>
        </w:rPr>
        <w:t>hrăniți</w:t>
      </w:r>
      <w:r w:rsidRPr="4F0AC4AC" w:rsidR="60074287">
        <w:rPr>
          <w:b w:val="0"/>
          <w:bCs w:val="0"/>
          <w:sz w:val="22"/>
          <w:szCs w:val="22"/>
        </w:rPr>
        <w:t>.</w:t>
      </w:r>
    </w:p>
    <w:p w:rsidR="65165A9B" w:rsidP="5FCE379B" w:rsidRDefault="65165A9B" w14:paraId="419D08CF" w14:textId="79B5428C">
      <w:pPr>
        <w:pStyle w:val="Normal"/>
        <w:spacing w:after="0" w:line="240" w:lineRule="auto"/>
        <w:ind w:left="0" w:hanging="0"/>
        <w:jc w:val="left"/>
        <w:rPr>
          <w:b w:val="1"/>
          <w:bCs w:val="1"/>
          <w:sz w:val="22"/>
          <w:szCs w:val="22"/>
        </w:rPr>
      </w:pPr>
      <w:r w:rsidRPr="5FCE379B" w:rsidR="65165A9B">
        <w:rPr>
          <w:b w:val="1"/>
          <w:bCs w:val="1"/>
          <w:sz w:val="22"/>
          <w:szCs w:val="22"/>
        </w:rPr>
        <w:t>Diagrama:</w:t>
      </w:r>
    </w:p>
    <w:p w:rsidR="5FCE379B" w:rsidP="5FCE379B" w:rsidRDefault="5FCE379B" w14:paraId="68B2DC67" w14:textId="6E8600D5">
      <w:pPr>
        <w:pStyle w:val="Normal"/>
        <w:spacing w:after="0" w:line="240" w:lineRule="auto"/>
        <w:ind w:left="0" w:hanging="0"/>
        <w:jc w:val="left"/>
        <w:rPr>
          <w:b w:val="1"/>
          <w:bCs w:val="1"/>
          <w:sz w:val="22"/>
          <w:szCs w:val="22"/>
        </w:rPr>
      </w:pPr>
    </w:p>
    <w:p w:rsidR="051DC8BA" w:rsidP="5FCE379B" w:rsidRDefault="051DC8BA" w14:paraId="3ED60C05" w14:textId="449937AF">
      <w:pPr>
        <w:spacing w:after="0" w:line="240" w:lineRule="auto"/>
        <w:ind w:left="0" w:hanging="0"/>
        <w:jc w:val="left"/>
        <w:rPr>
          <w:b w:val="1"/>
          <w:bCs w:val="1"/>
          <w:sz w:val="22"/>
          <w:szCs w:val="22"/>
        </w:rPr>
      </w:pPr>
      <w:r w:rsidR="051DC8BA">
        <w:rPr/>
        <w:t xml:space="preserve">                 </w:t>
      </w:r>
      <w:r w:rsidR="051DC8BA">
        <w:drawing>
          <wp:inline wp14:editId="01C3CE29" wp14:anchorId="65F977FC">
            <wp:extent cx="5210072" cy="3101552"/>
            <wp:effectExtent l="0" t="0" r="0" b="0"/>
            <wp:docPr id="803971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07b6f58b5b46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072" cy="310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AC4AC" w:rsidP="4F0AC4AC" w:rsidRDefault="4F0AC4AC" w14:paraId="43A473E5" w14:textId="2E19FB44">
      <w:pPr>
        <w:pStyle w:val="Normal"/>
        <w:spacing w:after="0" w:line="240" w:lineRule="auto"/>
        <w:ind w:left="0" w:hanging="0"/>
        <w:jc w:val="left"/>
        <w:rPr>
          <w:b w:val="0"/>
          <w:bCs w:val="0"/>
          <w:sz w:val="22"/>
          <w:szCs w:val="22"/>
        </w:rPr>
      </w:pPr>
    </w:p>
    <w:p w:rsidR="4F0AC4AC" w:rsidP="4F0AC4AC" w:rsidRDefault="4F0AC4AC" w14:paraId="6545F066" w14:textId="3335DDBF">
      <w:pPr>
        <w:pStyle w:val="Normal"/>
        <w:spacing w:after="0" w:line="240" w:lineRule="auto"/>
        <w:ind w:left="0" w:hanging="0"/>
        <w:jc w:val="left"/>
        <w:rPr>
          <w:b w:val="0"/>
          <w:bCs w:val="0"/>
          <w:sz w:val="22"/>
          <w:szCs w:val="22"/>
        </w:rPr>
      </w:pPr>
    </w:p>
    <w:p w:rsidR="65165A9B" w:rsidP="4F0AC4AC" w:rsidRDefault="65165A9B" w14:paraId="48D6F82E" w14:textId="04F8C78D">
      <w:pPr>
        <w:pStyle w:val="Heading1"/>
        <w:ind w:left="0" w:hanging="0"/>
      </w:pPr>
      <w:r w:rsidR="65165A9B">
        <w:rPr/>
        <w:t xml:space="preserve">Testări </w:t>
      </w:r>
      <w:r w:rsidR="65165A9B">
        <w:rPr/>
        <w:t>şi</w:t>
      </w:r>
      <w:r w:rsidR="65165A9B">
        <w:rPr/>
        <w:t xml:space="preserve"> verificări:</w:t>
      </w:r>
    </w:p>
    <w:p w:rsidR="4F0AC4AC" w:rsidP="4F0AC4AC" w:rsidRDefault="4F0AC4AC" w14:paraId="6E3F854E" w14:textId="001F18BF">
      <w:pPr>
        <w:pStyle w:val="Heading1"/>
        <w:ind w:left="0" w:hanging="0"/>
      </w:pPr>
    </w:p>
    <w:p w:rsidR="65165A9B" w:rsidP="4F0AC4AC" w:rsidRDefault="65165A9B" w14:paraId="04BB40DC" w14:textId="271397EC">
      <w:pPr>
        <w:pStyle w:val="BodyText"/>
        <w:numPr>
          <w:ilvl w:val="0"/>
          <w:numId w:val="11"/>
        </w:numPr>
        <w:rPr>
          <w:b w:val="0"/>
          <w:bCs w:val="0"/>
        </w:rPr>
      </w:pPr>
      <w:r w:rsidRPr="4F0AC4AC" w:rsidR="65165A9B">
        <w:rPr>
          <w:b w:val="1"/>
          <w:bCs w:val="1"/>
        </w:rPr>
        <w:t xml:space="preserve">Programare ore </w:t>
      </w:r>
      <w:r w:rsidRPr="4F0AC4AC" w:rsidR="5A42C4F1">
        <w:rPr>
          <w:b w:val="1"/>
          <w:bCs w:val="1"/>
        </w:rPr>
        <w:t>hrănire</w:t>
      </w:r>
      <w:r w:rsidRPr="4F0AC4AC" w:rsidR="65165A9B">
        <w:rPr>
          <w:b w:val="1"/>
          <w:bCs w:val="1"/>
        </w:rPr>
        <w:t xml:space="preserve">: </w:t>
      </w:r>
      <w:r w:rsidR="3BA10A5F">
        <w:rPr>
          <w:b w:val="0"/>
          <w:bCs w:val="0"/>
        </w:rPr>
        <w:t>Introduceți</w:t>
      </w:r>
      <w:r w:rsidR="65165A9B">
        <w:rPr>
          <w:b w:val="0"/>
          <w:bCs w:val="0"/>
        </w:rPr>
        <w:t xml:space="preserve"> orele dorite in codul </w:t>
      </w:r>
      <w:r w:rsidR="65165A9B">
        <w:rPr>
          <w:b w:val="0"/>
          <w:bCs w:val="0"/>
        </w:rPr>
        <w:t>Arduino</w:t>
      </w:r>
      <w:r w:rsidR="76E85642">
        <w:rPr>
          <w:b w:val="0"/>
          <w:bCs w:val="0"/>
        </w:rPr>
        <w:t>.</w:t>
      </w:r>
    </w:p>
    <w:p w:rsidR="76E85642" w:rsidP="4F0AC4AC" w:rsidRDefault="76E85642" w14:paraId="4C7D8581" w14:textId="716C9F49">
      <w:pPr>
        <w:pStyle w:val="BodyText"/>
        <w:numPr>
          <w:ilvl w:val="0"/>
          <w:numId w:val="11"/>
        </w:numPr>
        <w:rPr>
          <w:b w:val="0"/>
          <w:bCs w:val="0"/>
        </w:rPr>
      </w:pPr>
      <w:r w:rsidRPr="4F0AC4AC" w:rsidR="76E85642">
        <w:rPr>
          <w:b w:val="1"/>
          <w:bCs w:val="1"/>
        </w:rPr>
        <w:t xml:space="preserve">Instalare: </w:t>
      </w:r>
      <w:r w:rsidR="0F7022D0">
        <w:rPr>
          <w:b w:val="0"/>
          <w:bCs w:val="0"/>
        </w:rPr>
        <w:t>Montați</w:t>
      </w:r>
      <w:r w:rsidR="76E85642">
        <w:rPr>
          <w:b w:val="0"/>
          <w:bCs w:val="0"/>
        </w:rPr>
        <w:t xml:space="preserve"> mecanismul de </w:t>
      </w:r>
      <w:r w:rsidR="691D01BB">
        <w:rPr>
          <w:b w:val="0"/>
          <w:bCs w:val="0"/>
        </w:rPr>
        <w:t>hrănire</w:t>
      </w:r>
      <w:r w:rsidR="76E85642">
        <w:rPr>
          <w:b w:val="0"/>
          <w:bCs w:val="0"/>
        </w:rPr>
        <w:t xml:space="preserve"> deasupra acvariului si </w:t>
      </w:r>
      <w:r w:rsidR="288914E7">
        <w:rPr>
          <w:b w:val="0"/>
          <w:bCs w:val="0"/>
        </w:rPr>
        <w:t>conectați</w:t>
      </w:r>
      <w:r w:rsidR="76E85642">
        <w:rPr>
          <w:b w:val="0"/>
          <w:bCs w:val="0"/>
        </w:rPr>
        <w:t xml:space="preserve"> componentele.</w:t>
      </w:r>
    </w:p>
    <w:p w:rsidR="47345DFB" w:rsidP="4F0AC4AC" w:rsidRDefault="47345DFB" w14:paraId="3B00F777" w14:textId="6FEF7555">
      <w:pPr>
        <w:pStyle w:val="BodyText"/>
        <w:numPr>
          <w:ilvl w:val="0"/>
          <w:numId w:val="11"/>
        </w:numPr>
        <w:rPr>
          <w:b w:val="0"/>
          <w:bCs w:val="0"/>
        </w:rPr>
      </w:pPr>
      <w:r w:rsidRPr="4F0AC4AC" w:rsidR="47345DFB">
        <w:rPr>
          <w:b w:val="1"/>
          <w:bCs w:val="1"/>
        </w:rPr>
        <w:t>Funcționare</w:t>
      </w:r>
      <w:r w:rsidRPr="4F0AC4AC" w:rsidR="448ABEE4">
        <w:rPr>
          <w:b w:val="1"/>
          <w:bCs w:val="1"/>
        </w:rPr>
        <w:t xml:space="preserve">: </w:t>
      </w:r>
      <w:r w:rsidR="448ABEE4">
        <w:rPr>
          <w:b w:val="0"/>
          <w:bCs w:val="0"/>
        </w:rPr>
        <w:t xml:space="preserve">Sistemul va elibera hrana automat la </w:t>
      </w:r>
      <w:r w:rsidR="699EFB79">
        <w:rPr>
          <w:b w:val="0"/>
          <w:bCs w:val="0"/>
        </w:rPr>
        <w:t>orele setate.</w:t>
      </w:r>
    </w:p>
    <w:p w:rsidR="3FA30C0E" w:rsidP="4F0AC4AC" w:rsidRDefault="3FA30C0E" w14:paraId="497C42A9" w14:textId="5D012555">
      <w:pPr>
        <w:pStyle w:val="BodyText"/>
        <w:numPr>
          <w:ilvl w:val="0"/>
          <w:numId w:val="11"/>
        </w:numPr>
        <w:rPr>
          <w:b w:val="0"/>
          <w:bCs w:val="0"/>
        </w:rPr>
      </w:pPr>
      <w:r w:rsidRPr="4F0AC4AC" w:rsidR="3FA30C0E">
        <w:rPr>
          <w:b w:val="1"/>
          <w:bCs w:val="1"/>
        </w:rPr>
        <w:t xml:space="preserve">Verificare: </w:t>
      </w:r>
      <w:r w:rsidR="5DABBF79">
        <w:rPr>
          <w:b w:val="0"/>
          <w:bCs w:val="0"/>
        </w:rPr>
        <w:t xml:space="preserve">Asigurați-va ca RTC afișează ora corecta si </w:t>
      </w:r>
      <w:r w:rsidR="5DABBF79">
        <w:rPr>
          <w:b w:val="0"/>
          <w:bCs w:val="0"/>
        </w:rPr>
        <w:t>servo</w:t>
      </w:r>
      <w:r w:rsidR="5DABBF79">
        <w:rPr>
          <w:b w:val="0"/>
          <w:bCs w:val="0"/>
        </w:rPr>
        <w:t xml:space="preserve"> motorul </w:t>
      </w:r>
      <w:r w:rsidR="5DABBF79">
        <w:rPr>
          <w:b w:val="0"/>
          <w:bCs w:val="0"/>
        </w:rPr>
        <w:t>răspunde</w:t>
      </w:r>
      <w:r w:rsidR="5DABBF79">
        <w:rPr>
          <w:b w:val="0"/>
          <w:bCs w:val="0"/>
        </w:rPr>
        <w:t xml:space="preserve"> la comenzi.</w:t>
      </w:r>
    </w:p>
    <w:p w:rsidR="699EFB79" w:rsidP="4F0AC4AC" w:rsidRDefault="699EFB79" w14:paraId="13CA6558" w14:textId="69175264">
      <w:pPr>
        <w:pStyle w:val="BodyText"/>
        <w:rPr>
          <w:b w:val="0"/>
          <w:bCs w:val="0"/>
        </w:rPr>
      </w:pPr>
    </w:p>
    <w:p w:rsidR="4F0AC4AC" w:rsidP="4F0AC4AC" w:rsidRDefault="4F0AC4AC" w14:paraId="61D97BD6">
      <w:pPr>
        <w:pStyle w:val="BodyText"/>
      </w:pPr>
    </w:p>
    <w:p w:rsidR="4F0AC4AC" w:rsidP="4F0AC4AC" w:rsidRDefault="4F0AC4AC" w14:paraId="493842BA">
      <w:pPr>
        <w:pStyle w:val="BodyText"/>
        <w:spacing w:before="275"/>
      </w:pPr>
    </w:p>
    <w:p w:rsidR="65165A9B" w:rsidP="4F0AC4AC" w:rsidRDefault="65165A9B" w14:paraId="68873705">
      <w:pPr>
        <w:pStyle w:val="BodyText"/>
        <w:spacing w:before="1"/>
        <w:ind w:left="0" w:firstLine="720"/>
      </w:pPr>
      <w:r w:rsidR="65165A9B">
        <w:rPr/>
        <w:t>Data:</w:t>
      </w:r>
    </w:p>
    <w:p w:rsidR="503074F7" w:rsidP="4F0AC4AC" w:rsidRDefault="503074F7" w14:paraId="4B9707B7" w14:textId="02C4C151">
      <w:pPr>
        <w:pStyle w:val="BodyText"/>
        <w:spacing w:before="1"/>
        <w:ind w:left="0" w:firstLine="720"/>
      </w:pPr>
      <w:r w:rsidR="503074F7">
        <w:rPr/>
        <w:t>27.05.2025</w:t>
      </w:r>
    </w:p>
    <w:p w:rsidR="65165A9B" w:rsidP="4F0AC4AC" w:rsidRDefault="65165A9B" w14:paraId="5BB06DC9" w14:textId="3EE6CC02">
      <w:pPr>
        <w:pStyle w:val="BodyText"/>
        <w:spacing w:before="17"/>
        <w:rPr>
          <w:sz w:val="20"/>
          <w:szCs w:val="2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71E217AE" wp14:editId="20D57380">
                <wp:extent xmlns:wp="http://schemas.openxmlformats.org/drawingml/2006/wordprocessingDrawing" cx="1143000" cy="1270"/>
                <wp:effectExtent xmlns:wp="http://schemas.openxmlformats.org/drawingml/2006/wordprocessingDrawing" l="0" t="0" r="0" b="0"/>
                <wp:docPr xmlns:wp="http://schemas.openxmlformats.org/drawingml/2006/wordprocessingDrawing" id="1944048604" name="Graphic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Pr id="2" name="Graphic 2"/>
                      <wps:cNvSpPr/>
                      <wps:spPr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 h="0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5BF02C93">
              <v:shape xmlns:v="urn:schemas-microsoft-com:vml" id="docshape1" style="position:absolute;margin-left:102.75pt;margin-top:13.551609pt;width:90pt;height:.1pt;mso-position-horizontal-relative:page;mso-position-vertical-relative:paragraph;z-index:-15728640;mso-wrap-distance-left:0;mso-wrap-distance-right:0" coordsize="1800,0" coordorigin="2055,271" filled="false" stroked="true" strokecolor="#000000" strokeweight=".48pt" path="m2055,271l3855,271e">
                <v:path arrowok="t"/>
                <v:stroke dashstyle="solid"/>
                <w10:wrap xmlns:w10="urn:schemas-microsoft-com:office:word" type="topAndBottom"/>
              </v:shape>
            </w:pict>
          </mc:Fallback>
        </mc:AlternateContent>
      </w:r>
    </w:p>
    <w:p w:rsidR="4F0AC4AC" w:rsidP="4F0AC4AC" w:rsidRDefault="4F0AC4AC" w14:paraId="24114D88">
      <w:pPr>
        <w:pStyle w:val="BodyText"/>
      </w:pPr>
    </w:p>
    <w:p w:rsidR="4F0AC4AC" w:rsidP="4F0AC4AC" w:rsidRDefault="4F0AC4AC" w14:paraId="08C96478">
      <w:pPr>
        <w:pStyle w:val="BodyText"/>
      </w:pPr>
    </w:p>
    <w:p w:rsidR="4F0AC4AC" w:rsidP="4F0AC4AC" w:rsidRDefault="4F0AC4AC" w14:paraId="4B8737B4">
      <w:pPr>
        <w:pStyle w:val="BodyText"/>
      </w:pPr>
    </w:p>
    <w:p w:rsidR="65165A9B" w:rsidP="4F0AC4AC" w:rsidRDefault="65165A9B" w14:paraId="05058C56">
      <w:pPr>
        <w:pStyle w:val="BodyText"/>
        <w:ind w:left="500"/>
      </w:pPr>
      <w:r w:rsidR="65165A9B">
        <w:rPr/>
        <w:t>ANEXE:</w:t>
      </w:r>
    </w:p>
    <w:p w:rsidR="4F0AC4AC" w:rsidP="4F0AC4AC" w:rsidRDefault="4F0AC4AC" w14:paraId="1FB9D7DD" w14:textId="7849D7E7">
      <w:pPr>
        <w:pStyle w:val="Normal"/>
        <w:spacing w:after="0" w:line="240" w:lineRule="auto"/>
        <w:ind w:left="0" w:hanging="0"/>
        <w:jc w:val="left"/>
        <w:rPr>
          <w:b w:val="0"/>
          <w:bCs w:val="0"/>
          <w:sz w:val="22"/>
          <w:szCs w:val="22"/>
        </w:rPr>
      </w:pPr>
    </w:p>
    <w:p w:rsidR="3E3DCDA9" w:rsidP="3E3DCDA9" w:rsidRDefault="3E3DCDA9" w14:paraId="40A0DB69" w14:textId="7B9D0B5A">
      <w:pPr>
        <w:pStyle w:val="Normal"/>
        <w:spacing w:after="0" w:line="240" w:lineRule="auto"/>
        <w:ind w:left="0" w:hanging="0"/>
        <w:jc w:val="left"/>
        <w:rPr>
          <w:b w:val="0"/>
          <w:bCs w:val="0"/>
          <w:sz w:val="22"/>
          <w:szCs w:val="22"/>
        </w:rPr>
      </w:pPr>
    </w:p>
    <w:p w:rsidR="3E3DCDA9" w:rsidP="1841703E" w:rsidRDefault="3E3DCDA9" w14:paraId="2277E411" w14:textId="7C44F387">
      <w:pPr>
        <w:shd w:val="clear" w:color="auto" w:fill="1F272A"/>
        <w:spacing w:before="0" w:beforeAutospacing="off" w:after="0" w:afterAutospacing="off" w:line="285" w:lineRule="auto"/>
        <w:ind/>
        <w:jc w:val="left"/>
      </w:pPr>
      <w:r w:rsidRPr="1841703E" w:rsidR="4CBBBA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ro-RO"/>
        </w:rPr>
        <w:t xml:space="preserve"> </w:t>
      </w:r>
      <w:r w:rsidRPr="1841703E" w:rsidR="4CBBBA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ro-RO"/>
        </w:rPr>
        <w:t xml:space="preserve"> </w:t>
      </w: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#include &lt;</w:t>
      </w: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Wire.h</w:t>
      </w: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&gt; #include &lt;</w:t>
      </w: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Servo.h</w:t>
      </w: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&gt;</w:t>
      </w:r>
    </w:p>
    <w:p w:rsidR="3E3DCDA9" w:rsidP="1841703E" w:rsidRDefault="3E3DCDA9" w14:paraId="531D3694" w14:textId="7B37455C">
      <w:pPr>
        <w:spacing w:before="240" w:beforeAutospacing="off" w:after="240" w:afterAutospacing="off" w:line="240" w:lineRule="auto"/>
        <w:ind/>
        <w:jc w:val="left"/>
      </w:pP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#define SD2403_ADDRESS 0x32</w:t>
      </w:r>
    </w:p>
    <w:p w:rsidR="3E3DCDA9" w:rsidP="1841703E" w:rsidRDefault="3E3DCDA9" w14:paraId="56A83F0B" w14:textId="182D0FB5">
      <w:pPr>
        <w:spacing w:before="240" w:beforeAutospacing="off" w:after="240" w:afterAutospacing="off" w:line="240" w:lineRule="auto"/>
        <w:ind/>
        <w:jc w:val="left"/>
      </w:pP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Servo myservo;</w:t>
      </w:r>
    </w:p>
    <w:p w:rsidR="3E3DCDA9" w:rsidP="1841703E" w:rsidRDefault="3E3DCDA9" w14:paraId="753F4DE5" w14:textId="4763DA6F">
      <w:pPr>
        <w:spacing w:before="240" w:beforeAutospacing="off" w:after="240" w:afterAutospacing="off" w:line="240" w:lineRule="auto"/>
        <w:ind/>
        <w:jc w:val="left"/>
      </w:pP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uint8_t bcdToDec(uint8_t val) { return (val / 16 * 10) + (val % 16); }</w:t>
      </w:r>
    </w:p>
    <w:p w:rsidR="3E3DCDA9" w:rsidP="1841703E" w:rsidRDefault="3E3DCDA9" w14:paraId="707E41BD" w14:textId="41A6BD6A">
      <w:pPr>
        <w:spacing w:before="240" w:beforeAutospacing="off" w:after="240" w:afterAutospacing="off" w:line="240" w:lineRule="auto"/>
        <w:ind/>
        <w:jc w:val="left"/>
      </w:pP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void readTime(uint8_t&amp; hour, uint8_t&amp; minute, uint8_t&amp; second) { Wire.beginTransmission(SD2403_ADDRESS); Wire.write(0x00); Wire.endTransmission();</w:t>
      </w:r>
    </w:p>
    <w:p w:rsidR="3E3DCDA9" w:rsidP="1841703E" w:rsidRDefault="3E3DCDA9" w14:paraId="52CB55B2" w14:textId="198515A0">
      <w:pPr>
        <w:spacing w:before="240" w:beforeAutospacing="off" w:after="240" w:afterAutospacing="off" w:line="240" w:lineRule="auto"/>
        <w:ind/>
        <w:jc w:val="left"/>
      </w:pP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Wire.requestFrom(SD2403_ADDRESS, 3); if (Wire.available() &gt;= 3) { second = bcdToDec(Wire.read()); minute = bcdToDec(Wire.read()); hour = bcdToDec(Wire.read()); } }</w:t>
      </w:r>
    </w:p>
    <w:p w:rsidR="3E3DCDA9" w:rsidP="1841703E" w:rsidRDefault="3E3DCDA9" w14:paraId="2A3ADCA8" w14:textId="51127375">
      <w:pPr>
        <w:spacing w:before="240" w:beforeAutospacing="off" w:after="240" w:afterAutospacing="off" w:line="240" w:lineRule="auto"/>
        <w:ind/>
        <w:jc w:val="left"/>
      </w:pP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void setup() { Wire.begin(); Serial.begin(9600); // Servo-ul nu este atașat la pornire }</w:t>
      </w:r>
    </w:p>
    <w:p w:rsidR="3E3DCDA9" w:rsidP="1841703E" w:rsidRDefault="3E3DCDA9" w14:paraId="5548E5B4" w14:textId="4DD7A649">
      <w:pPr>
        <w:spacing w:before="240" w:beforeAutospacing="off" w:after="240" w:afterAutospacing="off" w:line="240" w:lineRule="auto"/>
        <w:ind/>
        <w:jc w:val="left"/>
      </w:pP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bool triggered = false;</w:t>
      </w:r>
    </w:p>
    <w:p w:rsidR="3E3DCDA9" w:rsidP="1841703E" w:rsidRDefault="3E3DCDA9" w14:paraId="7F751F60" w14:textId="27CA6C43">
      <w:pPr>
        <w:spacing w:before="240" w:beforeAutospacing="off" w:after="240" w:afterAutospacing="off" w:line="240" w:lineRule="auto"/>
        <w:ind/>
        <w:jc w:val="left"/>
      </w:pP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void loop() { uint8_t h, m, s; readTime(h, m, s);</w:t>
      </w:r>
    </w:p>
    <w:p w:rsidR="3E3DCDA9" w:rsidP="1841703E" w:rsidRDefault="3E3DCDA9" w14:paraId="3657419E" w14:textId="4DD7CB05">
      <w:pPr>
        <w:spacing w:before="240" w:beforeAutospacing="off" w:after="240" w:afterAutospacing="off" w:line="240" w:lineRule="auto"/>
        <w:ind/>
        <w:jc w:val="left"/>
      </w:pP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Serial.print("Ora RTC: "); Serial.print(h); Serial.print(":"); Serial.print(m); Serial.print(":"); Serial.println(s);</w:t>
      </w:r>
    </w:p>
    <w:p w:rsidR="3E3DCDA9" w:rsidP="1841703E" w:rsidRDefault="3E3DCDA9" w14:paraId="4694E0DD" w14:textId="34738E4C">
      <w:pPr>
        <w:spacing w:before="240" w:beforeAutospacing="off" w:after="240" w:afterAutospacing="off" w:line="240" w:lineRule="auto"/>
        <w:ind/>
        <w:jc w:val="left"/>
      </w:pP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if (h == 18 &amp;&amp; m == 37 &amp;&amp; s == 0 &amp;&amp; !triggered) { myservo.attach(9);</w:t>
      </w:r>
    </w:p>
    <w:p w:rsidR="3E3DCDA9" w:rsidP="1841703E" w:rsidRDefault="3E3DCDA9" w14:paraId="35A96A4F" w14:textId="46004681">
      <w:pPr>
        <w:spacing w:after="0" w:line="240" w:lineRule="auto"/>
        <w:ind/>
        <w:jc w:val="left"/>
      </w:pP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// Deplasare de la 0 la 110°</w:t>
      </w:r>
      <w:r>
        <w:br/>
      </w: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for (int pos = 0; pos &lt;= 110; pos++) {</w:t>
      </w:r>
      <w:r>
        <w:br/>
      </w: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 xml:space="preserve">  myservo.write(pos);</w:t>
      </w:r>
      <w:r>
        <w:br/>
      </w: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 xml:space="preserve">  delay(15);</w:t>
      </w:r>
      <w:r>
        <w:br/>
      </w: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}</w:t>
      </w:r>
      <w:r>
        <w:br/>
      </w:r>
      <w:r>
        <w:br/>
      </w: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delay(3000); // 🔹 Așteaptă 3 secunde la 110°</w:t>
      </w:r>
      <w:r>
        <w:br/>
      </w:r>
      <w:r>
        <w:br/>
      </w: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// Revenire la 0°</w:t>
      </w:r>
      <w:r>
        <w:br/>
      </w: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for (int pos = 110; pos &gt;= 0; pos--) {</w:t>
      </w:r>
      <w:r>
        <w:br/>
      </w: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 xml:space="preserve">  myservo.write(pos);</w:t>
      </w:r>
      <w:r>
        <w:br/>
      </w: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 xml:space="preserve">  delay(15);</w:t>
      </w:r>
      <w:r>
        <w:br/>
      </w: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}</w:t>
      </w:r>
      <w:r>
        <w:br/>
      </w:r>
      <w:r>
        <w:br/>
      </w: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myservo.detach(); // Oprește semnalul PWM</w:t>
      </w:r>
      <w:r>
        <w:br/>
      </w: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triggered = true;</w:t>
      </w:r>
      <w:r>
        <w:br/>
      </w: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 xml:space="preserve"> </w:t>
      </w:r>
    </w:p>
    <w:p w:rsidR="3E3DCDA9" w:rsidP="1841703E" w:rsidRDefault="3E3DCDA9" w14:paraId="1BDD0133" w14:textId="4A66D810">
      <w:pPr>
        <w:spacing w:before="240" w:beforeAutospacing="off" w:after="240" w:afterAutospacing="off" w:line="240" w:lineRule="auto"/>
        <w:ind/>
        <w:jc w:val="left"/>
      </w:pP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}</w:t>
      </w:r>
    </w:p>
    <w:p w:rsidR="3E3DCDA9" w:rsidP="1841703E" w:rsidRDefault="3E3DCDA9" w14:paraId="3CF95D4A" w14:textId="006F29C6">
      <w:pPr>
        <w:spacing w:before="240" w:beforeAutospacing="off" w:after="240" w:afterAutospacing="off" w:line="240" w:lineRule="auto"/>
        <w:ind/>
        <w:jc w:val="left"/>
      </w:pP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if (s != 0) { triggered = false; }</w:t>
      </w:r>
    </w:p>
    <w:p w:rsidR="3E3DCDA9" w:rsidP="1841703E" w:rsidRDefault="3E3DCDA9" w14:paraId="66A73AF5" w14:textId="37640373">
      <w:pPr>
        <w:spacing w:before="240" w:beforeAutospacing="off" w:after="240" w:afterAutospacing="off" w:line="240" w:lineRule="auto"/>
        <w:ind/>
        <w:jc w:val="left"/>
      </w:pPr>
      <w:r w:rsidRPr="1841703E" w:rsidR="57C01B45">
        <w:rPr>
          <w:rFonts w:ascii="Consolas" w:hAnsi="Consolas" w:eastAsia="Consolas" w:cs="Consolas"/>
          <w:noProof w:val="0"/>
          <w:sz w:val="21"/>
          <w:szCs w:val="21"/>
          <w:lang w:val="ro-RO"/>
        </w:rPr>
        <w:t>delay(500); }</w:t>
      </w:r>
    </w:p>
    <w:p w:rsidR="3E3DCDA9" w:rsidP="1841703E" w:rsidRDefault="3E3DCDA9" w14:paraId="7A871569" w14:textId="3FECC895">
      <w:pPr>
        <w:shd w:val="clear" w:color="auto" w:fill="1F272A"/>
        <w:spacing w:before="0" w:beforeAutospacing="off" w:after="0" w:afterAutospacing="off" w:line="285" w:lineRule="auto"/>
        <w:ind/>
        <w:jc w:val="left"/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ro-RO"/>
        </w:rPr>
        <w:sectPr>
          <w:type w:val="continuous"/>
          <w:pgSz w:w="12240" w:h="15840" w:orient="portrait"/>
          <w:pgMar w:top="740" w:right="800" w:bottom="280" w:left="1300"/>
          <w:cols w:num="1"/>
        </w:sectPr>
      </w:pPr>
    </w:p>
    <w:p w:rsidR="4F0AC4AC" w:rsidP="4F0AC4AC" w:rsidRDefault="4F0AC4AC" w14:paraId="66049BD1" w14:textId="52E7D284">
      <w:pPr>
        <w:pStyle w:val="Heading1"/>
      </w:pPr>
    </w:p>
    <w:sectPr>
      <w:pgSz w:w="12240" w:h="15840" w:orient="portrait"/>
      <w:pgMar w:top="1360" w:right="800" w:bottom="280" w:left="13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0">
    <w:nsid w:val="5641f2f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71041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a3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49d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984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8f4d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9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1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8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5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80" w:hanging="180"/>
      </w:pPr>
    </w:lvl>
  </w:abstractNum>
  <w:abstractNum xmlns:w="http://schemas.openxmlformats.org/wordprocessingml/2006/main" w:abstractNumId="4">
    <w:nsid w:val="5bac3d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5c30cf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4854df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5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3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0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7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4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1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9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6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340" w:hanging="180"/>
      </w:pPr>
    </w:lvl>
  </w:abstractNum>
  <w:abstractNum xmlns:w="http://schemas.openxmlformats.org/wordprocessingml/2006/main" w:abstractNumId="1">
    <w:nsid w:val="4278b4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1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80" w:hanging="360"/>
      </w:pPr>
      <w:rPr>
        <w:rFonts w:hint="default" w:ascii="Wingdings" w:hAnsi="Wingdings"/>
      </w:rPr>
    </w:lvl>
  </w:abstractNum>
  <w:abstractNum w:abstractNumId="0">
    <w:nsid w:val="8d5cd27"/>
    <w:multiLevelType w:val="hybridMultilevel"/>
    <w:lvl w:ilvl="0">
      <w:start w:val="1"/>
      <w:numFmt w:val="decimal"/>
      <w:lvlText w:val="%1."/>
      <w:lvlJc w:val="left"/>
      <w:pPr>
        <w:ind w:left="12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●"/>
      <w:lvlJc w:val="left"/>
      <w:pPr>
        <w:ind w:left="158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531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482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433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384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335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286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237" w:hanging="360"/>
      </w:pPr>
      <w:rPr>
        <w:rFonts w:hint="default"/>
        <w:lang w:val="ro-RO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8A1D78"/>
    <w:rsid w:val="008A1D78"/>
    <w:rsid w:val="012CBC33"/>
    <w:rsid w:val="03F59EF9"/>
    <w:rsid w:val="03F59EF9"/>
    <w:rsid w:val="051DC8BA"/>
    <w:rsid w:val="0544844A"/>
    <w:rsid w:val="062DCAAE"/>
    <w:rsid w:val="06BDB2CF"/>
    <w:rsid w:val="06FA4DE9"/>
    <w:rsid w:val="08C1BEB6"/>
    <w:rsid w:val="08D141DF"/>
    <w:rsid w:val="0AF78058"/>
    <w:rsid w:val="0F7022D0"/>
    <w:rsid w:val="129387B1"/>
    <w:rsid w:val="12A36A8D"/>
    <w:rsid w:val="132AC730"/>
    <w:rsid w:val="13642AB4"/>
    <w:rsid w:val="1514D2A6"/>
    <w:rsid w:val="16073220"/>
    <w:rsid w:val="171F67EB"/>
    <w:rsid w:val="17300ABC"/>
    <w:rsid w:val="1841703E"/>
    <w:rsid w:val="1876BF5C"/>
    <w:rsid w:val="1965137D"/>
    <w:rsid w:val="1967D9D4"/>
    <w:rsid w:val="1F21FC88"/>
    <w:rsid w:val="21E1F978"/>
    <w:rsid w:val="2252AFC2"/>
    <w:rsid w:val="23DAE3E0"/>
    <w:rsid w:val="288914E7"/>
    <w:rsid w:val="29CAD5F9"/>
    <w:rsid w:val="29F6D103"/>
    <w:rsid w:val="2AA0C50A"/>
    <w:rsid w:val="2B7A4DDD"/>
    <w:rsid w:val="2BE16827"/>
    <w:rsid w:val="2F6117A8"/>
    <w:rsid w:val="313C645B"/>
    <w:rsid w:val="3153B4F4"/>
    <w:rsid w:val="32A91E32"/>
    <w:rsid w:val="32A91E32"/>
    <w:rsid w:val="33BC460C"/>
    <w:rsid w:val="38D1EE05"/>
    <w:rsid w:val="39C9450C"/>
    <w:rsid w:val="3AB24AE1"/>
    <w:rsid w:val="3BA10A5F"/>
    <w:rsid w:val="3C11AF3A"/>
    <w:rsid w:val="3C40AB3E"/>
    <w:rsid w:val="3E3DCDA9"/>
    <w:rsid w:val="3FA30C0E"/>
    <w:rsid w:val="400581A4"/>
    <w:rsid w:val="40866E27"/>
    <w:rsid w:val="42304387"/>
    <w:rsid w:val="448ABEE4"/>
    <w:rsid w:val="44E8EE7D"/>
    <w:rsid w:val="45B318D2"/>
    <w:rsid w:val="47345DFB"/>
    <w:rsid w:val="4739C133"/>
    <w:rsid w:val="4782F97D"/>
    <w:rsid w:val="47C9FB16"/>
    <w:rsid w:val="4853442F"/>
    <w:rsid w:val="49814EEC"/>
    <w:rsid w:val="4C6E6D65"/>
    <w:rsid w:val="4CBBBA87"/>
    <w:rsid w:val="4D8F0D93"/>
    <w:rsid w:val="4DF4145C"/>
    <w:rsid w:val="4DF4145C"/>
    <w:rsid w:val="4F0AC4AC"/>
    <w:rsid w:val="503074F7"/>
    <w:rsid w:val="53413CF8"/>
    <w:rsid w:val="54029AF8"/>
    <w:rsid w:val="54C1E9EB"/>
    <w:rsid w:val="5618877C"/>
    <w:rsid w:val="57C01B45"/>
    <w:rsid w:val="58A78332"/>
    <w:rsid w:val="5912A8E9"/>
    <w:rsid w:val="5A42C4F1"/>
    <w:rsid w:val="5D3FCF3B"/>
    <w:rsid w:val="5DABBF79"/>
    <w:rsid w:val="5E653092"/>
    <w:rsid w:val="5F961421"/>
    <w:rsid w:val="5FCE379B"/>
    <w:rsid w:val="60074287"/>
    <w:rsid w:val="602553EE"/>
    <w:rsid w:val="62A7191A"/>
    <w:rsid w:val="633DF9BE"/>
    <w:rsid w:val="645FCBEB"/>
    <w:rsid w:val="64DA5686"/>
    <w:rsid w:val="650965E1"/>
    <w:rsid w:val="65165A9B"/>
    <w:rsid w:val="66074728"/>
    <w:rsid w:val="691D01BB"/>
    <w:rsid w:val="699EFB79"/>
    <w:rsid w:val="6B15B2CC"/>
    <w:rsid w:val="6B15B2CC"/>
    <w:rsid w:val="7044A392"/>
    <w:rsid w:val="71A576F3"/>
    <w:rsid w:val="756115A6"/>
    <w:rsid w:val="759AA7F4"/>
    <w:rsid w:val="765DAA35"/>
    <w:rsid w:val="76E85642"/>
    <w:rsid w:val="7739B469"/>
    <w:rsid w:val="78D41060"/>
    <w:rsid w:val="7985849E"/>
    <w:rsid w:val="7B97AB6C"/>
    <w:rsid w:val="7C9938E5"/>
    <w:rsid w:val="7C9938E5"/>
    <w:rsid w:val="7E13CA16"/>
    <w:rsid w:val="7E220900"/>
    <w:rsid w:val="7FE6D9E0"/>
  </w:rsids>
  <w14:docId w14:val="1DC7586F"/>
  <w15:docId w15:val="{8F2841D0-08CF-44EB-8ECF-EF80FE01A7F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type="paragraph" w:styleId="Heading1">
    <w:name w:val="heading 1"/>
    <w:basedOn w:val="Normal"/>
    <w:uiPriority w:val="1"/>
    <w:qFormat/>
    <w:pPr>
      <w:spacing w:before="276"/>
      <w:ind w:left="1220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o-RO" w:eastAsia="en-US" w:bidi="ar-SA"/>
    </w:rPr>
  </w:style>
  <w:style w:type="paragraph" w:styleId="ListParagraph">
    <w:name w:val="List Paragraph"/>
    <w:basedOn w:val="Normal"/>
    <w:uiPriority w:val="1"/>
    <w:qFormat/>
    <w:pPr>
      <w:ind w:left="1579" w:hanging="359"/>
    </w:pPr>
    <w:rPr>
      <w:rFonts w:ascii="Times New Roman" w:hAnsi="Times New Roman" w:eastAsia="Times New Roman" w:cs="Times New Roman"/>
      <w:lang w:val="ro-RO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numbering" Target="numbering.xml" Id="rId6" /><Relationship Type="http://schemas.openxmlformats.org/officeDocument/2006/relationships/image" Target="/media/image.jpg" Id="R2507b6f58b5b46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DocProiecteArduinoLabSM</dc:title>
  <dcterms:created xsi:type="dcterms:W3CDTF">2025-05-21T16:54:11.0000000Z</dcterms:created>
  <dcterms:modified xsi:type="dcterms:W3CDTF">2025-05-27T14:34:12.6499432Z</dcterms:modified>
  <lastModifiedBy>razvan tinta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Producer">
    <vt:lpwstr>Skia/PDF m126 Google Docs Renderer</vt:lpwstr>
  </property>
  <property fmtid="{D5CDD505-2E9C-101B-9397-08002B2CF9AE}" pid="4" name="LastSaved">
    <vt:filetime>2025-05-21T00:00:00Z</vt:filetime>
  </property>
</Properties>
</file>