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F9F" w:rsidRDefault="00866F9F">
      <w:r>
        <w:t>NAME: Sai Sao Kham</w:t>
      </w:r>
    </w:p>
    <w:p w:rsidR="00866F9F" w:rsidRDefault="00866F9F">
      <w:r>
        <w:t>CS232_</w:t>
      </w:r>
      <w:bookmarkStart w:id="0" w:name="_GoBack"/>
      <w:bookmarkEnd w:id="0"/>
      <w:r>
        <w:t>Lab6</w:t>
      </w:r>
    </w:p>
    <w:p w:rsidR="00866F9F" w:rsidRDefault="00866F9F"/>
    <w:p w:rsidR="00866F9F" w:rsidRDefault="00866F9F"/>
    <w:p w:rsidR="005707CC" w:rsidRDefault="00866F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68.4pt">
            <v:imagedata r:id="rId4" o:title="1"/>
          </v:shape>
        </w:pict>
      </w:r>
    </w:p>
    <w:p w:rsidR="00866F9F" w:rsidRDefault="00866F9F"/>
    <w:p w:rsidR="00866F9F" w:rsidRDefault="00866F9F">
      <w:r>
        <w:lastRenderedPageBreak/>
        <w:pict>
          <v:shape id="_x0000_i1026" type="#_x0000_t75" style="width:468pt;height:485.65pt">
            <v:imagedata r:id="rId5" o:title="2"/>
          </v:shape>
        </w:pict>
      </w:r>
    </w:p>
    <w:sectPr w:rsidR="0086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FA"/>
    <w:rsid w:val="005707CC"/>
    <w:rsid w:val="00866F9F"/>
    <w:rsid w:val="00B5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B4E75-BBE0-413D-928A-29CAA643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SaiSao Kham</dc:creator>
  <cp:keywords/>
  <dc:description/>
  <cp:lastModifiedBy>SaiSao Kham</cp:lastModifiedBy>
  <cp:revision>2</cp:revision>
  <dcterms:created xsi:type="dcterms:W3CDTF">2015-05-15T05:11:00Z</dcterms:created>
  <dcterms:modified xsi:type="dcterms:W3CDTF">2015-05-15T05:14:00Z</dcterms:modified>
</cp:coreProperties>
</file>