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B1DC" w14:textId="77777777" w:rsidR="00A806C6" w:rsidRDefault="00BA4A70">
      <w:bookmarkStart w:id="0" w:name="_GoBack"/>
      <w:r>
        <w:rPr>
          <w:noProof/>
        </w:rPr>
        <w:drawing>
          <wp:inline distT="0" distB="0" distL="0" distR="0" wp14:anchorId="014EFE9F" wp14:editId="4E8AC7FE">
            <wp:extent cx="5391150" cy="1076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------------------------------------------------------------------------------------------------------------------------------</w:t>
      </w:r>
      <w:r>
        <w:rPr>
          <w:noProof/>
        </w:rPr>
        <w:drawing>
          <wp:inline distT="0" distB="0" distL="0" distR="0" wp14:anchorId="50464056" wp14:editId="321F02DA">
            <wp:extent cx="5400675" cy="2457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BC3CF" wp14:editId="2E73CDF1">
            <wp:extent cx="5372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D3657" wp14:editId="77DA9CF1">
            <wp:extent cx="3638550" cy="3162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0"/>
    <w:rsid w:val="0009024B"/>
    <w:rsid w:val="00A806C6"/>
    <w:rsid w:val="00B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0514"/>
  <w15:chartTrackingRefBased/>
  <w15:docId w15:val="{8EB17642-07E8-4068-A5C5-9FE5D74D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GALDINO MEDEIROS</dc:creator>
  <cp:keywords/>
  <dc:description/>
  <cp:lastModifiedBy>MARCUS VINICIUS GALDINO MEDEIROS</cp:lastModifiedBy>
  <cp:revision>1</cp:revision>
  <cp:lastPrinted>2018-10-09T01:30:00Z</cp:lastPrinted>
  <dcterms:created xsi:type="dcterms:W3CDTF">2018-10-09T01:26:00Z</dcterms:created>
  <dcterms:modified xsi:type="dcterms:W3CDTF">2018-10-09T01:31:00Z</dcterms:modified>
</cp:coreProperties>
</file>