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6F267" w14:textId="423BFB22" w:rsidR="00E9376C" w:rsidRPr="00DE1E4A" w:rsidRDefault="00000000" w:rsidP="00E146BC">
      <w:pPr>
        <w:pStyle w:val="1"/>
        <w:jc w:val="center"/>
      </w:pPr>
      <w:r w:rsidRPr="00DE1E4A">
        <w:t>内存管理模拟系统设计文档</w:t>
      </w:r>
    </w:p>
    <w:p w14:paraId="744E1189" w14:textId="77777777" w:rsidR="00E9376C" w:rsidRPr="00DE1E4A" w:rsidRDefault="00000000">
      <w:pPr>
        <w:pStyle w:val="2"/>
      </w:pPr>
      <w:r w:rsidRPr="00DE1E4A">
        <w:t>一、引言</w:t>
      </w:r>
      <w:r w:rsidRPr="00DE1E4A">
        <w:t xml:space="preserve"> </w:t>
      </w:r>
    </w:p>
    <w:p w14:paraId="7203B6D8" w14:textId="77777777" w:rsidR="00E9376C" w:rsidRPr="00DE1E4A" w:rsidRDefault="00000000">
      <w:pPr>
        <w:pStyle w:val="3"/>
      </w:pPr>
      <w:r w:rsidRPr="00DE1E4A">
        <w:t xml:space="preserve">1.1 </w:t>
      </w:r>
      <w:r w:rsidRPr="00DE1E4A">
        <w:t>项目目的</w:t>
      </w:r>
      <w:r w:rsidRPr="00DE1E4A">
        <w:t xml:space="preserve"> </w:t>
      </w:r>
    </w:p>
    <w:p w14:paraId="138A62E6" w14:textId="77777777" w:rsidR="00E9376C" w:rsidRPr="00DE1E4A" w:rsidRDefault="00000000">
      <w:pPr>
        <w:pStyle w:val="20"/>
      </w:pPr>
      <w:r w:rsidRPr="00DE1E4A">
        <w:t>本项目旨在通过模拟动态分区分配和请求分页存储管理方式，深入理解内存管理的核心原理与实现过程。具体目标如下：</w:t>
      </w:r>
      <w:r w:rsidRPr="00DE1E4A">
        <w:t xml:space="preserve"> </w:t>
      </w:r>
    </w:p>
    <w:p w14:paraId="3F00D0B8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t>掌握动态分区分配中的数据结构设计（如空闲分区链）和分配算法（首次适应、最佳适应）。</w:t>
      </w:r>
      <w:r w:rsidRPr="00DE1E4A">
        <w:t xml:space="preserve"> </w:t>
      </w:r>
    </w:p>
    <w:p w14:paraId="1D540168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t>理解请求分</w:t>
      </w:r>
      <w:proofErr w:type="gramStart"/>
      <w:r w:rsidRPr="00DE1E4A">
        <w:t>页系统</w:t>
      </w:r>
      <w:proofErr w:type="gramEnd"/>
      <w:r w:rsidRPr="00DE1E4A">
        <w:t>中的页表机制、地址转换过程及页面置换算法（</w:t>
      </w:r>
      <w:r w:rsidRPr="00DE1E4A">
        <w:t>FIFO</w:t>
      </w:r>
      <w:r w:rsidRPr="00DE1E4A">
        <w:t>、</w:t>
      </w:r>
      <w:r w:rsidRPr="00DE1E4A">
        <w:t>LRU</w:t>
      </w:r>
      <w:r w:rsidRPr="00DE1E4A">
        <w:t>）。</w:t>
      </w:r>
      <w:r w:rsidRPr="00DE1E4A">
        <w:t xml:space="preserve"> </w:t>
      </w:r>
    </w:p>
    <w:p w14:paraId="3AC6AF19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t>通过代码实现提升对内存管理算法的编程实践能力。</w:t>
      </w:r>
      <w:r w:rsidRPr="00DE1E4A">
        <w:t xml:space="preserve"> </w:t>
      </w:r>
    </w:p>
    <w:p w14:paraId="73383463" w14:textId="77777777" w:rsidR="00E9376C" w:rsidRPr="00DE1E4A" w:rsidRDefault="00000000">
      <w:pPr>
        <w:pStyle w:val="3"/>
      </w:pPr>
      <w:r w:rsidRPr="00DE1E4A">
        <w:t xml:space="preserve">1.2 </w:t>
      </w:r>
      <w:r w:rsidRPr="00DE1E4A">
        <w:t>项目背景</w:t>
      </w:r>
      <w:r w:rsidRPr="00DE1E4A">
        <w:t xml:space="preserve"> </w:t>
      </w:r>
    </w:p>
    <w:p w14:paraId="4E3E9FCB" w14:textId="0E433486" w:rsidR="00E9376C" w:rsidRPr="00DE1E4A" w:rsidRDefault="00000000">
      <w:pPr>
        <w:pStyle w:val="20"/>
      </w:pPr>
      <w:r w:rsidRPr="00DE1E4A">
        <w:t>本设计文档依据</w:t>
      </w:r>
      <w:r w:rsidR="004B6FA5" w:rsidRPr="00DE1E4A">
        <w:rPr>
          <w:rFonts w:hint="eastAsia"/>
        </w:rPr>
        <w:t>内存管理项目</w:t>
      </w:r>
      <w:r w:rsidR="004B6FA5" w:rsidRPr="00DE1E4A">
        <w:rPr>
          <w:rFonts w:hint="eastAsia"/>
        </w:rPr>
        <w:t>PPT</w:t>
      </w:r>
      <w:r w:rsidRPr="00DE1E4A">
        <w:t>的需求，结合</w:t>
      </w:r>
      <w:r w:rsidRPr="00DE1E4A">
        <w:t xml:space="preserve"> Java </w:t>
      </w:r>
      <w:r w:rsidRPr="00DE1E4A">
        <w:t>代码实现，详细描述</w:t>
      </w:r>
      <w:r w:rsidR="00C02DA4" w:rsidRPr="00DE1E4A">
        <w:rPr>
          <w:rFonts w:hint="eastAsia"/>
        </w:rPr>
        <w:t>系统</w:t>
      </w:r>
      <w:r w:rsidRPr="00DE1E4A">
        <w:t>的设计与实现方案。该系统分为动态分区分配和请求分页存储管理两个模块，支持算法模拟、状态可视化及结果统计。</w:t>
      </w:r>
      <w:r w:rsidRPr="00DE1E4A">
        <w:t xml:space="preserve"> </w:t>
      </w:r>
    </w:p>
    <w:p w14:paraId="538502E4" w14:textId="77777777" w:rsidR="00E9376C" w:rsidRPr="00DE1E4A" w:rsidRDefault="00000000">
      <w:pPr>
        <w:pStyle w:val="2"/>
      </w:pPr>
      <w:r w:rsidRPr="00DE1E4A">
        <w:t>二、系统设计</w:t>
      </w:r>
      <w:r w:rsidRPr="00DE1E4A">
        <w:t xml:space="preserve"> </w:t>
      </w:r>
    </w:p>
    <w:p w14:paraId="30CCBDFE" w14:textId="77777777" w:rsidR="00E9376C" w:rsidRPr="00DE1E4A" w:rsidRDefault="00000000">
      <w:pPr>
        <w:pStyle w:val="3"/>
      </w:pPr>
      <w:r w:rsidRPr="00DE1E4A">
        <w:t xml:space="preserve">2.1 </w:t>
      </w:r>
      <w:r w:rsidRPr="00DE1E4A">
        <w:t>整体架构</w:t>
      </w:r>
      <w:r w:rsidRPr="00DE1E4A">
        <w:t xml:space="preserve"> </w:t>
      </w:r>
    </w:p>
    <w:p w14:paraId="39A198F5" w14:textId="77777777" w:rsidR="00E9376C" w:rsidRPr="00DE1E4A" w:rsidRDefault="00000000">
      <w:pPr>
        <w:pStyle w:val="20"/>
      </w:pPr>
      <w:r w:rsidRPr="00DE1E4A">
        <w:t>系统采用</w:t>
      </w:r>
      <w:r w:rsidRPr="00DE1E4A">
        <w:rPr>
          <w:b/>
          <w:bCs/>
        </w:rPr>
        <w:t>模块化设计</w:t>
      </w:r>
      <w:r w:rsidRPr="00DE1E4A">
        <w:t>，分为两大核心模块：动态分区分配模块和请求分页存储管理模块，通过图形用户界面（</w:t>
      </w:r>
      <w:r w:rsidRPr="00DE1E4A">
        <w:t>GUI</w:t>
      </w:r>
      <w:r w:rsidRPr="00DE1E4A">
        <w:t>）实现交互。架构图如下：</w:t>
      </w:r>
      <w:r w:rsidRPr="00DE1E4A">
        <w:t xml:space="preserve"> </w:t>
      </w:r>
    </w:p>
    <w:p w14:paraId="3DE305FC" w14:textId="7EF31099" w:rsidR="007135F1" w:rsidRPr="00DE1E4A" w:rsidRDefault="007135F1" w:rsidP="007135F1">
      <w:pPr>
        <w:pStyle w:val="20"/>
        <w:jc w:val="center"/>
      </w:pPr>
      <w:r w:rsidRPr="00DE1E4A">
        <w:drawing>
          <wp:inline distT="0" distB="0" distL="0" distR="0" wp14:anchorId="4DD0BCF6" wp14:editId="6ADF14E0">
            <wp:extent cx="2108200" cy="2555253"/>
            <wp:effectExtent l="0" t="0" r="6350" b="0"/>
            <wp:docPr id="89332957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29576" name="图片 1" descr="图示&#10;&#10;AI 生成的内容可能不正确。"/>
                    <pic:cNvPicPr/>
                  </pic:nvPicPr>
                  <pic:blipFill rotWithShape="1">
                    <a:blip r:embed="rId5"/>
                    <a:srcRect b="14116"/>
                    <a:stretch/>
                  </pic:blipFill>
                  <pic:spPr bwMode="auto">
                    <a:xfrm>
                      <a:off x="0" y="0"/>
                      <a:ext cx="2123343" cy="257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7210" w14:textId="77777777" w:rsidR="00E9376C" w:rsidRPr="00DE1E4A" w:rsidRDefault="00000000">
      <w:pPr>
        <w:pStyle w:val="3"/>
      </w:pPr>
      <w:r w:rsidRPr="00DE1E4A">
        <w:lastRenderedPageBreak/>
        <w:t xml:space="preserve">2.2 </w:t>
      </w:r>
      <w:r w:rsidRPr="00DE1E4A">
        <w:t>模块划分</w:t>
      </w:r>
      <w:r w:rsidRPr="00DE1E4A">
        <w:t xml:space="preserve"> </w:t>
      </w:r>
    </w:p>
    <w:p w14:paraId="4F61C647" w14:textId="77777777" w:rsidR="00E9376C" w:rsidRPr="00DE1E4A" w:rsidRDefault="00E9376C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3139"/>
      </w:tblGrid>
      <w:tr w:rsidR="00386F44" w:rsidRPr="00DE1E4A" w14:paraId="433D4DFC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0062F0" w14:textId="77777777" w:rsidR="00E9376C" w:rsidRPr="00DE1E4A" w:rsidRDefault="00000000">
            <w:pPr>
              <w:pStyle w:val="20"/>
            </w:pPr>
            <w:r w:rsidRPr="00DE1E4A">
              <w:t>模块名称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E08687" w14:textId="77777777" w:rsidR="00E9376C" w:rsidRPr="00DE1E4A" w:rsidRDefault="00000000">
            <w:pPr>
              <w:pStyle w:val="20"/>
            </w:pPr>
            <w:r w:rsidRPr="00DE1E4A">
              <w:t>功能描述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95ADE8" w14:textId="77777777" w:rsidR="00E9376C" w:rsidRPr="00DE1E4A" w:rsidRDefault="00000000">
            <w:pPr>
              <w:pStyle w:val="20"/>
            </w:pPr>
            <w:r w:rsidRPr="00DE1E4A">
              <w:t>核心类</w:t>
            </w:r>
            <w:r w:rsidRPr="00DE1E4A">
              <w:t xml:space="preserve"> </w:t>
            </w:r>
          </w:p>
        </w:tc>
      </w:tr>
      <w:tr w:rsidR="00386F44" w:rsidRPr="00DE1E4A" w14:paraId="235326DD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598F0" w14:textId="77777777" w:rsidR="00E9376C" w:rsidRPr="00DE1E4A" w:rsidRDefault="00000000">
            <w:pPr>
              <w:pStyle w:val="20"/>
            </w:pPr>
            <w:r w:rsidRPr="00DE1E4A">
              <w:t>动态分区分配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28F83F" w14:textId="77777777" w:rsidR="00E9376C" w:rsidRPr="00DE1E4A" w:rsidRDefault="00000000">
            <w:pPr>
              <w:pStyle w:val="20"/>
            </w:pPr>
            <w:r w:rsidRPr="00DE1E4A">
              <w:t>模拟内存动态分区的分配与回收，支持首次适应和最佳适应算法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C8402F" w14:textId="77777777" w:rsidR="00E9376C" w:rsidRPr="00DE1E4A" w:rsidRDefault="00000000">
            <w:pPr>
              <w:pStyle w:val="20"/>
            </w:pPr>
            <w:proofErr w:type="spellStart"/>
            <w:r w:rsidRPr="00DE1E4A">
              <w:t>PartitionManager</w:t>
            </w:r>
            <w:proofErr w:type="spellEnd"/>
            <w:r w:rsidRPr="00DE1E4A">
              <w:t>、</w:t>
            </w:r>
            <w:proofErr w:type="spellStart"/>
            <w:r w:rsidRPr="00DE1E4A">
              <w:t>MemoryBlock</w:t>
            </w:r>
            <w:proofErr w:type="spellEnd"/>
            <w:r w:rsidRPr="00DE1E4A">
              <w:t>、</w:t>
            </w:r>
            <w:proofErr w:type="spellStart"/>
            <w:r w:rsidRPr="00DE1E4A">
              <w:t>PartitionPanel</w:t>
            </w:r>
            <w:proofErr w:type="spellEnd"/>
            <w:r w:rsidRPr="00DE1E4A">
              <w:t xml:space="preserve"> </w:t>
            </w:r>
          </w:p>
        </w:tc>
      </w:tr>
      <w:tr w:rsidR="00386F44" w:rsidRPr="00DE1E4A" w14:paraId="12E19E4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06C1B4" w14:textId="77777777" w:rsidR="00E9376C" w:rsidRPr="00DE1E4A" w:rsidRDefault="00000000">
            <w:pPr>
              <w:pStyle w:val="20"/>
            </w:pPr>
            <w:r w:rsidRPr="00DE1E4A">
              <w:t>请求分</w:t>
            </w:r>
            <w:proofErr w:type="gramStart"/>
            <w:r w:rsidRPr="00DE1E4A">
              <w:t>页管理</w:t>
            </w:r>
            <w:proofErr w:type="gramEnd"/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41F2ED" w14:textId="77777777" w:rsidR="00E9376C" w:rsidRPr="00DE1E4A" w:rsidRDefault="00000000">
            <w:pPr>
              <w:pStyle w:val="20"/>
            </w:pPr>
            <w:r w:rsidRPr="00DE1E4A">
              <w:t>模拟请求调页过程，实现</w:t>
            </w:r>
            <w:r w:rsidRPr="00DE1E4A">
              <w:t xml:space="preserve"> FIFO/LRU </w:t>
            </w:r>
            <w:r w:rsidRPr="00DE1E4A">
              <w:t>置换算法，生成符合规则的指令序列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115473" w14:textId="77777777" w:rsidR="00E9376C" w:rsidRPr="00DE1E4A" w:rsidRDefault="00000000">
            <w:pPr>
              <w:pStyle w:val="20"/>
            </w:pPr>
            <w:proofErr w:type="spellStart"/>
            <w:r w:rsidRPr="00DE1E4A">
              <w:t>PageReplacementManager</w:t>
            </w:r>
            <w:proofErr w:type="spellEnd"/>
            <w:r w:rsidRPr="00DE1E4A">
              <w:t>、</w:t>
            </w:r>
            <w:r w:rsidRPr="00DE1E4A">
              <w:t>Page</w:t>
            </w:r>
            <w:r w:rsidRPr="00DE1E4A">
              <w:t>、</w:t>
            </w:r>
            <w:proofErr w:type="spellStart"/>
            <w:r w:rsidRPr="00DE1E4A">
              <w:t>PageReplacementPanel</w:t>
            </w:r>
            <w:proofErr w:type="spellEnd"/>
            <w:r w:rsidRPr="00DE1E4A">
              <w:t xml:space="preserve"> </w:t>
            </w:r>
          </w:p>
        </w:tc>
      </w:tr>
    </w:tbl>
    <w:p w14:paraId="74814C20" w14:textId="77777777" w:rsidR="00E9376C" w:rsidRPr="00DE1E4A" w:rsidRDefault="00000000">
      <w:pPr>
        <w:pStyle w:val="2"/>
      </w:pPr>
      <w:r w:rsidRPr="00DE1E4A">
        <w:t>三、详细设计</w:t>
      </w:r>
      <w:r w:rsidRPr="00DE1E4A">
        <w:t xml:space="preserve"> </w:t>
      </w:r>
    </w:p>
    <w:p w14:paraId="1F525506" w14:textId="77777777" w:rsidR="00E9376C" w:rsidRPr="00DE1E4A" w:rsidRDefault="00000000">
      <w:pPr>
        <w:pStyle w:val="3"/>
      </w:pPr>
      <w:r w:rsidRPr="00DE1E4A">
        <w:t xml:space="preserve">3.1 </w:t>
      </w:r>
      <w:r w:rsidRPr="00DE1E4A">
        <w:t>动态分区分配模块</w:t>
      </w:r>
      <w:r w:rsidRPr="00DE1E4A">
        <w:t xml:space="preserve"> </w:t>
      </w:r>
    </w:p>
    <w:p w14:paraId="34948226" w14:textId="77777777" w:rsidR="00E9376C" w:rsidRPr="00DE1E4A" w:rsidRDefault="00000000">
      <w:pPr>
        <w:pStyle w:val="4"/>
      </w:pPr>
      <w:r w:rsidRPr="00DE1E4A">
        <w:t xml:space="preserve">3.1.1 </w:t>
      </w:r>
      <w:r w:rsidRPr="00DE1E4A">
        <w:t>数据模型设计</w:t>
      </w:r>
      <w:r w:rsidRPr="00DE1E4A">
        <w:t xml:space="preserve"> </w:t>
      </w:r>
    </w:p>
    <w:p w14:paraId="4051C3C5" w14:textId="77777777" w:rsidR="00E9376C" w:rsidRPr="00DE1E4A" w:rsidRDefault="00000000">
      <w:pPr>
        <w:pStyle w:val="20"/>
        <w:numPr>
          <w:ilvl w:val="0"/>
          <w:numId w:val="1"/>
        </w:numPr>
      </w:pPr>
      <w:proofErr w:type="spellStart"/>
      <w:r w:rsidRPr="00DE1E4A">
        <w:rPr>
          <w:b/>
          <w:bCs/>
        </w:rPr>
        <w:t>MemoryBlock</w:t>
      </w:r>
      <w:proofErr w:type="spellEnd"/>
      <w:r w:rsidRPr="00DE1E4A">
        <w:rPr>
          <w:b/>
          <w:bCs/>
        </w:rPr>
        <w:t xml:space="preserve"> </w:t>
      </w:r>
      <w:r w:rsidRPr="00DE1E4A">
        <w:rPr>
          <w:b/>
          <w:bCs/>
        </w:rPr>
        <w:t>类</w:t>
      </w:r>
      <w:r w:rsidRPr="00DE1E4A">
        <w:t>：表示内存分区</w:t>
      </w:r>
      <w:r w:rsidRPr="00DE1E4A">
        <w:t xml:space="preserve"> </w:t>
      </w:r>
    </w:p>
    <w:p w14:paraId="1BD03FD9" w14:textId="77777777" w:rsidR="00E9376C" w:rsidRPr="00DE1E4A" w:rsidRDefault="00000000">
      <w:pPr>
        <w:pStyle w:val="20"/>
        <w:numPr>
          <w:ilvl w:val="1"/>
          <w:numId w:val="1"/>
        </w:numPr>
      </w:pPr>
      <w:proofErr w:type="spellStart"/>
      <w:r w:rsidRPr="00DE1E4A">
        <w:rPr>
          <w:bdr w:val="single" w:sz="4" w:space="0" w:color="DEE0E3"/>
        </w:rPr>
        <w:t>startAddress</w:t>
      </w:r>
      <w:proofErr w:type="spellEnd"/>
      <w:r w:rsidRPr="00DE1E4A">
        <w:t>：起始地址（单位：</w:t>
      </w:r>
      <w:r w:rsidRPr="00DE1E4A">
        <w:t>K</w:t>
      </w:r>
      <w:r w:rsidRPr="00DE1E4A">
        <w:t>）</w:t>
      </w:r>
      <w:r w:rsidRPr="00DE1E4A">
        <w:t xml:space="preserve"> </w:t>
      </w:r>
    </w:p>
    <w:p w14:paraId="1F2E3529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rPr>
          <w:bdr w:val="single" w:sz="4" w:space="0" w:color="DEE0E3"/>
        </w:rPr>
        <w:t>size</w:t>
      </w:r>
      <w:r w:rsidRPr="00DE1E4A">
        <w:t>：分区大小（单位：</w:t>
      </w:r>
      <w:r w:rsidRPr="00DE1E4A">
        <w:t>K</w:t>
      </w:r>
      <w:r w:rsidRPr="00DE1E4A">
        <w:t>）</w:t>
      </w:r>
      <w:r w:rsidRPr="00DE1E4A">
        <w:t xml:space="preserve"> </w:t>
      </w:r>
    </w:p>
    <w:p w14:paraId="4ABA2AC1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rPr>
          <w:bdr w:val="single" w:sz="4" w:space="0" w:color="DEE0E3"/>
        </w:rPr>
        <w:t>allocated</w:t>
      </w:r>
      <w:r w:rsidRPr="00DE1E4A">
        <w:t>：是否已分配</w:t>
      </w:r>
      <w:r w:rsidRPr="00DE1E4A">
        <w:t xml:space="preserve"> </w:t>
      </w:r>
    </w:p>
    <w:p w14:paraId="6307052E" w14:textId="77777777" w:rsidR="00E9376C" w:rsidRPr="00DE1E4A" w:rsidRDefault="00000000">
      <w:pPr>
        <w:pStyle w:val="20"/>
        <w:numPr>
          <w:ilvl w:val="1"/>
          <w:numId w:val="1"/>
        </w:numPr>
      </w:pPr>
      <w:proofErr w:type="spellStart"/>
      <w:r w:rsidRPr="00DE1E4A">
        <w:rPr>
          <w:bdr w:val="single" w:sz="4" w:space="0" w:color="DEE0E3"/>
        </w:rPr>
        <w:t>processName</w:t>
      </w:r>
      <w:proofErr w:type="spellEnd"/>
      <w:r w:rsidRPr="00DE1E4A">
        <w:t>：占用分区的进程名（未分配时为</w:t>
      </w:r>
      <w:r w:rsidRPr="00DE1E4A">
        <w:t xml:space="preserve"> null</w:t>
      </w:r>
      <w:r w:rsidRPr="00DE1E4A">
        <w:t>）</w:t>
      </w:r>
      <w:r w:rsidRPr="00DE1E4A">
        <w:t xml:space="preserve"> </w:t>
      </w:r>
    </w:p>
    <w:p w14:paraId="1F5E921A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t>方法：</w:t>
      </w:r>
      <w:proofErr w:type="spellStart"/>
      <w:r w:rsidRPr="00DE1E4A">
        <w:rPr>
          <w:bdr w:val="single" w:sz="4" w:space="0" w:color="DEE0E3"/>
        </w:rPr>
        <w:t>getEndAddress</w:t>
      </w:r>
      <w:proofErr w:type="spellEnd"/>
      <w:r w:rsidRPr="00DE1E4A">
        <w:rPr>
          <w:bdr w:val="single" w:sz="4" w:space="0" w:color="DEE0E3"/>
        </w:rPr>
        <w:t>()</w:t>
      </w:r>
      <w:r w:rsidRPr="00DE1E4A">
        <w:t>计算结束地址，</w:t>
      </w:r>
      <w:proofErr w:type="spellStart"/>
      <w:r w:rsidRPr="00DE1E4A">
        <w:rPr>
          <w:bdr w:val="single" w:sz="4" w:space="0" w:color="DEE0E3"/>
        </w:rPr>
        <w:t>toString</w:t>
      </w:r>
      <w:proofErr w:type="spellEnd"/>
      <w:r w:rsidRPr="00DE1E4A">
        <w:rPr>
          <w:bdr w:val="single" w:sz="4" w:space="0" w:color="DEE0E3"/>
        </w:rPr>
        <w:t>()</w:t>
      </w:r>
      <w:r w:rsidRPr="00DE1E4A">
        <w:t>格式化输出分区状态</w:t>
      </w:r>
      <w:r w:rsidRPr="00DE1E4A">
        <w:t xml:space="preserve"> </w:t>
      </w:r>
    </w:p>
    <w:p w14:paraId="0A17A180" w14:textId="77777777" w:rsidR="00E9376C" w:rsidRPr="00DE1E4A" w:rsidRDefault="00000000">
      <w:pPr>
        <w:pStyle w:val="20"/>
        <w:numPr>
          <w:ilvl w:val="0"/>
          <w:numId w:val="1"/>
        </w:numPr>
      </w:pPr>
      <w:proofErr w:type="spellStart"/>
      <w:r w:rsidRPr="00DE1E4A">
        <w:rPr>
          <w:b/>
          <w:bCs/>
        </w:rPr>
        <w:t>PartitionManager</w:t>
      </w:r>
      <w:proofErr w:type="spellEnd"/>
      <w:r w:rsidRPr="00DE1E4A">
        <w:rPr>
          <w:b/>
          <w:bCs/>
        </w:rPr>
        <w:t xml:space="preserve"> </w:t>
      </w:r>
      <w:r w:rsidRPr="00DE1E4A">
        <w:rPr>
          <w:b/>
          <w:bCs/>
        </w:rPr>
        <w:t>类</w:t>
      </w:r>
      <w:r w:rsidRPr="00DE1E4A">
        <w:t>：管理内存分区</w:t>
      </w:r>
      <w:r w:rsidRPr="00DE1E4A">
        <w:t xml:space="preserve"> </w:t>
      </w:r>
    </w:p>
    <w:p w14:paraId="479B6BDD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rPr>
          <w:b/>
          <w:bCs/>
        </w:rPr>
        <w:t>属性</w:t>
      </w:r>
      <w:r w:rsidRPr="00DE1E4A">
        <w:t>：</w:t>
      </w:r>
      <w:proofErr w:type="spellStart"/>
      <w:r w:rsidRPr="00DE1E4A">
        <w:rPr>
          <w:bdr w:val="single" w:sz="4" w:space="0" w:color="DEE0E3"/>
        </w:rPr>
        <w:t>memoryBlocks</w:t>
      </w:r>
      <w:proofErr w:type="spellEnd"/>
      <w:r w:rsidRPr="00DE1E4A">
        <w:t>（内存块列表），初始化为</w:t>
      </w:r>
      <w:r w:rsidRPr="00DE1E4A">
        <w:t xml:space="preserve"> 1 </w:t>
      </w:r>
      <w:proofErr w:type="gramStart"/>
      <w:r w:rsidRPr="00DE1E4A">
        <w:t>个</w:t>
      </w:r>
      <w:proofErr w:type="gramEnd"/>
      <w:r w:rsidRPr="00DE1E4A">
        <w:t xml:space="preserve"> 640K </w:t>
      </w:r>
      <w:r w:rsidRPr="00DE1E4A">
        <w:t>的空闲块</w:t>
      </w:r>
      <w:r w:rsidRPr="00DE1E4A">
        <w:t xml:space="preserve"> </w:t>
      </w:r>
    </w:p>
    <w:p w14:paraId="3085D840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rPr>
          <w:b/>
          <w:bCs/>
        </w:rPr>
        <w:t>核心方法</w:t>
      </w:r>
      <w:r w:rsidRPr="00DE1E4A">
        <w:t>：</w:t>
      </w:r>
      <w:r w:rsidRPr="00DE1E4A">
        <w:t xml:space="preserve"> </w:t>
      </w:r>
    </w:p>
    <w:p w14:paraId="19C5D65C" w14:textId="77777777" w:rsidR="00E9376C" w:rsidRPr="00DE1E4A" w:rsidRDefault="00000000">
      <w:pPr>
        <w:pStyle w:val="20"/>
        <w:numPr>
          <w:ilvl w:val="2"/>
          <w:numId w:val="1"/>
        </w:numPr>
      </w:pPr>
      <w:proofErr w:type="spellStart"/>
      <w:r w:rsidRPr="00DE1E4A">
        <w:rPr>
          <w:bdr w:val="single" w:sz="4" w:space="0" w:color="DEE0E3"/>
        </w:rPr>
        <w:t>allocateFirstFit</w:t>
      </w:r>
      <w:proofErr w:type="spellEnd"/>
      <w:r w:rsidRPr="00DE1E4A">
        <w:rPr>
          <w:bdr w:val="single" w:sz="4" w:space="0" w:color="DEE0E3"/>
        </w:rPr>
        <w:t>()</w:t>
      </w:r>
      <w:r w:rsidRPr="00DE1E4A">
        <w:t>：首次适应算法，遍历空闲</w:t>
      </w:r>
      <w:proofErr w:type="gramStart"/>
      <w:r w:rsidRPr="00DE1E4A">
        <w:t>块找到</w:t>
      </w:r>
      <w:proofErr w:type="gramEnd"/>
      <w:r w:rsidRPr="00DE1E4A">
        <w:t>首个足够大的分区进行分配或分割。</w:t>
      </w:r>
      <w:r w:rsidRPr="00DE1E4A">
        <w:t xml:space="preserve"> </w:t>
      </w:r>
    </w:p>
    <w:p w14:paraId="55BD495C" w14:textId="77777777" w:rsidR="00E9376C" w:rsidRPr="00DE1E4A" w:rsidRDefault="00000000">
      <w:pPr>
        <w:pStyle w:val="20"/>
        <w:numPr>
          <w:ilvl w:val="2"/>
          <w:numId w:val="1"/>
        </w:numPr>
      </w:pPr>
      <w:proofErr w:type="spellStart"/>
      <w:r w:rsidRPr="00DE1E4A">
        <w:rPr>
          <w:bdr w:val="single" w:sz="4" w:space="0" w:color="DEE0E3"/>
        </w:rPr>
        <w:t>allocateBestFit</w:t>
      </w:r>
      <w:proofErr w:type="spellEnd"/>
      <w:r w:rsidRPr="00DE1E4A">
        <w:rPr>
          <w:bdr w:val="single" w:sz="4" w:space="0" w:color="DEE0E3"/>
        </w:rPr>
        <w:t>()</w:t>
      </w:r>
      <w:r w:rsidRPr="00DE1E4A">
        <w:t>：最佳适应算法，遍历所有空闲块，找到与请求大小最接近的分区进行分配或分割。</w:t>
      </w:r>
      <w:r w:rsidRPr="00DE1E4A">
        <w:t xml:space="preserve"> </w:t>
      </w:r>
    </w:p>
    <w:p w14:paraId="59B42244" w14:textId="77777777" w:rsidR="00E9376C" w:rsidRPr="00DE1E4A" w:rsidRDefault="00000000">
      <w:pPr>
        <w:pStyle w:val="20"/>
        <w:numPr>
          <w:ilvl w:val="2"/>
          <w:numId w:val="1"/>
        </w:numPr>
      </w:pPr>
      <w:r w:rsidRPr="00DE1E4A">
        <w:rPr>
          <w:bdr w:val="single" w:sz="4" w:space="0" w:color="DEE0E3"/>
        </w:rPr>
        <w:t>deallocate()</w:t>
      </w:r>
      <w:r w:rsidRPr="00DE1E4A">
        <w:t>：释放指定进程的内存分区，并合并相邻空闲块（</w:t>
      </w:r>
      <w:proofErr w:type="spellStart"/>
      <w:r w:rsidRPr="00DE1E4A">
        <w:rPr>
          <w:bdr w:val="single" w:sz="4" w:space="0" w:color="DEE0E3"/>
        </w:rPr>
        <w:t>mergeAdjacentBlocks</w:t>
      </w:r>
      <w:proofErr w:type="spellEnd"/>
      <w:r w:rsidRPr="00DE1E4A">
        <w:rPr>
          <w:bdr w:val="single" w:sz="4" w:space="0" w:color="DEE0E3"/>
        </w:rPr>
        <w:t>()</w:t>
      </w:r>
      <w:r w:rsidRPr="00DE1E4A">
        <w:t>方法实现合并逻辑）。</w:t>
      </w:r>
      <w:r w:rsidRPr="00DE1E4A">
        <w:t xml:space="preserve"> </w:t>
      </w:r>
    </w:p>
    <w:p w14:paraId="6E936E5B" w14:textId="77777777" w:rsidR="00E9376C" w:rsidRPr="00DE1E4A" w:rsidRDefault="00000000">
      <w:pPr>
        <w:pStyle w:val="20"/>
        <w:numPr>
          <w:ilvl w:val="2"/>
          <w:numId w:val="1"/>
        </w:numPr>
      </w:pPr>
      <w:proofErr w:type="spellStart"/>
      <w:r w:rsidRPr="00DE1E4A">
        <w:rPr>
          <w:bdr w:val="single" w:sz="4" w:space="0" w:color="DEE0E3"/>
        </w:rPr>
        <w:lastRenderedPageBreak/>
        <w:t>getFragmentation</w:t>
      </w:r>
      <w:proofErr w:type="spellEnd"/>
      <w:r w:rsidRPr="00DE1E4A">
        <w:rPr>
          <w:bdr w:val="single" w:sz="4" w:space="0" w:color="DEE0E3"/>
        </w:rPr>
        <w:t>()</w:t>
      </w:r>
      <w:r w:rsidRPr="00DE1E4A">
        <w:t>：计算内存碎片率，公式为</w:t>
      </w:r>
      <w:r w:rsidRPr="00DE1E4A">
        <w:rPr>
          <w:bdr w:val="single" w:sz="4" w:space="0" w:color="DEE0E3"/>
        </w:rPr>
        <w:t xml:space="preserve">1 - </w:t>
      </w:r>
      <w:r w:rsidRPr="00DE1E4A">
        <w:rPr>
          <w:bdr w:val="single" w:sz="4" w:space="0" w:color="DEE0E3"/>
        </w:rPr>
        <w:t>最大空闲块大小</w:t>
      </w:r>
      <w:r w:rsidRPr="00DE1E4A">
        <w:rPr>
          <w:bdr w:val="single" w:sz="4" w:space="0" w:color="DEE0E3"/>
        </w:rPr>
        <w:t xml:space="preserve"> / </w:t>
      </w:r>
      <w:r w:rsidRPr="00DE1E4A">
        <w:rPr>
          <w:bdr w:val="single" w:sz="4" w:space="0" w:color="DEE0E3"/>
        </w:rPr>
        <w:t>总空闲内存</w:t>
      </w:r>
      <w:r w:rsidRPr="00DE1E4A">
        <w:t>。</w:t>
      </w:r>
      <w:r w:rsidRPr="00DE1E4A">
        <w:t xml:space="preserve"> </w:t>
      </w:r>
    </w:p>
    <w:p w14:paraId="28FD893A" w14:textId="77777777" w:rsidR="00E9376C" w:rsidRPr="00DE1E4A" w:rsidRDefault="00000000">
      <w:pPr>
        <w:pStyle w:val="4"/>
      </w:pPr>
      <w:r w:rsidRPr="00DE1E4A">
        <w:t xml:space="preserve">3.1.2 </w:t>
      </w:r>
      <w:r w:rsidRPr="00DE1E4A">
        <w:t>界面设计（</w:t>
      </w:r>
      <w:proofErr w:type="spellStart"/>
      <w:r w:rsidRPr="00DE1E4A">
        <w:t>PartitionPanel</w:t>
      </w:r>
      <w:proofErr w:type="spellEnd"/>
      <w:r w:rsidRPr="00DE1E4A">
        <w:t>）</w:t>
      </w:r>
      <w:r w:rsidRPr="00DE1E4A">
        <w:t xml:space="preserve"> </w:t>
      </w:r>
    </w:p>
    <w:p w14:paraId="21864CC4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rPr>
          <w:b/>
          <w:bCs/>
        </w:rPr>
        <w:t>控制面板</w:t>
      </w:r>
      <w:r w:rsidRPr="00DE1E4A">
        <w:t>：</w:t>
      </w:r>
      <w:r w:rsidRPr="00DE1E4A">
        <w:t xml:space="preserve"> </w:t>
      </w:r>
    </w:p>
    <w:p w14:paraId="383BB4C0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t>输入框：进程名、分配大小、释放进程名。</w:t>
      </w:r>
      <w:r w:rsidRPr="00DE1E4A">
        <w:t xml:space="preserve"> </w:t>
      </w:r>
    </w:p>
    <w:p w14:paraId="6591F068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t>下拉框：选择分配算法（首次适应</w:t>
      </w:r>
      <w:r w:rsidRPr="00DE1E4A">
        <w:t xml:space="preserve"> / </w:t>
      </w:r>
      <w:r w:rsidRPr="00DE1E4A">
        <w:t>最佳适应）。</w:t>
      </w:r>
      <w:r w:rsidRPr="00DE1E4A">
        <w:t xml:space="preserve"> </w:t>
      </w:r>
    </w:p>
    <w:p w14:paraId="2AC0AAA3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t>按钮：分配内存、释放内存、重置系统。</w:t>
      </w:r>
      <w:r w:rsidRPr="00DE1E4A">
        <w:t xml:space="preserve"> </w:t>
      </w:r>
    </w:p>
    <w:p w14:paraId="3C5EF56C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rPr>
          <w:b/>
          <w:bCs/>
        </w:rPr>
        <w:t>内存状态表格</w:t>
      </w:r>
      <w:r w:rsidRPr="00DE1E4A">
        <w:t>：显示分区的起始地址、结束地址、大小、状态（已分配</w:t>
      </w:r>
      <w:r w:rsidRPr="00DE1E4A">
        <w:t xml:space="preserve"> / </w:t>
      </w:r>
      <w:r w:rsidRPr="00DE1E4A">
        <w:t>空闲）及进程名。</w:t>
      </w:r>
      <w:r w:rsidRPr="00DE1E4A">
        <w:t xml:space="preserve"> </w:t>
      </w:r>
    </w:p>
    <w:p w14:paraId="21FA11A5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rPr>
          <w:b/>
          <w:bCs/>
        </w:rPr>
        <w:t>操作日志</w:t>
      </w:r>
      <w:r w:rsidRPr="00DE1E4A">
        <w:t>：记录分配、释放操作结果及系统提示信息。</w:t>
      </w:r>
      <w:r w:rsidRPr="00DE1E4A">
        <w:t xml:space="preserve"> </w:t>
      </w:r>
    </w:p>
    <w:p w14:paraId="11839F84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rPr>
          <w:b/>
          <w:bCs/>
        </w:rPr>
        <w:t>状态面板</w:t>
      </w:r>
      <w:r w:rsidRPr="00DE1E4A">
        <w:t>：显示内存碎片率。</w:t>
      </w:r>
      <w:r w:rsidRPr="00DE1E4A">
        <w:t xml:space="preserve"> </w:t>
      </w:r>
    </w:p>
    <w:p w14:paraId="018B43C1" w14:textId="77777777" w:rsidR="00E9376C" w:rsidRPr="00DE1E4A" w:rsidRDefault="00000000">
      <w:pPr>
        <w:pStyle w:val="3"/>
      </w:pPr>
      <w:r w:rsidRPr="00DE1E4A">
        <w:t xml:space="preserve">3.2 </w:t>
      </w:r>
      <w:r w:rsidRPr="00DE1E4A">
        <w:t>请求分页存储管理模块</w:t>
      </w:r>
      <w:r w:rsidRPr="00DE1E4A">
        <w:t xml:space="preserve"> </w:t>
      </w:r>
    </w:p>
    <w:p w14:paraId="56B2EA73" w14:textId="77777777" w:rsidR="00E9376C" w:rsidRPr="00DE1E4A" w:rsidRDefault="00000000">
      <w:pPr>
        <w:pStyle w:val="4"/>
      </w:pPr>
      <w:r w:rsidRPr="00DE1E4A">
        <w:t xml:space="preserve">3.2.1 </w:t>
      </w:r>
      <w:r w:rsidRPr="00DE1E4A">
        <w:t>数据模型设计</w:t>
      </w:r>
      <w:r w:rsidRPr="00DE1E4A">
        <w:t xml:space="preserve"> </w:t>
      </w:r>
    </w:p>
    <w:p w14:paraId="28D9257B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rPr>
          <w:b/>
          <w:bCs/>
        </w:rPr>
        <w:t xml:space="preserve">Page </w:t>
      </w:r>
      <w:r w:rsidRPr="00DE1E4A">
        <w:rPr>
          <w:b/>
          <w:bCs/>
        </w:rPr>
        <w:t>类</w:t>
      </w:r>
      <w:r w:rsidRPr="00DE1E4A">
        <w:t>：表示逻辑页面</w:t>
      </w:r>
      <w:r w:rsidRPr="00DE1E4A">
        <w:t xml:space="preserve"> </w:t>
      </w:r>
    </w:p>
    <w:p w14:paraId="2D7FAD9C" w14:textId="77777777" w:rsidR="00E9376C" w:rsidRPr="00DE1E4A" w:rsidRDefault="00000000">
      <w:pPr>
        <w:pStyle w:val="20"/>
        <w:numPr>
          <w:ilvl w:val="1"/>
          <w:numId w:val="1"/>
        </w:numPr>
      </w:pPr>
      <w:proofErr w:type="spellStart"/>
      <w:r w:rsidRPr="00DE1E4A">
        <w:rPr>
          <w:bdr w:val="single" w:sz="4" w:space="0" w:color="DEE0E3"/>
        </w:rPr>
        <w:t>pageNumber</w:t>
      </w:r>
      <w:proofErr w:type="spellEnd"/>
      <w:r w:rsidRPr="00DE1E4A">
        <w:t>：页面号（</w:t>
      </w:r>
      <w:r w:rsidRPr="00DE1E4A">
        <w:t>0-31</w:t>
      </w:r>
      <w:r w:rsidRPr="00DE1E4A">
        <w:t>）</w:t>
      </w:r>
      <w:r w:rsidRPr="00DE1E4A">
        <w:t xml:space="preserve"> </w:t>
      </w:r>
    </w:p>
    <w:p w14:paraId="16340FEB" w14:textId="77777777" w:rsidR="00E9376C" w:rsidRPr="00DE1E4A" w:rsidRDefault="00000000">
      <w:pPr>
        <w:pStyle w:val="20"/>
        <w:numPr>
          <w:ilvl w:val="1"/>
          <w:numId w:val="1"/>
        </w:numPr>
      </w:pPr>
      <w:proofErr w:type="spellStart"/>
      <w:r w:rsidRPr="00DE1E4A">
        <w:rPr>
          <w:bdr w:val="single" w:sz="4" w:space="0" w:color="DEE0E3"/>
        </w:rPr>
        <w:t>inMemory</w:t>
      </w:r>
      <w:proofErr w:type="spellEnd"/>
      <w:r w:rsidRPr="00DE1E4A">
        <w:t>：是否在内存中</w:t>
      </w:r>
      <w:r w:rsidRPr="00DE1E4A">
        <w:t xml:space="preserve"> </w:t>
      </w:r>
    </w:p>
    <w:p w14:paraId="66536078" w14:textId="77777777" w:rsidR="00E9376C" w:rsidRPr="00DE1E4A" w:rsidRDefault="00000000">
      <w:pPr>
        <w:pStyle w:val="20"/>
        <w:numPr>
          <w:ilvl w:val="1"/>
          <w:numId w:val="1"/>
        </w:numPr>
      </w:pPr>
      <w:proofErr w:type="spellStart"/>
      <w:r w:rsidRPr="00DE1E4A">
        <w:rPr>
          <w:bdr w:val="single" w:sz="4" w:space="0" w:color="DEE0E3"/>
        </w:rPr>
        <w:t>physicalFrame</w:t>
      </w:r>
      <w:proofErr w:type="spellEnd"/>
      <w:r w:rsidRPr="00DE1E4A">
        <w:t>：物理块号（</w:t>
      </w:r>
      <w:r w:rsidRPr="00DE1E4A">
        <w:t xml:space="preserve">-1 </w:t>
      </w:r>
      <w:r w:rsidRPr="00DE1E4A">
        <w:t>表示未装入）</w:t>
      </w:r>
      <w:r w:rsidRPr="00DE1E4A">
        <w:t xml:space="preserve"> </w:t>
      </w:r>
    </w:p>
    <w:p w14:paraId="27A8BAFB" w14:textId="77777777" w:rsidR="00E9376C" w:rsidRPr="00DE1E4A" w:rsidRDefault="00000000">
      <w:pPr>
        <w:pStyle w:val="20"/>
        <w:numPr>
          <w:ilvl w:val="1"/>
          <w:numId w:val="1"/>
        </w:numPr>
      </w:pPr>
      <w:proofErr w:type="spellStart"/>
      <w:r w:rsidRPr="00DE1E4A">
        <w:rPr>
          <w:bdr w:val="single" w:sz="4" w:space="0" w:color="DEE0E3"/>
        </w:rPr>
        <w:t>lastAccessTime</w:t>
      </w:r>
      <w:proofErr w:type="spellEnd"/>
      <w:r w:rsidRPr="00DE1E4A">
        <w:t>：最后访问时间（用于</w:t>
      </w:r>
      <w:r w:rsidRPr="00DE1E4A">
        <w:t xml:space="preserve"> LRU </w:t>
      </w:r>
      <w:r w:rsidRPr="00DE1E4A">
        <w:t>算法）</w:t>
      </w:r>
      <w:r w:rsidRPr="00DE1E4A">
        <w:t xml:space="preserve"> </w:t>
      </w:r>
    </w:p>
    <w:p w14:paraId="0F19EB6E" w14:textId="77777777" w:rsidR="00E9376C" w:rsidRPr="00DE1E4A" w:rsidRDefault="00000000">
      <w:pPr>
        <w:pStyle w:val="20"/>
        <w:numPr>
          <w:ilvl w:val="1"/>
          <w:numId w:val="1"/>
        </w:numPr>
      </w:pPr>
      <w:proofErr w:type="spellStart"/>
      <w:r w:rsidRPr="00DE1E4A">
        <w:rPr>
          <w:bdr w:val="single" w:sz="4" w:space="0" w:color="DEE0E3"/>
        </w:rPr>
        <w:t>loadTime</w:t>
      </w:r>
      <w:proofErr w:type="spellEnd"/>
      <w:r w:rsidRPr="00DE1E4A">
        <w:t>：装入时间（用于</w:t>
      </w:r>
      <w:r w:rsidRPr="00DE1E4A">
        <w:t xml:space="preserve"> FIFO </w:t>
      </w:r>
      <w:r w:rsidRPr="00DE1E4A">
        <w:t>算法）</w:t>
      </w:r>
      <w:r w:rsidRPr="00DE1E4A">
        <w:t xml:space="preserve"> </w:t>
      </w:r>
    </w:p>
    <w:p w14:paraId="70698FEF" w14:textId="77777777" w:rsidR="00E9376C" w:rsidRPr="00DE1E4A" w:rsidRDefault="00000000">
      <w:pPr>
        <w:pStyle w:val="20"/>
        <w:numPr>
          <w:ilvl w:val="0"/>
          <w:numId w:val="1"/>
        </w:numPr>
      </w:pPr>
      <w:proofErr w:type="spellStart"/>
      <w:r w:rsidRPr="00DE1E4A">
        <w:rPr>
          <w:b/>
          <w:bCs/>
        </w:rPr>
        <w:t>PageReplacementManager</w:t>
      </w:r>
      <w:proofErr w:type="spellEnd"/>
      <w:r w:rsidRPr="00DE1E4A">
        <w:rPr>
          <w:b/>
          <w:bCs/>
        </w:rPr>
        <w:t xml:space="preserve"> </w:t>
      </w:r>
      <w:r w:rsidRPr="00DE1E4A">
        <w:rPr>
          <w:b/>
          <w:bCs/>
        </w:rPr>
        <w:t>类</w:t>
      </w:r>
      <w:r w:rsidRPr="00DE1E4A">
        <w:t>：管理页面置换</w:t>
      </w:r>
      <w:r w:rsidRPr="00DE1E4A">
        <w:t xml:space="preserve"> </w:t>
      </w:r>
    </w:p>
    <w:p w14:paraId="1CC3ADC6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rPr>
          <w:b/>
          <w:bCs/>
        </w:rPr>
        <w:t>属性</w:t>
      </w:r>
      <w:r w:rsidRPr="00DE1E4A">
        <w:t>：</w:t>
      </w:r>
      <w:r w:rsidRPr="00DE1E4A">
        <w:t xml:space="preserve"> </w:t>
      </w:r>
    </w:p>
    <w:p w14:paraId="19EE58C7" w14:textId="77777777" w:rsidR="00E9376C" w:rsidRPr="00DE1E4A" w:rsidRDefault="00000000">
      <w:pPr>
        <w:pStyle w:val="20"/>
        <w:numPr>
          <w:ilvl w:val="2"/>
          <w:numId w:val="1"/>
        </w:numPr>
      </w:pPr>
      <w:r w:rsidRPr="00DE1E4A">
        <w:rPr>
          <w:bdr w:val="single" w:sz="4" w:space="0" w:color="DEE0E3"/>
        </w:rPr>
        <w:t>pages</w:t>
      </w:r>
      <w:r w:rsidRPr="00DE1E4A">
        <w:t>：页表数组（</w:t>
      </w:r>
      <w:r w:rsidRPr="00DE1E4A">
        <w:t xml:space="preserve">32 </w:t>
      </w:r>
      <w:r w:rsidRPr="00DE1E4A">
        <w:t>页）</w:t>
      </w:r>
      <w:r w:rsidRPr="00DE1E4A">
        <w:t xml:space="preserve"> </w:t>
      </w:r>
    </w:p>
    <w:p w14:paraId="67D08795" w14:textId="77777777" w:rsidR="00E9376C" w:rsidRPr="00DE1E4A" w:rsidRDefault="00000000">
      <w:pPr>
        <w:pStyle w:val="20"/>
        <w:numPr>
          <w:ilvl w:val="2"/>
          <w:numId w:val="1"/>
        </w:numPr>
      </w:pPr>
      <w:proofErr w:type="spellStart"/>
      <w:r w:rsidRPr="00DE1E4A">
        <w:rPr>
          <w:bdr w:val="single" w:sz="4" w:space="0" w:color="DEE0E3"/>
        </w:rPr>
        <w:t>physicalMemory</w:t>
      </w:r>
      <w:proofErr w:type="spellEnd"/>
      <w:r w:rsidRPr="00DE1E4A">
        <w:t>：物理内存块（</w:t>
      </w:r>
      <w:r w:rsidRPr="00DE1E4A">
        <w:t xml:space="preserve">4 </w:t>
      </w:r>
      <w:r w:rsidRPr="00DE1E4A">
        <w:t>块，存储页面号，</w:t>
      </w:r>
      <w:r w:rsidRPr="00DE1E4A">
        <w:t xml:space="preserve">-1 </w:t>
      </w:r>
      <w:r w:rsidRPr="00DE1E4A">
        <w:t>表示空闲）</w:t>
      </w:r>
      <w:r w:rsidRPr="00DE1E4A">
        <w:t xml:space="preserve"> </w:t>
      </w:r>
    </w:p>
    <w:p w14:paraId="45EE4F4C" w14:textId="77777777" w:rsidR="00E9376C" w:rsidRPr="00DE1E4A" w:rsidRDefault="00000000">
      <w:pPr>
        <w:pStyle w:val="20"/>
        <w:numPr>
          <w:ilvl w:val="2"/>
          <w:numId w:val="1"/>
        </w:numPr>
      </w:pPr>
      <w:proofErr w:type="spellStart"/>
      <w:r w:rsidRPr="00DE1E4A">
        <w:rPr>
          <w:bdr w:val="single" w:sz="4" w:space="0" w:color="DEE0E3"/>
        </w:rPr>
        <w:t>pageFaults</w:t>
      </w:r>
      <w:proofErr w:type="spellEnd"/>
      <w:r w:rsidRPr="00DE1E4A">
        <w:t>：缺页次数</w:t>
      </w:r>
      <w:r w:rsidRPr="00DE1E4A">
        <w:t xml:space="preserve"> </w:t>
      </w:r>
    </w:p>
    <w:p w14:paraId="6264ED3A" w14:textId="77777777" w:rsidR="00E9376C" w:rsidRPr="00DE1E4A" w:rsidRDefault="00000000">
      <w:pPr>
        <w:pStyle w:val="20"/>
        <w:numPr>
          <w:ilvl w:val="2"/>
          <w:numId w:val="1"/>
        </w:numPr>
      </w:pPr>
      <w:proofErr w:type="spellStart"/>
      <w:r w:rsidRPr="00DE1E4A">
        <w:rPr>
          <w:bdr w:val="single" w:sz="4" w:space="0" w:color="DEE0E3"/>
        </w:rPr>
        <w:t>currentTime</w:t>
      </w:r>
      <w:proofErr w:type="spellEnd"/>
      <w:r w:rsidRPr="00DE1E4A">
        <w:t>：当前时间戳（用于算法计时）</w:t>
      </w:r>
      <w:r w:rsidRPr="00DE1E4A">
        <w:t xml:space="preserve"> </w:t>
      </w:r>
    </w:p>
    <w:p w14:paraId="54EDA302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rPr>
          <w:b/>
          <w:bCs/>
        </w:rPr>
        <w:t>核心方法</w:t>
      </w:r>
      <w:r w:rsidRPr="00DE1E4A">
        <w:t>：</w:t>
      </w:r>
      <w:r w:rsidRPr="00DE1E4A">
        <w:t xml:space="preserve"> </w:t>
      </w:r>
    </w:p>
    <w:p w14:paraId="3B9374DE" w14:textId="77777777" w:rsidR="00E9376C" w:rsidRPr="00DE1E4A" w:rsidRDefault="00000000">
      <w:pPr>
        <w:pStyle w:val="20"/>
        <w:numPr>
          <w:ilvl w:val="2"/>
          <w:numId w:val="1"/>
        </w:numPr>
      </w:pPr>
      <w:proofErr w:type="spellStart"/>
      <w:r w:rsidRPr="00DE1E4A">
        <w:rPr>
          <w:bdr w:val="single" w:sz="4" w:space="0" w:color="DEE0E3"/>
        </w:rPr>
        <w:t>accessInstruction</w:t>
      </w:r>
      <w:proofErr w:type="spellEnd"/>
      <w:r w:rsidRPr="00DE1E4A">
        <w:rPr>
          <w:bdr w:val="single" w:sz="4" w:space="0" w:color="DEE0E3"/>
        </w:rPr>
        <w:t>()</w:t>
      </w:r>
      <w:r w:rsidRPr="00DE1E4A">
        <w:t>：模拟访问指令，计算页号，判断是否缺页。若缺页，优先分配空闲块，无空闲块时根据算法置换页面（</w:t>
      </w:r>
      <w:proofErr w:type="spellStart"/>
      <w:r w:rsidRPr="00DE1E4A">
        <w:rPr>
          <w:bdr w:val="single" w:sz="4" w:space="0" w:color="DEE0E3"/>
        </w:rPr>
        <w:t>selectPageFIFO</w:t>
      </w:r>
      <w:proofErr w:type="spellEnd"/>
      <w:r w:rsidRPr="00DE1E4A">
        <w:rPr>
          <w:bdr w:val="single" w:sz="4" w:space="0" w:color="DEE0E3"/>
        </w:rPr>
        <w:t>()</w:t>
      </w:r>
      <w:r w:rsidRPr="00DE1E4A">
        <w:t>/</w:t>
      </w:r>
      <w:proofErr w:type="spellStart"/>
      <w:r w:rsidRPr="00DE1E4A">
        <w:rPr>
          <w:bdr w:val="single" w:sz="4" w:space="0" w:color="DEE0E3"/>
        </w:rPr>
        <w:t>selectPageLRU</w:t>
      </w:r>
      <w:proofErr w:type="spellEnd"/>
      <w:r w:rsidRPr="00DE1E4A">
        <w:rPr>
          <w:bdr w:val="single" w:sz="4" w:space="0" w:color="DEE0E3"/>
        </w:rPr>
        <w:t>()</w:t>
      </w:r>
      <w:r w:rsidRPr="00DE1E4A">
        <w:t>）。</w:t>
      </w:r>
      <w:r w:rsidRPr="00DE1E4A">
        <w:t xml:space="preserve"> </w:t>
      </w:r>
    </w:p>
    <w:p w14:paraId="22F74D21" w14:textId="77777777" w:rsidR="00E9376C" w:rsidRPr="00DE1E4A" w:rsidRDefault="00000000">
      <w:pPr>
        <w:pStyle w:val="20"/>
        <w:numPr>
          <w:ilvl w:val="2"/>
          <w:numId w:val="1"/>
        </w:numPr>
      </w:pPr>
      <w:proofErr w:type="spellStart"/>
      <w:r w:rsidRPr="00DE1E4A">
        <w:rPr>
          <w:bdr w:val="single" w:sz="4" w:space="0" w:color="DEE0E3"/>
        </w:rPr>
        <w:t>generateInstructionSequence</w:t>
      </w:r>
      <w:proofErr w:type="spellEnd"/>
      <w:r w:rsidRPr="00DE1E4A">
        <w:rPr>
          <w:bdr w:val="single" w:sz="4" w:space="0" w:color="DEE0E3"/>
        </w:rPr>
        <w:t>()</w:t>
      </w:r>
      <w:r w:rsidRPr="00DE1E4A">
        <w:t>：生成符合规则的指令序列：</w:t>
      </w:r>
      <w:r w:rsidRPr="00DE1E4A">
        <w:t xml:space="preserve"> </w:t>
      </w:r>
    </w:p>
    <w:p w14:paraId="0456B4B9" w14:textId="77777777" w:rsidR="00E9376C" w:rsidRPr="00DE1E4A" w:rsidRDefault="00000000">
      <w:pPr>
        <w:pStyle w:val="20"/>
        <w:numPr>
          <w:ilvl w:val="3"/>
          <w:numId w:val="1"/>
        </w:numPr>
      </w:pPr>
      <w:r w:rsidRPr="00DE1E4A">
        <w:lastRenderedPageBreak/>
        <w:t xml:space="preserve">50% </w:t>
      </w:r>
      <w:r w:rsidRPr="00DE1E4A">
        <w:t>顺序执行：当前指令</w:t>
      </w:r>
      <w:r w:rsidRPr="00DE1E4A">
        <w:t xml:space="preserve"> + 1</w:t>
      </w:r>
      <w:r w:rsidRPr="00DE1E4A">
        <w:t>。</w:t>
      </w:r>
      <w:r w:rsidRPr="00DE1E4A">
        <w:t xml:space="preserve"> </w:t>
      </w:r>
    </w:p>
    <w:p w14:paraId="0D5FC67F" w14:textId="77777777" w:rsidR="00E9376C" w:rsidRPr="00DE1E4A" w:rsidRDefault="00000000">
      <w:pPr>
        <w:pStyle w:val="20"/>
        <w:numPr>
          <w:ilvl w:val="3"/>
          <w:numId w:val="1"/>
        </w:numPr>
      </w:pPr>
      <w:r w:rsidRPr="00DE1E4A">
        <w:t xml:space="preserve">25% </w:t>
      </w:r>
      <w:r w:rsidRPr="00DE1E4A">
        <w:t>前地址随机：在</w:t>
      </w:r>
      <w:r w:rsidRPr="00DE1E4A">
        <w:t xml:space="preserve"> [0, currentPC-1] </w:t>
      </w:r>
      <w:r w:rsidRPr="00DE1E4A">
        <w:t>范围内随机跳转。</w:t>
      </w:r>
      <w:r w:rsidRPr="00DE1E4A">
        <w:t xml:space="preserve"> </w:t>
      </w:r>
    </w:p>
    <w:p w14:paraId="2E4EACD6" w14:textId="77777777" w:rsidR="00E9376C" w:rsidRPr="00DE1E4A" w:rsidRDefault="00000000">
      <w:pPr>
        <w:pStyle w:val="20"/>
        <w:numPr>
          <w:ilvl w:val="3"/>
          <w:numId w:val="1"/>
        </w:numPr>
      </w:pPr>
      <w:r w:rsidRPr="00DE1E4A">
        <w:t xml:space="preserve">25% </w:t>
      </w:r>
      <w:r w:rsidRPr="00DE1E4A">
        <w:t>后地址随机：在</w:t>
      </w:r>
      <w:r w:rsidRPr="00DE1E4A">
        <w:t xml:space="preserve"> [currentPC+1, 319] </w:t>
      </w:r>
      <w:r w:rsidRPr="00DE1E4A">
        <w:t>范围内随机跳转。</w:t>
      </w:r>
      <w:r w:rsidRPr="00DE1E4A">
        <w:t xml:space="preserve"> </w:t>
      </w:r>
    </w:p>
    <w:p w14:paraId="1B495826" w14:textId="77777777" w:rsidR="00E9376C" w:rsidRPr="00DE1E4A" w:rsidRDefault="00000000">
      <w:pPr>
        <w:pStyle w:val="20"/>
        <w:numPr>
          <w:ilvl w:val="2"/>
          <w:numId w:val="1"/>
        </w:numPr>
      </w:pPr>
      <w:proofErr w:type="spellStart"/>
      <w:r w:rsidRPr="00DE1E4A">
        <w:rPr>
          <w:bdr w:val="single" w:sz="4" w:space="0" w:color="DEE0E3"/>
        </w:rPr>
        <w:t>simulateExecution</w:t>
      </w:r>
      <w:proofErr w:type="spellEnd"/>
      <w:r w:rsidRPr="00DE1E4A">
        <w:rPr>
          <w:bdr w:val="single" w:sz="4" w:space="0" w:color="DEE0E3"/>
        </w:rPr>
        <w:t>()</w:t>
      </w:r>
      <w:r w:rsidRPr="00DE1E4A">
        <w:t>：执行指令序列，统计缺页率。</w:t>
      </w:r>
      <w:r w:rsidRPr="00DE1E4A">
        <w:t xml:space="preserve"> </w:t>
      </w:r>
    </w:p>
    <w:p w14:paraId="67C76B71" w14:textId="77777777" w:rsidR="00E9376C" w:rsidRPr="00DE1E4A" w:rsidRDefault="00000000">
      <w:pPr>
        <w:pStyle w:val="4"/>
      </w:pPr>
      <w:r w:rsidRPr="00DE1E4A">
        <w:t xml:space="preserve">3.2.2 </w:t>
      </w:r>
      <w:r w:rsidRPr="00DE1E4A">
        <w:t>界面设计（</w:t>
      </w:r>
      <w:proofErr w:type="spellStart"/>
      <w:r w:rsidRPr="00DE1E4A">
        <w:t>PageReplacementPanel</w:t>
      </w:r>
      <w:proofErr w:type="spellEnd"/>
      <w:r w:rsidRPr="00DE1E4A">
        <w:t>）</w:t>
      </w:r>
      <w:r w:rsidRPr="00DE1E4A">
        <w:t xml:space="preserve"> </w:t>
      </w:r>
    </w:p>
    <w:p w14:paraId="6871AC62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rPr>
          <w:b/>
          <w:bCs/>
        </w:rPr>
        <w:t>控制面板</w:t>
      </w:r>
      <w:r w:rsidRPr="00DE1E4A">
        <w:t>：</w:t>
      </w:r>
      <w:r w:rsidRPr="00DE1E4A">
        <w:t xml:space="preserve"> </w:t>
      </w:r>
    </w:p>
    <w:p w14:paraId="6BEF1FBD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t>下拉框：选择置换算法（</w:t>
      </w:r>
      <w:r w:rsidRPr="00DE1E4A">
        <w:t>FIFO/LRU</w:t>
      </w:r>
      <w:r w:rsidRPr="00DE1E4A">
        <w:t>）。</w:t>
      </w:r>
      <w:r w:rsidRPr="00DE1E4A">
        <w:t xml:space="preserve"> </w:t>
      </w:r>
    </w:p>
    <w:p w14:paraId="4FA18454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t>按钮：生成指令序列、开始模拟、单步执行、重置系统。</w:t>
      </w:r>
      <w:r w:rsidRPr="00DE1E4A">
        <w:t xml:space="preserve"> </w:t>
      </w:r>
    </w:p>
    <w:p w14:paraId="025E6F4C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rPr>
          <w:b/>
          <w:bCs/>
        </w:rPr>
        <w:t>状态表格</w:t>
      </w:r>
      <w:r w:rsidRPr="00DE1E4A">
        <w:t>：</w:t>
      </w:r>
      <w:r w:rsidRPr="00DE1E4A">
        <w:t xml:space="preserve"> </w:t>
      </w:r>
    </w:p>
    <w:p w14:paraId="7BE075D8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t>页表：显示页号、是否在内存中、物理块号。</w:t>
      </w:r>
      <w:r w:rsidRPr="00DE1E4A">
        <w:t xml:space="preserve"> </w:t>
      </w:r>
    </w:p>
    <w:p w14:paraId="6D15EB5C" w14:textId="77777777" w:rsidR="00E9376C" w:rsidRPr="00DE1E4A" w:rsidRDefault="00000000">
      <w:pPr>
        <w:pStyle w:val="20"/>
        <w:numPr>
          <w:ilvl w:val="1"/>
          <w:numId w:val="1"/>
        </w:numPr>
      </w:pPr>
      <w:r w:rsidRPr="00DE1E4A">
        <w:t>物理内存：显示内存块号、页号、装入时间、最后访问时间。</w:t>
      </w:r>
      <w:r w:rsidRPr="00DE1E4A">
        <w:t xml:space="preserve"> </w:t>
      </w:r>
    </w:p>
    <w:p w14:paraId="7CF31DFB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rPr>
          <w:b/>
          <w:bCs/>
        </w:rPr>
        <w:t>执行日志</w:t>
      </w:r>
      <w:r w:rsidRPr="00DE1E4A">
        <w:t>：记录每条指令的访问结果（命中</w:t>
      </w:r>
      <w:r w:rsidRPr="00DE1E4A">
        <w:t xml:space="preserve"> / </w:t>
      </w:r>
      <w:r w:rsidRPr="00DE1E4A">
        <w:t>缺页）、置换操作及统计信息。</w:t>
      </w:r>
      <w:r w:rsidRPr="00DE1E4A">
        <w:t xml:space="preserve"> </w:t>
      </w:r>
    </w:p>
    <w:p w14:paraId="15D2263D" w14:textId="77777777" w:rsidR="00E9376C" w:rsidRPr="00DE1E4A" w:rsidRDefault="00000000">
      <w:pPr>
        <w:pStyle w:val="20"/>
        <w:numPr>
          <w:ilvl w:val="0"/>
          <w:numId w:val="1"/>
        </w:numPr>
      </w:pPr>
      <w:r w:rsidRPr="00DE1E4A">
        <w:rPr>
          <w:b/>
          <w:bCs/>
        </w:rPr>
        <w:t>进度条</w:t>
      </w:r>
      <w:r w:rsidRPr="00DE1E4A">
        <w:t>：显示模拟执行进度（总</w:t>
      </w:r>
      <w:r w:rsidRPr="00DE1E4A">
        <w:t xml:space="preserve"> 320 </w:t>
      </w:r>
      <w:r w:rsidRPr="00DE1E4A">
        <w:t>条指令）。</w:t>
      </w:r>
      <w:r w:rsidRPr="00DE1E4A">
        <w:t xml:space="preserve"> </w:t>
      </w:r>
    </w:p>
    <w:p w14:paraId="3A11B5F9" w14:textId="77777777" w:rsidR="00E9376C" w:rsidRPr="00DE1E4A" w:rsidRDefault="00000000">
      <w:pPr>
        <w:pStyle w:val="2"/>
      </w:pPr>
      <w:r w:rsidRPr="00DE1E4A">
        <w:t>四、代码结构</w:t>
      </w:r>
      <w:r w:rsidRPr="00DE1E4A">
        <w:t xml:space="preserve"> </w:t>
      </w:r>
    </w:p>
    <w:p w14:paraId="547ED3B1" w14:textId="77777777" w:rsidR="00E9376C" w:rsidRPr="00DE1E4A" w:rsidRDefault="00000000">
      <w:pPr>
        <w:pStyle w:val="3"/>
      </w:pPr>
      <w:r w:rsidRPr="00DE1E4A">
        <w:t xml:space="preserve">4.1 </w:t>
      </w:r>
      <w:r w:rsidRPr="00DE1E4A">
        <w:t>核心类列表</w:t>
      </w:r>
      <w:r w:rsidRPr="00DE1E4A">
        <w:t xml:space="preserve"> </w:t>
      </w:r>
    </w:p>
    <w:p w14:paraId="208C1D05" w14:textId="77777777" w:rsidR="00E9376C" w:rsidRPr="00DE1E4A" w:rsidRDefault="00E9376C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9"/>
        <w:gridCol w:w="2760"/>
        <w:gridCol w:w="3139"/>
      </w:tblGrid>
      <w:tr w:rsidR="00386F44" w:rsidRPr="00DE1E4A" w14:paraId="6F7B46D5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421BFD" w14:textId="77777777" w:rsidR="00E9376C" w:rsidRPr="00DE1E4A" w:rsidRDefault="00000000">
            <w:pPr>
              <w:pStyle w:val="20"/>
            </w:pPr>
            <w:r w:rsidRPr="00DE1E4A">
              <w:t>类名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388437" w14:textId="77777777" w:rsidR="00E9376C" w:rsidRPr="00DE1E4A" w:rsidRDefault="00000000">
            <w:pPr>
              <w:pStyle w:val="20"/>
            </w:pPr>
            <w:r w:rsidRPr="00DE1E4A">
              <w:t>职责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34FA83" w14:textId="77777777" w:rsidR="00E9376C" w:rsidRPr="00DE1E4A" w:rsidRDefault="00000000">
            <w:pPr>
              <w:pStyle w:val="20"/>
            </w:pPr>
            <w:r w:rsidRPr="00DE1E4A">
              <w:t>依赖关系</w:t>
            </w:r>
            <w:r w:rsidRPr="00DE1E4A">
              <w:t xml:space="preserve"> </w:t>
            </w:r>
          </w:p>
        </w:tc>
      </w:tr>
      <w:tr w:rsidR="00386F44" w:rsidRPr="00DE1E4A" w14:paraId="0A2892D1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595203" w14:textId="77777777" w:rsidR="00E9376C" w:rsidRPr="00DE1E4A" w:rsidRDefault="00000000">
            <w:pPr>
              <w:pStyle w:val="20"/>
            </w:pPr>
            <w:proofErr w:type="spellStart"/>
            <w:r w:rsidRPr="00DE1E4A">
              <w:t>MemorySimulator</w:t>
            </w:r>
            <w:proofErr w:type="spellEnd"/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AC2803" w14:textId="77777777" w:rsidR="00E9376C" w:rsidRPr="00DE1E4A" w:rsidRDefault="00000000">
            <w:pPr>
              <w:pStyle w:val="20"/>
            </w:pPr>
            <w:r w:rsidRPr="00DE1E4A">
              <w:t>主程序入口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87DCA6" w14:textId="77777777" w:rsidR="00E9376C" w:rsidRPr="00DE1E4A" w:rsidRDefault="00000000">
            <w:pPr>
              <w:pStyle w:val="20"/>
            </w:pPr>
            <w:proofErr w:type="spellStart"/>
            <w:r w:rsidRPr="00DE1E4A">
              <w:t>MainPanel</w:t>
            </w:r>
            <w:proofErr w:type="spellEnd"/>
            <w:r w:rsidRPr="00DE1E4A">
              <w:t xml:space="preserve"> </w:t>
            </w:r>
          </w:p>
        </w:tc>
      </w:tr>
      <w:tr w:rsidR="00386F44" w:rsidRPr="00DE1E4A" w14:paraId="6763C8B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950C7B" w14:textId="77777777" w:rsidR="00E9376C" w:rsidRPr="00DE1E4A" w:rsidRDefault="00000000">
            <w:pPr>
              <w:pStyle w:val="20"/>
            </w:pPr>
            <w:proofErr w:type="spellStart"/>
            <w:r w:rsidRPr="00DE1E4A">
              <w:t>MainPanel</w:t>
            </w:r>
            <w:proofErr w:type="spellEnd"/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0C9922" w14:textId="77777777" w:rsidR="00E9376C" w:rsidRPr="00DE1E4A" w:rsidRDefault="00000000">
            <w:pPr>
              <w:pStyle w:val="20"/>
            </w:pPr>
            <w:r w:rsidRPr="00DE1E4A">
              <w:t>主界面容器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5B8E03" w14:textId="77777777" w:rsidR="00E9376C" w:rsidRPr="00DE1E4A" w:rsidRDefault="00000000">
            <w:pPr>
              <w:pStyle w:val="20"/>
            </w:pPr>
            <w:proofErr w:type="spellStart"/>
            <w:r w:rsidRPr="00DE1E4A">
              <w:t>PartitionPanel</w:t>
            </w:r>
            <w:proofErr w:type="spellEnd"/>
            <w:r w:rsidRPr="00DE1E4A">
              <w:t>、</w:t>
            </w:r>
            <w:proofErr w:type="spellStart"/>
            <w:r w:rsidRPr="00DE1E4A">
              <w:t>PageReplacementPanel</w:t>
            </w:r>
            <w:proofErr w:type="spellEnd"/>
            <w:r w:rsidRPr="00DE1E4A">
              <w:t xml:space="preserve"> </w:t>
            </w:r>
          </w:p>
        </w:tc>
      </w:tr>
      <w:tr w:rsidR="00386F44" w:rsidRPr="00DE1E4A" w14:paraId="4E0AC1CD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178365" w14:textId="77777777" w:rsidR="00E9376C" w:rsidRPr="00DE1E4A" w:rsidRDefault="00000000">
            <w:pPr>
              <w:pStyle w:val="20"/>
            </w:pPr>
            <w:proofErr w:type="spellStart"/>
            <w:r w:rsidRPr="00DE1E4A">
              <w:t>MemoryBlock</w:t>
            </w:r>
            <w:proofErr w:type="spellEnd"/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18AA02" w14:textId="77777777" w:rsidR="00E9376C" w:rsidRPr="00DE1E4A" w:rsidRDefault="00000000">
            <w:pPr>
              <w:pStyle w:val="20"/>
            </w:pPr>
            <w:r w:rsidRPr="00DE1E4A">
              <w:t>内存块数据模型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3EF35C" w14:textId="77777777" w:rsidR="00E9376C" w:rsidRPr="00DE1E4A" w:rsidRDefault="00000000">
            <w:pPr>
              <w:pStyle w:val="20"/>
            </w:pPr>
            <w:r w:rsidRPr="00DE1E4A">
              <w:t xml:space="preserve">- </w:t>
            </w:r>
          </w:p>
        </w:tc>
      </w:tr>
      <w:tr w:rsidR="00386F44" w:rsidRPr="00DE1E4A" w14:paraId="72183923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B9A3DA" w14:textId="77777777" w:rsidR="00E9376C" w:rsidRPr="00DE1E4A" w:rsidRDefault="00000000">
            <w:pPr>
              <w:pStyle w:val="20"/>
            </w:pPr>
            <w:proofErr w:type="spellStart"/>
            <w:r w:rsidRPr="00DE1E4A">
              <w:t>PartitionManager</w:t>
            </w:r>
            <w:proofErr w:type="spellEnd"/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CF9586" w14:textId="77777777" w:rsidR="00E9376C" w:rsidRPr="00DE1E4A" w:rsidRDefault="00000000">
            <w:pPr>
              <w:pStyle w:val="20"/>
            </w:pPr>
            <w:r w:rsidRPr="00DE1E4A">
              <w:t>动态分区逻辑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A7F96B" w14:textId="77777777" w:rsidR="00E9376C" w:rsidRPr="00DE1E4A" w:rsidRDefault="00000000">
            <w:pPr>
              <w:pStyle w:val="20"/>
            </w:pPr>
            <w:r w:rsidRPr="00DE1E4A">
              <w:t xml:space="preserve">- </w:t>
            </w:r>
          </w:p>
        </w:tc>
      </w:tr>
      <w:tr w:rsidR="00386F44" w:rsidRPr="00DE1E4A" w14:paraId="3F73B98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54E78E" w14:textId="77777777" w:rsidR="00E9376C" w:rsidRPr="00DE1E4A" w:rsidRDefault="00000000">
            <w:pPr>
              <w:pStyle w:val="20"/>
            </w:pPr>
            <w:proofErr w:type="spellStart"/>
            <w:r w:rsidRPr="00DE1E4A">
              <w:t>PartitionPanel</w:t>
            </w:r>
            <w:proofErr w:type="spellEnd"/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440589" w14:textId="77777777" w:rsidR="00E9376C" w:rsidRPr="00DE1E4A" w:rsidRDefault="00000000">
            <w:pPr>
              <w:pStyle w:val="20"/>
            </w:pPr>
            <w:r w:rsidRPr="00DE1E4A">
              <w:t>动态分区界面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950F2B" w14:textId="77777777" w:rsidR="00E9376C" w:rsidRPr="00DE1E4A" w:rsidRDefault="00000000">
            <w:pPr>
              <w:pStyle w:val="20"/>
            </w:pPr>
            <w:proofErr w:type="spellStart"/>
            <w:r w:rsidRPr="00DE1E4A">
              <w:t>PartitionManager</w:t>
            </w:r>
            <w:proofErr w:type="spellEnd"/>
            <w:r w:rsidRPr="00DE1E4A">
              <w:t>、</w:t>
            </w:r>
            <w:proofErr w:type="spellStart"/>
            <w:r w:rsidRPr="00DE1E4A">
              <w:t>MemoryBlock</w:t>
            </w:r>
            <w:proofErr w:type="spellEnd"/>
            <w:r w:rsidRPr="00DE1E4A">
              <w:t xml:space="preserve"> </w:t>
            </w:r>
          </w:p>
        </w:tc>
      </w:tr>
      <w:tr w:rsidR="00386F44" w:rsidRPr="00DE1E4A" w14:paraId="63BCC0A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A0CF13" w14:textId="77777777" w:rsidR="00E9376C" w:rsidRPr="00DE1E4A" w:rsidRDefault="00000000">
            <w:pPr>
              <w:pStyle w:val="20"/>
            </w:pPr>
            <w:r w:rsidRPr="00DE1E4A">
              <w:lastRenderedPageBreak/>
              <w:t xml:space="preserve">Page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34E8BE" w14:textId="77777777" w:rsidR="00E9376C" w:rsidRPr="00DE1E4A" w:rsidRDefault="00000000">
            <w:pPr>
              <w:pStyle w:val="20"/>
            </w:pPr>
            <w:r w:rsidRPr="00DE1E4A">
              <w:t>页面数据模型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D17686" w14:textId="77777777" w:rsidR="00E9376C" w:rsidRPr="00DE1E4A" w:rsidRDefault="00000000">
            <w:pPr>
              <w:pStyle w:val="20"/>
            </w:pPr>
            <w:r w:rsidRPr="00DE1E4A">
              <w:t xml:space="preserve">- </w:t>
            </w:r>
          </w:p>
        </w:tc>
      </w:tr>
      <w:tr w:rsidR="00386F44" w:rsidRPr="00DE1E4A" w14:paraId="379BDDFB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38B06C" w14:textId="77777777" w:rsidR="00E9376C" w:rsidRPr="00DE1E4A" w:rsidRDefault="00000000">
            <w:pPr>
              <w:pStyle w:val="20"/>
            </w:pPr>
            <w:proofErr w:type="spellStart"/>
            <w:r w:rsidRPr="00DE1E4A">
              <w:t>PageReplacementManager</w:t>
            </w:r>
            <w:proofErr w:type="spellEnd"/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D4F794" w14:textId="77777777" w:rsidR="00E9376C" w:rsidRPr="00DE1E4A" w:rsidRDefault="00000000">
            <w:pPr>
              <w:pStyle w:val="20"/>
            </w:pPr>
            <w:r w:rsidRPr="00DE1E4A">
              <w:t>请求分页逻辑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2AA22A" w14:textId="77777777" w:rsidR="00E9376C" w:rsidRPr="00DE1E4A" w:rsidRDefault="00000000">
            <w:pPr>
              <w:pStyle w:val="20"/>
            </w:pPr>
            <w:r w:rsidRPr="00DE1E4A">
              <w:t xml:space="preserve">Page </w:t>
            </w:r>
          </w:p>
        </w:tc>
      </w:tr>
      <w:tr w:rsidR="00386F44" w:rsidRPr="00DE1E4A" w14:paraId="2041A7E3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9FACEA" w14:textId="77777777" w:rsidR="00E9376C" w:rsidRPr="00DE1E4A" w:rsidRDefault="00000000">
            <w:pPr>
              <w:pStyle w:val="20"/>
            </w:pPr>
            <w:proofErr w:type="spellStart"/>
            <w:r w:rsidRPr="00DE1E4A">
              <w:t>PageReplacementPanel</w:t>
            </w:r>
            <w:proofErr w:type="spellEnd"/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B978D5" w14:textId="77777777" w:rsidR="00E9376C" w:rsidRPr="00DE1E4A" w:rsidRDefault="00000000">
            <w:pPr>
              <w:pStyle w:val="20"/>
            </w:pPr>
            <w:r w:rsidRPr="00DE1E4A">
              <w:t>请求分页界面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5D458B" w14:textId="77777777" w:rsidR="00E9376C" w:rsidRPr="00DE1E4A" w:rsidRDefault="00000000">
            <w:pPr>
              <w:pStyle w:val="20"/>
            </w:pPr>
            <w:proofErr w:type="spellStart"/>
            <w:r w:rsidRPr="00DE1E4A">
              <w:t>PageReplacementManager</w:t>
            </w:r>
            <w:proofErr w:type="spellEnd"/>
            <w:r w:rsidRPr="00DE1E4A">
              <w:t>、</w:t>
            </w:r>
            <w:r w:rsidRPr="00DE1E4A">
              <w:t xml:space="preserve">Page </w:t>
            </w:r>
          </w:p>
        </w:tc>
      </w:tr>
    </w:tbl>
    <w:p w14:paraId="11D26065" w14:textId="77777777" w:rsidR="00E9376C" w:rsidRPr="00DE1E4A" w:rsidRDefault="00000000">
      <w:pPr>
        <w:pStyle w:val="3"/>
      </w:pPr>
      <w:r w:rsidRPr="00DE1E4A">
        <w:t xml:space="preserve">4.2 </w:t>
      </w:r>
      <w:r w:rsidRPr="00DE1E4A">
        <w:t>关键交互流程</w:t>
      </w:r>
      <w:r w:rsidRPr="00DE1E4A">
        <w:t xml:space="preserve"> </w:t>
      </w:r>
    </w:p>
    <w:p w14:paraId="4EC8CD9E" w14:textId="77777777" w:rsidR="00E9376C" w:rsidRPr="00DE1E4A" w:rsidRDefault="00000000">
      <w:pPr>
        <w:pStyle w:val="20"/>
        <w:numPr>
          <w:ilvl w:val="0"/>
          <w:numId w:val="2"/>
        </w:numPr>
      </w:pPr>
      <w:r w:rsidRPr="00DE1E4A">
        <w:rPr>
          <w:b/>
          <w:bCs/>
        </w:rPr>
        <w:t>动态分区分配流程</w:t>
      </w:r>
      <w:r w:rsidRPr="00DE1E4A">
        <w:t>：</w:t>
      </w:r>
      <w:r w:rsidRPr="00DE1E4A">
        <w:t xml:space="preserve"> </w:t>
      </w:r>
    </w:p>
    <w:p w14:paraId="088518D1" w14:textId="77777777" w:rsidR="00E9376C" w:rsidRPr="00DE1E4A" w:rsidRDefault="00000000">
      <w:pPr>
        <w:pStyle w:val="20"/>
      </w:pPr>
      <w:r w:rsidRPr="00DE1E4A">
        <w:rPr>
          <w:bdr w:val="single" w:sz="4" w:space="0" w:color="DEE0E3"/>
        </w:rPr>
        <w:t>用户输入分配参数</w:t>
      </w:r>
      <w:r w:rsidRPr="00DE1E4A">
        <w:t xml:space="preserve"> → </w:t>
      </w:r>
      <w:proofErr w:type="spellStart"/>
      <w:r w:rsidRPr="00DE1E4A">
        <w:rPr>
          <w:bdr w:val="single" w:sz="4" w:space="0" w:color="DEE0E3"/>
        </w:rPr>
        <w:t>PartitionPanel</w:t>
      </w:r>
      <w:proofErr w:type="spellEnd"/>
      <w:r w:rsidRPr="00DE1E4A">
        <w:rPr>
          <w:bdr w:val="single" w:sz="4" w:space="0" w:color="DEE0E3"/>
        </w:rPr>
        <w:t>触发分配按钮</w:t>
      </w:r>
      <w:r w:rsidRPr="00DE1E4A">
        <w:t xml:space="preserve"> → </w:t>
      </w:r>
      <w:r w:rsidRPr="00DE1E4A">
        <w:rPr>
          <w:bdr w:val="single" w:sz="4" w:space="0" w:color="DEE0E3"/>
        </w:rPr>
        <w:t>调用</w:t>
      </w:r>
      <w:proofErr w:type="spellStart"/>
      <w:r w:rsidRPr="00DE1E4A">
        <w:rPr>
          <w:bdr w:val="single" w:sz="4" w:space="0" w:color="DEE0E3"/>
        </w:rPr>
        <w:t>PartitionManager</w:t>
      </w:r>
      <w:proofErr w:type="spellEnd"/>
      <w:r w:rsidRPr="00DE1E4A">
        <w:rPr>
          <w:bdr w:val="single" w:sz="4" w:space="0" w:color="DEE0E3"/>
        </w:rPr>
        <w:t>的分配算法</w:t>
      </w:r>
      <w:r w:rsidRPr="00DE1E4A">
        <w:t xml:space="preserve"> → </w:t>
      </w:r>
      <w:r w:rsidRPr="00DE1E4A">
        <w:rPr>
          <w:bdr w:val="single" w:sz="4" w:space="0" w:color="DEE0E3"/>
        </w:rPr>
        <w:t>更新内存块列表</w:t>
      </w:r>
      <w:r w:rsidRPr="00DE1E4A">
        <w:t xml:space="preserve"> → </w:t>
      </w:r>
      <w:r w:rsidRPr="00DE1E4A">
        <w:rPr>
          <w:bdr w:val="single" w:sz="4" w:space="0" w:color="DEE0E3"/>
        </w:rPr>
        <w:t>刷新表格和日志</w:t>
      </w:r>
      <w:r w:rsidRPr="00DE1E4A">
        <w:t>。</w:t>
      </w:r>
      <w:r w:rsidRPr="00DE1E4A">
        <w:t xml:space="preserve"> </w:t>
      </w:r>
    </w:p>
    <w:p w14:paraId="7515CB69" w14:textId="77777777" w:rsidR="00E9376C" w:rsidRPr="00DE1E4A" w:rsidRDefault="00000000">
      <w:pPr>
        <w:pStyle w:val="20"/>
        <w:numPr>
          <w:ilvl w:val="0"/>
          <w:numId w:val="2"/>
        </w:numPr>
      </w:pPr>
      <w:r w:rsidRPr="00DE1E4A">
        <w:rPr>
          <w:b/>
          <w:bCs/>
        </w:rPr>
        <w:t>请求分页模拟流程</w:t>
      </w:r>
      <w:r w:rsidRPr="00DE1E4A">
        <w:t>：</w:t>
      </w:r>
      <w:r w:rsidRPr="00DE1E4A">
        <w:t xml:space="preserve"> </w:t>
      </w:r>
    </w:p>
    <w:p w14:paraId="602971E7" w14:textId="77777777" w:rsidR="00E9376C" w:rsidRPr="00DE1E4A" w:rsidRDefault="00000000">
      <w:pPr>
        <w:pStyle w:val="20"/>
      </w:pPr>
      <w:r w:rsidRPr="00DE1E4A">
        <w:rPr>
          <w:bdr w:val="single" w:sz="4" w:space="0" w:color="DEE0E3"/>
        </w:rPr>
        <w:t>生成指令序列</w:t>
      </w:r>
      <w:r w:rsidRPr="00DE1E4A">
        <w:t xml:space="preserve"> → </w:t>
      </w:r>
      <w:proofErr w:type="spellStart"/>
      <w:r w:rsidRPr="00DE1E4A">
        <w:rPr>
          <w:bdr w:val="single" w:sz="4" w:space="0" w:color="DEE0E3"/>
        </w:rPr>
        <w:t>PageReplacementManager</w:t>
      </w:r>
      <w:proofErr w:type="spellEnd"/>
      <w:r w:rsidRPr="00DE1E4A">
        <w:rPr>
          <w:bdr w:val="single" w:sz="4" w:space="0" w:color="DEE0E3"/>
        </w:rPr>
        <w:t>执行模拟</w:t>
      </w:r>
      <w:r w:rsidRPr="00DE1E4A">
        <w:t xml:space="preserve"> → </w:t>
      </w:r>
      <w:r w:rsidRPr="00DE1E4A">
        <w:rPr>
          <w:bdr w:val="single" w:sz="4" w:space="0" w:color="DEE0E3"/>
        </w:rPr>
        <w:t>遍历指令调用</w:t>
      </w:r>
      <w:proofErr w:type="spellStart"/>
      <w:r w:rsidRPr="00DE1E4A">
        <w:rPr>
          <w:bdr w:val="single" w:sz="4" w:space="0" w:color="DEE0E3"/>
        </w:rPr>
        <w:t>accessInstruction</w:t>
      </w:r>
      <w:proofErr w:type="spellEnd"/>
      <w:r w:rsidRPr="00DE1E4A">
        <w:rPr>
          <w:bdr w:val="single" w:sz="4" w:space="0" w:color="DEE0E3"/>
        </w:rPr>
        <w:t>()</w:t>
      </w:r>
      <w:r w:rsidRPr="00DE1E4A">
        <w:t xml:space="preserve"> → </w:t>
      </w:r>
      <w:r w:rsidRPr="00DE1E4A">
        <w:rPr>
          <w:bdr w:val="single" w:sz="4" w:space="0" w:color="DEE0E3"/>
        </w:rPr>
        <w:t>处理缺页</w:t>
      </w:r>
      <w:r w:rsidRPr="00DE1E4A">
        <w:rPr>
          <w:bdr w:val="single" w:sz="4" w:space="0" w:color="DEE0E3"/>
        </w:rPr>
        <w:t>/</w:t>
      </w:r>
      <w:r w:rsidRPr="00DE1E4A">
        <w:rPr>
          <w:bdr w:val="single" w:sz="4" w:space="0" w:color="DEE0E3"/>
        </w:rPr>
        <w:t>置换</w:t>
      </w:r>
      <w:r w:rsidRPr="00DE1E4A">
        <w:t xml:space="preserve"> → </w:t>
      </w:r>
      <w:r w:rsidRPr="00DE1E4A">
        <w:rPr>
          <w:bdr w:val="single" w:sz="4" w:space="0" w:color="DEE0E3"/>
        </w:rPr>
        <w:t>更新页表和物理内存</w:t>
      </w:r>
      <w:r w:rsidRPr="00DE1E4A">
        <w:t xml:space="preserve"> → </w:t>
      </w:r>
      <w:r w:rsidRPr="00DE1E4A">
        <w:rPr>
          <w:bdr w:val="single" w:sz="4" w:space="0" w:color="DEE0E3"/>
        </w:rPr>
        <w:t>统计</w:t>
      </w:r>
      <w:proofErr w:type="gramStart"/>
      <w:r w:rsidRPr="00DE1E4A">
        <w:rPr>
          <w:bdr w:val="single" w:sz="4" w:space="0" w:color="DEE0E3"/>
        </w:rPr>
        <w:t>缺页率</w:t>
      </w:r>
      <w:proofErr w:type="gramEnd"/>
      <w:r w:rsidRPr="00DE1E4A">
        <w:rPr>
          <w:bdr w:val="single" w:sz="4" w:space="0" w:color="DEE0E3"/>
        </w:rPr>
        <w:t>并显示日志</w:t>
      </w:r>
      <w:r w:rsidRPr="00DE1E4A">
        <w:t>。</w:t>
      </w:r>
      <w:r w:rsidRPr="00DE1E4A">
        <w:t xml:space="preserve"> </w:t>
      </w:r>
    </w:p>
    <w:p w14:paraId="3103A760" w14:textId="77777777" w:rsidR="00E9376C" w:rsidRPr="00DE1E4A" w:rsidRDefault="00000000">
      <w:pPr>
        <w:pStyle w:val="2"/>
      </w:pPr>
      <w:r w:rsidRPr="00DE1E4A">
        <w:t>五、测试方案</w:t>
      </w:r>
      <w:r w:rsidRPr="00DE1E4A">
        <w:t xml:space="preserve"> </w:t>
      </w:r>
    </w:p>
    <w:p w14:paraId="7438DC66" w14:textId="77777777" w:rsidR="00E9376C" w:rsidRPr="00DE1E4A" w:rsidRDefault="00000000">
      <w:pPr>
        <w:pStyle w:val="3"/>
      </w:pPr>
      <w:r w:rsidRPr="00DE1E4A">
        <w:t xml:space="preserve">5.1 </w:t>
      </w:r>
      <w:r w:rsidRPr="00DE1E4A">
        <w:t>动态分区模块测试用例</w:t>
      </w:r>
      <w:r w:rsidRPr="00DE1E4A">
        <w:t xml:space="preserve"> </w:t>
      </w:r>
    </w:p>
    <w:p w14:paraId="446C1CAE" w14:textId="77777777" w:rsidR="00E9376C" w:rsidRPr="00DE1E4A" w:rsidRDefault="00E9376C">
      <w:pPr>
        <w:pStyle w:val="2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386F44" w:rsidRPr="00DE1E4A" w14:paraId="0491CDC2" w14:textId="77777777" w:rsidTr="00221924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952125" w14:textId="77777777" w:rsidR="00E9376C" w:rsidRPr="00DE1E4A" w:rsidRDefault="00000000">
            <w:pPr>
              <w:pStyle w:val="20"/>
            </w:pPr>
            <w:r w:rsidRPr="00DE1E4A">
              <w:t>测试场景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254B6E" w14:textId="77777777" w:rsidR="00E9376C" w:rsidRPr="00DE1E4A" w:rsidRDefault="00000000">
            <w:pPr>
              <w:pStyle w:val="20"/>
            </w:pPr>
            <w:r w:rsidRPr="00DE1E4A">
              <w:t>输入参数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CB7D46" w14:textId="77777777" w:rsidR="00E9376C" w:rsidRPr="00DE1E4A" w:rsidRDefault="00000000">
            <w:pPr>
              <w:pStyle w:val="20"/>
            </w:pPr>
            <w:r w:rsidRPr="00DE1E4A">
              <w:t>预期结果</w:t>
            </w:r>
            <w:r w:rsidRPr="00DE1E4A">
              <w:t xml:space="preserve"> </w:t>
            </w:r>
          </w:p>
        </w:tc>
      </w:tr>
      <w:tr w:rsidR="00386F44" w:rsidRPr="00DE1E4A" w14:paraId="4BE57873" w14:textId="77777777" w:rsidTr="00221924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8F5175" w14:textId="77777777" w:rsidR="00E9376C" w:rsidRPr="00DE1E4A" w:rsidRDefault="00000000">
            <w:pPr>
              <w:pStyle w:val="20"/>
            </w:pPr>
            <w:r w:rsidRPr="00DE1E4A">
              <w:t>首次适应算法分配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34E85E" w14:textId="77777777" w:rsidR="00E9376C" w:rsidRPr="00DE1E4A" w:rsidRDefault="00000000">
            <w:pPr>
              <w:pStyle w:val="20"/>
            </w:pPr>
            <w:r w:rsidRPr="00DE1E4A">
              <w:t>进程</w:t>
            </w:r>
            <w:r w:rsidRPr="00DE1E4A">
              <w:t xml:space="preserve"> A</w:t>
            </w:r>
            <w:r w:rsidRPr="00DE1E4A">
              <w:t>，</w:t>
            </w:r>
            <w:r w:rsidRPr="00DE1E4A">
              <w:t xml:space="preserve">100K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C34972" w14:textId="77777777" w:rsidR="00E9376C" w:rsidRPr="00DE1E4A" w:rsidRDefault="00000000">
            <w:pPr>
              <w:pStyle w:val="20"/>
            </w:pPr>
            <w:r w:rsidRPr="00DE1E4A">
              <w:t>分配起始地址</w:t>
            </w:r>
            <w:r w:rsidRPr="00DE1E4A">
              <w:t xml:space="preserve"> 0K </w:t>
            </w:r>
            <w:r w:rsidRPr="00DE1E4A">
              <w:t>的空闲块，剩余</w:t>
            </w:r>
            <w:r w:rsidRPr="00DE1E4A">
              <w:t xml:space="preserve"> 540K </w:t>
            </w:r>
            <w:r w:rsidRPr="00DE1E4A">
              <w:t>空闲块。</w:t>
            </w:r>
            <w:r w:rsidRPr="00DE1E4A">
              <w:t xml:space="preserve"> </w:t>
            </w:r>
          </w:p>
        </w:tc>
      </w:tr>
      <w:tr w:rsidR="00386F44" w:rsidRPr="00DE1E4A" w14:paraId="1C3D7B6E" w14:textId="77777777" w:rsidTr="00221924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4AAC0B" w14:textId="77777777" w:rsidR="00E9376C" w:rsidRPr="00DE1E4A" w:rsidRDefault="00000000">
            <w:pPr>
              <w:pStyle w:val="20"/>
            </w:pPr>
            <w:r w:rsidRPr="00DE1E4A">
              <w:t>最佳适应算法分配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B6FAC9" w14:textId="77777777" w:rsidR="00E9376C" w:rsidRPr="00DE1E4A" w:rsidRDefault="00000000">
            <w:pPr>
              <w:pStyle w:val="20"/>
            </w:pPr>
            <w:r w:rsidRPr="00DE1E4A">
              <w:t>进程</w:t>
            </w:r>
            <w:r w:rsidRPr="00DE1E4A">
              <w:t xml:space="preserve"> B</w:t>
            </w:r>
            <w:r w:rsidRPr="00DE1E4A">
              <w:t>，</w:t>
            </w:r>
            <w:r w:rsidRPr="00DE1E4A">
              <w:t xml:space="preserve">200K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BFD43A" w14:textId="77777777" w:rsidR="00E9376C" w:rsidRPr="00DE1E4A" w:rsidRDefault="00000000">
            <w:pPr>
              <w:pStyle w:val="20"/>
            </w:pPr>
            <w:r w:rsidRPr="00DE1E4A">
              <w:t>分配最小足够块（假设剩余</w:t>
            </w:r>
            <w:r w:rsidRPr="00DE1E4A">
              <w:t xml:space="preserve"> 540K</w:t>
            </w:r>
            <w:r w:rsidRPr="00DE1E4A">
              <w:t>），分割为</w:t>
            </w:r>
            <w:r w:rsidRPr="00DE1E4A">
              <w:t xml:space="preserve"> 200K</w:t>
            </w:r>
            <w:r w:rsidRPr="00DE1E4A">
              <w:t>（已分配）和</w:t>
            </w:r>
            <w:r w:rsidRPr="00DE1E4A">
              <w:t xml:space="preserve"> 340K</w:t>
            </w:r>
            <w:r w:rsidRPr="00DE1E4A">
              <w:t>（空闲）。</w:t>
            </w:r>
            <w:r w:rsidRPr="00DE1E4A">
              <w:t xml:space="preserve"> </w:t>
            </w:r>
          </w:p>
        </w:tc>
      </w:tr>
      <w:tr w:rsidR="00386F44" w:rsidRPr="00DE1E4A" w14:paraId="615DDDDA" w14:textId="77777777" w:rsidTr="00221924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B4F3F0" w14:textId="77777777" w:rsidR="00E9376C" w:rsidRPr="00DE1E4A" w:rsidRDefault="00000000">
            <w:pPr>
              <w:pStyle w:val="20"/>
            </w:pPr>
            <w:r w:rsidRPr="00DE1E4A">
              <w:t>释放内存并合并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FF3B3F" w14:textId="77777777" w:rsidR="00E9376C" w:rsidRPr="00DE1E4A" w:rsidRDefault="00000000">
            <w:pPr>
              <w:pStyle w:val="20"/>
            </w:pPr>
            <w:r w:rsidRPr="00DE1E4A">
              <w:t>释放进程</w:t>
            </w:r>
            <w:r w:rsidRPr="00DE1E4A">
              <w:t xml:space="preserve"> A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909981" w14:textId="77777777" w:rsidR="00E9376C" w:rsidRPr="00DE1E4A" w:rsidRDefault="00000000">
            <w:pPr>
              <w:pStyle w:val="20"/>
            </w:pPr>
            <w:r w:rsidRPr="00DE1E4A">
              <w:t>合并相邻空闲块，恢复</w:t>
            </w:r>
            <w:r w:rsidRPr="00DE1E4A">
              <w:t xml:space="preserve"> 640K </w:t>
            </w:r>
            <w:r w:rsidRPr="00DE1E4A">
              <w:t>空闲块。</w:t>
            </w:r>
            <w:r w:rsidRPr="00DE1E4A">
              <w:t xml:space="preserve"> </w:t>
            </w:r>
          </w:p>
        </w:tc>
      </w:tr>
      <w:tr w:rsidR="00386F44" w:rsidRPr="00DE1E4A" w14:paraId="11641C6F" w14:textId="77777777" w:rsidTr="00221924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14D4ED" w14:textId="77777777" w:rsidR="00E9376C" w:rsidRPr="00DE1E4A" w:rsidRDefault="00000000">
            <w:pPr>
              <w:pStyle w:val="20"/>
            </w:pPr>
            <w:r w:rsidRPr="00DE1E4A">
              <w:t>分配失败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39750B" w14:textId="77777777" w:rsidR="00E9376C" w:rsidRPr="00DE1E4A" w:rsidRDefault="00000000">
            <w:pPr>
              <w:pStyle w:val="20"/>
            </w:pPr>
            <w:r w:rsidRPr="00DE1E4A">
              <w:t>进程</w:t>
            </w:r>
            <w:r w:rsidRPr="00DE1E4A">
              <w:t xml:space="preserve"> C</w:t>
            </w:r>
            <w:r w:rsidRPr="00DE1E4A">
              <w:t>，</w:t>
            </w:r>
            <w:r w:rsidRPr="00DE1E4A">
              <w:t xml:space="preserve">1000K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4C04E2" w14:textId="77777777" w:rsidR="00E9376C" w:rsidRPr="00DE1E4A" w:rsidRDefault="00000000">
            <w:pPr>
              <w:pStyle w:val="20"/>
            </w:pPr>
            <w:r w:rsidRPr="00DE1E4A">
              <w:t>提示</w:t>
            </w:r>
            <w:r w:rsidRPr="00DE1E4A">
              <w:t xml:space="preserve"> “</w:t>
            </w:r>
            <w:r w:rsidRPr="00DE1E4A">
              <w:t>没有足够的空闲空间</w:t>
            </w:r>
            <w:r w:rsidRPr="00DE1E4A">
              <w:t>”</w:t>
            </w:r>
            <w:r w:rsidRPr="00DE1E4A">
              <w:t>。</w:t>
            </w:r>
            <w:r w:rsidRPr="00DE1E4A">
              <w:t xml:space="preserve"> </w:t>
            </w:r>
          </w:p>
        </w:tc>
      </w:tr>
    </w:tbl>
    <w:p w14:paraId="31A723B8" w14:textId="2346432F" w:rsidR="00221924" w:rsidRDefault="00221924" w:rsidP="00204DEB">
      <w:pPr>
        <w:jc w:val="center"/>
      </w:pPr>
      <w:r w:rsidRPr="00221924">
        <w:lastRenderedPageBreak/>
        <w:drawing>
          <wp:inline distT="0" distB="0" distL="0" distR="0" wp14:anchorId="060910CE" wp14:editId="455B5DAF">
            <wp:extent cx="3867150" cy="2574530"/>
            <wp:effectExtent l="0" t="0" r="0" b="0"/>
            <wp:docPr id="84378724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8724" name="图片 1" descr="图形用户界面, 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184" cy="25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0EE1" w14:textId="77777777" w:rsidR="00221924" w:rsidRDefault="00221924" w:rsidP="00221924">
      <w:pPr>
        <w:rPr>
          <w:rFonts w:hint="eastAsia"/>
        </w:rPr>
      </w:pPr>
    </w:p>
    <w:p w14:paraId="6EC1ACC7" w14:textId="5BA79D32" w:rsidR="00221924" w:rsidRDefault="00221924" w:rsidP="00204DEB">
      <w:pPr>
        <w:jc w:val="center"/>
        <w:rPr>
          <w:rFonts w:hint="eastAsia"/>
        </w:rPr>
      </w:pPr>
      <w:r w:rsidRPr="00221924">
        <w:drawing>
          <wp:inline distT="0" distB="0" distL="0" distR="0" wp14:anchorId="4846723D" wp14:editId="4FABA6C8">
            <wp:extent cx="3921865" cy="2584450"/>
            <wp:effectExtent l="0" t="0" r="2540" b="6350"/>
            <wp:docPr id="90664973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49738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88" cy="25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88FE" w14:textId="2893C1BB" w:rsidR="00E9376C" w:rsidRPr="00DE1E4A" w:rsidRDefault="00000000">
      <w:pPr>
        <w:pStyle w:val="3"/>
      </w:pPr>
      <w:r w:rsidRPr="00DE1E4A">
        <w:t xml:space="preserve">5.2 </w:t>
      </w:r>
      <w:r w:rsidRPr="00DE1E4A">
        <w:t>请求分页模块测试用例</w:t>
      </w:r>
      <w:r w:rsidRPr="00DE1E4A">
        <w:t xml:space="preserve"> </w:t>
      </w:r>
    </w:p>
    <w:p w14:paraId="44CB5ABB" w14:textId="77777777" w:rsidR="00E9376C" w:rsidRPr="00DE1E4A" w:rsidRDefault="00E9376C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386F44" w:rsidRPr="00DE1E4A" w14:paraId="1CBCC2D0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648556" w14:textId="77777777" w:rsidR="00E9376C" w:rsidRPr="00DE1E4A" w:rsidRDefault="00000000">
            <w:pPr>
              <w:pStyle w:val="20"/>
            </w:pPr>
            <w:r w:rsidRPr="00DE1E4A">
              <w:t>测试场景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5C0012" w14:textId="77777777" w:rsidR="00E9376C" w:rsidRPr="00DE1E4A" w:rsidRDefault="00000000">
            <w:pPr>
              <w:pStyle w:val="20"/>
            </w:pPr>
            <w:r w:rsidRPr="00DE1E4A">
              <w:t>输入参数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7B857D" w14:textId="77777777" w:rsidR="00E9376C" w:rsidRPr="00DE1E4A" w:rsidRDefault="00000000">
            <w:pPr>
              <w:pStyle w:val="20"/>
            </w:pPr>
            <w:r w:rsidRPr="00DE1E4A">
              <w:t>预期结果</w:t>
            </w:r>
            <w:r w:rsidRPr="00DE1E4A">
              <w:t xml:space="preserve"> </w:t>
            </w:r>
          </w:p>
        </w:tc>
      </w:tr>
      <w:tr w:rsidR="00386F44" w:rsidRPr="00DE1E4A" w14:paraId="40021B6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8A5419" w14:textId="77777777" w:rsidR="00E9376C" w:rsidRPr="00DE1E4A" w:rsidRDefault="00000000">
            <w:pPr>
              <w:pStyle w:val="20"/>
            </w:pPr>
            <w:r w:rsidRPr="00DE1E4A">
              <w:t>指令序列生成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C8EED8" w14:textId="77777777" w:rsidR="00E9376C" w:rsidRPr="00DE1E4A" w:rsidRDefault="00000000">
            <w:pPr>
              <w:pStyle w:val="20"/>
            </w:pPr>
            <w:r w:rsidRPr="00DE1E4A">
              <w:t>无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7F8AF2" w14:textId="77777777" w:rsidR="00E9376C" w:rsidRPr="00DE1E4A" w:rsidRDefault="00000000">
            <w:pPr>
              <w:pStyle w:val="20"/>
            </w:pPr>
            <w:r w:rsidRPr="00DE1E4A">
              <w:t>序列中约</w:t>
            </w:r>
            <w:r w:rsidRPr="00DE1E4A">
              <w:t xml:space="preserve"> 50% </w:t>
            </w:r>
            <w:r w:rsidRPr="00DE1E4A">
              <w:t>连续递增，</w:t>
            </w:r>
            <w:r w:rsidRPr="00DE1E4A">
              <w:t>25%&lt;</w:t>
            </w:r>
            <w:r w:rsidRPr="00DE1E4A">
              <w:t>当前</w:t>
            </w:r>
            <w:r w:rsidRPr="00DE1E4A">
              <w:t xml:space="preserve"> PC</w:t>
            </w:r>
            <w:r w:rsidRPr="00DE1E4A">
              <w:t>，</w:t>
            </w:r>
            <w:r w:rsidRPr="00DE1E4A">
              <w:t xml:space="preserve">25%&gt; </w:t>
            </w:r>
            <w:r w:rsidRPr="00DE1E4A">
              <w:t>当前</w:t>
            </w:r>
            <w:r w:rsidRPr="00DE1E4A">
              <w:t xml:space="preserve"> PC</w:t>
            </w:r>
            <w:r w:rsidRPr="00DE1E4A">
              <w:t>。</w:t>
            </w:r>
            <w:r w:rsidRPr="00DE1E4A">
              <w:t xml:space="preserve"> </w:t>
            </w:r>
          </w:p>
        </w:tc>
      </w:tr>
      <w:tr w:rsidR="00386F44" w:rsidRPr="00DE1E4A" w14:paraId="2BB8FC4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E27F82" w14:textId="77777777" w:rsidR="00E9376C" w:rsidRPr="00DE1E4A" w:rsidRDefault="00000000">
            <w:pPr>
              <w:pStyle w:val="20"/>
            </w:pPr>
            <w:r w:rsidRPr="00DE1E4A">
              <w:t xml:space="preserve">FIFO </w:t>
            </w:r>
            <w:r w:rsidRPr="00DE1E4A">
              <w:t>置换算法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427B70" w14:textId="77777777" w:rsidR="00E9376C" w:rsidRPr="00DE1E4A" w:rsidRDefault="00000000">
            <w:pPr>
              <w:pStyle w:val="20"/>
            </w:pPr>
            <w:r w:rsidRPr="00DE1E4A">
              <w:t>缺页次数统计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865007" w14:textId="77777777" w:rsidR="00E9376C" w:rsidRPr="00DE1E4A" w:rsidRDefault="00000000">
            <w:pPr>
              <w:pStyle w:val="20"/>
            </w:pPr>
            <w:r w:rsidRPr="00DE1E4A">
              <w:t>根据局部性原理，</w:t>
            </w:r>
            <w:proofErr w:type="gramStart"/>
            <w:r w:rsidRPr="00DE1E4A">
              <w:t>缺页率</w:t>
            </w:r>
            <w:proofErr w:type="gramEnd"/>
            <w:r w:rsidRPr="00DE1E4A">
              <w:t>应低于随机算法。</w:t>
            </w:r>
            <w:r w:rsidRPr="00DE1E4A">
              <w:t xml:space="preserve"> </w:t>
            </w:r>
          </w:p>
        </w:tc>
      </w:tr>
      <w:tr w:rsidR="00386F44" w:rsidRPr="00DE1E4A" w14:paraId="765958E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B3F50E" w14:textId="77777777" w:rsidR="00E9376C" w:rsidRPr="00DE1E4A" w:rsidRDefault="00000000">
            <w:pPr>
              <w:pStyle w:val="20"/>
            </w:pPr>
            <w:r w:rsidRPr="00DE1E4A">
              <w:t xml:space="preserve">LRU </w:t>
            </w:r>
            <w:r w:rsidRPr="00DE1E4A">
              <w:t>置换算法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CD072E" w14:textId="77777777" w:rsidR="00E9376C" w:rsidRPr="00DE1E4A" w:rsidRDefault="00000000">
            <w:pPr>
              <w:pStyle w:val="20"/>
            </w:pPr>
            <w:r w:rsidRPr="00DE1E4A">
              <w:t>访问历史相关页面</w:t>
            </w:r>
            <w:r w:rsidRPr="00DE1E4A"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995B88" w14:textId="77777777" w:rsidR="00E9376C" w:rsidRPr="00DE1E4A" w:rsidRDefault="00000000">
            <w:pPr>
              <w:pStyle w:val="20"/>
            </w:pPr>
            <w:r w:rsidRPr="00DE1E4A">
              <w:t>优先置换最久未使用的页面。</w:t>
            </w:r>
            <w:r w:rsidRPr="00DE1E4A">
              <w:t xml:space="preserve"> </w:t>
            </w:r>
          </w:p>
        </w:tc>
      </w:tr>
    </w:tbl>
    <w:p w14:paraId="68766D1A" w14:textId="77777777" w:rsidR="00833344" w:rsidRDefault="00833344" w:rsidP="00833344"/>
    <w:p w14:paraId="20C90B07" w14:textId="5013072F" w:rsidR="00833344" w:rsidRDefault="00833344" w:rsidP="002E41C5">
      <w:pPr>
        <w:jc w:val="center"/>
      </w:pPr>
      <w:r w:rsidRPr="00833344">
        <w:drawing>
          <wp:inline distT="0" distB="0" distL="0" distR="0" wp14:anchorId="050779CF" wp14:editId="53CF7367">
            <wp:extent cx="3790950" cy="2521699"/>
            <wp:effectExtent l="0" t="0" r="0" b="0"/>
            <wp:docPr id="188465755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57553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633" cy="25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24E9" w14:textId="77777777" w:rsidR="000D591C" w:rsidRDefault="000D591C" w:rsidP="00833344"/>
    <w:p w14:paraId="31A1EC2B" w14:textId="14D0A10F" w:rsidR="000D591C" w:rsidRDefault="000D591C" w:rsidP="00763BAE">
      <w:pPr>
        <w:jc w:val="center"/>
      </w:pPr>
      <w:r w:rsidRPr="000D591C">
        <w:drawing>
          <wp:inline distT="0" distB="0" distL="0" distR="0" wp14:anchorId="22BF8847" wp14:editId="7249099C">
            <wp:extent cx="3810000" cy="2522131"/>
            <wp:effectExtent l="0" t="0" r="0" b="0"/>
            <wp:docPr id="213232942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29423" name="图片 1" descr="图形用户界面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130" cy="2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2EB8" w14:textId="77777777" w:rsidR="006E75C5" w:rsidRDefault="006E75C5" w:rsidP="00763BAE">
      <w:pPr>
        <w:jc w:val="center"/>
      </w:pPr>
    </w:p>
    <w:p w14:paraId="3C7374D2" w14:textId="6BB8DB2B" w:rsidR="006E75C5" w:rsidRDefault="00EB0FE8" w:rsidP="00763BAE">
      <w:pPr>
        <w:jc w:val="center"/>
        <w:rPr>
          <w:rFonts w:hint="eastAsia"/>
        </w:rPr>
      </w:pPr>
      <w:r w:rsidRPr="00EB0FE8">
        <w:drawing>
          <wp:inline distT="0" distB="0" distL="0" distR="0" wp14:anchorId="2DBCE447" wp14:editId="196B83D9">
            <wp:extent cx="3797300" cy="2528028"/>
            <wp:effectExtent l="0" t="0" r="0" b="5715"/>
            <wp:docPr id="9185033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0330" name="图片 1" descr="图形用户界面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068" cy="25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F3BA" w14:textId="0F4BD906" w:rsidR="004B2E16" w:rsidRDefault="004B2E16" w:rsidP="00C2531D">
      <w:pPr>
        <w:pStyle w:val="20"/>
        <w:ind w:left="284"/>
        <w:rPr>
          <w:rFonts w:hint="eastAsia"/>
        </w:rPr>
      </w:pPr>
    </w:p>
    <w:sectPr w:rsidR="004B2E1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03F18"/>
    <w:multiLevelType w:val="hybridMultilevel"/>
    <w:tmpl w:val="75A0FE90"/>
    <w:lvl w:ilvl="0" w:tplc="82AA3010">
      <w:start w:val="1"/>
      <w:numFmt w:val="bullet"/>
      <w:lvlText w:val="●"/>
      <w:lvlJc w:val="left"/>
      <w:pPr>
        <w:ind w:left="720" w:hanging="360"/>
      </w:pPr>
    </w:lvl>
    <w:lvl w:ilvl="1" w:tplc="1B8AD716">
      <w:start w:val="1"/>
      <w:numFmt w:val="bullet"/>
      <w:lvlText w:val="○"/>
      <w:lvlJc w:val="left"/>
      <w:pPr>
        <w:ind w:left="1440" w:hanging="360"/>
      </w:pPr>
    </w:lvl>
    <w:lvl w:ilvl="2" w:tplc="0B9EF848">
      <w:start w:val="1"/>
      <w:numFmt w:val="bullet"/>
      <w:lvlText w:val="■"/>
      <w:lvlJc w:val="left"/>
      <w:pPr>
        <w:ind w:left="2160" w:hanging="360"/>
      </w:pPr>
    </w:lvl>
    <w:lvl w:ilvl="3" w:tplc="A5924A0A">
      <w:start w:val="1"/>
      <w:numFmt w:val="bullet"/>
      <w:lvlText w:val="●"/>
      <w:lvlJc w:val="left"/>
      <w:pPr>
        <w:ind w:left="2880" w:hanging="360"/>
      </w:pPr>
    </w:lvl>
    <w:lvl w:ilvl="4" w:tplc="BA76C85E">
      <w:start w:val="1"/>
      <w:numFmt w:val="bullet"/>
      <w:lvlText w:val="○"/>
      <w:lvlJc w:val="left"/>
      <w:pPr>
        <w:ind w:left="3600" w:hanging="360"/>
      </w:pPr>
    </w:lvl>
    <w:lvl w:ilvl="5" w:tplc="5C64E18C">
      <w:start w:val="1"/>
      <w:numFmt w:val="bullet"/>
      <w:lvlText w:val="■"/>
      <w:lvlJc w:val="left"/>
      <w:pPr>
        <w:ind w:left="4320" w:hanging="360"/>
      </w:pPr>
    </w:lvl>
    <w:lvl w:ilvl="6" w:tplc="37A4E5A2">
      <w:start w:val="1"/>
      <w:numFmt w:val="bullet"/>
      <w:lvlText w:val="●"/>
      <w:lvlJc w:val="left"/>
      <w:pPr>
        <w:ind w:left="5040" w:hanging="360"/>
      </w:pPr>
    </w:lvl>
    <w:lvl w:ilvl="7" w:tplc="050CF28E">
      <w:start w:val="1"/>
      <w:numFmt w:val="bullet"/>
      <w:lvlText w:val="●"/>
      <w:lvlJc w:val="left"/>
      <w:pPr>
        <w:ind w:left="5760" w:hanging="360"/>
      </w:pPr>
    </w:lvl>
    <w:lvl w:ilvl="8" w:tplc="BF607CC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10A66FF"/>
    <w:multiLevelType w:val="multilevel"/>
    <w:tmpl w:val="1C4868A4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04"/>
        </w:tabs>
        <w:ind w:left="568" w:hanging="28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88"/>
        </w:tabs>
        <w:ind w:left="852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572"/>
        </w:tabs>
        <w:ind w:left="1136" w:hanging="28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56"/>
        </w:tabs>
        <w:ind w:left="1420" w:hanging="28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140"/>
        </w:tabs>
        <w:ind w:left="170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424"/>
        </w:tabs>
        <w:ind w:left="1988" w:hanging="28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2708"/>
        </w:tabs>
        <w:ind w:left="2272" w:hanging="28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2992"/>
        </w:tabs>
        <w:ind w:left="2556" w:hanging="284"/>
      </w:pPr>
      <w:rPr>
        <w:rFonts w:hint="eastAsia"/>
      </w:rPr>
    </w:lvl>
  </w:abstractNum>
  <w:num w:numId="1" w16cid:durableId="1599172155">
    <w:abstractNumId w:val="1"/>
  </w:num>
  <w:num w:numId="2" w16cid:durableId="6254311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6C"/>
    <w:rsid w:val="000D591C"/>
    <w:rsid w:val="00204DEB"/>
    <w:rsid w:val="00221924"/>
    <w:rsid w:val="002E41C5"/>
    <w:rsid w:val="00386F44"/>
    <w:rsid w:val="004B2E16"/>
    <w:rsid w:val="004B6FA5"/>
    <w:rsid w:val="004C37D1"/>
    <w:rsid w:val="006E75C5"/>
    <w:rsid w:val="007135F1"/>
    <w:rsid w:val="00715A35"/>
    <w:rsid w:val="00763BAE"/>
    <w:rsid w:val="007B35AC"/>
    <w:rsid w:val="007E31AE"/>
    <w:rsid w:val="00833344"/>
    <w:rsid w:val="00835DB0"/>
    <w:rsid w:val="008A33A0"/>
    <w:rsid w:val="00915C93"/>
    <w:rsid w:val="009853FE"/>
    <w:rsid w:val="009B112B"/>
    <w:rsid w:val="00C02DA4"/>
    <w:rsid w:val="00C2531D"/>
    <w:rsid w:val="00DE1E4A"/>
    <w:rsid w:val="00E146BC"/>
    <w:rsid w:val="00E9376C"/>
    <w:rsid w:val="00EB0FE8"/>
    <w:rsid w:val="00F2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29C4"/>
  <w15:docId w15:val="{F97F83A5-90D5-47DE-A92B-2D217E18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Jason Tinuvile</cp:lastModifiedBy>
  <cp:revision>27</cp:revision>
  <dcterms:created xsi:type="dcterms:W3CDTF">2025-05-30T09:50:00Z</dcterms:created>
  <dcterms:modified xsi:type="dcterms:W3CDTF">2025-05-30T10:08:00Z</dcterms:modified>
</cp:coreProperties>
</file>