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70A95" w14:textId="77777777" w:rsidR="00DA7FD9" w:rsidRDefault="00DA7FD9">
      <w:pPr>
        <w:rPr>
          <w:lang w:val="vi-VN"/>
        </w:rPr>
      </w:pPr>
    </w:p>
    <w:p w14:paraId="73B22417" w14:textId="77777777" w:rsidR="00C7336F" w:rsidRDefault="00C7336F">
      <w:pPr>
        <w:rPr>
          <w:lang w:val="vi-VN"/>
        </w:rPr>
      </w:pPr>
    </w:p>
    <w:p w14:paraId="172F5C7F" w14:textId="0C223CC9" w:rsidR="00C7336F" w:rsidRDefault="00C7336F">
      <w:pPr>
        <w:rPr>
          <w:lang w:val="vi-VN"/>
        </w:rPr>
      </w:pPr>
      <w:r w:rsidRPr="00C7336F">
        <w:rPr>
          <w:lang w:val="vi-VN"/>
        </w:rPr>
        <w:drawing>
          <wp:inline distT="0" distB="0" distL="0" distR="0" wp14:anchorId="1882AB89" wp14:editId="6FF758FE">
            <wp:extent cx="5943600" cy="3130550"/>
            <wp:effectExtent l="0" t="0" r="0" b="0"/>
            <wp:docPr id="22994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332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E772" w14:textId="77777777" w:rsidR="00C7336F" w:rsidRDefault="00C7336F">
      <w:pPr>
        <w:rPr>
          <w:lang w:val="vi-VN"/>
        </w:rPr>
      </w:pPr>
    </w:p>
    <w:p w14:paraId="091B1B6A" w14:textId="6E3A9825" w:rsidR="00C7336F" w:rsidRDefault="00C7336F">
      <w:pPr>
        <w:rPr>
          <w:lang w:val="vi-VN"/>
        </w:rPr>
      </w:pPr>
      <w:r>
        <w:rPr>
          <w:lang w:val="vi-VN"/>
        </w:rPr>
        <w:t>Search</w:t>
      </w:r>
    </w:p>
    <w:p w14:paraId="633CB69F" w14:textId="23EE2D5F" w:rsidR="00C7336F" w:rsidRDefault="00C7336F">
      <w:pPr>
        <w:rPr>
          <w:lang w:val="vi-VN"/>
        </w:rPr>
      </w:pPr>
      <w:r w:rsidRPr="00C7336F">
        <w:rPr>
          <w:lang w:val="vi-VN"/>
        </w:rPr>
        <w:drawing>
          <wp:inline distT="0" distB="0" distL="0" distR="0" wp14:anchorId="034F5DF9" wp14:editId="6DA29E98">
            <wp:extent cx="5943600" cy="2665730"/>
            <wp:effectExtent l="0" t="0" r="0" b="1270"/>
            <wp:docPr id="594875086" name="Picture 1" descr="A screen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75086" name="Picture 1" descr="A screenshot of a brows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028" w14:textId="56272EE6" w:rsidR="00C7336F" w:rsidRDefault="00C7336F">
      <w:pPr>
        <w:rPr>
          <w:lang w:val="vi-VN"/>
        </w:rPr>
      </w:pPr>
      <w:r>
        <w:rPr>
          <w:lang w:val="vi-VN"/>
        </w:rPr>
        <w:t xml:space="preserve">Filter </w:t>
      </w:r>
    </w:p>
    <w:p w14:paraId="68C014AF" w14:textId="24B57DE1" w:rsidR="00C7336F" w:rsidRDefault="00C7336F">
      <w:pPr>
        <w:rPr>
          <w:lang w:val="vi-VN"/>
        </w:rPr>
      </w:pPr>
      <w:r w:rsidRPr="00C7336F">
        <w:rPr>
          <w:lang w:val="vi-VN"/>
        </w:rPr>
        <w:lastRenderedPageBreak/>
        <w:drawing>
          <wp:inline distT="0" distB="0" distL="0" distR="0" wp14:anchorId="61AAEE4A" wp14:editId="58496176">
            <wp:extent cx="5943600" cy="2575560"/>
            <wp:effectExtent l="0" t="0" r="0" b="0"/>
            <wp:docPr id="1360475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755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1EEF" w14:textId="0C5595A2" w:rsidR="00C7336F" w:rsidRDefault="00C7336F">
      <w:pPr>
        <w:rPr>
          <w:lang w:val="vi-VN"/>
        </w:rPr>
      </w:pPr>
      <w:r w:rsidRPr="00C7336F">
        <w:rPr>
          <w:lang w:val="vi-VN"/>
        </w:rPr>
        <w:drawing>
          <wp:inline distT="0" distB="0" distL="0" distR="0" wp14:anchorId="4A5A1A0E" wp14:editId="09607A97">
            <wp:extent cx="5943600" cy="3336290"/>
            <wp:effectExtent l="0" t="0" r="0" b="0"/>
            <wp:docPr id="562976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760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7900" w14:textId="77777777" w:rsidR="00C7336F" w:rsidRDefault="00C7336F">
      <w:pPr>
        <w:rPr>
          <w:lang w:val="vi-VN"/>
        </w:rPr>
      </w:pPr>
    </w:p>
    <w:p w14:paraId="5913F6A7" w14:textId="3C70E709" w:rsidR="00C7336F" w:rsidRDefault="00296C22">
      <w:pPr>
        <w:rPr>
          <w:lang w:val="vi-VN"/>
        </w:rPr>
      </w:pPr>
      <w:r>
        <w:rPr>
          <w:lang w:val="vi-VN"/>
        </w:rPr>
        <w:t>Details</w:t>
      </w:r>
    </w:p>
    <w:p w14:paraId="311EBF50" w14:textId="0E54814F" w:rsidR="00296C22" w:rsidRDefault="00296C22">
      <w:pPr>
        <w:rPr>
          <w:lang w:val="vi-VN"/>
        </w:rPr>
      </w:pPr>
      <w:r w:rsidRPr="00296C22">
        <w:rPr>
          <w:lang w:val="vi-VN"/>
        </w:rPr>
        <w:lastRenderedPageBreak/>
        <w:drawing>
          <wp:inline distT="0" distB="0" distL="0" distR="0" wp14:anchorId="5AF15DBC" wp14:editId="7801C5DB">
            <wp:extent cx="5943600" cy="2734310"/>
            <wp:effectExtent l="0" t="0" r="0" b="8890"/>
            <wp:docPr id="133594930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9302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4C87" w14:textId="21B252D3" w:rsidR="000F494D" w:rsidRDefault="000F494D">
      <w:pPr>
        <w:rPr>
          <w:lang w:val="vi-VN"/>
        </w:rPr>
      </w:pPr>
      <w:r>
        <w:rPr>
          <w:lang w:val="vi-VN"/>
        </w:rPr>
        <w:t>Fav</w:t>
      </w:r>
    </w:p>
    <w:p w14:paraId="5B1CEA8B" w14:textId="051C1684" w:rsidR="000F494D" w:rsidRDefault="000F494D">
      <w:pPr>
        <w:rPr>
          <w:lang w:val="vi-VN"/>
        </w:rPr>
      </w:pPr>
      <w:r w:rsidRPr="000F494D">
        <w:rPr>
          <w:lang w:val="vi-VN"/>
        </w:rPr>
        <w:drawing>
          <wp:inline distT="0" distB="0" distL="0" distR="0" wp14:anchorId="21986B7F" wp14:editId="6043BAC1">
            <wp:extent cx="5943600" cy="3681095"/>
            <wp:effectExtent l="0" t="0" r="0" b="0"/>
            <wp:docPr id="213201048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0488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D73A" w14:textId="0A4B9180" w:rsidR="00600B0C" w:rsidRDefault="00600B0C">
      <w:pPr>
        <w:rPr>
          <w:lang w:val="vi-VN"/>
        </w:rPr>
      </w:pPr>
      <w:r>
        <w:rPr>
          <w:lang w:val="vi-VN"/>
        </w:rPr>
        <w:t>Cart</w:t>
      </w:r>
    </w:p>
    <w:p w14:paraId="0FFBA87E" w14:textId="13DD094D" w:rsidR="00600B0C" w:rsidRDefault="00600B0C">
      <w:pPr>
        <w:rPr>
          <w:lang w:val="vi-VN"/>
        </w:rPr>
      </w:pPr>
      <w:r w:rsidRPr="00600B0C">
        <w:rPr>
          <w:lang w:val="vi-VN"/>
        </w:rPr>
        <w:lastRenderedPageBreak/>
        <w:drawing>
          <wp:inline distT="0" distB="0" distL="0" distR="0" wp14:anchorId="21BA8C7E" wp14:editId="6A1E8BD3">
            <wp:extent cx="5943600" cy="1979930"/>
            <wp:effectExtent l="0" t="0" r="0" b="1270"/>
            <wp:docPr id="1735905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521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C49D" w14:textId="77777777" w:rsidR="00FC5870" w:rsidRDefault="00FC5870">
      <w:pPr>
        <w:rPr>
          <w:lang w:val="vi-VN"/>
        </w:rPr>
      </w:pPr>
    </w:p>
    <w:p w14:paraId="1714C8CA" w14:textId="66D85626" w:rsidR="00FC5870" w:rsidRPr="00C7336F" w:rsidRDefault="00FC5870">
      <w:pPr>
        <w:rPr>
          <w:lang w:val="vi-VN"/>
        </w:rPr>
      </w:pPr>
      <w:r w:rsidRPr="00FC5870">
        <w:rPr>
          <w:lang w:val="vi-VN"/>
        </w:rPr>
        <w:drawing>
          <wp:inline distT="0" distB="0" distL="0" distR="0" wp14:anchorId="146DCBF8" wp14:editId="72E47809">
            <wp:extent cx="5943600" cy="4143375"/>
            <wp:effectExtent l="0" t="0" r="0" b="9525"/>
            <wp:docPr id="1706118978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18978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870" w:rsidRPr="00C73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B2D"/>
    <w:rsid w:val="000F494D"/>
    <w:rsid w:val="001D3B2D"/>
    <w:rsid w:val="00296C22"/>
    <w:rsid w:val="004F0507"/>
    <w:rsid w:val="00600B0C"/>
    <w:rsid w:val="00942750"/>
    <w:rsid w:val="00A63B9A"/>
    <w:rsid w:val="00B92BC1"/>
    <w:rsid w:val="00C7336F"/>
    <w:rsid w:val="00DA7FD9"/>
    <w:rsid w:val="00DD73C7"/>
    <w:rsid w:val="00FC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C1B9D"/>
  <w15:chartTrackingRefBased/>
  <w15:docId w15:val="{1DCF59A2-0673-4538-8684-387A764EC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B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B2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B2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B2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B2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B2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B2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B2D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B2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B2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B2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B2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B2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B2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B2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B2D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B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6</cp:revision>
  <dcterms:created xsi:type="dcterms:W3CDTF">2025-08-27T04:47:00Z</dcterms:created>
  <dcterms:modified xsi:type="dcterms:W3CDTF">2025-08-27T04:52:00Z</dcterms:modified>
</cp:coreProperties>
</file>