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2485" w14:textId="5120607B" w:rsidR="00DC1E7E" w:rsidRDefault="00A1678B" w:rsidP="00A1678B">
      <w:pPr>
        <w:rPr>
          <w:rStyle w:val="Hyperlink"/>
          <w:i/>
          <w:iCs/>
          <w:sz w:val="24"/>
          <w:szCs w:val="24"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123374F0" w14:textId="2BEA5CE9" w:rsidR="00DC1E7E" w:rsidRPr="00DC6293" w:rsidRDefault="00DC1E7E" w:rsidP="00DC1E7E">
      <w:pPr>
        <w:pStyle w:val="Heading1"/>
        <w:rPr>
          <w:sz w:val="24"/>
          <w:szCs w:val="24"/>
          <w:lang w:val="en-US"/>
        </w:rPr>
      </w:pPr>
      <w:r>
        <w:t>Version 0.8.0</w:t>
      </w:r>
    </w:p>
    <w:p w14:paraId="5B19E72A" w14:textId="72EB2FF0" w:rsidR="00DC1E7E" w:rsidRDefault="00DC1E7E" w:rsidP="00DC1E7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Features</w:t>
      </w:r>
    </w:p>
    <w:p w14:paraId="0D75F447" w14:textId="236ECE29" w:rsidR="00543D21" w:rsidRDefault="00543D21" w:rsidP="00CF39E7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Multiple quick items can now be added using one quick items file by giving it </w:t>
      </w:r>
      <w:proofErr w:type="gramStart"/>
      <w:r>
        <w:rPr>
          <w:sz w:val="24"/>
          <w:szCs w:val="24"/>
          <w:lang w:val="en-US"/>
        </w:rPr>
        <w:t>the .</w:t>
      </w:r>
      <w:proofErr w:type="spellStart"/>
      <w:r>
        <w:rPr>
          <w:sz w:val="24"/>
          <w:szCs w:val="24"/>
          <w:lang w:val="en-US"/>
        </w:rPr>
        <w:t>qitems</w:t>
      </w:r>
      <w:proofErr w:type="spellEnd"/>
      <w:proofErr w:type="gramEnd"/>
      <w:r>
        <w:rPr>
          <w:sz w:val="24"/>
          <w:szCs w:val="24"/>
          <w:lang w:val="en-US"/>
        </w:rPr>
        <w:t xml:space="preserve"> extension. See the doc page for quick items for more info.</w:t>
      </w:r>
    </w:p>
    <w:p w14:paraId="6CE7B82F" w14:textId="6269E7D3" w:rsidR="00543D21" w:rsidRDefault="00543D21" w:rsidP="00CF39E7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Mods with no DLL can now be included in mod update menu by using including </w:t>
      </w:r>
      <w:proofErr w:type="gramStart"/>
      <w:r>
        <w:rPr>
          <w:sz w:val="24"/>
          <w:szCs w:val="24"/>
          <w:lang w:val="en-US"/>
        </w:rPr>
        <w:t>a .</w:t>
      </w:r>
      <w:proofErr w:type="spellStart"/>
      <w:r>
        <w:rPr>
          <w:sz w:val="24"/>
          <w:szCs w:val="24"/>
          <w:lang w:val="en-US"/>
        </w:rPr>
        <w:t>qversion</w:t>
      </w:r>
      <w:proofErr w:type="spellEnd"/>
      <w:proofErr w:type="gramEnd"/>
      <w:r>
        <w:rPr>
          <w:sz w:val="24"/>
          <w:szCs w:val="24"/>
          <w:lang w:val="en-US"/>
        </w:rPr>
        <w:t xml:space="preserve"> file. See doc page for quick items for more info.</w:t>
      </w:r>
    </w:p>
    <w:p w14:paraId="43F3B4F2" w14:textId="5124FBC8" w:rsidR="00CF39E7" w:rsidRDefault="00FF4E10" w:rsidP="00CF39E7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Added an event called </w:t>
      </w:r>
      <w:proofErr w:type="spellStart"/>
      <w:r>
        <w:rPr>
          <w:sz w:val="24"/>
          <w:szCs w:val="24"/>
          <w:lang w:val="en-US"/>
        </w:rPr>
        <w:t>TRTools.sceneSetupEvent</w:t>
      </w:r>
      <w:proofErr w:type="spellEnd"/>
      <w:r>
        <w:rPr>
          <w:sz w:val="24"/>
          <w:szCs w:val="24"/>
          <w:lang w:val="en-US"/>
        </w:rPr>
        <w:t>. If you create objects that need to persist through quitting to main menu, then create them in a method that you subscribe to this event.</w:t>
      </w:r>
    </w:p>
    <w:p w14:paraId="12DC040C" w14:textId="5343DD44" w:rsidR="00543D21" w:rsidRPr="00543D21" w:rsidRDefault="00E813DE" w:rsidP="00543D2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Improvements</w:t>
      </w:r>
    </w:p>
    <w:p w14:paraId="23D67F5C" w14:textId="2CB2D35F" w:rsidR="00543D21" w:rsidRPr="00543D21" w:rsidRDefault="00543D21" w:rsidP="00543D21">
      <w:pPr>
        <w:pStyle w:val="ListParagraph"/>
        <w:numPr>
          <w:ilvl w:val="1"/>
          <w:numId w:val="5"/>
        </w:numPr>
        <w:rPr>
          <w:i/>
          <w:iCs/>
          <w:lang w:val="en-US"/>
        </w:rPr>
      </w:pPr>
      <w:r>
        <w:rPr>
          <w:sz w:val="24"/>
          <w:szCs w:val="24"/>
          <w:lang w:val="en-US"/>
        </w:rPr>
        <w:t>Chat command arguments are no longer forced to lower case. So mod authors can now have case-sensitive arguments.</w:t>
      </w:r>
    </w:p>
    <w:p w14:paraId="6363A6CC" w14:textId="6D8C4F0B" w:rsidR="00543D21" w:rsidRDefault="00543D21" w:rsidP="00543D21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Added a </w:t>
      </w:r>
      <w:proofErr w:type="spellStart"/>
      <w:proofErr w:type="gramStart"/>
      <w:r>
        <w:rPr>
          <w:sz w:val="24"/>
          <w:szCs w:val="24"/>
          <w:lang w:val="en-US"/>
        </w:rPr>
        <w:t>CompareAPIVersion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method to plugin tools. </w:t>
      </w:r>
      <w:r>
        <w:rPr>
          <w:sz w:val="24"/>
          <w:szCs w:val="24"/>
          <w:lang w:val="en-US"/>
        </w:rPr>
        <w:t>See plugin doc page for more info.</w:t>
      </w:r>
    </w:p>
    <w:p w14:paraId="3AC154EE" w14:textId="01874F92" w:rsidR="00E813DE" w:rsidRPr="00543D21" w:rsidRDefault="00E813DE" w:rsidP="00543D21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settings to the config file to hide up-to-date mods and/or mods with no nexus ID from the update screen.</w:t>
      </w:r>
    </w:p>
    <w:p w14:paraId="49729499" w14:textId="04ACB006" w:rsidR="00DC1E7E" w:rsidRPr="000F463A" w:rsidRDefault="00DC1E7E" w:rsidP="00DC1E7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</w:p>
    <w:p w14:paraId="575C7CFA" w14:textId="4F0986F2" w:rsidR="00DC1E7E" w:rsidRPr="0056275A" w:rsidRDefault="00DC1E7E" w:rsidP="00DC1E7E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sz w:val="24"/>
          <w:szCs w:val="24"/>
          <w:lang w:val="en-US"/>
        </w:rPr>
        <w:t>Fixed an issue with clothing mannequins and signs using custom items were not properly removed from the world if the mod was removed.</w:t>
      </w:r>
    </w:p>
    <w:p w14:paraId="71C09D0C" w14:textId="530C767D" w:rsidR="003C7446" w:rsidRPr="003C7446" w:rsidRDefault="003C7446" w:rsidP="00DC1E7E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sz w:val="24"/>
          <w:szCs w:val="24"/>
          <w:lang w:val="en-US"/>
        </w:rPr>
        <w:t>Fixed an issue with chat commands working incorrectly when there is a trailing space and no command after the trigger.</w:t>
      </w:r>
    </w:p>
    <w:p w14:paraId="61E2E697" w14:textId="77777777" w:rsidR="00CF39E7" w:rsidRPr="00CF39E7" w:rsidRDefault="003C7446" w:rsidP="00CF39E7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quick items now have their albedo color forced to white. This fixes issues with them sometimes having an incorrect tint.</w:t>
      </w:r>
      <w:r w:rsidR="00CF39E7" w:rsidRPr="00CF39E7">
        <w:rPr>
          <w:sz w:val="24"/>
          <w:lang w:val="en-US"/>
        </w:rPr>
        <w:t xml:space="preserve"> </w:t>
      </w:r>
    </w:p>
    <w:p w14:paraId="0669AED1" w14:textId="1DA50901" w:rsidR="00FF4E10" w:rsidRDefault="00FF4E10" w:rsidP="00CF39E7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“MODS” button on the main menu no longer disappears when quitting to the main menu.</w:t>
      </w:r>
    </w:p>
    <w:p w14:paraId="5F572090" w14:textId="3F043B87" w:rsidR="00ED1C9A" w:rsidRDefault="00ED1C9A" w:rsidP="00CF39E7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mods that use more than 3 numbers for a version (such as 1.0.2.0 instead of 1.0.2) throwing an error.</w:t>
      </w:r>
    </w:p>
    <w:p w14:paraId="206C7952" w14:textId="365D39F2" w:rsidR="00E813DE" w:rsidRDefault="00E813DE" w:rsidP="00CF39E7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item icons being incorrectly sized on item signs.</w:t>
      </w:r>
    </w:p>
    <w:p w14:paraId="3184C066" w14:textId="66BD5799" w:rsidR="00E813DE" w:rsidRPr="00CF39E7" w:rsidRDefault="00E813DE" w:rsidP="00CF39E7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some custom items (such as clothing) on top of other furniture not being correctly saved or loaded.</w:t>
      </w:r>
    </w:p>
    <w:p w14:paraId="0DEFC2BF" w14:textId="62222EAA" w:rsidR="00DC1E7E" w:rsidRDefault="00DC1E7E" w:rsidP="00DC1E7E">
      <w:pPr>
        <w:rPr>
          <w:i/>
          <w:iCs/>
          <w:lang w:val="en-US"/>
        </w:rPr>
      </w:pPr>
    </w:p>
    <w:p w14:paraId="546523BF" w14:textId="4719371E" w:rsidR="00D15A59" w:rsidRDefault="00D15A59" w:rsidP="00DC1E7E">
      <w:pPr>
        <w:rPr>
          <w:i/>
          <w:iCs/>
          <w:lang w:val="en-US"/>
        </w:rPr>
      </w:pPr>
    </w:p>
    <w:p w14:paraId="2D6466D8" w14:textId="7FCA4A5A" w:rsidR="00D15A59" w:rsidRDefault="00D15A59" w:rsidP="00DC1E7E">
      <w:pPr>
        <w:rPr>
          <w:i/>
          <w:iCs/>
          <w:lang w:val="en-US"/>
        </w:rPr>
      </w:pPr>
    </w:p>
    <w:p w14:paraId="0E934F64" w14:textId="77777777" w:rsidR="00D15A59" w:rsidRPr="00DC1E7E" w:rsidRDefault="00D15A59" w:rsidP="00DC1E7E">
      <w:pPr>
        <w:rPr>
          <w:i/>
          <w:iCs/>
          <w:lang w:val="en-US"/>
        </w:rPr>
      </w:pPr>
    </w:p>
    <w:p w14:paraId="16273125" w14:textId="6832DA79" w:rsidR="00994AD5" w:rsidRPr="00DC6293" w:rsidRDefault="00994AD5" w:rsidP="00994AD5">
      <w:pPr>
        <w:pStyle w:val="Heading1"/>
        <w:rPr>
          <w:sz w:val="24"/>
          <w:szCs w:val="24"/>
          <w:lang w:val="en-US"/>
        </w:rPr>
      </w:pPr>
      <w:r>
        <w:lastRenderedPageBreak/>
        <w:t>Version 0.</w:t>
      </w:r>
      <w:r w:rsidR="007F65C1">
        <w:t>7.6</w:t>
      </w:r>
    </w:p>
    <w:p w14:paraId="78951D99" w14:textId="1C25C500" w:rsidR="00994AD5" w:rsidRPr="000027BF" w:rsidRDefault="00994AD5" w:rsidP="00994AD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Features</w:t>
      </w:r>
    </w:p>
    <w:p w14:paraId="7D81F56A" w14:textId="01F431EC" w:rsidR="00994AD5" w:rsidRPr="00815538" w:rsidRDefault="00370CD6" w:rsidP="001F4FCF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the “Long Dress” type for quick items. This uses the same model as the “Jacket” type but uses the dress item icon.</w:t>
      </w:r>
    </w:p>
    <w:p w14:paraId="1AD3B14C" w14:textId="00A2C6AC" w:rsidR="000F463A" w:rsidRPr="000F463A" w:rsidRDefault="00994AD5" w:rsidP="000F463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>
        <w:rPr>
          <w:b/>
          <w:bCs/>
          <w:sz w:val="24"/>
          <w:szCs w:val="24"/>
          <w:lang w:val="en-US"/>
        </w:rPr>
        <w:t xml:space="preserve"> &amp; </w:t>
      </w:r>
      <w:r w:rsidR="003C7446">
        <w:rPr>
          <w:b/>
          <w:bCs/>
          <w:sz w:val="24"/>
          <w:szCs w:val="24"/>
          <w:lang w:val="en-US"/>
        </w:rPr>
        <w:t>Minor Changes</w:t>
      </w:r>
    </w:p>
    <w:p w14:paraId="4645808F" w14:textId="455499FE" w:rsidR="000F463A" w:rsidRDefault="000F463A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multiplayer saving</w:t>
      </w:r>
      <w:r w:rsidR="00CC15BE">
        <w:rPr>
          <w:sz w:val="24"/>
          <w:szCs w:val="24"/>
          <w:lang w:val="en-US"/>
        </w:rPr>
        <w:t>/loading</w:t>
      </w:r>
      <w:r>
        <w:rPr>
          <w:sz w:val="24"/>
          <w:szCs w:val="24"/>
          <w:lang w:val="en-US"/>
        </w:rPr>
        <w:t xml:space="preserve"> issues that occurred even when the clients and host had the same custom item mods installed.</w:t>
      </w:r>
    </w:p>
    <w:p w14:paraId="4620369A" w14:textId="6790DDE9" w:rsidR="00B6672F" w:rsidRDefault="00B6672F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clothing inside of houses not saving properly.</w:t>
      </w:r>
    </w:p>
    <w:p w14:paraId="3B9E2563" w14:textId="3A99FFC0" w:rsidR="00B6672F" w:rsidRDefault="00B6672F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mannequins being left behind if custom clothing mods were uninstalled.</w:t>
      </w:r>
    </w:p>
    <w:p w14:paraId="1ECC5EDF" w14:textId="0854BB9C" w:rsidR="00994AD5" w:rsidRDefault="00370CD6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“Dress” type of quick item</w:t>
      </w:r>
      <w:r w:rsidR="00994AD5">
        <w:rPr>
          <w:sz w:val="24"/>
          <w:szCs w:val="24"/>
          <w:lang w:val="en-US"/>
        </w:rPr>
        <w:t xml:space="preserve"> now use the dress icon as intended.</w:t>
      </w:r>
    </w:p>
    <w:p w14:paraId="123DB01A" w14:textId="33413933" w:rsidR="00994AD5" w:rsidRDefault="00994AD5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paths being unbreakable.</w:t>
      </w:r>
    </w:p>
    <w:p w14:paraId="683C2248" w14:textId="40F54BE1" w:rsidR="00994AD5" w:rsidRDefault="00994AD5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paths having a brown tint.</w:t>
      </w:r>
    </w:p>
    <w:p w14:paraId="3D3DC379" w14:textId="1D6CDC7E" w:rsidR="007F65C1" w:rsidRDefault="00994AD5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default license icon is now embedded into the DLL. We’ll be uploading it as an optional file in case someone needs it as an example.</w:t>
      </w:r>
    </w:p>
    <w:p w14:paraId="74539ADF" w14:textId="77777777" w:rsidR="00B6672F" w:rsidRPr="00B6672F" w:rsidRDefault="00B6672F" w:rsidP="00B6672F">
      <w:pPr>
        <w:rPr>
          <w:sz w:val="24"/>
          <w:szCs w:val="24"/>
          <w:lang w:val="en-US"/>
        </w:rPr>
      </w:pPr>
    </w:p>
    <w:p w14:paraId="7DD17C81" w14:textId="102BD5AC" w:rsidR="00E20BD5" w:rsidRPr="00DC6293" w:rsidRDefault="00A1678B" w:rsidP="00E20BD5">
      <w:pPr>
        <w:pStyle w:val="Heading1"/>
        <w:rPr>
          <w:sz w:val="24"/>
          <w:szCs w:val="24"/>
          <w:lang w:val="en-US"/>
        </w:rPr>
      </w:pPr>
      <w:r>
        <w:t>Version 0.</w:t>
      </w:r>
      <w:r w:rsidR="00E20BD5">
        <w:t>7</w:t>
      </w:r>
      <w:r>
        <w:t>.</w:t>
      </w:r>
      <w:r w:rsidR="00B54148">
        <w:t>5</w:t>
      </w:r>
    </w:p>
    <w:p w14:paraId="7A25A1D0" w14:textId="340064CB" w:rsidR="00A05E55" w:rsidRPr="000027BF" w:rsidRDefault="00426068" w:rsidP="0042606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Features</w:t>
      </w:r>
    </w:p>
    <w:p w14:paraId="660646F2" w14:textId="76D3B7DC" w:rsidR="00426068" w:rsidRPr="00426068" w:rsidRDefault="00426068" w:rsidP="00426068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Paths, Wallpaper and Flooring are now supported types for quick item creation. Paths also by default have a recipe to create them using 2x Concrete</w:t>
      </w:r>
      <w:r w:rsidR="00E21811">
        <w:rPr>
          <w:sz w:val="24"/>
          <w:szCs w:val="24"/>
          <w:lang w:val="en-US"/>
        </w:rPr>
        <w:t>.</w:t>
      </w:r>
    </w:p>
    <w:p w14:paraId="4CA504A1" w14:textId="6A6EAEA5" w:rsidR="00426068" w:rsidRPr="00815538" w:rsidRDefault="00CD5722" w:rsidP="00815538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 authors can now call </w:t>
      </w:r>
      <w:proofErr w:type="spellStart"/>
      <w:proofErr w:type="gramStart"/>
      <w:r w:rsidR="00424DC6">
        <w:rPr>
          <w:sz w:val="24"/>
          <w:szCs w:val="24"/>
          <w:lang w:val="en-US"/>
        </w:rPr>
        <w:t>plugin.RequireAPIVersion</w:t>
      </w:r>
      <w:proofErr w:type="spellEnd"/>
      <w:proofErr w:type="gramEnd"/>
      <w:r w:rsidR="00424DC6">
        <w:rPr>
          <w:sz w:val="24"/>
          <w:szCs w:val="24"/>
          <w:lang w:val="en-US"/>
        </w:rPr>
        <w:t xml:space="preserve">(string </w:t>
      </w:r>
      <w:proofErr w:type="spellStart"/>
      <w:r w:rsidR="00424DC6">
        <w:rPr>
          <w:sz w:val="24"/>
          <w:szCs w:val="24"/>
          <w:lang w:val="en-US"/>
        </w:rPr>
        <w:t>minVersion</w:t>
      </w:r>
      <w:proofErr w:type="spellEnd"/>
      <w:r w:rsidR="00424DC6">
        <w:rPr>
          <w:sz w:val="24"/>
          <w:szCs w:val="24"/>
          <w:lang w:val="en-US"/>
        </w:rPr>
        <w:t>) which will check if the mod user has a version of TR Tools that is at or above your minimum version. If not, it will throw an error and return false so you can disable features if necessary.</w:t>
      </w:r>
      <w:r w:rsidR="00815538">
        <w:rPr>
          <w:sz w:val="24"/>
          <w:szCs w:val="24"/>
          <w:lang w:val="en-US"/>
        </w:rPr>
        <w:t xml:space="preserve"> </w:t>
      </w:r>
      <w:r w:rsidR="00424DC6" w:rsidRPr="00815538">
        <w:rPr>
          <w:sz w:val="24"/>
          <w:szCs w:val="24"/>
          <w:lang w:val="en-US"/>
        </w:rPr>
        <w:t xml:space="preserve">You can also use </w:t>
      </w:r>
      <w:proofErr w:type="spellStart"/>
      <w:proofErr w:type="gramStart"/>
      <w:r w:rsidR="00424DC6" w:rsidRPr="00815538">
        <w:rPr>
          <w:sz w:val="24"/>
          <w:szCs w:val="24"/>
          <w:lang w:val="en-US"/>
        </w:rPr>
        <w:t>plugin.GetAPIVersion</w:t>
      </w:r>
      <w:proofErr w:type="spellEnd"/>
      <w:proofErr w:type="gramEnd"/>
      <w:r w:rsidR="00424DC6" w:rsidRPr="00815538">
        <w:rPr>
          <w:sz w:val="24"/>
          <w:szCs w:val="24"/>
          <w:lang w:val="en-US"/>
        </w:rPr>
        <w:t>() to simply get the mod user’s API version.</w:t>
      </w:r>
    </w:p>
    <w:p w14:paraId="3A63BAE1" w14:textId="77777777" w:rsidR="00815538" w:rsidRDefault="00426068" w:rsidP="00426068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now specify a normal map texture for your quick item using the </w:t>
      </w:r>
      <w:proofErr w:type="spellStart"/>
      <w:r>
        <w:rPr>
          <w:sz w:val="24"/>
          <w:szCs w:val="24"/>
          <w:lang w:val="en-US"/>
        </w:rPr>
        <w:t>normalMapFileName</w:t>
      </w:r>
      <w:proofErr w:type="spellEnd"/>
      <w:r>
        <w:rPr>
          <w:sz w:val="24"/>
          <w:szCs w:val="24"/>
          <w:lang w:val="en-US"/>
        </w:rPr>
        <w:t xml:space="preserve"> setting.</w:t>
      </w:r>
      <w:r w:rsidRPr="00426068">
        <w:rPr>
          <w:sz w:val="24"/>
          <w:szCs w:val="24"/>
          <w:lang w:val="en-US"/>
        </w:rPr>
        <w:t xml:space="preserve"> </w:t>
      </w:r>
    </w:p>
    <w:p w14:paraId="2589C91F" w14:textId="7CB0DE08" w:rsidR="00815538" w:rsidRPr="00815538" w:rsidRDefault="00426068" w:rsidP="00815538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now include custom item icons for quick items using the </w:t>
      </w:r>
      <w:proofErr w:type="spellStart"/>
      <w:r>
        <w:rPr>
          <w:sz w:val="24"/>
          <w:szCs w:val="24"/>
          <w:lang w:val="en-US"/>
        </w:rPr>
        <w:t>iconFileName</w:t>
      </w:r>
      <w:proofErr w:type="spellEnd"/>
      <w:r>
        <w:rPr>
          <w:sz w:val="24"/>
          <w:szCs w:val="24"/>
          <w:lang w:val="en-US"/>
        </w:rPr>
        <w:t xml:space="preserve"> setting in </w:t>
      </w:r>
      <w:proofErr w:type="gramStart"/>
      <w:r>
        <w:rPr>
          <w:sz w:val="24"/>
          <w:szCs w:val="24"/>
          <w:lang w:val="en-US"/>
        </w:rPr>
        <w:t>your .</w:t>
      </w:r>
      <w:proofErr w:type="spellStart"/>
      <w:r>
        <w:rPr>
          <w:sz w:val="24"/>
          <w:szCs w:val="24"/>
          <w:lang w:val="en-US"/>
        </w:rPr>
        <w:t>qitem</w:t>
      </w:r>
      <w:proofErr w:type="spellEnd"/>
      <w:proofErr w:type="gramEnd"/>
      <w:r>
        <w:rPr>
          <w:sz w:val="24"/>
          <w:szCs w:val="24"/>
          <w:lang w:val="en-US"/>
        </w:rPr>
        <w:t xml:space="preserve"> file.</w:t>
      </w:r>
    </w:p>
    <w:p w14:paraId="0E406E02" w14:textId="09F4CDDD" w:rsidR="00426068" w:rsidRPr="00426068" w:rsidRDefault="00426068" w:rsidP="0042606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 w:rsidR="00815538">
        <w:rPr>
          <w:b/>
          <w:bCs/>
          <w:sz w:val="24"/>
          <w:szCs w:val="24"/>
          <w:lang w:val="en-US"/>
        </w:rPr>
        <w:t xml:space="preserve"> &amp; </w:t>
      </w:r>
      <w:r w:rsidR="003C7446">
        <w:rPr>
          <w:b/>
          <w:bCs/>
          <w:sz w:val="24"/>
          <w:szCs w:val="24"/>
          <w:lang w:val="en-US"/>
        </w:rPr>
        <w:t>Minor Changes</w:t>
      </w:r>
    </w:p>
    <w:p w14:paraId="049534B3" w14:textId="321B4375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quick item descriptions not loading properly.</w:t>
      </w:r>
    </w:p>
    <w:p w14:paraId="5AF7B3F2" w14:textId="0567B015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recipes on custom items having incorrect materials assigned.</w:t>
      </w:r>
    </w:p>
    <w:p w14:paraId="75DAC488" w14:textId="1DD4C89F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certain clothing quick items using the wrong normal maps.</w:t>
      </w:r>
    </w:p>
    <w:p w14:paraId="07214CB0" w14:textId="685F398E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Fixed an oversight with item icon overrides (in the </w:t>
      </w:r>
      <w:proofErr w:type="spellStart"/>
      <w:r>
        <w:rPr>
          <w:sz w:val="24"/>
          <w:szCs w:val="24"/>
          <w:lang w:val="en-US"/>
        </w:rPr>
        <w:t>item_icons</w:t>
      </w:r>
      <w:proofErr w:type="spellEnd"/>
      <w:r>
        <w:rPr>
          <w:sz w:val="24"/>
          <w:szCs w:val="24"/>
          <w:lang w:val="en-US"/>
        </w:rPr>
        <w:t xml:space="preserve"> folder) unintentionally requiring ‘_’ instead of spaces in their file names.</w:t>
      </w:r>
    </w:p>
    <w:p w14:paraId="282FEBA2" w14:textId="49F7B36E" w:rsidR="00815538" w:rsidRPr="00815538" w:rsidRDefault="00815538" w:rsidP="0081553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log will now print an error message if multiple quick items use the same ID.</w:t>
      </w:r>
    </w:p>
    <w:sectPr w:rsidR="00815538" w:rsidRPr="0081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82C"/>
    <w:multiLevelType w:val="hybridMultilevel"/>
    <w:tmpl w:val="E780A4E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060D"/>
    <w:multiLevelType w:val="hybridMultilevel"/>
    <w:tmpl w:val="A02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F33EB"/>
    <w:multiLevelType w:val="hybridMultilevel"/>
    <w:tmpl w:val="25964EB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17E06"/>
    <w:multiLevelType w:val="hybridMultilevel"/>
    <w:tmpl w:val="1F9A9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95A8F"/>
    <w:multiLevelType w:val="hybridMultilevel"/>
    <w:tmpl w:val="F3907C8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E4A71"/>
    <w:multiLevelType w:val="hybridMultilevel"/>
    <w:tmpl w:val="3A5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77617"/>
    <w:multiLevelType w:val="hybridMultilevel"/>
    <w:tmpl w:val="27B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3"/>
  </w:num>
  <w:num w:numId="2" w16cid:durableId="229850540">
    <w:abstractNumId w:val="1"/>
  </w:num>
  <w:num w:numId="3" w16cid:durableId="1906451701">
    <w:abstractNumId w:val="6"/>
  </w:num>
  <w:num w:numId="4" w16cid:durableId="632565432">
    <w:abstractNumId w:val="7"/>
  </w:num>
  <w:num w:numId="5" w16cid:durableId="1828471928">
    <w:abstractNumId w:val="4"/>
  </w:num>
  <w:num w:numId="6" w16cid:durableId="1850564427">
    <w:abstractNumId w:val="5"/>
  </w:num>
  <w:num w:numId="7" w16cid:durableId="1953902217">
    <w:abstractNumId w:val="0"/>
  </w:num>
  <w:num w:numId="8" w16cid:durableId="63845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27BF"/>
    <w:rsid w:val="00005F9A"/>
    <w:rsid w:val="0000732A"/>
    <w:rsid w:val="000216BF"/>
    <w:rsid w:val="000915E7"/>
    <w:rsid w:val="00096CE9"/>
    <w:rsid w:val="000B653F"/>
    <w:rsid w:val="000F00F7"/>
    <w:rsid w:val="000F463A"/>
    <w:rsid w:val="0013203D"/>
    <w:rsid w:val="00133317"/>
    <w:rsid w:val="0014002E"/>
    <w:rsid w:val="001D0457"/>
    <w:rsid w:val="001D4BC5"/>
    <w:rsid w:val="001F4FCF"/>
    <w:rsid w:val="0027479C"/>
    <w:rsid w:val="002A590A"/>
    <w:rsid w:val="002A5BE0"/>
    <w:rsid w:val="002D2958"/>
    <w:rsid w:val="00320A4D"/>
    <w:rsid w:val="00370CD6"/>
    <w:rsid w:val="003C7446"/>
    <w:rsid w:val="00411F3B"/>
    <w:rsid w:val="00424DC6"/>
    <w:rsid w:val="00426068"/>
    <w:rsid w:val="00436131"/>
    <w:rsid w:val="00470416"/>
    <w:rsid w:val="004865AB"/>
    <w:rsid w:val="004A647F"/>
    <w:rsid w:val="004B23C8"/>
    <w:rsid w:val="004B6CF2"/>
    <w:rsid w:val="004C4738"/>
    <w:rsid w:val="0050429A"/>
    <w:rsid w:val="00516FAB"/>
    <w:rsid w:val="00524153"/>
    <w:rsid w:val="00541517"/>
    <w:rsid w:val="00543D21"/>
    <w:rsid w:val="00544DF7"/>
    <w:rsid w:val="0056275A"/>
    <w:rsid w:val="00597DC3"/>
    <w:rsid w:val="005C50B7"/>
    <w:rsid w:val="0063270B"/>
    <w:rsid w:val="006A537D"/>
    <w:rsid w:val="006B422C"/>
    <w:rsid w:val="006B4929"/>
    <w:rsid w:val="006F5993"/>
    <w:rsid w:val="00701A18"/>
    <w:rsid w:val="00723E24"/>
    <w:rsid w:val="007E6AB4"/>
    <w:rsid w:val="007F65C1"/>
    <w:rsid w:val="00802CE8"/>
    <w:rsid w:val="00810062"/>
    <w:rsid w:val="00815538"/>
    <w:rsid w:val="008968C6"/>
    <w:rsid w:val="008A38DA"/>
    <w:rsid w:val="008B6018"/>
    <w:rsid w:val="009032F5"/>
    <w:rsid w:val="00951AD6"/>
    <w:rsid w:val="009710D7"/>
    <w:rsid w:val="00981C70"/>
    <w:rsid w:val="00994AD5"/>
    <w:rsid w:val="009A457E"/>
    <w:rsid w:val="00A05353"/>
    <w:rsid w:val="00A05E55"/>
    <w:rsid w:val="00A1678B"/>
    <w:rsid w:val="00A546E1"/>
    <w:rsid w:val="00A5784A"/>
    <w:rsid w:val="00AE40BB"/>
    <w:rsid w:val="00AE7309"/>
    <w:rsid w:val="00B03759"/>
    <w:rsid w:val="00B17869"/>
    <w:rsid w:val="00B24C83"/>
    <w:rsid w:val="00B40C1E"/>
    <w:rsid w:val="00B54148"/>
    <w:rsid w:val="00B6672F"/>
    <w:rsid w:val="00BA5C77"/>
    <w:rsid w:val="00C0619A"/>
    <w:rsid w:val="00C1414C"/>
    <w:rsid w:val="00C2411C"/>
    <w:rsid w:val="00C413ED"/>
    <w:rsid w:val="00C64715"/>
    <w:rsid w:val="00CC15BE"/>
    <w:rsid w:val="00CD206F"/>
    <w:rsid w:val="00CD5722"/>
    <w:rsid w:val="00CD7C6A"/>
    <w:rsid w:val="00CE3F0C"/>
    <w:rsid w:val="00CF39E7"/>
    <w:rsid w:val="00D06773"/>
    <w:rsid w:val="00D15A59"/>
    <w:rsid w:val="00D46F74"/>
    <w:rsid w:val="00D961A5"/>
    <w:rsid w:val="00DC1E7E"/>
    <w:rsid w:val="00DC6293"/>
    <w:rsid w:val="00DF55DE"/>
    <w:rsid w:val="00E20BD5"/>
    <w:rsid w:val="00E21811"/>
    <w:rsid w:val="00E813DE"/>
    <w:rsid w:val="00E9372E"/>
    <w:rsid w:val="00EB37AF"/>
    <w:rsid w:val="00EC0D81"/>
    <w:rsid w:val="00ED1C9A"/>
    <w:rsid w:val="00ED39B8"/>
    <w:rsid w:val="00EF326F"/>
    <w:rsid w:val="00F0218C"/>
    <w:rsid w:val="00F02E26"/>
    <w:rsid w:val="00F123A4"/>
    <w:rsid w:val="00F2038C"/>
    <w:rsid w:val="00F746EC"/>
    <w:rsid w:val="00F914B4"/>
    <w:rsid w:val="00FE0797"/>
    <w:rsid w:val="00FE691F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93</cp:revision>
  <dcterms:created xsi:type="dcterms:W3CDTF">2022-09-11T19:26:00Z</dcterms:created>
  <dcterms:modified xsi:type="dcterms:W3CDTF">2022-11-21T00:44:00Z</dcterms:modified>
</cp:coreProperties>
</file>