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659" w14:textId="30B85F74" w:rsidR="006B422C" w:rsidRDefault="0013203D" w:rsidP="0013203D">
      <w:pPr>
        <w:pStyle w:val="Heading1"/>
      </w:pPr>
      <w:r>
        <w:t>Version 0.1.5</w:t>
      </w:r>
    </w:p>
    <w:p w14:paraId="2C32A50E" w14:textId="7D01F78A" w:rsidR="0013203D" w:rsidRDefault="0013203D" w:rsidP="0013203D">
      <w:pPr>
        <w:pStyle w:val="ListParagraph"/>
        <w:numPr>
          <w:ilvl w:val="0"/>
          <w:numId w:val="1"/>
        </w:numPr>
      </w:pPr>
      <w:r>
        <w:t>Custom save data improvements</w:t>
      </w:r>
    </w:p>
    <w:p w14:paraId="4F825FAB" w14:textId="04299DAC" w:rsidR="0013203D" w:rsidRDefault="0013203D" w:rsidP="0013203D">
      <w:pPr>
        <w:pStyle w:val="ListParagraph"/>
        <w:numPr>
          <w:ilvl w:val="1"/>
          <w:numId w:val="1"/>
        </w:numPr>
        <w:rPr>
          <w:lang w:val="en-US"/>
        </w:rPr>
      </w:pPr>
      <w:r w:rsidRPr="0013203D">
        <w:rPr>
          <w:lang w:val="en-US"/>
        </w:rPr>
        <w:t>Added a new event called "initialLoadEvent". It is called when a save slot is loaded from the main menu which makes it useful for resetting things that shouldn't persist when loading into a slot.</w:t>
      </w:r>
    </w:p>
    <w:p w14:paraId="4B928B5A" w14:textId="45E021A3" w:rsidR="0013203D" w:rsidRDefault="0013203D" w:rsidP="0013203D">
      <w:pPr>
        <w:pStyle w:val="ListParagraph"/>
        <w:numPr>
          <w:ilvl w:val="1"/>
          <w:numId w:val="1"/>
        </w:numPr>
        <w:rPr>
          <w:lang w:val="en-US"/>
        </w:rPr>
      </w:pPr>
      <w:r w:rsidRPr="0013203D">
        <w:rPr>
          <w:lang w:val="en-US"/>
        </w:rPr>
        <w:t>Added a Remove() function to save data, accessed in the same way as GetValue() and SetValue(). This allows you to remove a variable entirely from your save file.</w:t>
      </w:r>
    </w:p>
    <w:p w14:paraId="42773E22" w14:textId="77777777" w:rsidR="004B23C8" w:rsidRDefault="004B23C8" w:rsidP="0013203D">
      <w:pPr>
        <w:pStyle w:val="ListParagraph"/>
        <w:numPr>
          <w:ilvl w:val="1"/>
          <w:numId w:val="1"/>
        </w:numPr>
        <w:rPr>
          <w:lang w:val="en-US"/>
        </w:rPr>
      </w:pPr>
    </w:p>
    <w:p w14:paraId="159D32E0" w14:textId="23BC7E98" w:rsidR="00D961A5" w:rsidRDefault="0000732A" w:rsidP="00132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now also call </w:t>
      </w:r>
      <w:proofErr w:type="gramStart"/>
      <w:r>
        <w:rPr>
          <w:lang w:val="en-US"/>
        </w:rPr>
        <w:t>Load(</w:t>
      </w:r>
      <w:proofErr w:type="gramEnd"/>
      <w:r>
        <w:rPr>
          <w:lang w:val="en-US"/>
        </w:rPr>
        <w:t>) manually on save data, so if you use the JSON data type you can more easily test changes.</w:t>
      </w:r>
    </w:p>
    <w:p w14:paraId="115163B0" w14:textId="70DDC1D9" w:rsidR="00981C70" w:rsidRPr="0013203D" w:rsidRDefault="00981C70" w:rsidP="001320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Changed the “</w:t>
      </w:r>
      <w:proofErr w:type="spellStart"/>
      <w:r>
        <w:rPr>
          <w:lang w:val="en-US"/>
        </w:rPr>
        <w:t>pluginGuid</w:t>
      </w:r>
      <w:proofErr w:type="spellEnd"/>
      <w:r>
        <w:rPr>
          <w:lang w:val="en-US"/>
        </w:rPr>
        <w:t>” parameter on many save functions to just “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” since that’s what it really is. This should also make it clearer that changing the value will cause it to save/load to a different file.</w:t>
      </w:r>
    </w:p>
    <w:sectPr w:rsidR="00981C70" w:rsidRPr="0013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732A"/>
    <w:rsid w:val="0013203D"/>
    <w:rsid w:val="002A590A"/>
    <w:rsid w:val="00320A4D"/>
    <w:rsid w:val="00411F3B"/>
    <w:rsid w:val="004B23C8"/>
    <w:rsid w:val="006B422C"/>
    <w:rsid w:val="00981C70"/>
    <w:rsid w:val="00C0619A"/>
    <w:rsid w:val="00CD7C6A"/>
    <w:rsid w:val="00D961A5"/>
    <w:rsid w:val="00D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7</cp:revision>
  <dcterms:created xsi:type="dcterms:W3CDTF">2022-09-11T19:26:00Z</dcterms:created>
  <dcterms:modified xsi:type="dcterms:W3CDTF">2022-09-11T20:27:00Z</dcterms:modified>
</cp:coreProperties>
</file>