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14867592" w:rsidR="00A1678B" w:rsidRPr="00A1678B" w:rsidRDefault="00A1678B" w:rsidP="00A1678B">
      <w:pPr>
        <w:rPr>
          <w:i/>
          <w:iCs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7DD17C81" w14:textId="3C939027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t>Version 0.</w:t>
      </w:r>
      <w:r w:rsidR="00E20BD5">
        <w:t>7</w:t>
      </w:r>
      <w:r>
        <w:t>.</w:t>
      </w:r>
      <w:r w:rsidR="00B54148">
        <w:t>5</w:t>
      </w:r>
      <w:r w:rsidR="00815538">
        <w:br/>
      </w:r>
    </w:p>
    <w:p w14:paraId="7A25A1D0" w14:textId="22E29DD7" w:rsidR="00A05E55" w:rsidRPr="000027BF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660646F2" w14:textId="4E7897F9" w:rsidR="00426068" w:rsidRPr="00426068" w:rsidRDefault="00426068" w:rsidP="0042606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Paths, Wallpaper and Flooring are now supported types for quick item creation. Paths also by default have a recipe to create them using 2x Concrete (since all vanilla paths use this recipe).</w:t>
      </w:r>
    </w:p>
    <w:p w14:paraId="4CA504A1" w14:textId="6A6EAEA5" w:rsidR="00426068" w:rsidRPr="00815538" w:rsidRDefault="00CD5722" w:rsidP="0081553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proofErr w:type="spellStart"/>
      <w:proofErr w:type="gramStart"/>
      <w:r w:rsidR="00424DC6">
        <w:rPr>
          <w:sz w:val="24"/>
          <w:szCs w:val="24"/>
          <w:lang w:val="en-US"/>
        </w:rPr>
        <w:t>plugin.RequireAPIVersion</w:t>
      </w:r>
      <w:proofErr w:type="spellEnd"/>
      <w:proofErr w:type="gramEnd"/>
      <w:r w:rsidR="00424DC6">
        <w:rPr>
          <w:sz w:val="24"/>
          <w:szCs w:val="24"/>
          <w:lang w:val="en-US"/>
        </w:rPr>
        <w:t xml:space="preserve">(string </w:t>
      </w:r>
      <w:proofErr w:type="spellStart"/>
      <w:r w:rsidR="00424DC6">
        <w:rPr>
          <w:sz w:val="24"/>
          <w:szCs w:val="24"/>
          <w:lang w:val="en-US"/>
        </w:rPr>
        <w:t>minVersion</w:t>
      </w:r>
      <w:proofErr w:type="spellEnd"/>
      <w:r w:rsidR="00424DC6">
        <w:rPr>
          <w:sz w:val="24"/>
          <w:szCs w:val="24"/>
          <w:lang w:val="en-US"/>
        </w:rPr>
        <w:t>) which will check if the mod user has a version of TR Tools that is at or above your minimum version. If not, it will throw an error and return false so you can disable features if necessary.</w:t>
      </w:r>
      <w:r w:rsidR="00815538">
        <w:rPr>
          <w:sz w:val="24"/>
          <w:szCs w:val="24"/>
          <w:lang w:val="en-US"/>
        </w:rPr>
        <w:t xml:space="preserve"> </w:t>
      </w:r>
      <w:r w:rsidR="00424DC6" w:rsidRPr="00815538">
        <w:rPr>
          <w:sz w:val="24"/>
          <w:szCs w:val="24"/>
          <w:lang w:val="en-US"/>
        </w:rPr>
        <w:t xml:space="preserve">You can also use </w:t>
      </w:r>
      <w:proofErr w:type="spellStart"/>
      <w:proofErr w:type="gramStart"/>
      <w:r w:rsidR="00424DC6" w:rsidRPr="00815538">
        <w:rPr>
          <w:sz w:val="24"/>
          <w:szCs w:val="24"/>
          <w:lang w:val="en-US"/>
        </w:rPr>
        <w:t>plugin.GetAPIVersion</w:t>
      </w:r>
      <w:proofErr w:type="spellEnd"/>
      <w:proofErr w:type="gramEnd"/>
      <w:r w:rsidR="00424DC6" w:rsidRPr="00815538">
        <w:rPr>
          <w:sz w:val="24"/>
          <w:szCs w:val="24"/>
          <w:lang w:val="en-US"/>
        </w:rPr>
        <w:t>() to simply get the mod user’s API version.</w:t>
      </w:r>
    </w:p>
    <w:p w14:paraId="3A63BAE1" w14:textId="77777777" w:rsidR="00815538" w:rsidRDefault="00426068" w:rsidP="0042606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specify a normal map texture for your quick item using the </w:t>
      </w:r>
      <w:proofErr w:type="spellStart"/>
      <w:r>
        <w:rPr>
          <w:sz w:val="24"/>
          <w:szCs w:val="24"/>
          <w:lang w:val="en-US"/>
        </w:rPr>
        <w:t>normalMapFileName</w:t>
      </w:r>
      <w:proofErr w:type="spellEnd"/>
      <w:r>
        <w:rPr>
          <w:sz w:val="24"/>
          <w:szCs w:val="24"/>
          <w:lang w:val="en-US"/>
        </w:rPr>
        <w:t xml:space="preserve"> setting.</w:t>
      </w:r>
      <w:r w:rsidRPr="00426068">
        <w:rPr>
          <w:sz w:val="24"/>
          <w:szCs w:val="24"/>
          <w:lang w:val="en-US"/>
        </w:rPr>
        <w:t xml:space="preserve"> </w:t>
      </w:r>
    </w:p>
    <w:p w14:paraId="2589C91F" w14:textId="5C8A3156" w:rsidR="00815538" w:rsidRPr="00815538" w:rsidRDefault="00426068" w:rsidP="0081553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include custom item icons for quick items using the </w:t>
      </w:r>
      <w:proofErr w:type="spellStart"/>
      <w:r>
        <w:rPr>
          <w:sz w:val="24"/>
          <w:szCs w:val="24"/>
          <w:lang w:val="en-US"/>
        </w:rPr>
        <w:t>iconFileName</w:t>
      </w:r>
      <w:proofErr w:type="spellEnd"/>
      <w:r>
        <w:rPr>
          <w:sz w:val="24"/>
          <w:szCs w:val="24"/>
          <w:lang w:val="en-US"/>
        </w:rPr>
        <w:t xml:space="preserve"> setting in </w:t>
      </w:r>
      <w:proofErr w:type="gramStart"/>
      <w:r>
        <w:rPr>
          <w:sz w:val="24"/>
          <w:szCs w:val="24"/>
          <w:lang w:val="en-US"/>
        </w:rPr>
        <w:t>your .</w:t>
      </w:r>
      <w:proofErr w:type="spellStart"/>
      <w:r>
        <w:rPr>
          <w:sz w:val="24"/>
          <w:szCs w:val="24"/>
          <w:lang w:val="en-US"/>
        </w:rPr>
        <w:t>qitem</w:t>
      </w:r>
      <w:proofErr w:type="spellEnd"/>
      <w:proofErr w:type="gramEnd"/>
      <w:r>
        <w:rPr>
          <w:sz w:val="24"/>
          <w:szCs w:val="24"/>
          <w:lang w:val="en-US"/>
        </w:rPr>
        <w:t xml:space="preserve"> file.</w:t>
      </w:r>
      <w:r w:rsidR="00815538">
        <w:rPr>
          <w:sz w:val="24"/>
          <w:szCs w:val="24"/>
          <w:lang w:val="en-US"/>
        </w:rPr>
        <w:br/>
      </w:r>
    </w:p>
    <w:p w14:paraId="0E406E02" w14:textId="18ED23A2" w:rsidR="00426068" w:rsidRPr="00426068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 w:rsidR="00815538">
        <w:rPr>
          <w:b/>
          <w:bCs/>
          <w:sz w:val="24"/>
          <w:szCs w:val="24"/>
          <w:lang w:val="en-US"/>
        </w:rPr>
        <w:t xml:space="preserve"> &amp; Safety Measures</w:t>
      </w:r>
    </w:p>
    <w:p w14:paraId="049534B3" w14:textId="321B437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quick item descriptions not loading properly.</w:t>
      </w:r>
    </w:p>
    <w:p w14:paraId="5AF7B3F2" w14:textId="0567B01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recipes on custom items having incorrect materials assigned.</w:t>
      </w:r>
    </w:p>
    <w:p w14:paraId="75DAC488" w14:textId="1DD4C89F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certain clothing quick items using the wrong normal maps.</w:t>
      </w:r>
    </w:p>
    <w:p w14:paraId="07214CB0" w14:textId="685F398E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Fixed an oversight with item icon overrides (in the </w:t>
      </w:r>
      <w:proofErr w:type="spellStart"/>
      <w:r>
        <w:rPr>
          <w:sz w:val="24"/>
          <w:szCs w:val="24"/>
          <w:lang w:val="en-US"/>
        </w:rPr>
        <w:t>item_icons</w:t>
      </w:r>
      <w:proofErr w:type="spellEnd"/>
      <w:r>
        <w:rPr>
          <w:sz w:val="24"/>
          <w:szCs w:val="24"/>
          <w:lang w:val="en-US"/>
        </w:rPr>
        <w:t xml:space="preserve"> folder) unintentionally requiring ‘_’ instead of spaces in their file names.</w:t>
      </w:r>
    </w:p>
    <w:p w14:paraId="282FEBA2" w14:textId="49F7B36E" w:rsidR="00815538" w:rsidRPr="00815538" w:rsidRDefault="00815538" w:rsidP="0081553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 will now print an error message if multiple quick items use the same ID.</w:t>
      </w:r>
    </w:p>
    <w:sectPr w:rsidR="00815538" w:rsidRPr="008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2C"/>
    <w:multiLevelType w:val="hybridMultilevel"/>
    <w:tmpl w:val="E780A4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33EB"/>
    <w:multiLevelType w:val="hybridMultilevel"/>
    <w:tmpl w:val="25964E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E06"/>
    <w:multiLevelType w:val="hybridMultilevel"/>
    <w:tmpl w:val="1F9A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A8F"/>
    <w:multiLevelType w:val="hybridMultilevel"/>
    <w:tmpl w:val="F3907C8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3"/>
  </w:num>
  <w:num w:numId="2" w16cid:durableId="229850540">
    <w:abstractNumId w:val="1"/>
  </w:num>
  <w:num w:numId="3" w16cid:durableId="1906451701">
    <w:abstractNumId w:val="6"/>
  </w:num>
  <w:num w:numId="4" w16cid:durableId="632565432">
    <w:abstractNumId w:val="7"/>
  </w:num>
  <w:num w:numId="5" w16cid:durableId="1828471928">
    <w:abstractNumId w:val="4"/>
  </w:num>
  <w:num w:numId="6" w16cid:durableId="1850564427">
    <w:abstractNumId w:val="5"/>
  </w:num>
  <w:num w:numId="7" w16cid:durableId="1953902217">
    <w:abstractNumId w:val="0"/>
  </w:num>
  <w:num w:numId="8" w16cid:durableId="638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B653F"/>
    <w:rsid w:val="000F00F7"/>
    <w:rsid w:val="0013203D"/>
    <w:rsid w:val="00133317"/>
    <w:rsid w:val="0014002E"/>
    <w:rsid w:val="001D0457"/>
    <w:rsid w:val="001D4BC5"/>
    <w:rsid w:val="0027479C"/>
    <w:rsid w:val="002A590A"/>
    <w:rsid w:val="002A5BE0"/>
    <w:rsid w:val="002D2958"/>
    <w:rsid w:val="00320A4D"/>
    <w:rsid w:val="00411F3B"/>
    <w:rsid w:val="00424DC6"/>
    <w:rsid w:val="00426068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802CE8"/>
    <w:rsid w:val="00815538"/>
    <w:rsid w:val="008968C6"/>
    <w:rsid w:val="008A38DA"/>
    <w:rsid w:val="008B6018"/>
    <w:rsid w:val="009032F5"/>
    <w:rsid w:val="00951AD6"/>
    <w:rsid w:val="009710D7"/>
    <w:rsid w:val="00981C70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BA5C77"/>
    <w:rsid w:val="00C0619A"/>
    <w:rsid w:val="00C1414C"/>
    <w:rsid w:val="00C64715"/>
    <w:rsid w:val="00CD206F"/>
    <w:rsid w:val="00CD5722"/>
    <w:rsid w:val="00CD7C6A"/>
    <w:rsid w:val="00CE3F0C"/>
    <w:rsid w:val="00D06773"/>
    <w:rsid w:val="00D46F74"/>
    <w:rsid w:val="00D961A5"/>
    <w:rsid w:val="00DC6293"/>
    <w:rsid w:val="00DF55DE"/>
    <w:rsid w:val="00E20BD5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68</cp:revision>
  <dcterms:created xsi:type="dcterms:W3CDTF">2022-09-11T19:26:00Z</dcterms:created>
  <dcterms:modified xsi:type="dcterms:W3CDTF">2022-11-01T01:47:00Z</dcterms:modified>
</cp:coreProperties>
</file>