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黑体" w:cs="Times New Roman"/>
          <w:sz w:val="28"/>
          <w:szCs w:val="28"/>
        </w:rPr>
        <w:t>P97</w:t>
      </w:r>
      <w:r>
        <w:rPr>
          <w:rFonts w:hint="default" w:ascii="Times New Roman" w:hAnsi="Times New Roman" w:eastAsia="黑体" w:cs="Times New Roman"/>
          <w:sz w:val="28"/>
          <w:szCs w:val="28"/>
          <w:lang w:val="en-US" w:eastAsia="zh-CN"/>
        </w:rPr>
        <w:t xml:space="preserve"> 习题</w:t>
      </w:r>
      <w:r>
        <w:rPr>
          <w:rFonts w:hint="default" w:ascii="Times New Roman" w:hAnsi="Times New Roman" w:eastAsia="黑体" w:cs="Times New Roman"/>
          <w:sz w:val="28"/>
          <w:szCs w:val="28"/>
        </w:rPr>
        <w:t>2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每个里程碑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（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点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的</w:t>
      </w:r>
      <w:r>
        <w:rPr>
          <w:rFonts w:hint="default" w:ascii="Times New Roman" w:hAnsi="Times New Roman" w:eastAsia="宋体" w:cs="Times New Roman"/>
          <w:sz w:val="24"/>
          <w:szCs w:val="24"/>
        </w:rPr>
        <w:t>最早开始时间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ve</w:t>
      </w:r>
      <w:r>
        <w:rPr>
          <w:rFonts w:hint="default" w:ascii="Times New Roman" w:hAnsi="Times New Roman" w:eastAsia="宋体" w:cs="Times New Roman"/>
          <w:sz w:val="24"/>
          <w:szCs w:val="24"/>
        </w:rPr>
        <w:t>、最晚开始时间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vl</w:t>
      </w:r>
      <w:r>
        <w:rPr>
          <w:rFonts w:hint="default" w:ascii="Times New Roman" w:hAnsi="Times New Roman" w:eastAsia="宋体" w:cs="Times New Roman"/>
          <w:sz w:val="24"/>
          <w:szCs w:val="24"/>
        </w:rPr>
        <w:t>：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654"/>
        <w:gridCol w:w="649"/>
        <w:gridCol w:w="649"/>
        <w:gridCol w:w="655"/>
        <w:gridCol w:w="644"/>
        <w:gridCol w:w="639"/>
        <w:gridCol w:w="655"/>
        <w:gridCol w:w="655"/>
        <w:gridCol w:w="618"/>
        <w:gridCol w:w="602"/>
        <w:gridCol w:w="614"/>
        <w:gridCol w:w="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  <w:shd w:val="clear" w:color="auto" w:fill="E7E6E6" w:themeFill="background2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E7E6E6" w:themeFill="background2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49" w:type="dxa"/>
            <w:shd w:val="clear" w:color="auto" w:fill="E7E6E6" w:themeFill="background2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49" w:type="dxa"/>
            <w:shd w:val="clear" w:color="auto" w:fill="E7E6E6" w:themeFill="background2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55" w:type="dxa"/>
            <w:shd w:val="clear" w:color="auto" w:fill="E7E6E6" w:themeFill="background2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44" w:type="dxa"/>
            <w:shd w:val="clear" w:color="auto" w:fill="E7E6E6" w:themeFill="background2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39" w:type="dxa"/>
            <w:shd w:val="clear" w:color="auto" w:fill="E7E6E6" w:themeFill="background2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55" w:type="dxa"/>
            <w:shd w:val="clear" w:color="auto" w:fill="E7E6E6" w:themeFill="background2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55" w:type="dxa"/>
            <w:shd w:val="clear" w:color="auto" w:fill="E7E6E6" w:themeFill="background2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18" w:type="dxa"/>
            <w:shd w:val="clear" w:color="auto" w:fill="E7E6E6" w:themeFill="background2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02" w:type="dxa"/>
            <w:shd w:val="clear" w:color="auto" w:fill="E7E6E6" w:themeFill="background2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614" w:type="dxa"/>
            <w:shd w:val="clear" w:color="auto" w:fill="E7E6E6" w:themeFill="background2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588" w:type="dxa"/>
            <w:shd w:val="clear" w:color="auto" w:fill="E7E6E6" w:themeFill="background2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4" w:type="dxa"/>
            <w:shd w:val="clear" w:color="auto" w:fill="E7E6E6" w:themeFill="background2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ve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18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1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8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  <w:shd w:val="clear" w:color="auto" w:fill="E7E6E6" w:themeFill="background2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vl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18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1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88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每个活动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边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</w:rPr>
        <w:t>的最早开始时间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ve</w:t>
      </w:r>
      <w:r>
        <w:rPr>
          <w:rFonts w:hint="default" w:ascii="Times New Roman" w:hAnsi="Times New Roman" w:eastAsia="宋体" w:cs="Times New Roman"/>
          <w:sz w:val="24"/>
          <w:szCs w:val="24"/>
        </w:rPr>
        <w:t>、最晚开始时间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vl</w:t>
      </w:r>
      <w:r>
        <w:rPr>
          <w:rFonts w:hint="default" w:ascii="Times New Roman" w:hAnsi="Times New Roman" w:eastAsia="宋体" w:cs="Times New Roman"/>
          <w:sz w:val="24"/>
          <w:szCs w:val="24"/>
        </w:rPr>
        <w:t>以及时差：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tbl>
      <w:tblPr>
        <w:tblStyle w:val="3"/>
        <w:tblW w:w="70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16" w:hRule="atLeast"/>
          <w:jc w:val="center"/>
        </w:trPr>
        <w:tc>
          <w:tcPr>
            <w:tcW w:w="788" w:type="dxa"/>
            <w:tcBorders>
              <w:top w:val="single" w:color="ED7F13" w:sz="4" w:space="0"/>
              <w:left w:val="single" w:color="FFFFFF" w:sz="4" w:space="0"/>
              <w:bottom w:val="single" w:color="ED7F13" w:sz="4" w:space="0"/>
              <w:right w:val="single" w:color="F9D4AF" w:sz="4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788" w:type="dxa"/>
            <w:tcBorders>
              <w:top w:val="single" w:color="ED7F13" w:sz="4" w:space="0"/>
              <w:left w:val="single" w:color="F9D4AF" w:sz="4" w:space="0"/>
              <w:bottom w:val="single" w:color="ED7F13" w:sz="4" w:space="0"/>
              <w:right w:val="single" w:color="F9D4AF" w:sz="4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788" w:type="dxa"/>
            <w:tcBorders>
              <w:top w:val="single" w:color="ED7F13" w:sz="4" w:space="0"/>
              <w:left w:val="single" w:color="F9D4AF" w:sz="4" w:space="0"/>
              <w:bottom w:val="single" w:color="ED7F13" w:sz="4" w:space="0"/>
              <w:right w:val="single" w:color="F9D4AF" w:sz="4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AC</w:t>
            </w:r>
          </w:p>
        </w:tc>
        <w:tc>
          <w:tcPr>
            <w:tcW w:w="788" w:type="dxa"/>
            <w:tcBorders>
              <w:top w:val="single" w:color="ED7F13" w:sz="4" w:space="0"/>
              <w:left w:val="single" w:color="F9D4AF" w:sz="4" w:space="0"/>
              <w:bottom w:val="single" w:color="ED7F13" w:sz="4" w:space="0"/>
              <w:right w:val="single" w:color="F9D4AF" w:sz="4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AE</w:t>
            </w:r>
          </w:p>
        </w:tc>
        <w:tc>
          <w:tcPr>
            <w:tcW w:w="788" w:type="dxa"/>
            <w:tcBorders>
              <w:top w:val="single" w:color="ED7F13" w:sz="4" w:space="0"/>
              <w:left w:val="single" w:color="F9D4AF" w:sz="4" w:space="0"/>
              <w:bottom w:val="single" w:color="ED7F13" w:sz="4" w:space="0"/>
              <w:right w:val="single" w:color="F9D4AF" w:sz="4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BD</w:t>
            </w:r>
          </w:p>
        </w:tc>
        <w:tc>
          <w:tcPr>
            <w:tcW w:w="788" w:type="dxa"/>
            <w:tcBorders>
              <w:top w:val="single" w:color="ED7F13" w:sz="4" w:space="0"/>
              <w:left w:val="single" w:color="F9D4AF" w:sz="4" w:space="0"/>
              <w:bottom w:val="single" w:color="ED7F13" w:sz="4" w:space="0"/>
              <w:right w:val="single" w:color="F9D4AF" w:sz="4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BI</w:t>
            </w:r>
          </w:p>
        </w:tc>
        <w:tc>
          <w:tcPr>
            <w:tcW w:w="788" w:type="dxa"/>
            <w:tcBorders>
              <w:top w:val="single" w:color="ED7F13" w:sz="4" w:space="0"/>
              <w:left w:val="single" w:color="F9D4AF" w:sz="4" w:space="0"/>
              <w:bottom w:val="single" w:color="ED7F13" w:sz="4" w:space="0"/>
              <w:right w:val="single" w:color="F9D4AF" w:sz="4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CF</w:t>
            </w:r>
          </w:p>
        </w:tc>
        <w:tc>
          <w:tcPr>
            <w:tcW w:w="788" w:type="dxa"/>
            <w:tcBorders>
              <w:top w:val="single" w:color="ED7F13" w:sz="4" w:space="0"/>
              <w:left w:val="single" w:color="F9D4AF" w:sz="4" w:space="0"/>
              <w:bottom w:val="single" w:color="ED7F13" w:sz="4" w:space="0"/>
              <w:right w:val="single" w:color="F9D4AF" w:sz="4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DI</w:t>
            </w:r>
          </w:p>
        </w:tc>
        <w:tc>
          <w:tcPr>
            <w:tcW w:w="788" w:type="dxa"/>
            <w:tcBorders>
              <w:top w:val="single" w:color="ED7F13" w:sz="4" w:space="0"/>
              <w:left w:val="single" w:color="F9D4AF" w:sz="4" w:space="0"/>
              <w:bottom w:val="single" w:color="ED7F13" w:sz="4" w:space="0"/>
              <w:right w:val="single" w:color="FFFFFF" w:sz="4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16" w:hRule="atLeast"/>
          <w:jc w:val="center"/>
        </w:trPr>
        <w:tc>
          <w:tcPr>
            <w:tcW w:w="788" w:type="dxa"/>
            <w:tcBorders>
              <w:top w:val="single" w:color="ED7F13" w:sz="4" w:space="0"/>
              <w:left w:val="single" w:color="FFFFFF" w:sz="4" w:space="0"/>
              <w:bottom w:val="single" w:color="F9D4AF" w:sz="4" w:space="0"/>
              <w:right w:val="single" w:color="F9D4A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耗时</w:t>
            </w:r>
          </w:p>
        </w:tc>
        <w:tc>
          <w:tcPr>
            <w:tcW w:w="788" w:type="dxa"/>
            <w:tcBorders>
              <w:top w:val="single" w:color="ED7F13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88" w:type="dxa"/>
            <w:tcBorders>
              <w:top w:val="single" w:color="ED7F13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88" w:type="dxa"/>
            <w:tcBorders>
              <w:top w:val="single" w:color="ED7F13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88" w:type="dxa"/>
            <w:tcBorders>
              <w:top w:val="single" w:color="ED7F13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88" w:type="dxa"/>
            <w:tcBorders>
              <w:top w:val="single" w:color="ED7F13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88" w:type="dxa"/>
            <w:tcBorders>
              <w:top w:val="single" w:color="ED7F13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88" w:type="dxa"/>
            <w:tcBorders>
              <w:top w:val="single" w:color="ED7F13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88" w:type="dxa"/>
            <w:tcBorders>
              <w:top w:val="single" w:color="ED7F13" w:sz="4" w:space="0"/>
              <w:left w:val="single" w:color="F9D4AF" w:sz="4" w:space="0"/>
              <w:bottom w:val="single" w:color="F9D4AF" w:sz="4" w:space="0"/>
              <w:right w:val="single" w:color="FFFFF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16" w:hRule="atLeast"/>
          <w:jc w:val="center"/>
        </w:trPr>
        <w:tc>
          <w:tcPr>
            <w:tcW w:w="788" w:type="dxa"/>
            <w:tcBorders>
              <w:top w:val="single" w:color="F9D4AF" w:sz="4" w:space="0"/>
              <w:left w:val="single" w:color="FFFFFF" w:sz="4" w:space="0"/>
              <w:bottom w:val="single" w:color="F9D4AF" w:sz="4" w:space="0"/>
              <w:right w:val="single" w:color="F9D4A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ve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FFFF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16" w:hRule="atLeast"/>
          <w:jc w:val="center"/>
        </w:trPr>
        <w:tc>
          <w:tcPr>
            <w:tcW w:w="788" w:type="dxa"/>
            <w:tcBorders>
              <w:top w:val="single" w:color="F9D4AF" w:sz="4" w:space="0"/>
              <w:left w:val="single" w:color="FFFFFF" w:sz="4" w:space="0"/>
              <w:bottom w:val="single" w:color="F9D4AF" w:sz="4" w:space="0"/>
              <w:right w:val="single" w:color="F9D4A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vl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FFFF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07" w:hRule="atLeast"/>
          <w:jc w:val="center"/>
        </w:trPr>
        <w:tc>
          <w:tcPr>
            <w:tcW w:w="788" w:type="dxa"/>
            <w:tcBorders>
              <w:top w:val="single" w:color="F9D4AF" w:sz="4" w:space="0"/>
              <w:left w:val="single" w:color="FFFFFF" w:sz="4" w:space="0"/>
              <w:bottom w:val="single" w:color="F9D4AF" w:sz="4" w:space="0"/>
              <w:right w:val="single" w:color="F9D4AF" w:sz="4" w:space="0"/>
            </w:tcBorders>
            <w:shd w:val="clear" w:color="auto" w:fill="FFC000" w:themeFill="accent4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时差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FFC000" w:themeFill="accent4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FFC000" w:themeFill="accent4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FFC000" w:themeFill="accent4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FFC000" w:themeFill="accent4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FFC000" w:themeFill="accent4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FFC000" w:themeFill="accent4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FFC000" w:themeFill="accent4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FFFFF" w:sz="4" w:space="0"/>
            </w:tcBorders>
            <w:shd w:val="clear" w:color="auto" w:fill="FFC000" w:themeFill="accent4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788" w:type="dxa"/>
            <w:tcBorders>
              <w:top w:val="single" w:color="F9D4AF" w:sz="4" w:space="0"/>
              <w:left w:val="single" w:color="FFFFFF" w:sz="4" w:space="0"/>
              <w:bottom w:val="single" w:color="F9D4AF" w:sz="4" w:space="0"/>
              <w:right w:val="single" w:color="F9D4AF" w:sz="4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FH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GH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GJ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HK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IJ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JL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JK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FFFFF" w:sz="4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KL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788" w:type="dxa"/>
            <w:tcBorders>
              <w:top w:val="single" w:color="F9D4AF" w:sz="4" w:space="0"/>
              <w:left w:val="single" w:color="FFFFFF" w:sz="4" w:space="0"/>
              <w:bottom w:val="single" w:color="F9D4AF" w:sz="4" w:space="0"/>
              <w:right w:val="single" w:color="F9D4A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耗时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FFFF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788" w:type="dxa"/>
            <w:tcBorders>
              <w:top w:val="single" w:color="F9D4AF" w:sz="4" w:space="0"/>
              <w:left w:val="single" w:color="FFFFFF" w:sz="4" w:space="0"/>
              <w:bottom w:val="single" w:color="F9D4AF" w:sz="4" w:space="0"/>
              <w:right w:val="single" w:color="F9D4A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ve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FFFF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788" w:type="dxa"/>
            <w:tcBorders>
              <w:top w:val="single" w:color="F9D4AF" w:sz="4" w:space="0"/>
              <w:left w:val="single" w:color="FFFFFF" w:sz="4" w:space="0"/>
              <w:bottom w:val="single" w:color="F9D4AF" w:sz="4" w:space="0"/>
              <w:right w:val="single" w:color="F9D4A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vl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9D4A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F9D4AF" w:sz="4" w:space="0"/>
              <w:right w:val="single" w:color="FFFFFF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788" w:type="dxa"/>
            <w:tcBorders>
              <w:top w:val="single" w:color="F9D4AF" w:sz="4" w:space="0"/>
              <w:left w:val="single" w:color="FFFFFF" w:sz="4" w:space="0"/>
              <w:bottom w:val="single" w:color="ED7F13" w:sz="4" w:space="0"/>
              <w:right w:val="single" w:color="F9D4AF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时差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ED7F13" w:sz="4" w:space="0"/>
              <w:right w:val="single" w:color="F9D4AF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ED7F13" w:sz="4" w:space="0"/>
              <w:right w:val="single" w:color="F9D4AF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ED7F13" w:sz="4" w:space="0"/>
              <w:right w:val="single" w:color="F9D4AF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ED7F13" w:sz="4" w:space="0"/>
              <w:right w:val="single" w:color="F9D4AF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ED7F13" w:sz="4" w:space="0"/>
              <w:right w:val="single" w:color="F9D4AF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ED7F13" w:sz="4" w:space="0"/>
              <w:right w:val="single" w:color="F9D4AF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ED7F13" w:sz="4" w:space="0"/>
              <w:right w:val="single" w:color="F9D4AF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88" w:type="dxa"/>
            <w:tcBorders>
              <w:top w:val="single" w:color="F9D4AF" w:sz="4" w:space="0"/>
              <w:left w:val="single" w:color="F9D4AF" w:sz="4" w:space="0"/>
              <w:bottom w:val="single" w:color="ED7F13" w:sz="4" w:space="0"/>
              <w:right w:val="single" w:color="FFFFFF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3</w:t>
            </w:r>
          </w:p>
        </w:tc>
      </w:tr>
    </w:tbl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其中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</w:rPr>
        <w:t>AB、BD、DI、IJ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4"/>
          <w:szCs w:val="24"/>
        </w:rPr>
        <w:t>JL的时差为0，则关键路径为ABDIJL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br w:type="page"/>
      </w:r>
    </w:p>
    <w:p>
      <w:pPr>
        <w:rPr>
          <w:rFonts w:hint="default" w:ascii="Times New Roman" w:hAnsi="Times New Roman" w:eastAsia="黑体" w:cs="Times New Roman"/>
          <w:sz w:val="28"/>
          <w:szCs w:val="28"/>
        </w:rPr>
      </w:pPr>
      <w:r>
        <w:rPr>
          <w:rFonts w:hint="default" w:ascii="Times New Roman" w:hAnsi="Times New Roman" w:eastAsia="黑体" w:cs="Times New Roman"/>
          <w:sz w:val="28"/>
          <w:szCs w:val="28"/>
        </w:rPr>
        <w:t>P98</w:t>
      </w:r>
      <w:r>
        <w:rPr>
          <w:rFonts w:hint="eastAsia" w:ascii="Times New Roman" w:hAnsi="Times New Roman" w:eastAsia="黑体" w:cs="Times New Roman"/>
          <w:sz w:val="28"/>
          <w:szCs w:val="28"/>
          <w:lang w:val="en-US" w:eastAsia="zh-CN"/>
        </w:rPr>
        <w:t xml:space="preserve"> 习题</w:t>
      </w:r>
      <w:r>
        <w:rPr>
          <w:rFonts w:hint="default" w:ascii="Times New Roman" w:hAnsi="Times New Roman" w:eastAsia="黑体" w:cs="Times New Roman"/>
          <w:sz w:val="28"/>
          <w:szCs w:val="28"/>
        </w:rPr>
        <w:t>3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枚举各</w:t>
      </w:r>
      <w:r>
        <w:rPr>
          <w:rFonts w:hint="default" w:ascii="Times New Roman" w:hAnsi="Times New Roman" w:eastAsia="宋体" w:cs="Times New Roman"/>
          <w:sz w:val="24"/>
          <w:szCs w:val="24"/>
        </w:rPr>
        <w:t>路径长度：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15"/>
        <w:gridCol w:w="1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4615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路径</w:t>
            </w:r>
          </w:p>
        </w:tc>
        <w:tc>
          <w:tcPr>
            <w:tcW w:w="1744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461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ABCEHL</w:t>
            </w:r>
          </w:p>
        </w:tc>
        <w:tc>
          <w:tcPr>
            <w:tcW w:w="1744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461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ABCEFIJL</w:t>
            </w:r>
          </w:p>
        </w:tc>
        <w:tc>
          <w:tcPr>
            <w:tcW w:w="1744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461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ABCEFIKL</w:t>
            </w:r>
          </w:p>
        </w:tc>
        <w:tc>
          <w:tcPr>
            <w:tcW w:w="1744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461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ABFEHL</w:t>
            </w:r>
          </w:p>
        </w:tc>
        <w:tc>
          <w:tcPr>
            <w:tcW w:w="1744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461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ABFIJL</w:t>
            </w:r>
          </w:p>
        </w:tc>
        <w:tc>
          <w:tcPr>
            <w:tcW w:w="1744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461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ABFIKL</w:t>
            </w:r>
          </w:p>
        </w:tc>
        <w:tc>
          <w:tcPr>
            <w:tcW w:w="1744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461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ABDGIJL</w:t>
            </w:r>
          </w:p>
        </w:tc>
        <w:tc>
          <w:tcPr>
            <w:tcW w:w="1744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0" w:hRule="atLeast"/>
          <w:jc w:val="center"/>
        </w:trPr>
        <w:tc>
          <w:tcPr>
            <w:tcW w:w="461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ABDGIKL</w:t>
            </w:r>
          </w:p>
        </w:tc>
        <w:tc>
          <w:tcPr>
            <w:tcW w:w="1744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19</w:t>
            </w:r>
          </w:p>
        </w:tc>
      </w:tr>
    </w:tbl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因此，</w:t>
      </w:r>
      <w:r>
        <w:rPr>
          <w:rFonts w:hint="default" w:ascii="Times New Roman" w:hAnsi="Times New Roman" w:eastAsia="宋体" w:cs="Times New Roman"/>
          <w:sz w:val="24"/>
          <w:szCs w:val="24"/>
        </w:rPr>
        <w:t>关键路径为ABCEFIKL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。</w:t>
      </w:r>
      <w:bookmarkStart w:id="0" w:name="_GoBack"/>
      <w:bookmarkEnd w:id="0"/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4MzhmYWM0M2ZiODc5ZjQ4OWFkN2NlZWY4ZmJhOTQifQ=="/>
  </w:docVars>
  <w:rsids>
    <w:rsidRoot w:val="00000000"/>
    <w:rsid w:val="047333D2"/>
    <w:rsid w:val="06693D01"/>
    <w:rsid w:val="07E80E1C"/>
    <w:rsid w:val="0817778D"/>
    <w:rsid w:val="08E753B1"/>
    <w:rsid w:val="0AD02292"/>
    <w:rsid w:val="0BB51797"/>
    <w:rsid w:val="0C7E65A6"/>
    <w:rsid w:val="0FA22205"/>
    <w:rsid w:val="11E954BE"/>
    <w:rsid w:val="1DE63A32"/>
    <w:rsid w:val="2426102C"/>
    <w:rsid w:val="2DE35CC7"/>
    <w:rsid w:val="2EB85D4C"/>
    <w:rsid w:val="314F40B7"/>
    <w:rsid w:val="317C0BCD"/>
    <w:rsid w:val="3E704F26"/>
    <w:rsid w:val="3FD15E98"/>
    <w:rsid w:val="47B6609F"/>
    <w:rsid w:val="47DE2326"/>
    <w:rsid w:val="495C3299"/>
    <w:rsid w:val="4F93316A"/>
    <w:rsid w:val="544113E6"/>
    <w:rsid w:val="565D5492"/>
    <w:rsid w:val="638F7399"/>
    <w:rsid w:val="71141921"/>
    <w:rsid w:val="74D472B5"/>
    <w:rsid w:val="7BAC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254</Words>
  <Characters>380</Characters>
  <Lines>0</Lines>
  <Paragraphs>0</Paragraphs>
  <TotalTime>5</TotalTime>
  <ScaleCrop>false</ScaleCrop>
  <LinksUpToDate>false</LinksUpToDate>
  <CharactersWithSpaces>382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2023-05-30T01:09:03Z</dcterms:created>
  <dc:creator>LEGLON</dc:creator>
  <cp:lastModifiedBy>Tiny  Snow</cp:lastModifiedBy>
  <dcterms:modified xsi:type="dcterms:W3CDTF">2023-05-30T01:29:49Z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9CA9FDA696F2488391B874F74188D241_12</vt:lpwstr>
  </property>
</Properties>
</file>