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黑体" w:cs="Times New Roman"/>
          <w:sz w:val="28"/>
          <w:szCs w:val="28"/>
          <w:lang w:val="en-US" w:eastAsia="zh-CN"/>
        </w:rPr>
      </w:pPr>
      <w:r>
        <w:rPr>
          <w:rFonts w:hint="default" w:ascii="Times New Roman" w:hAnsi="Times New Roman" w:eastAsia="黑体" w:cs="Times New Roman"/>
          <w:sz w:val="28"/>
          <w:szCs w:val="28"/>
          <w:lang w:val="en-US" w:eastAsia="zh-CN"/>
        </w:rPr>
        <w:t>实验</w:t>
      </w:r>
      <w:r>
        <w:rPr>
          <w:rFonts w:hint="eastAsia" w:ascii="Times New Roman" w:hAnsi="Times New Roman" w:eastAsia="黑体" w:cs="Times New Roman"/>
          <w:sz w:val="28"/>
          <w:szCs w:val="28"/>
          <w:lang w:val="en-US" w:eastAsia="zh-CN"/>
        </w:rPr>
        <w:t>12 依赖注入技术</w:t>
      </w:r>
    </w:p>
    <w:p>
      <w:pPr>
        <w:rPr>
          <w:rFonts w:hint="default" w:ascii="Times New Roman" w:hAnsi="Times New Roman" w:eastAsia="宋体" w:cs="Times New Roman"/>
          <w:sz w:val="24"/>
          <w:szCs w:val="24"/>
        </w:rPr>
      </w:pP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我们小组学习了依赖注入技术。</w:t>
      </w:r>
    </w:p>
    <w:p>
      <w:pPr>
        <w:rPr>
          <w:rFonts w:hint="default" w:ascii="Times New Roman" w:hAnsi="Times New Roman" w:eastAsia="宋体" w:cs="Times New Roman"/>
          <w:sz w:val="24"/>
          <w:szCs w:val="24"/>
          <w:lang w:val="en-US" w:eastAsia="zh-CN"/>
        </w:rPr>
      </w:pPr>
    </w:p>
    <w:p>
      <w:pPr>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概述：</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依赖注入（Dependency Injection，DI）是一种软件设计模式和开发实践，旨在解耦和管理软件组件之间的依赖关系。通过将组件所需的依赖对象从组件的创建和管理中抽离出来，并通过外部注入的方式提供这些依赖，实现了灵活、可扩展和可测试的代码结构。</w:t>
      </w:r>
    </w:p>
    <w:p>
      <w:pPr>
        <w:rPr>
          <w:rFonts w:hint="default" w:ascii="Times New Roman" w:hAnsi="Times New Roman" w:eastAsia="宋体" w:cs="Times New Roman"/>
          <w:sz w:val="24"/>
          <w:szCs w:val="24"/>
        </w:rPr>
      </w:pPr>
    </w:p>
    <w:p>
      <w:pPr>
        <w:rPr>
          <w:rFonts w:hint="eastAsia" w:ascii="Times New Roman" w:hAnsi="Times New Roman" w:eastAsia="宋体" w:cs="Times New Roman"/>
          <w:sz w:val="24"/>
          <w:szCs w:val="24"/>
          <w:lang w:eastAsia="zh-CN"/>
        </w:rPr>
      </w:pPr>
      <w:r>
        <w:rPr>
          <w:rFonts w:hint="default" w:ascii="Times New Roman" w:hAnsi="Times New Roman" w:eastAsia="宋体" w:cs="Times New Roman"/>
          <w:b/>
          <w:bCs/>
          <w:sz w:val="24"/>
          <w:szCs w:val="24"/>
        </w:rPr>
        <w:t>基本原理</w:t>
      </w:r>
      <w:r>
        <w:rPr>
          <w:rFonts w:hint="eastAsia" w:ascii="Times New Roman" w:hAnsi="Times New Roman" w:eastAsia="宋体" w:cs="Times New Roman"/>
          <w:b/>
          <w:bCs/>
          <w:sz w:val="24"/>
          <w:szCs w:val="24"/>
          <w:lang w:eastAsia="zh-CN"/>
        </w:rPr>
        <w:t>：</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依赖注入的基本原理是将组件所需的依赖对象的创建和传递工作交给外部的容器或框架来处理，而不是由组件自身来创建和管理这些依赖对象。依赖注入通常通过构造函数注入、属性注入或方法注入的方式实现。</w:t>
      </w:r>
    </w:p>
    <w:p>
      <w:pPr>
        <w:numPr>
          <w:ilvl w:val="0"/>
          <w:numId w:val="1"/>
        </w:numPr>
        <w:ind w:left="42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构造函数注入：通过组件的构造函数将依赖对象作为参数传入，容器负责创建依赖对象并将其注入到组件中。</w:t>
      </w:r>
    </w:p>
    <w:p>
      <w:pPr>
        <w:numPr>
          <w:ilvl w:val="0"/>
          <w:numId w:val="1"/>
        </w:numPr>
        <w:ind w:left="42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属性注入：通过公开的属性或字段，在组件实例化后将依赖对象设置给组件。</w:t>
      </w:r>
    </w:p>
    <w:p>
      <w:pPr>
        <w:numPr>
          <w:ilvl w:val="0"/>
          <w:numId w:val="1"/>
        </w:numPr>
        <w:ind w:left="42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方法注入：通过特定的方法，在组件实例化后调用该方法，并将依赖对象作为参数传入。</w:t>
      </w:r>
    </w:p>
    <w:p>
      <w:pPr>
        <w:numPr>
          <w:numId w:val="0"/>
        </w:numPr>
        <w:ind w:leftChars="0"/>
        <w:rPr>
          <w:rFonts w:hint="default" w:ascii="Times New Roman" w:hAnsi="Times New Roman" w:eastAsia="宋体" w:cs="Times New Roman"/>
          <w:sz w:val="24"/>
          <w:szCs w:val="24"/>
        </w:rPr>
      </w:pPr>
    </w:p>
    <w:p>
      <w:pPr>
        <w:numPr>
          <w:numId w:val="0"/>
        </w:numPr>
        <w:ind w:leftChars="0"/>
        <w:rPr>
          <w:rFonts w:hint="eastAsia" w:ascii="Times New Roman" w:hAnsi="Times New Roman" w:eastAsia="宋体" w:cs="Times New Roman"/>
          <w:b/>
          <w:bCs/>
          <w:sz w:val="24"/>
          <w:szCs w:val="24"/>
          <w:lang w:eastAsia="zh-CN"/>
        </w:rPr>
      </w:pPr>
      <w:r>
        <w:rPr>
          <w:rFonts w:hint="default" w:ascii="Times New Roman" w:hAnsi="Times New Roman" w:eastAsia="宋体" w:cs="Times New Roman"/>
          <w:b/>
          <w:bCs/>
          <w:sz w:val="24"/>
          <w:szCs w:val="24"/>
        </w:rPr>
        <w:t>优势和应用场景</w:t>
      </w:r>
      <w:r>
        <w:rPr>
          <w:rFonts w:hint="eastAsia" w:ascii="Times New Roman" w:hAnsi="Times New Roman" w:eastAsia="宋体" w:cs="Times New Roman"/>
          <w:b/>
          <w:bCs/>
          <w:sz w:val="24"/>
          <w:szCs w:val="24"/>
          <w:lang w:eastAsia="zh-CN"/>
        </w:rPr>
        <w:t>：</w:t>
      </w:r>
    </w:p>
    <w:p>
      <w:pPr>
        <w:numPr>
          <w:numId w:val="0"/>
        </w:numPr>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依赖注入带来了许多优势和好处，包括：</w:t>
      </w:r>
    </w:p>
    <w:p>
      <w:pPr>
        <w:numPr>
          <w:ilvl w:val="0"/>
          <w:numId w:val="1"/>
        </w:numPr>
        <w:ind w:left="42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松耦合：通过将依赖对象的创建和管理从组件中分离出来，降低了组件间的耦合度，使得组件更加独立、可替换和可测试。</w:t>
      </w:r>
    </w:p>
    <w:p>
      <w:pPr>
        <w:numPr>
          <w:ilvl w:val="0"/>
          <w:numId w:val="1"/>
        </w:numPr>
        <w:ind w:left="42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可测试性：通过依赖注入，可以轻松地在测试环境中替换依赖对象，实现单元测试、集成测试和模拟测试等，提高代码的可测试性。</w:t>
      </w:r>
    </w:p>
    <w:p>
      <w:pPr>
        <w:numPr>
          <w:ilvl w:val="0"/>
          <w:numId w:val="1"/>
        </w:numPr>
        <w:ind w:left="42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可维护性：依赖注入使得代码结构更清晰，易于理解和维护。通过明确的依赖关系，更容易识别和管理组件之间的依赖关系。</w:t>
      </w:r>
    </w:p>
    <w:p>
      <w:pPr>
        <w:numPr>
          <w:numId w:val="0"/>
        </w:numPr>
        <w:ind w:leftChars="0"/>
        <w:rPr>
          <w:rFonts w:hint="default" w:ascii="Times New Roman" w:hAnsi="Times New Roman" w:eastAsia="宋体" w:cs="Times New Roman"/>
          <w:sz w:val="24"/>
          <w:szCs w:val="24"/>
        </w:rPr>
      </w:pPr>
    </w:p>
    <w:p>
      <w:pPr>
        <w:numPr>
          <w:numId w:val="0"/>
        </w:numPr>
        <w:ind w:leftChars="0"/>
        <w:rPr>
          <w:rFonts w:hint="default" w:ascii="Times New Roman" w:hAnsi="Times New Roman" w:eastAsia="宋体" w:cs="Times New Roman"/>
          <w:sz w:val="24"/>
          <w:szCs w:val="24"/>
        </w:rPr>
      </w:pPr>
      <w:bookmarkStart w:id="0" w:name="_GoBack"/>
      <w:bookmarkEnd w:id="0"/>
      <w:r>
        <w:rPr>
          <w:rFonts w:hint="default" w:ascii="Times New Roman" w:hAnsi="Times New Roman" w:eastAsia="宋体" w:cs="Times New Roman"/>
          <w:sz w:val="24"/>
          <w:szCs w:val="24"/>
        </w:rPr>
        <w:t>依赖注入广泛应用于许多软件开发领域，特别是在面向对象编程和框架开发中。它在大型应用程序、服务端开发、前端开发和测试驱动开发等方面都有重要的作用。</w:t>
      </w:r>
    </w:p>
    <w:p>
      <w:pPr>
        <w:rPr>
          <w:rFonts w:hint="default" w:ascii="Times New Roman" w:hAnsi="Times New Roman" w:eastAsia="宋体" w:cs="Times New Roman"/>
          <w:sz w:val="24"/>
          <w:szCs w:val="24"/>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C17D4"/>
    <w:multiLevelType w:val="singleLevel"/>
    <w:tmpl w:val="021C17D4"/>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4MzhmYWM0M2ZiODc5ZjQ4OWFkN2NlZWY4ZmJhOTQifQ=="/>
  </w:docVars>
  <w:rsids>
    <w:rsidRoot w:val="00000000"/>
    <w:rsid w:val="03676F4B"/>
    <w:rsid w:val="047333D2"/>
    <w:rsid w:val="050F0FD3"/>
    <w:rsid w:val="06693D01"/>
    <w:rsid w:val="07E80E1C"/>
    <w:rsid w:val="0817778D"/>
    <w:rsid w:val="08E753B1"/>
    <w:rsid w:val="0AC37758"/>
    <w:rsid w:val="0AD02292"/>
    <w:rsid w:val="0B8F239A"/>
    <w:rsid w:val="0BB51797"/>
    <w:rsid w:val="0C7E65A6"/>
    <w:rsid w:val="0FA22205"/>
    <w:rsid w:val="11E954BE"/>
    <w:rsid w:val="126239DA"/>
    <w:rsid w:val="13E97E92"/>
    <w:rsid w:val="1A91517D"/>
    <w:rsid w:val="1DE63A32"/>
    <w:rsid w:val="2426102C"/>
    <w:rsid w:val="274B35A7"/>
    <w:rsid w:val="27C16042"/>
    <w:rsid w:val="2DE35CC7"/>
    <w:rsid w:val="2EB85D4C"/>
    <w:rsid w:val="314F40B7"/>
    <w:rsid w:val="317C0BCD"/>
    <w:rsid w:val="37060F75"/>
    <w:rsid w:val="37AB38CA"/>
    <w:rsid w:val="3BAC5E63"/>
    <w:rsid w:val="3CE04743"/>
    <w:rsid w:val="3E704F26"/>
    <w:rsid w:val="3F9A45A3"/>
    <w:rsid w:val="3FD15E98"/>
    <w:rsid w:val="47B6609F"/>
    <w:rsid w:val="47DE2326"/>
    <w:rsid w:val="48755A36"/>
    <w:rsid w:val="495C3299"/>
    <w:rsid w:val="4AD557D5"/>
    <w:rsid w:val="4F93316A"/>
    <w:rsid w:val="4FF82750"/>
    <w:rsid w:val="501C6CBB"/>
    <w:rsid w:val="544113E6"/>
    <w:rsid w:val="565D5492"/>
    <w:rsid w:val="5AEA2CC8"/>
    <w:rsid w:val="5E231B5D"/>
    <w:rsid w:val="5E2C6C63"/>
    <w:rsid w:val="5FA64D3F"/>
    <w:rsid w:val="638F7399"/>
    <w:rsid w:val="64AB09C0"/>
    <w:rsid w:val="65CC501A"/>
    <w:rsid w:val="6C1242E2"/>
    <w:rsid w:val="6FD1766A"/>
    <w:rsid w:val="6FE61549"/>
    <w:rsid w:val="71141921"/>
    <w:rsid w:val="73F97190"/>
    <w:rsid w:val="74D472B5"/>
    <w:rsid w:val="754B7577"/>
    <w:rsid w:val="778E46AA"/>
    <w:rsid w:val="7BAC2D3A"/>
    <w:rsid w:val="7D9A0F6E"/>
    <w:rsid w:val="7EEA1BAF"/>
    <w:rsid w:val="7F4A0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617</Words>
  <Characters>636</Characters>
  <Lines>0</Lines>
  <Paragraphs>0</Paragraphs>
  <TotalTime>1</TotalTime>
  <ScaleCrop>false</ScaleCrop>
  <LinksUpToDate>false</LinksUpToDate>
  <CharactersWithSpaces>638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2023-05-30T01:09:00Z</dcterms:created>
  <dc:creator>LEGLON</dc:creator>
  <cp:lastModifiedBy>Tiny  Snow</cp:lastModifiedBy>
  <dcterms:modified xsi:type="dcterms:W3CDTF">2023-05-30T02:17:14Z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9CA9FDA696F2488391B874F74188D241_12</vt:lpwstr>
  </property>
</Properties>
</file>