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BB9B" w14:textId="77777777" w:rsidR="00E61B1B" w:rsidRDefault="00000000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DevOps</w:t>
      </w:r>
      <w:r>
        <w:rPr>
          <w:rFonts w:ascii="Times New Roman" w:eastAsia="黑体" w:hAnsi="Times New Roman" w:cs="Times New Roman"/>
          <w:sz w:val="28"/>
          <w:szCs w:val="28"/>
        </w:rPr>
        <w:t>文档理解</w:t>
      </w:r>
    </w:p>
    <w:p w14:paraId="565619A0" w14:textId="77777777" w:rsidR="00E61B1B" w:rsidRDefault="00E61B1B">
      <w:pPr>
        <w:rPr>
          <w:rFonts w:ascii="Times New Roman" w:eastAsia="宋体" w:hAnsi="Times New Roman" w:cs="Times New Roman"/>
        </w:rPr>
      </w:pPr>
    </w:p>
    <w:p w14:paraId="4021F3AE" w14:textId="77777777" w:rsidR="00E61B1B" w:rsidRPr="00CB044A" w:rsidRDefault="0000000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是一种通过自动化和协作来实现软件开发、交付和运维的文化和方法论。它结合了开发和运维（</w:t>
      </w: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）的最佳实践，旨在实现快速、频繁且可靠地交付高质量的软件。</w:t>
      </w:r>
    </w:p>
    <w:p w14:paraId="718E2AE8" w14:textId="77777777" w:rsidR="00E61B1B" w:rsidRPr="00CB044A" w:rsidRDefault="00E61B1B">
      <w:pPr>
        <w:rPr>
          <w:rFonts w:ascii="Times New Roman" w:eastAsia="宋体" w:hAnsi="Times New Roman" w:cs="Times New Roman"/>
          <w:sz w:val="24"/>
        </w:rPr>
      </w:pPr>
    </w:p>
    <w:p w14:paraId="7610F82B" w14:textId="77777777" w:rsidR="00E61B1B" w:rsidRPr="00CB044A" w:rsidRDefault="0000000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的核心价值观包括：</w:t>
      </w:r>
    </w:p>
    <w:p w14:paraId="040D8D6D" w14:textId="77777777" w:rsidR="00E61B1B" w:rsidRPr="00CB044A" w:rsidRDefault="00E61B1B">
      <w:pPr>
        <w:rPr>
          <w:rFonts w:ascii="Times New Roman" w:eastAsia="宋体" w:hAnsi="Times New Roman" w:cs="Times New Roman"/>
          <w:sz w:val="24"/>
        </w:rPr>
      </w:pPr>
    </w:p>
    <w:p w14:paraId="16F72F32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高度的自动化</w:t>
      </w:r>
      <w:r w:rsidRPr="00CB044A">
        <w:rPr>
          <w:rFonts w:ascii="Times New Roman" w:eastAsia="宋体" w:hAnsi="Times New Roman" w:cs="Times New Roman"/>
          <w:sz w:val="24"/>
        </w:rPr>
        <w:t>：自动化是</w:t>
      </w: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的关键。自动化可以提高生产力，减少错误，并使交付更快速和可靠。</w:t>
      </w:r>
    </w:p>
    <w:p w14:paraId="23DA452B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软件质量</w:t>
      </w:r>
      <w:r w:rsidRPr="00CB044A">
        <w:rPr>
          <w:rFonts w:ascii="Times New Roman" w:eastAsia="宋体" w:hAnsi="Times New Roman" w:cs="Times New Roman"/>
          <w:sz w:val="24"/>
        </w:rPr>
        <w:t>：</w:t>
      </w: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鼓励持续测试和持续集成，以便更早地发现和解决问题，从而提高软件质量。</w:t>
      </w:r>
    </w:p>
    <w:p w14:paraId="079C3859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迭代改进</w:t>
      </w:r>
      <w:r w:rsidRPr="00CB044A">
        <w:rPr>
          <w:rFonts w:ascii="Times New Roman" w:eastAsia="宋体" w:hAnsi="Times New Roman" w:cs="Times New Roman"/>
          <w:sz w:val="24"/>
        </w:rPr>
        <w:t>：</w:t>
      </w: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强调持续学习和改进，以实现不断迭代和优化软件开发和交付过程。</w:t>
      </w:r>
    </w:p>
    <w:p w14:paraId="0F2A6AE1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跨功能团队合作</w:t>
      </w:r>
      <w:r w:rsidRPr="00CB044A">
        <w:rPr>
          <w:rFonts w:ascii="Times New Roman" w:eastAsia="宋体" w:hAnsi="Times New Roman" w:cs="Times New Roman"/>
          <w:sz w:val="24"/>
        </w:rPr>
        <w:t>：</w:t>
      </w: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鼓励开发和运维团队之间的紧密协作，以便更好地理解需求和问题，并更快地解决问题。</w:t>
      </w:r>
    </w:p>
    <w:p w14:paraId="6952E438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高可用性</w:t>
      </w:r>
      <w:r w:rsidRPr="00CB044A">
        <w:rPr>
          <w:rFonts w:ascii="Times New Roman" w:eastAsia="宋体" w:hAnsi="Times New Roman" w:cs="Times New Roman"/>
          <w:sz w:val="24"/>
        </w:rPr>
        <w:t>：</w:t>
      </w: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着重于系统的可靠性和高可用性，以确保业务连续性。</w:t>
      </w:r>
    </w:p>
    <w:p w14:paraId="2C0A382C" w14:textId="77777777" w:rsidR="00E61B1B" w:rsidRPr="00CB044A" w:rsidRDefault="00E61B1B">
      <w:pPr>
        <w:rPr>
          <w:rFonts w:ascii="Times New Roman" w:eastAsia="宋体" w:hAnsi="Times New Roman" w:cs="Times New Roman"/>
          <w:sz w:val="24"/>
        </w:rPr>
      </w:pPr>
    </w:p>
    <w:p w14:paraId="1F19C52E" w14:textId="77777777" w:rsidR="00E61B1B" w:rsidRPr="00CB044A" w:rsidRDefault="0000000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主要包括以下实践：</w:t>
      </w:r>
    </w:p>
    <w:p w14:paraId="3AAE3D58" w14:textId="77777777" w:rsidR="00E61B1B" w:rsidRPr="00CB044A" w:rsidRDefault="00E61B1B">
      <w:pPr>
        <w:rPr>
          <w:rFonts w:ascii="Times New Roman" w:eastAsia="宋体" w:hAnsi="Times New Roman" w:cs="Times New Roman"/>
          <w:sz w:val="24"/>
        </w:rPr>
      </w:pPr>
    </w:p>
    <w:p w14:paraId="49742552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持续集成</w:t>
      </w:r>
      <w:r w:rsidRPr="00CB044A">
        <w:rPr>
          <w:rFonts w:ascii="Times New Roman" w:eastAsia="宋体" w:hAnsi="Times New Roman" w:cs="Times New Roman"/>
          <w:sz w:val="24"/>
        </w:rPr>
        <w:t>：通过持续自动化地构建、测试和集成代码，以尽早发现和解决问题。</w:t>
      </w:r>
    </w:p>
    <w:p w14:paraId="07C89827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持续交付</w:t>
      </w:r>
      <w:r w:rsidRPr="00CB044A">
        <w:rPr>
          <w:rFonts w:ascii="Times New Roman" w:eastAsia="宋体" w:hAnsi="Times New Roman" w:cs="Times New Roman"/>
          <w:sz w:val="24"/>
        </w:rPr>
        <w:t>：通过自动化部署、测试和交付，以尽早、频繁地向生产环境交付高质量的软件。</w:t>
      </w:r>
    </w:p>
    <w:p w14:paraId="3581D015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自动化测试</w:t>
      </w:r>
      <w:r w:rsidRPr="00CB044A">
        <w:rPr>
          <w:rFonts w:ascii="Times New Roman" w:eastAsia="宋体" w:hAnsi="Times New Roman" w:cs="Times New Roman"/>
          <w:sz w:val="24"/>
        </w:rPr>
        <w:t>：通过自动化测试来确保软件的质量和稳定性。</w:t>
      </w:r>
    </w:p>
    <w:p w14:paraId="50188D25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基础设施即代码</w:t>
      </w:r>
      <w:r w:rsidRPr="00CB044A">
        <w:rPr>
          <w:rFonts w:ascii="Times New Roman" w:eastAsia="宋体" w:hAnsi="Times New Roman" w:cs="Times New Roman"/>
          <w:sz w:val="24"/>
        </w:rPr>
        <w:t>：将基础设施和应用程序的部署和配置都作为代码进行管理和自动化。</w:t>
      </w:r>
    </w:p>
    <w:p w14:paraId="58EBA446" w14:textId="77777777" w:rsidR="00E61B1B" w:rsidRPr="00CB044A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b/>
          <w:bCs/>
          <w:sz w:val="24"/>
        </w:rPr>
        <w:t>日志和监控</w:t>
      </w:r>
      <w:r w:rsidRPr="00CB044A">
        <w:rPr>
          <w:rFonts w:ascii="Times New Roman" w:eastAsia="宋体" w:hAnsi="Times New Roman" w:cs="Times New Roman"/>
          <w:sz w:val="24"/>
        </w:rPr>
        <w:t>：通过监控和日志来检测和解决问题，并改进系统的可靠性和性能。</w:t>
      </w:r>
    </w:p>
    <w:p w14:paraId="6309F77B" w14:textId="77777777" w:rsidR="00E61B1B" w:rsidRPr="00CB044A" w:rsidRDefault="00E61B1B">
      <w:pPr>
        <w:rPr>
          <w:rFonts w:ascii="Times New Roman" w:eastAsia="宋体" w:hAnsi="Times New Roman" w:cs="Times New Roman"/>
          <w:sz w:val="24"/>
        </w:rPr>
      </w:pPr>
    </w:p>
    <w:p w14:paraId="106812A9" w14:textId="77777777" w:rsidR="00E61B1B" w:rsidRPr="00CB044A" w:rsidRDefault="0000000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CB044A">
        <w:rPr>
          <w:rFonts w:ascii="Times New Roman" w:eastAsia="宋体" w:hAnsi="Times New Roman" w:cs="Times New Roman"/>
          <w:sz w:val="24"/>
        </w:rPr>
        <w:t>DevOps</w:t>
      </w:r>
      <w:r w:rsidRPr="00CB044A">
        <w:rPr>
          <w:rFonts w:ascii="Times New Roman" w:eastAsia="宋体" w:hAnsi="Times New Roman" w:cs="Times New Roman"/>
          <w:sz w:val="24"/>
        </w:rPr>
        <w:t>文化和方法论的实践有助于缩短软件开发和部署的周期，并提高软件的质量和稳定性。</w:t>
      </w:r>
    </w:p>
    <w:sectPr w:rsidR="00E61B1B" w:rsidRPr="00CB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55BD45"/>
    <w:multiLevelType w:val="singleLevel"/>
    <w:tmpl w:val="CA55BD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92336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4MzhmYWM0M2ZiODc5ZjQ4OWFkN2NlZWY4ZmJhOTQifQ=="/>
  </w:docVars>
  <w:rsids>
    <w:rsidRoot w:val="00E61B1B"/>
    <w:rsid w:val="00CB044A"/>
    <w:rsid w:val="00E61B1B"/>
    <w:rsid w:val="02842868"/>
    <w:rsid w:val="1FA450B2"/>
    <w:rsid w:val="62E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2CD00"/>
  <w15:docId w15:val="{D45A7B5A-6970-45C9-A5F5-F3E0A130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LEGLON</dc:creator>
  <cp:lastModifiedBy>Tiny Snow</cp:lastModifiedBy>
  <cp:revision>2</cp:revision>
  <dcterms:created xsi:type="dcterms:W3CDTF">2023-04-14T02:38:00Z</dcterms:created>
  <dcterms:modified xsi:type="dcterms:W3CDTF">2023-04-14T02:42:00Z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4640AA15F19A4FAFA7B9F269C4100FB7_12</vt:lpwstr>
  </property>
</Properties>
</file>