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D0EB" w14:textId="77777777" w:rsidR="00FB6FB2" w:rsidRPr="00FB6FB2" w:rsidRDefault="00FB6FB2" w:rsidP="00FB6FB2">
      <w:pPr>
        <w:rPr>
          <w:u w:val="single"/>
        </w:rPr>
      </w:pPr>
      <w:r w:rsidRPr="00FB6FB2">
        <w:rPr>
          <w:u w:val="single"/>
        </w:rPr>
        <w:t>Introduction</w:t>
      </w:r>
    </w:p>
    <w:p w14:paraId="38F3A0E9" w14:textId="2674AA37" w:rsidR="00FB6FB2" w:rsidRPr="00FB6FB2" w:rsidRDefault="00FB6FB2" w:rsidP="00FB6FB2">
      <w:r w:rsidRPr="00FB6FB2">
        <w:t xml:space="preserve">The FedEx Weight Calculator is a graphical user interface (GUI) application designed to assist </w:t>
      </w:r>
      <w:r>
        <w:t>Material Handlers</w:t>
      </w:r>
      <w:r w:rsidRPr="00FB6FB2">
        <w:t xml:space="preserve"> in calculating the final weight of containers</w:t>
      </w:r>
      <w:r>
        <w:t>/packages</w:t>
      </w:r>
      <w:r w:rsidRPr="00FB6FB2">
        <w:t xml:space="preserve"> that are to be loaded onto planes. The application ensures that all weight inputs are valid and within specified ranges.</w:t>
      </w:r>
    </w:p>
    <w:p w14:paraId="7AE8F4E1" w14:textId="3BDAFED3" w:rsidR="00FB6FB2" w:rsidRPr="00FB6FB2" w:rsidRDefault="00FD14A0" w:rsidP="00FB6FB2">
      <w:pPr>
        <w:rPr>
          <w:u w:val="single"/>
        </w:rPr>
      </w:pPr>
      <w:r w:rsidRPr="00FD14A0">
        <w:rPr>
          <w:u w:val="single"/>
        </w:rPr>
        <w:t>UI</w:t>
      </w:r>
      <w:r w:rsidR="00FB6FB2" w:rsidRPr="00FB6FB2">
        <w:rPr>
          <w:u w:val="single"/>
        </w:rPr>
        <w:t xml:space="preserve"> Overview</w:t>
      </w:r>
    </w:p>
    <w:p w14:paraId="560762D5" w14:textId="77777777" w:rsidR="00FB6FB2" w:rsidRPr="00FB6FB2" w:rsidRDefault="00FB6FB2" w:rsidP="00FB6FB2">
      <w:r w:rsidRPr="00FB6FB2">
        <w:t>The application consists of a main window where users can input various weights and a few buttons to perform actions.</w:t>
      </w:r>
    </w:p>
    <w:p w14:paraId="74677266" w14:textId="138902AD" w:rsidR="00FB6FB2" w:rsidRPr="00FB6FB2" w:rsidRDefault="00FD14A0" w:rsidP="00FB6FB2">
      <w:r>
        <w:t xml:space="preserve">The </w:t>
      </w:r>
      <w:r w:rsidR="00FB6FB2" w:rsidRPr="00FB6FB2">
        <w:t>Main Window</w:t>
      </w:r>
    </w:p>
    <w:p w14:paraId="3F9C97E9" w14:textId="77777777" w:rsidR="00FB6FB2" w:rsidRPr="00FB6FB2" w:rsidRDefault="00FB6FB2" w:rsidP="00FB6FB2">
      <w:pPr>
        <w:numPr>
          <w:ilvl w:val="0"/>
          <w:numId w:val="3"/>
        </w:numPr>
      </w:pPr>
      <w:r w:rsidRPr="00FB6FB2">
        <w:t>Labels: There are three labels prompting the user for input:</w:t>
      </w:r>
    </w:p>
    <w:p w14:paraId="757C8C00" w14:textId="77777777" w:rsidR="00FB6FB2" w:rsidRPr="00FB6FB2" w:rsidRDefault="00FB6FB2" w:rsidP="00FB6FB2">
      <w:pPr>
        <w:numPr>
          <w:ilvl w:val="1"/>
          <w:numId w:val="3"/>
        </w:numPr>
      </w:pPr>
      <w:r w:rsidRPr="00FB6FB2">
        <w:t xml:space="preserve">Total Weight (1100 - 9999 </w:t>
      </w:r>
      <w:proofErr w:type="spellStart"/>
      <w:r w:rsidRPr="00FB6FB2">
        <w:t>lbs</w:t>
      </w:r>
      <w:proofErr w:type="spellEnd"/>
      <w:r w:rsidRPr="00FB6FB2">
        <w:t>)</w:t>
      </w:r>
    </w:p>
    <w:p w14:paraId="4613CB58" w14:textId="77777777" w:rsidR="00FB6FB2" w:rsidRPr="00FB6FB2" w:rsidRDefault="00FB6FB2" w:rsidP="00FB6FB2">
      <w:pPr>
        <w:numPr>
          <w:ilvl w:val="1"/>
          <w:numId w:val="3"/>
        </w:numPr>
      </w:pPr>
      <w:r w:rsidRPr="00FB6FB2">
        <w:t xml:space="preserve">Dolly Weight (1000 - 3000 </w:t>
      </w:r>
      <w:proofErr w:type="spellStart"/>
      <w:r w:rsidRPr="00FB6FB2">
        <w:t>lbs</w:t>
      </w:r>
      <w:proofErr w:type="spellEnd"/>
      <w:r w:rsidRPr="00FB6FB2">
        <w:t>)</w:t>
      </w:r>
    </w:p>
    <w:p w14:paraId="006CC5D1" w14:textId="77777777" w:rsidR="00FB6FB2" w:rsidRPr="00FB6FB2" w:rsidRDefault="00FB6FB2" w:rsidP="00FB6FB2">
      <w:pPr>
        <w:numPr>
          <w:ilvl w:val="1"/>
          <w:numId w:val="3"/>
        </w:numPr>
      </w:pPr>
      <w:r w:rsidRPr="00FB6FB2">
        <w:t>Is this a bulk load? (yes/no)</w:t>
      </w:r>
    </w:p>
    <w:p w14:paraId="67ED840B" w14:textId="32748B38" w:rsidR="00FB6FB2" w:rsidRPr="00FB6FB2" w:rsidRDefault="00FB6FB2" w:rsidP="00FB6FB2">
      <w:pPr>
        <w:numPr>
          <w:ilvl w:val="0"/>
          <w:numId w:val="3"/>
        </w:numPr>
      </w:pPr>
      <w:r w:rsidRPr="00FB6FB2">
        <w:t>Entry Fields: Users input their data in the fields next to the labels.</w:t>
      </w:r>
    </w:p>
    <w:p w14:paraId="1DEF7EC7" w14:textId="77777777" w:rsidR="00FB6FB2" w:rsidRPr="00FB6FB2" w:rsidRDefault="00FB6FB2" w:rsidP="00FB6FB2">
      <w:pPr>
        <w:numPr>
          <w:ilvl w:val="0"/>
          <w:numId w:val="3"/>
        </w:numPr>
      </w:pPr>
      <w:r w:rsidRPr="00FB6FB2">
        <w:t>Buttons:</w:t>
      </w:r>
    </w:p>
    <w:p w14:paraId="07DF6300" w14:textId="7FC24B7F" w:rsidR="00FB6FB2" w:rsidRPr="00FB6FB2" w:rsidRDefault="00FB6FB2" w:rsidP="00FB6FB2">
      <w:pPr>
        <w:numPr>
          <w:ilvl w:val="1"/>
          <w:numId w:val="3"/>
        </w:numPr>
      </w:pPr>
      <w:r w:rsidRPr="00FB6FB2">
        <w:t xml:space="preserve">Calculate Final Weight: </w:t>
      </w:r>
      <w:r w:rsidR="00FD14A0">
        <w:t>T</w:t>
      </w:r>
      <w:r w:rsidRPr="00FB6FB2">
        <w:t xml:space="preserve">his button </w:t>
      </w:r>
      <w:r w:rsidR="00FD14A0">
        <w:t>will</w:t>
      </w:r>
      <w:r w:rsidRPr="00FB6FB2">
        <w:t xml:space="preserve"> compute the final weight based on the inputs.</w:t>
      </w:r>
    </w:p>
    <w:p w14:paraId="1FE5AE26" w14:textId="5E271480" w:rsidR="00FB6FB2" w:rsidRPr="00FB6FB2" w:rsidRDefault="00FB6FB2" w:rsidP="00FB6FB2">
      <w:pPr>
        <w:numPr>
          <w:ilvl w:val="1"/>
          <w:numId w:val="3"/>
        </w:numPr>
      </w:pPr>
      <w:r w:rsidRPr="00FB6FB2">
        <w:t xml:space="preserve">Exit: </w:t>
      </w:r>
      <w:r w:rsidR="00FD14A0">
        <w:t>This button will close the application</w:t>
      </w:r>
    </w:p>
    <w:p w14:paraId="4956B5A8" w14:textId="77777777" w:rsidR="00FB6FB2" w:rsidRPr="00FB6FB2" w:rsidRDefault="00FB6FB2" w:rsidP="00FB6FB2">
      <w:pPr>
        <w:rPr>
          <w:u w:val="single"/>
        </w:rPr>
      </w:pPr>
      <w:r w:rsidRPr="00FB6FB2">
        <w:rPr>
          <w:u w:val="single"/>
        </w:rPr>
        <w:t>Using the Application</w:t>
      </w:r>
    </w:p>
    <w:p w14:paraId="1E83BD4F" w14:textId="77777777" w:rsidR="00FB6FB2" w:rsidRPr="00FB6FB2" w:rsidRDefault="00FB6FB2" w:rsidP="00FB6FB2">
      <w:r w:rsidRPr="00FB6FB2">
        <w:t>Step 1: Input Total Weight</w:t>
      </w:r>
    </w:p>
    <w:p w14:paraId="3F0239EB" w14:textId="5BD75473" w:rsidR="00FB6FB2" w:rsidRPr="00FB6FB2" w:rsidRDefault="00FB6FB2" w:rsidP="00FB6FB2">
      <w:pPr>
        <w:numPr>
          <w:ilvl w:val="0"/>
          <w:numId w:val="4"/>
        </w:numPr>
      </w:pPr>
      <w:r w:rsidRPr="00FB6FB2">
        <w:t>Enter the total weight of the container between 1100 and 9999 lbs.</w:t>
      </w:r>
    </w:p>
    <w:p w14:paraId="5374CB61" w14:textId="77777777" w:rsidR="00FB6FB2" w:rsidRPr="00FB6FB2" w:rsidRDefault="00FB6FB2" w:rsidP="00FB6FB2">
      <w:pPr>
        <w:numPr>
          <w:ilvl w:val="0"/>
          <w:numId w:val="4"/>
        </w:numPr>
      </w:pPr>
      <w:r w:rsidRPr="00FB6FB2">
        <w:t>If the input is invalid (empty or out of range), an error message will appear.</w:t>
      </w:r>
    </w:p>
    <w:p w14:paraId="42AB2E5E" w14:textId="77777777" w:rsidR="00FB6FB2" w:rsidRPr="00FB6FB2" w:rsidRDefault="00FB6FB2" w:rsidP="00FB6FB2">
      <w:r w:rsidRPr="00FB6FB2">
        <w:t>Step 2: Input Dolly Weight</w:t>
      </w:r>
    </w:p>
    <w:p w14:paraId="3C1E95BB" w14:textId="6ECFAFCB" w:rsidR="00FB6FB2" w:rsidRPr="00FB6FB2" w:rsidRDefault="00FB6FB2" w:rsidP="00FB6FB2">
      <w:pPr>
        <w:numPr>
          <w:ilvl w:val="0"/>
          <w:numId w:val="5"/>
        </w:numPr>
      </w:pPr>
      <w:r w:rsidRPr="00FB6FB2">
        <w:t>Enter the dolly weight between 1000 and 3000 lbs.</w:t>
      </w:r>
    </w:p>
    <w:p w14:paraId="7C62E8A4" w14:textId="77777777" w:rsidR="00FB6FB2" w:rsidRPr="00FB6FB2" w:rsidRDefault="00FB6FB2" w:rsidP="00FB6FB2">
      <w:pPr>
        <w:numPr>
          <w:ilvl w:val="0"/>
          <w:numId w:val="5"/>
        </w:numPr>
      </w:pPr>
      <w:r w:rsidRPr="00FB6FB2">
        <w:t>Similar validation will occur for this input as well.</w:t>
      </w:r>
    </w:p>
    <w:p w14:paraId="7983E73E" w14:textId="77777777" w:rsidR="00FB6FB2" w:rsidRPr="00FB6FB2" w:rsidRDefault="00FB6FB2" w:rsidP="00FB6FB2">
      <w:r w:rsidRPr="00FB6FB2">
        <w:t>Step 3: Specify Bulk Load</w:t>
      </w:r>
    </w:p>
    <w:p w14:paraId="544B258A" w14:textId="31EF4DE3" w:rsidR="00FB6FB2" w:rsidRPr="00FB6FB2" w:rsidRDefault="00FB6FB2" w:rsidP="00FB6FB2">
      <w:pPr>
        <w:numPr>
          <w:ilvl w:val="0"/>
          <w:numId w:val="6"/>
        </w:numPr>
      </w:pPr>
      <w:r w:rsidRPr="00FB6FB2">
        <w:lastRenderedPageBreak/>
        <w:t xml:space="preserve">Indicate whether the load is a bulk load by typing </w:t>
      </w:r>
      <w:r>
        <w:t>‘</w:t>
      </w:r>
      <w:r w:rsidRPr="00FB6FB2">
        <w:t>yes</w:t>
      </w:r>
      <w:r>
        <w:t>’</w:t>
      </w:r>
      <w:r w:rsidRPr="00FB6FB2">
        <w:t xml:space="preserve"> or </w:t>
      </w:r>
      <w:r>
        <w:t>‘</w:t>
      </w:r>
      <w:r w:rsidRPr="00FB6FB2">
        <w:t>no</w:t>
      </w:r>
      <w:r>
        <w:t>’</w:t>
      </w:r>
      <w:r w:rsidRPr="00FB6FB2">
        <w:t>.</w:t>
      </w:r>
    </w:p>
    <w:p w14:paraId="61EC0E40" w14:textId="3515CFD5" w:rsidR="00FB6FB2" w:rsidRPr="00FB6FB2" w:rsidRDefault="00FB6FB2" w:rsidP="00FB6FB2">
      <w:pPr>
        <w:numPr>
          <w:ilvl w:val="0"/>
          <w:numId w:val="6"/>
        </w:numPr>
      </w:pPr>
      <w:r w:rsidRPr="00FB6FB2">
        <w:t xml:space="preserve">If an invalid response is entered, an error message will </w:t>
      </w:r>
      <w:r>
        <w:t>appear.</w:t>
      </w:r>
    </w:p>
    <w:p w14:paraId="37EB9567" w14:textId="77777777" w:rsidR="00FB6FB2" w:rsidRPr="00FB6FB2" w:rsidRDefault="00FB6FB2" w:rsidP="00FB6FB2">
      <w:r w:rsidRPr="00FB6FB2">
        <w:t>Step 4: Input Container Weight (if applicable)</w:t>
      </w:r>
    </w:p>
    <w:p w14:paraId="63CF5653" w14:textId="68886762" w:rsidR="00FB6FB2" w:rsidRPr="00FB6FB2" w:rsidRDefault="00FB6FB2" w:rsidP="00FB6FB2">
      <w:pPr>
        <w:numPr>
          <w:ilvl w:val="0"/>
          <w:numId w:val="7"/>
        </w:numPr>
      </w:pPr>
      <w:r w:rsidRPr="00FB6FB2">
        <w:t xml:space="preserve">If you </w:t>
      </w:r>
      <w:r w:rsidR="00FD14A0">
        <w:t>typed ‘yes’ for the bulk load prompt</w:t>
      </w:r>
      <w:r w:rsidRPr="00FB6FB2">
        <w:t xml:space="preserve">, a </w:t>
      </w:r>
      <w:r w:rsidR="00FD14A0">
        <w:t xml:space="preserve">new </w:t>
      </w:r>
      <w:r w:rsidRPr="00FB6FB2">
        <w:t xml:space="preserve">prompt </w:t>
      </w:r>
      <w:proofErr w:type="gramStart"/>
      <w:r w:rsidRPr="00FB6FB2">
        <w:t>will</w:t>
      </w:r>
      <w:proofErr w:type="gramEnd"/>
      <w:r w:rsidRPr="00FB6FB2">
        <w:t xml:space="preserve"> ask for the container weight.</w:t>
      </w:r>
    </w:p>
    <w:p w14:paraId="242F9A0D" w14:textId="448BD20F" w:rsidR="00FB6FB2" w:rsidRPr="00FB6FB2" w:rsidRDefault="00FB6FB2" w:rsidP="00FB6FB2">
      <w:pPr>
        <w:numPr>
          <w:ilvl w:val="0"/>
          <w:numId w:val="7"/>
        </w:numPr>
      </w:pPr>
      <w:r w:rsidRPr="00FB6FB2">
        <w:t>Enter the container weight between 100 and 300 lbs.</w:t>
      </w:r>
    </w:p>
    <w:p w14:paraId="5135ADC7" w14:textId="77777777" w:rsidR="00FB6FB2" w:rsidRPr="00FB6FB2" w:rsidRDefault="00FB6FB2" w:rsidP="00FB6FB2">
      <w:r w:rsidRPr="00FB6FB2">
        <w:t>Step 5: Calculate Final Weight</w:t>
      </w:r>
    </w:p>
    <w:p w14:paraId="135888F5" w14:textId="77777777" w:rsidR="00FB6FB2" w:rsidRPr="00FB6FB2" w:rsidRDefault="00FB6FB2" w:rsidP="00FB6FB2">
      <w:pPr>
        <w:numPr>
          <w:ilvl w:val="0"/>
          <w:numId w:val="8"/>
        </w:numPr>
      </w:pPr>
      <w:r w:rsidRPr="00FB6FB2">
        <w:t>Click the Calculate Final Weight button.</w:t>
      </w:r>
    </w:p>
    <w:p w14:paraId="468AD46D" w14:textId="77777777" w:rsidR="00FB6FB2" w:rsidRPr="00FB6FB2" w:rsidRDefault="00FB6FB2" w:rsidP="00FB6FB2">
      <w:pPr>
        <w:numPr>
          <w:ilvl w:val="0"/>
          <w:numId w:val="8"/>
        </w:numPr>
      </w:pPr>
      <w:r w:rsidRPr="00FB6FB2">
        <w:t>The application will compute the final weight based on your inputs and display it in a message box.</w:t>
      </w:r>
    </w:p>
    <w:p w14:paraId="570446FE" w14:textId="77777777" w:rsidR="00FB6FB2" w:rsidRPr="00FB6FB2" w:rsidRDefault="00FB6FB2" w:rsidP="00FB6FB2">
      <w:r w:rsidRPr="00FB6FB2">
        <w:t>Step 6: Exit Application</w:t>
      </w:r>
    </w:p>
    <w:p w14:paraId="5A245F9B" w14:textId="77777777" w:rsidR="00FB6FB2" w:rsidRPr="00FB6FB2" w:rsidRDefault="00FB6FB2" w:rsidP="00FB6FB2">
      <w:pPr>
        <w:numPr>
          <w:ilvl w:val="0"/>
          <w:numId w:val="9"/>
        </w:numPr>
      </w:pPr>
      <w:r w:rsidRPr="00FB6FB2">
        <w:t>Click the Exit button to close the application.</w:t>
      </w:r>
    </w:p>
    <w:p w14:paraId="40749546" w14:textId="77777777" w:rsidR="00FB6FB2" w:rsidRPr="00FB6FB2" w:rsidRDefault="00FB6FB2" w:rsidP="00FB6FB2">
      <w:r w:rsidRPr="00FB6FB2">
        <w:t>Error Handling</w:t>
      </w:r>
    </w:p>
    <w:p w14:paraId="538F81B5" w14:textId="77777777" w:rsidR="00FB6FB2" w:rsidRPr="00FB6FB2" w:rsidRDefault="00FB6FB2" w:rsidP="00FB6FB2">
      <w:pPr>
        <w:numPr>
          <w:ilvl w:val="0"/>
          <w:numId w:val="10"/>
        </w:numPr>
      </w:pPr>
      <w:r w:rsidRPr="00FB6FB2">
        <w:t>The application provides error messages for:</w:t>
      </w:r>
    </w:p>
    <w:p w14:paraId="436FF071" w14:textId="77777777" w:rsidR="00FB6FB2" w:rsidRPr="00FB6FB2" w:rsidRDefault="00FB6FB2" w:rsidP="00FB6FB2">
      <w:pPr>
        <w:numPr>
          <w:ilvl w:val="1"/>
          <w:numId w:val="10"/>
        </w:numPr>
      </w:pPr>
      <w:r w:rsidRPr="00FB6FB2">
        <w:t>Empty inputs</w:t>
      </w:r>
    </w:p>
    <w:p w14:paraId="38680A46" w14:textId="77777777" w:rsidR="00FB6FB2" w:rsidRPr="00FB6FB2" w:rsidRDefault="00FB6FB2" w:rsidP="00FB6FB2">
      <w:pPr>
        <w:numPr>
          <w:ilvl w:val="1"/>
          <w:numId w:val="10"/>
        </w:numPr>
      </w:pPr>
      <w:r w:rsidRPr="00FB6FB2">
        <w:t>Non-numeric values</w:t>
      </w:r>
    </w:p>
    <w:p w14:paraId="0A5EF680" w14:textId="77777777" w:rsidR="00FB6FB2" w:rsidRPr="00FB6FB2" w:rsidRDefault="00FB6FB2" w:rsidP="00FB6FB2">
      <w:pPr>
        <w:numPr>
          <w:ilvl w:val="1"/>
          <w:numId w:val="10"/>
        </w:numPr>
      </w:pPr>
      <w:r w:rsidRPr="00FB6FB2">
        <w:t>Values outside of specified ranges</w:t>
      </w:r>
    </w:p>
    <w:p w14:paraId="78234285" w14:textId="77777777" w:rsidR="00FB6FB2" w:rsidRPr="00FB6FB2" w:rsidRDefault="00FB6FB2" w:rsidP="00FB6FB2">
      <w:pPr>
        <w:numPr>
          <w:ilvl w:val="1"/>
          <w:numId w:val="10"/>
        </w:numPr>
      </w:pPr>
      <w:r w:rsidRPr="00FB6FB2">
        <w:t>Invalid bulk load responses (not "yes" or "no")</w:t>
      </w:r>
    </w:p>
    <w:p w14:paraId="7BBBE717" w14:textId="77777777" w:rsidR="00FB6FB2" w:rsidRPr="00FB6FB2" w:rsidRDefault="00FB6FB2" w:rsidP="00FB6FB2">
      <w:pPr>
        <w:rPr>
          <w:u w:val="single"/>
        </w:rPr>
      </w:pPr>
      <w:r w:rsidRPr="00FB6FB2">
        <w:rPr>
          <w:u w:val="single"/>
        </w:rPr>
        <w:t>Conclusion</w:t>
      </w:r>
    </w:p>
    <w:p w14:paraId="729D6A71" w14:textId="67863AC4" w:rsidR="00FB6FB2" w:rsidRPr="00FB6FB2" w:rsidRDefault="00FB6FB2" w:rsidP="00FB6FB2">
      <w:r w:rsidRPr="00FB6FB2">
        <w:t>The FedEx Weight Calculator provides a simple and efficient way to compute container weights for shipping. Please ensure to enter valid data as guided by the application prompts.</w:t>
      </w:r>
    </w:p>
    <w:p w14:paraId="63640B45" w14:textId="77777777" w:rsidR="00FB6FB2" w:rsidRDefault="00FB6FB2"/>
    <w:sectPr w:rsidR="00FB6FB2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9371E" w14:textId="77777777" w:rsidR="004907EA" w:rsidRDefault="004907EA" w:rsidP="00FB6FB2">
      <w:pPr>
        <w:spacing w:after="0" w:line="240" w:lineRule="auto"/>
      </w:pPr>
      <w:r>
        <w:separator/>
      </w:r>
    </w:p>
  </w:endnote>
  <w:endnote w:type="continuationSeparator" w:id="0">
    <w:p w14:paraId="7C42D751" w14:textId="77777777" w:rsidR="004907EA" w:rsidRDefault="004907EA" w:rsidP="00FB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D5ED3" w14:textId="77777777" w:rsidR="004907EA" w:rsidRDefault="004907EA" w:rsidP="00FB6FB2">
      <w:pPr>
        <w:spacing w:after="0" w:line="240" w:lineRule="auto"/>
      </w:pPr>
      <w:r>
        <w:separator/>
      </w:r>
    </w:p>
  </w:footnote>
  <w:footnote w:type="continuationSeparator" w:id="0">
    <w:p w14:paraId="636A4D49" w14:textId="77777777" w:rsidR="004907EA" w:rsidRDefault="004907EA" w:rsidP="00FB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1F3A0" w14:textId="450202DD" w:rsidR="00FB6FB2" w:rsidRDefault="00FB6FB2">
    <w:pPr>
      <w:pStyle w:val="Header"/>
    </w:pPr>
    <w:r>
      <w:t>Jarod Pemberton</w:t>
    </w:r>
    <w:r>
      <w:tab/>
      <w:t>Final Project User Manual</w:t>
    </w:r>
    <w:r>
      <w:tab/>
      <w:t>10/12/2024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7BCB"/>
    <w:multiLevelType w:val="multilevel"/>
    <w:tmpl w:val="F55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0F3E"/>
    <w:multiLevelType w:val="multilevel"/>
    <w:tmpl w:val="F8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C14B2"/>
    <w:multiLevelType w:val="multilevel"/>
    <w:tmpl w:val="2E4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0A44"/>
    <w:multiLevelType w:val="multilevel"/>
    <w:tmpl w:val="2C2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C069B"/>
    <w:multiLevelType w:val="multilevel"/>
    <w:tmpl w:val="1FD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6C65"/>
    <w:multiLevelType w:val="multilevel"/>
    <w:tmpl w:val="43B6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40B04"/>
    <w:multiLevelType w:val="multilevel"/>
    <w:tmpl w:val="7F3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42817"/>
    <w:multiLevelType w:val="multilevel"/>
    <w:tmpl w:val="7578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B0EF3"/>
    <w:multiLevelType w:val="multilevel"/>
    <w:tmpl w:val="466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200CD"/>
    <w:multiLevelType w:val="multilevel"/>
    <w:tmpl w:val="BAB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276183">
    <w:abstractNumId w:val="6"/>
  </w:num>
  <w:num w:numId="2" w16cid:durableId="425078220">
    <w:abstractNumId w:val="5"/>
  </w:num>
  <w:num w:numId="3" w16cid:durableId="1851604384">
    <w:abstractNumId w:val="1"/>
  </w:num>
  <w:num w:numId="4" w16cid:durableId="1230573495">
    <w:abstractNumId w:val="8"/>
  </w:num>
  <w:num w:numId="5" w16cid:durableId="854538525">
    <w:abstractNumId w:val="2"/>
  </w:num>
  <w:num w:numId="6" w16cid:durableId="1826585607">
    <w:abstractNumId w:val="4"/>
  </w:num>
  <w:num w:numId="7" w16cid:durableId="715929332">
    <w:abstractNumId w:val="9"/>
  </w:num>
  <w:num w:numId="8" w16cid:durableId="1885212028">
    <w:abstractNumId w:val="7"/>
  </w:num>
  <w:num w:numId="9" w16cid:durableId="1666006628">
    <w:abstractNumId w:val="0"/>
  </w:num>
  <w:num w:numId="10" w16cid:durableId="575675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B2"/>
    <w:rsid w:val="004907EA"/>
    <w:rsid w:val="00B43CA9"/>
    <w:rsid w:val="00FB6FB2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1173"/>
  <w15:chartTrackingRefBased/>
  <w15:docId w15:val="{CE86ED4A-7268-4BF0-AF1A-9E895F5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B2"/>
  </w:style>
  <w:style w:type="paragraph" w:styleId="Footer">
    <w:name w:val="footer"/>
    <w:basedOn w:val="Normal"/>
    <w:link w:val="FooterChar"/>
    <w:uiPriority w:val="99"/>
    <w:unhideWhenUsed/>
    <w:rsid w:val="00FB6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Pemberton</dc:creator>
  <cp:keywords/>
  <dc:description/>
  <cp:lastModifiedBy>Jarod Pemberton</cp:lastModifiedBy>
  <cp:revision>2</cp:revision>
  <dcterms:created xsi:type="dcterms:W3CDTF">2024-10-12T19:33:00Z</dcterms:created>
  <dcterms:modified xsi:type="dcterms:W3CDTF">2024-10-12T19:42:00Z</dcterms:modified>
</cp:coreProperties>
</file>