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84398B" w14:textId="4FE3A397" w:rsidR="00C45131" w:rsidRDefault="00C45131">
      <w:r>
        <w:t>I took five weights from work to use as an appropriate set of test data to fully validate the program. The weights are below.</w:t>
      </w:r>
    </w:p>
    <w:p w14:paraId="5E6D2E84" w14:textId="77777777" w:rsidR="000E33DC" w:rsidRDefault="000E33DC"/>
    <w:p w14:paraId="22A8BAC9" w14:textId="1DD3AAF1" w:rsidR="00C45131" w:rsidRDefault="00C45131">
      <w:r>
        <w:t>Total: 5350, Dolley: 2280, Bulk: no</w:t>
      </w:r>
    </w:p>
    <w:p w14:paraId="40D5A177" w14:textId="33286FC8" w:rsidR="00C45131" w:rsidRDefault="00C45131">
      <w:r>
        <w:t>Total: 4870, Dolley: 2050, Bulk: no</w:t>
      </w:r>
    </w:p>
    <w:p w14:paraId="286463A4" w14:textId="345895A0" w:rsidR="00C45131" w:rsidRDefault="00C45131">
      <w:r>
        <w:t>Total: 3310, Dolley: 1890, Bulk: yes, Container: 170</w:t>
      </w:r>
    </w:p>
    <w:p w14:paraId="151CEB53" w14:textId="7F242673" w:rsidR="00C45131" w:rsidRDefault="00C45131">
      <w:r>
        <w:t>Total: 2960, Dolley: 2080, Bulk: no</w:t>
      </w:r>
    </w:p>
    <w:p w14:paraId="50FDA14F" w14:textId="7B307F4C" w:rsidR="00C45131" w:rsidRDefault="00C45131">
      <w:r>
        <w:t>Total: 3890, Dolley: 2300, Bulk: yes, Container: 185</w:t>
      </w:r>
    </w:p>
    <w:p w14:paraId="5668EFB9" w14:textId="77777777" w:rsidR="00C45131" w:rsidRDefault="00C45131"/>
    <w:p w14:paraId="238B2878" w14:textId="1E27EF99" w:rsidR="00C45131" w:rsidRDefault="00C45131">
      <w:r>
        <w:t xml:space="preserve">The program worked fine, but I had to change my range of acceptance for the weights. My total weight accepted 500-5000 but the </w:t>
      </w:r>
      <w:proofErr w:type="spellStart"/>
      <w:r>
        <w:t>dolleys</w:t>
      </w:r>
      <w:proofErr w:type="spellEnd"/>
      <w:r>
        <w:t xml:space="preserve"> weigh at least 1000 and the weight could go higher than 5000. My </w:t>
      </w:r>
      <w:proofErr w:type="spellStart"/>
      <w:r>
        <w:t>dolley</w:t>
      </w:r>
      <w:proofErr w:type="spellEnd"/>
      <w:r>
        <w:t xml:space="preserve"> weight range was set to 500-4000 but I decreased the range to 1000-3000. I also had my container weight set to 100-1500 but the container weights only go up to 300 so I had to change that as well.</w:t>
      </w:r>
    </w:p>
    <w:p w14:paraId="5FA34C85" w14:textId="77777777" w:rsidR="000E33DC" w:rsidRDefault="000E33DC"/>
    <w:p w14:paraId="2E995D39" w14:textId="6F2B1DE0" w:rsidR="000E33DC" w:rsidRDefault="000E33DC">
      <w:r>
        <w:rPr>
          <w:noProof/>
        </w:rPr>
        <w:drawing>
          <wp:inline distT="0" distB="0" distL="0" distR="0" wp14:anchorId="64261D93" wp14:editId="06CBCCA1">
            <wp:extent cx="5612130" cy="3018155"/>
            <wp:effectExtent l="0" t="0" r="7620" b="0"/>
            <wp:docPr id="390918002" name="Picture 1" descr="A computer screen with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18002" name="Picture 1" descr="A computer screen with a program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07C1" w14:textId="7AA1EE0F" w:rsidR="000E33DC" w:rsidRDefault="000E33DC">
      <w:r>
        <w:rPr>
          <w:noProof/>
        </w:rPr>
        <w:lastRenderedPageBreak/>
        <w:drawing>
          <wp:inline distT="0" distB="0" distL="0" distR="0" wp14:anchorId="3136BA39" wp14:editId="3FE32B20">
            <wp:extent cx="5612130" cy="3037205"/>
            <wp:effectExtent l="0" t="0" r="7620" b="0"/>
            <wp:docPr id="2002494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9456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A837D" w14:textId="70C2AEE3" w:rsidR="000E33DC" w:rsidRDefault="000E33DC">
      <w:r>
        <w:rPr>
          <w:noProof/>
        </w:rPr>
        <w:drawing>
          <wp:inline distT="0" distB="0" distL="0" distR="0" wp14:anchorId="77BC21A3" wp14:editId="1B1D4E1C">
            <wp:extent cx="5612130" cy="3053715"/>
            <wp:effectExtent l="0" t="0" r="7620" b="0"/>
            <wp:docPr id="388638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3810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8E92" w14:textId="595703E1" w:rsidR="000E33DC" w:rsidRDefault="000E33DC">
      <w:r>
        <w:rPr>
          <w:noProof/>
        </w:rPr>
        <w:lastRenderedPageBreak/>
        <w:drawing>
          <wp:inline distT="0" distB="0" distL="0" distR="0" wp14:anchorId="7A3CB3BD" wp14:editId="160E3667">
            <wp:extent cx="5612130" cy="3031490"/>
            <wp:effectExtent l="0" t="0" r="7620" b="0"/>
            <wp:docPr id="17387683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76836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ABA84" w14:textId="47608A61" w:rsidR="000E33DC" w:rsidRDefault="000E33DC">
      <w:r>
        <w:rPr>
          <w:noProof/>
        </w:rPr>
        <w:drawing>
          <wp:inline distT="0" distB="0" distL="0" distR="0" wp14:anchorId="5DA995B6" wp14:editId="245F80FC">
            <wp:extent cx="5612130" cy="3050540"/>
            <wp:effectExtent l="0" t="0" r="7620" b="0"/>
            <wp:docPr id="213589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95046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39D1F" w14:textId="07C9D885" w:rsidR="000E33DC" w:rsidRDefault="000E33DC">
      <w:r>
        <w:rPr>
          <w:noProof/>
        </w:rPr>
        <w:lastRenderedPageBreak/>
        <w:drawing>
          <wp:inline distT="0" distB="0" distL="0" distR="0" wp14:anchorId="65841DC3" wp14:editId="647ABD21">
            <wp:extent cx="5612130" cy="3048635"/>
            <wp:effectExtent l="0" t="0" r="7620" b="0"/>
            <wp:docPr id="1192538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538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33DC">
      <w:headerReference w:type="default" r:id="rId12"/>
      <w:pgSz w:w="12240" w:h="15840"/>
      <w:pgMar w:top="1985" w:right="1701" w:bottom="1701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0DAE12" w14:textId="77777777" w:rsidR="00B64B51" w:rsidRDefault="00B64B51" w:rsidP="00C45131">
      <w:pPr>
        <w:spacing w:after="0" w:line="240" w:lineRule="auto"/>
      </w:pPr>
      <w:r>
        <w:separator/>
      </w:r>
    </w:p>
  </w:endnote>
  <w:endnote w:type="continuationSeparator" w:id="0">
    <w:p w14:paraId="13AD38A9" w14:textId="77777777" w:rsidR="00B64B51" w:rsidRDefault="00B64B51" w:rsidP="00C451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28A3BE" w14:textId="77777777" w:rsidR="00B64B51" w:rsidRDefault="00B64B51" w:rsidP="00C45131">
      <w:pPr>
        <w:spacing w:after="0" w:line="240" w:lineRule="auto"/>
      </w:pPr>
      <w:r>
        <w:separator/>
      </w:r>
    </w:p>
  </w:footnote>
  <w:footnote w:type="continuationSeparator" w:id="0">
    <w:p w14:paraId="062993AF" w14:textId="77777777" w:rsidR="00B64B51" w:rsidRDefault="00B64B51" w:rsidP="00C451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127514" w14:textId="691AFD58" w:rsidR="00C45131" w:rsidRDefault="00C45131">
    <w:pPr>
      <w:pStyle w:val="Header"/>
    </w:pPr>
    <w:r>
      <w:t>Jarod Pemberton</w:t>
    </w:r>
    <w:r>
      <w:tab/>
      <w:t>Final Project Validation Testing</w:t>
    </w:r>
    <w:r>
      <w:tab/>
      <w:t>10/12/2024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5131"/>
    <w:rsid w:val="000E33DC"/>
    <w:rsid w:val="00B43CA9"/>
    <w:rsid w:val="00B64B51"/>
    <w:rsid w:val="00C45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5642D"/>
  <w15:chartTrackingRefBased/>
  <w15:docId w15:val="{F10F5F10-9740-4041-A550-943162B95F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4513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513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513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513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513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513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513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513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513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513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513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513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513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513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513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513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513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513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513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513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513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513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513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513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513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513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513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513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513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451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5131"/>
  </w:style>
  <w:style w:type="paragraph" w:styleId="Footer">
    <w:name w:val="footer"/>
    <w:basedOn w:val="Normal"/>
    <w:link w:val="FooterChar"/>
    <w:uiPriority w:val="99"/>
    <w:unhideWhenUsed/>
    <w:rsid w:val="00C4513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51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113</Words>
  <Characters>646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Jarod Pemberton</dc:creator>
  <cp:keywords/>
  <dc:description/>
  <cp:lastModifiedBy>Jarod Pemberton</cp:lastModifiedBy>
  <cp:revision>1</cp:revision>
  <dcterms:created xsi:type="dcterms:W3CDTF">2024-10-12T19:17:00Z</dcterms:created>
  <dcterms:modified xsi:type="dcterms:W3CDTF">2024-10-12T19:32:00Z</dcterms:modified>
</cp:coreProperties>
</file>