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297E" w14:textId="31E8E05C" w:rsidR="003651F0" w:rsidRP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  <w:lang w:val="en-US"/>
        </w:rPr>
        <w:t>BASE</w:t>
      </w:r>
      <w:r w:rsidRPr="003500F7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  <w:lang w:val="en-US"/>
        </w:rPr>
        <w:t>LINK</w:t>
      </w:r>
    </w:p>
    <w:p w14:paraId="7E2A8B1D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4127DFAE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</w:t>
      </w:r>
      <w:proofErr w:type="spellStart"/>
      <w:r>
        <w:rPr>
          <w:rFonts w:ascii="Segoe UI" w:hAnsi="Segoe UI" w:cs="Segoe UI"/>
          <w:sz w:val="17"/>
          <w:szCs w:val="17"/>
        </w:rPr>
        <w:t>base_link</w:t>
      </w:r>
      <w:proofErr w:type="spellEnd"/>
    </w:p>
    <w:p w14:paraId="31BCF1B3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891318D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1909.40 граммов</w:t>
      </w:r>
    </w:p>
    <w:p w14:paraId="3526B9AD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9ADF851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368898.27 кубические миллиметры</w:t>
      </w:r>
    </w:p>
    <w:p w14:paraId="121C066F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82F7CFB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Площадь поверхности = 183578.25  квадратные миллиметры</w:t>
      </w:r>
    </w:p>
    <w:p w14:paraId="30DA8CEA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B5CBDC8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тяжести: ( миллиметры )</w:t>
      </w:r>
    </w:p>
    <w:p w14:paraId="3FE97427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0.00</w:t>
      </w:r>
    </w:p>
    <w:p w14:paraId="7A19D57B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-0.55</w:t>
      </w:r>
    </w:p>
    <w:p w14:paraId="4C1FBD4E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66.83</w:t>
      </w:r>
    </w:p>
    <w:p w14:paraId="78AE2948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C72A817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Основные оси инерции и основные моменты инерции: ( граммов *  квадратные миллиметры )</w:t>
      </w:r>
    </w:p>
    <w:p w14:paraId="65A75AC9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6052C874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( 1.00,  0.00,  0.00)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3860891.44</w:t>
      </w:r>
    </w:p>
    <w:p w14:paraId="62E0F882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( 0.00,  1.00, -0.05)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3927663.30</w:t>
      </w:r>
    </w:p>
    <w:p w14:paraId="6BAA826B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( 0.00,  0.05,  1.00)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4348016.51</w:t>
      </w:r>
    </w:p>
    <w:p w14:paraId="075A31FE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A3C9F23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72B1CE97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2A4F5EA2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3860891.57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-92.86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-21.86</w:t>
      </w:r>
    </w:p>
    <w:p w14:paraId="41EE365B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-92.86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3928617.24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-20003.39</w:t>
      </w:r>
    </w:p>
    <w:p w14:paraId="6AA8222A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-21.86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-20003.39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4347062.44</w:t>
      </w:r>
    </w:p>
    <w:p w14:paraId="4F338EAE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7F598DC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73F5D5C2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39166944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12388537.34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-92.47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-69.60</w:t>
      </w:r>
    </w:p>
    <w:p w14:paraId="2BD11DDC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-92.47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12455691.24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-89828.69</w:t>
      </w:r>
    </w:p>
    <w:p w14:paraId="107357B1" w14:textId="77777777" w:rsidR="003500F7" w:rsidRDefault="003500F7" w:rsidP="003500F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-69.60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-89828.69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4347634.21</w:t>
      </w:r>
    </w:p>
    <w:p w14:paraId="366BB4FF" w14:textId="4DF3EB0F" w:rsidR="00D402BC" w:rsidRDefault="00D402BC"/>
    <w:p w14:paraId="0F041356" w14:textId="25F91B31" w:rsidR="003651F0" w:rsidRDefault="00E621E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94DE05" wp14:editId="5B51F7C3">
            <wp:extent cx="4102100" cy="321724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096" cy="32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1F0">
        <w:rPr>
          <w:b/>
          <w:bCs/>
          <w:lang w:val="en-US"/>
        </w:rPr>
        <w:br w:type="page"/>
      </w:r>
    </w:p>
    <w:p w14:paraId="218D7CC9" w14:textId="252EC9E5" w:rsidR="003651F0" w:rsidRPr="003500F7" w:rsidRDefault="003651F0">
      <w:pPr>
        <w:rPr>
          <w:b/>
          <w:bCs/>
        </w:rPr>
      </w:pPr>
      <w:r w:rsidRPr="003500F7">
        <w:rPr>
          <w:b/>
          <w:bCs/>
        </w:rPr>
        <w:lastRenderedPageBreak/>
        <w:t xml:space="preserve">1 </w:t>
      </w:r>
      <w:r w:rsidRPr="003651F0">
        <w:rPr>
          <w:b/>
          <w:bCs/>
          <w:lang w:val="en-US"/>
        </w:rPr>
        <w:t>LINK</w:t>
      </w:r>
    </w:p>
    <w:p w14:paraId="42EFACA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7FBF523D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joint1_link</w:t>
      </w:r>
    </w:p>
    <w:p w14:paraId="69C2EA9D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5AF7DF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1952.89 граммов</w:t>
      </w:r>
    </w:p>
    <w:p w14:paraId="68818E3B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D3A4B2B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191922.25 кубические миллиметры</w:t>
      </w:r>
    </w:p>
    <w:p w14:paraId="50629360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0BCB32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Площадь поверхности = 133657.68  квадратные миллиметры</w:t>
      </w:r>
    </w:p>
    <w:p w14:paraId="12319A84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401680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тяжести: ( миллиметры )</w:t>
      </w:r>
    </w:p>
    <w:p w14:paraId="1500EFF2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-0.57</w:t>
      </w:r>
    </w:p>
    <w:p w14:paraId="6001E61D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-7.68</w:t>
      </w:r>
    </w:p>
    <w:p w14:paraId="43E5C02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19.96</w:t>
      </w:r>
    </w:p>
    <w:p w14:paraId="600954E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10C3A93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Основные оси инерции и основные моменты инерции: ( граммов *  квадратные миллиметры )</w:t>
      </w:r>
    </w:p>
    <w:p w14:paraId="2D300CD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276A76F8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(-0.01,  1.00, -0.04)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3036283.24</w:t>
      </w:r>
    </w:p>
    <w:p w14:paraId="3A62C52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( 1.00,  0.01,  0.02)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3742551.18</w:t>
      </w:r>
    </w:p>
    <w:p w14:paraId="7A32912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( 0.02, -0.04, -1.00)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4334067.02</w:t>
      </w:r>
    </w:p>
    <w:p w14:paraId="00F78E84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4230F7B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4015BDF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1D26BC9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3742635.10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-8637.07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11182.95</w:t>
      </w:r>
    </w:p>
    <w:p w14:paraId="721D99A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-8637.07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3038100.39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-46955.16</w:t>
      </w:r>
    </w:p>
    <w:p w14:paraId="749CDA0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11182.95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-46955.16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4332165.95</w:t>
      </w:r>
    </w:p>
    <w:p w14:paraId="4066606B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28DC32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0384D104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1953471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4635995.65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-92.47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-11019.05</w:t>
      </w:r>
    </w:p>
    <w:p w14:paraId="2ADC1A5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-92.47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3816844.37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-346416.80</w:t>
      </w:r>
    </w:p>
    <w:p w14:paraId="58EC8B7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-11019.05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-346416.80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4448049.50</w:t>
      </w:r>
    </w:p>
    <w:p w14:paraId="27F263F1" w14:textId="77777777" w:rsidR="007A5520" w:rsidRDefault="007A5520" w:rsidP="00E621E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E43C918" w14:textId="2E7A6145" w:rsidR="003651F0" w:rsidRPr="00E621E2" w:rsidRDefault="00E621E2" w:rsidP="00E621E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noProof/>
        </w:rPr>
        <w:drawing>
          <wp:inline distT="0" distB="0" distL="0" distR="0" wp14:anchorId="6F5A69DF" wp14:editId="307CDB68">
            <wp:extent cx="4762500" cy="3201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264" cy="32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33D" w14:textId="77777777" w:rsidR="00E621E2" w:rsidRDefault="00E621E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A33BF08" w14:textId="56C02D82" w:rsidR="003651F0" w:rsidRPr="003500F7" w:rsidRDefault="003651F0">
      <w:pPr>
        <w:rPr>
          <w:b/>
          <w:bCs/>
        </w:rPr>
      </w:pPr>
      <w:r w:rsidRPr="003500F7">
        <w:rPr>
          <w:b/>
          <w:bCs/>
        </w:rPr>
        <w:lastRenderedPageBreak/>
        <w:t xml:space="preserve">2 </w:t>
      </w:r>
      <w:r>
        <w:rPr>
          <w:b/>
          <w:bCs/>
          <w:lang w:val="en-US"/>
        </w:rPr>
        <w:t>Link</w:t>
      </w:r>
    </w:p>
    <w:p w14:paraId="692D1A9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02621190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joint2_link</w:t>
      </w:r>
    </w:p>
    <w:p w14:paraId="07487AB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29850D8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 и моменты инерции выводятся в координатной системе  </w:t>
      </w:r>
      <w:proofErr w:type="spellStart"/>
      <w:r>
        <w:rPr>
          <w:rFonts w:ascii="Segoe UI" w:hAnsi="Segoe UI" w:cs="Segoe UI"/>
          <w:sz w:val="17"/>
          <w:szCs w:val="17"/>
        </w:rPr>
        <w:t>Assembly_P</w:t>
      </w:r>
      <w:proofErr w:type="spellEnd"/>
    </w:p>
    <w:p w14:paraId="286225D5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763.57 граммов</w:t>
      </w:r>
    </w:p>
    <w:p w14:paraId="58522FE1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403A9F8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230604.80 кубические миллиметры</w:t>
      </w:r>
    </w:p>
    <w:p w14:paraId="7B9C8A1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F6BD134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Площадь поверхности = 126237.70  квадратные миллиметры</w:t>
      </w:r>
    </w:p>
    <w:p w14:paraId="2645A12B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844A9F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тяжести: ( миллиметры )</w:t>
      </w:r>
    </w:p>
    <w:p w14:paraId="5D393D2C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-125.00</w:t>
      </w:r>
    </w:p>
    <w:p w14:paraId="77ECB605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0.00</w:t>
      </w:r>
    </w:p>
    <w:p w14:paraId="4F0FD361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-31.13</w:t>
      </w:r>
    </w:p>
    <w:p w14:paraId="2D2D09E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3E2B332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Основные оси инерции и основные моменты инерции: ( граммов *  квадратные миллиметры )</w:t>
      </w:r>
    </w:p>
    <w:p w14:paraId="1B0166CC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1FD16D9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( 1.00,  0.00,  0.00)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476148.08</w:t>
      </w:r>
    </w:p>
    <w:p w14:paraId="4065E64A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( 0.00, -1.00,  0.00)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9625684.41</w:t>
      </w:r>
    </w:p>
    <w:p w14:paraId="204073B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( 0.00,  0.00, -1.00)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9738165.29</w:t>
      </w:r>
    </w:p>
    <w:p w14:paraId="63A3C3E3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C9ED334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14192F6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253C877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476148.08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0.93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0.04</w:t>
      </w:r>
    </w:p>
    <w:p w14:paraId="1E26B708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0.93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9625684.41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-0.02</w:t>
      </w:r>
    </w:p>
    <w:p w14:paraId="4E48619B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0.04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-0.02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9738165.29</w:t>
      </w:r>
    </w:p>
    <w:p w14:paraId="49D55DE3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97F9A7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4F56A31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49BCC3D0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1216122.83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0.46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2971280.05</w:t>
      </w:r>
    </w:p>
    <w:p w14:paraId="69B0DD73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0.46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22296478.30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-0.14</w:t>
      </w:r>
    </w:p>
    <w:p w14:paraId="412C6B48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2971280.05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-0.14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21668984.43</w:t>
      </w:r>
    </w:p>
    <w:p w14:paraId="5CF62258" w14:textId="77777777" w:rsidR="003651F0" w:rsidRDefault="003651F0">
      <w:pPr>
        <w:rPr>
          <w:b/>
          <w:bCs/>
        </w:rPr>
      </w:pPr>
    </w:p>
    <w:p w14:paraId="1C814423" w14:textId="27EBC002" w:rsidR="003651F0" w:rsidRDefault="003651F0">
      <w:pPr>
        <w:rPr>
          <w:b/>
          <w:bCs/>
        </w:rPr>
      </w:pPr>
      <w:r>
        <w:rPr>
          <w:noProof/>
        </w:rPr>
        <w:drawing>
          <wp:inline distT="0" distB="0" distL="0" distR="0" wp14:anchorId="1A31E3F2" wp14:editId="3BA4774E">
            <wp:extent cx="3656093" cy="325120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480" cy="32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B7DBD0F" w14:textId="288419F7" w:rsidR="003651F0" w:rsidRPr="003651F0" w:rsidRDefault="003651F0" w:rsidP="003651F0">
      <w:pPr>
        <w:rPr>
          <w:b/>
          <w:bCs/>
        </w:rPr>
      </w:pPr>
      <w:r w:rsidRPr="003651F0">
        <w:rPr>
          <w:b/>
          <w:bCs/>
        </w:rPr>
        <w:lastRenderedPageBreak/>
        <w:t xml:space="preserve">3 </w:t>
      </w:r>
      <w:r>
        <w:rPr>
          <w:b/>
          <w:bCs/>
          <w:lang w:val="en-US"/>
        </w:rPr>
        <w:t>Link</w:t>
      </w:r>
    </w:p>
    <w:p w14:paraId="5F311F5D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7A8D2CFD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joint3_link</w:t>
      </w:r>
    </w:p>
    <w:p w14:paraId="1503EFE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318476A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2757.53 граммов</w:t>
      </w:r>
    </w:p>
    <w:p w14:paraId="6578920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D884082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433242.01 кубические миллиметры</w:t>
      </w:r>
    </w:p>
    <w:p w14:paraId="4F1FAD1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D41355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Площадь поверхности = 298729.55  квадратные миллиметры</w:t>
      </w:r>
    </w:p>
    <w:p w14:paraId="19A7EB21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9F3FE05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тяжести: ( миллиметры )</w:t>
      </w:r>
    </w:p>
    <w:p w14:paraId="0064E60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-164.80</w:t>
      </w:r>
    </w:p>
    <w:p w14:paraId="39D956B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0.28</w:t>
      </w:r>
    </w:p>
    <w:p w14:paraId="61E0587C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8.86</w:t>
      </w:r>
    </w:p>
    <w:p w14:paraId="76AF8980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73AE863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Основные оси инерции и основные моменты инерции: ( граммов *  квадратные миллиметры )</w:t>
      </w:r>
    </w:p>
    <w:p w14:paraId="39F2059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14CD53B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( 1.00,  0.00,  0.00)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2057669.33</w:t>
      </w:r>
    </w:p>
    <w:p w14:paraId="24114F80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( 0.00, -0.99, -0.11)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60465886.41</w:t>
      </w:r>
    </w:p>
    <w:p w14:paraId="4723A7E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( 0.00,  0.11, -0.99)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60542317.46</w:t>
      </w:r>
    </w:p>
    <w:p w14:paraId="3DEE4BC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9DDBD7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4ABBB7C8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1E865D3C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2058298.40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64273.98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180694.00</w:t>
      </w:r>
    </w:p>
    <w:p w14:paraId="23B377A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64273.98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60466703.88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8390.20</w:t>
      </w:r>
    </w:p>
    <w:p w14:paraId="370205A1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180694.00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8390.20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60540870.91</w:t>
      </w:r>
    </w:p>
    <w:p w14:paraId="639EC1A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C7857D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0FCFD9E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33E86A1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2275219.06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-63615.48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-3847841.85</w:t>
      </w:r>
    </w:p>
    <w:p w14:paraId="763A93AC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-63615.48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135574643.34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15269.61</w:t>
      </w:r>
    </w:p>
    <w:p w14:paraId="40402AD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-3847841.85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15269.61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135432326.49</w:t>
      </w:r>
    </w:p>
    <w:p w14:paraId="1AE90A50" w14:textId="24889D7C" w:rsidR="003651F0" w:rsidRDefault="003651F0">
      <w:pPr>
        <w:rPr>
          <w:b/>
          <w:bCs/>
        </w:rPr>
      </w:pPr>
      <w:r>
        <w:rPr>
          <w:noProof/>
        </w:rPr>
        <w:drawing>
          <wp:inline distT="0" distB="0" distL="0" distR="0" wp14:anchorId="5F261357" wp14:editId="2E9A12EB">
            <wp:extent cx="4279900" cy="3407488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587" cy="34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ED2A" w14:textId="649F528E" w:rsidR="003651F0" w:rsidRPr="003500F7" w:rsidRDefault="003651F0" w:rsidP="003651F0">
      <w:pPr>
        <w:rPr>
          <w:b/>
          <w:bCs/>
        </w:rPr>
      </w:pPr>
      <w:r>
        <w:rPr>
          <w:b/>
          <w:bCs/>
        </w:rPr>
        <w:br w:type="page"/>
      </w:r>
      <w:r w:rsidRPr="003500F7">
        <w:rPr>
          <w:b/>
          <w:bCs/>
        </w:rPr>
        <w:lastRenderedPageBreak/>
        <w:t>4</w:t>
      </w:r>
      <w:r w:rsidRPr="003651F0">
        <w:rPr>
          <w:b/>
          <w:bCs/>
        </w:rPr>
        <w:t xml:space="preserve"> </w:t>
      </w:r>
      <w:r>
        <w:rPr>
          <w:b/>
          <w:bCs/>
          <w:lang w:val="en-US"/>
        </w:rPr>
        <w:t>Link</w:t>
      </w:r>
    </w:p>
    <w:p w14:paraId="50D94AED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3B1C4841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joint4_link</w:t>
      </w:r>
    </w:p>
    <w:p w14:paraId="470CBD81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ECEDA2D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1145.66 граммов</w:t>
      </w:r>
    </w:p>
    <w:p w14:paraId="7094C1CB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5DB739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391415.41 кубические миллиметры</w:t>
      </w:r>
    </w:p>
    <w:p w14:paraId="1EEE68F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B3D5792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Площадь поверхности = 114145.29  квадратные миллиметры</w:t>
      </w:r>
    </w:p>
    <w:p w14:paraId="3B554A5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211BE53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тяжести: ( миллиметры )</w:t>
      </w:r>
    </w:p>
    <w:p w14:paraId="0DBF6460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0.04</w:t>
      </w:r>
    </w:p>
    <w:p w14:paraId="027A71C6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38.47</w:t>
      </w:r>
    </w:p>
    <w:p w14:paraId="2E6B6391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91.26</w:t>
      </w:r>
    </w:p>
    <w:p w14:paraId="68D772B7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C58BA70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Основные оси инерции и основные моменты инерции: ( граммов *  квадратные миллиметры )</w:t>
      </w:r>
    </w:p>
    <w:p w14:paraId="62F51A00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6FF35E7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( 0.00, -0.11, -0.99)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725387.82</w:t>
      </w:r>
    </w:p>
    <w:p w14:paraId="667D0893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(-1.00,  0.01,  0.00)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4193709.58</w:t>
      </w:r>
    </w:p>
    <w:p w14:paraId="65BED288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( 0.01,  0.99, -0.11)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4312983.05</w:t>
      </w:r>
    </w:p>
    <w:p w14:paraId="649F9128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8909EFF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3F3072F4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40B6DE12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4193712.69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-531.36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961.96</w:t>
      </w:r>
    </w:p>
    <w:p w14:paraId="427233CD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-531.36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4271666.73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382762.77</w:t>
      </w:r>
    </w:p>
    <w:p w14:paraId="323A2274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961.96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382762.77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766701.03</w:t>
      </w:r>
    </w:p>
    <w:p w14:paraId="7B4893F4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A60F35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Моменты инерции: ( граммов *  квадратные миллиметры )</w:t>
      </w:r>
    </w:p>
    <w:p w14:paraId="646472F9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7C9BABE5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15430812.61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1365.49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5461.87</w:t>
      </w:r>
    </w:p>
    <w:p w14:paraId="7B1E708A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1365.49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13813327.04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4404867.37</w:t>
      </w:r>
    </w:p>
    <w:p w14:paraId="59D0642E" w14:textId="77777777" w:rsidR="00D66A22" w:rsidRDefault="00D66A22" w:rsidP="00D66A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5461.87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4404867.37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2462144.88</w:t>
      </w:r>
    </w:p>
    <w:p w14:paraId="7D48537D" w14:textId="38A9456D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F2EF16B" w14:textId="77777777" w:rsidR="003651F0" w:rsidRPr="003651F0" w:rsidRDefault="003651F0" w:rsidP="003651F0">
      <w:pPr>
        <w:rPr>
          <w:b/>
          <w:bCs/>
        </w:rPr>
      </w:pPr>
    </w:p>
    <w:p w14:paraId="280E58B8" w14:textId="060BDFC5" w:rsidR="003651F0" w:rsidRDefault="003651F0">
      <w:pPr>
        <w:rPr>
          <w:b/>
          <w:bCs/>
        </w:rPr>
      </w:pPr>
      <w:r>
        <w:rPr>
          <w:noProof/>
        </w:rPr>
        <w:drawing>
          <wp:inline distT="0" distB="0" distL="0" distR="0" wp14:anchorId="1094470F" wp14:editId="3F316292">
            <wp:extent cx="4222750" cy="32630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192" cy="32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F0" w:rsidSect="00B8265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F0"/>
    <w:rsid w:val="003500F7"/>
    <w:rsid w:val="003651F0"/>
    <w:rsid w:val="007A5520"/>
    <w:rsid w:val="00D402BC"/>
    <w:rsid w:val="00D66A22"/>
    <w:rsid w:val="00E6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E7E6"/>
  <w15:chartTrackingRefBased/>
  <w15:docId w15:val="{1E1B0B92-F112-44E7-AEFA-5CA51C5F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Егоров</dc:creator>
  <cp:keywords/>
  <dc:description/>
  <cp:lastModifiedBy>Андрей Егоров</cp:lastModifiedBy>
  <cp:revision>4</cp:revision>
  <dcterms:created xsi:type="dcterms:W3CDTF">2023-02-10T16:30:00Z</dcterms:created>
  <dcterms:modified xsi:type="dcterms:W3CDTF">2023-02-17T10:24:00Z</dcterms:modified>
</cp:coreProperties>
</file>