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1E25" w14:textId="77777777" w:rsidR="00723EB0" w:rsidRDefault="0007494D">
      <w:r w:rsidRPr="0007494D">
        <w:t>https://tinyfriends.github.io/TinyFriends/index2.html</w:t>
      </w:r>
    </w:p>
    <w:sectPr w:rsidR="0072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4D"/>
    <w:rsid w:val="0007494D"/>
    <w:rsid w:val="0072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29F5"/>
  <w15:chartTrackingRefBased/>
  <w15:docId w15:val="{BB744D70-5FE9-4F71-A082-998B29CF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Na</dc:creator>
  <cp:keywords/>
  <dc:description/>
  <cp:lastModifiedBy>Na Na</cp:lastModifiedBy>
  <cp:revision>1</cp:revision>
  <dcterms:created xsi:type="dcterms:W3CDTF">2022-03-14T13:12:00Z</dcterms:created>
  <dcterms:modified xsi:type="dcterms:W3CDTF">2022-03-14T13:13:00Z</dcterms:modified>
</cp:coreProperties>
</file>