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58" w:rsidRDefault="00B44498">
      <w:pPr>
        <w:rPr>
          <w:lang w:val="sv-SE"/>
        </w:rPr>
      </w:pPr>
      <w:r w:rsidRPr="00B44498">
        <w:rPr>
          <w:lang w:val="sv-SE"/>
        </w:rPr>
        <w:t xml:space="preserve">Tidigare </w:t>
      </w:r>
      <w:r>
        <w:rPr>
          <w:lang w:val="sv-SE"/>
        </w:rPr>
        <w:t>har flera olika system använts för olika processer och grenar, nu gör vi ett system som ska kunna hantera alla delar av DN-galan.</w:t>
      </w:r>
    </w:p>
    <w:p w:rsidR="00B44498" w:rsidRDefault="004B5E96">
      <w:pPr>
        <w:rPr>
          <w:lang w:val="sv-SE"/>
        </w:rPr>
      </w:pPr>
      <w:r>
        <w:rPr>
          <w:lang w:val="sv-SE"/>
        </w:rPr>
        <w:t>Krav på informationssystemet:</w:t>
      </w:r>
    </w:p>
    <w:p w:rsidR="004B5E96" w:rsidRDefault="004B5E96" w:rsidP="004B5E96">
      <w:pPr>
        <w:rPr>
          <w:lang w:val="sv-SE"/>
        </w:rPr>
      </w:pPr>
      <w:r>
        <w:rPr>
          <w:lang w:val="sv-SE"/>
        </w:rPr>
        <w:t>Systemet ska kunna hantera:</w:t>
      </w:r>
    </w:p>
    <w:p w:rsidR="004B5E96" w:rsidRDefault="004B5E96" w:rsidP="00A326D4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 xml:space="preserve">Administrativpersonal 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Kontraktera friidrottare &amp; funktionärer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Boka funktionärer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Planera grenmoment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Visa dokumenterade friidrottare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Visa tidigare rekord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Dokumentera ansvarig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Dokumentera ledning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Dokumentera galans år och datum</w:t>
      </w:r>
    </w:p>
    <w:p w:rsidR="00522EE1" w:rsidRPr="00A326D4" w:rsidRDefault="00522EE1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Redigera all dokumenterad information</w:t>
      </w:r>
    </w:p>
    <w:p w:rsidR="00A326D4" w:rsidRDefault="00A326D4" w:rsidP="00A326D4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Funktionär</w:t>
      </w:r>
    </w:p>
    <w:p w:rsidR="00A326D4" w:rsidRDefault="00A326D4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Dokumentera deltagande friidrottare</w:t>
      </w:r>
    </w:p>
    <w:p w:rsidR="00A326D4" w:rsidRDefault="00522EE1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Föra in resultat</w:t>
      </w:r>
    </w:p>
    <w:p w:rsidR="00522EE1" w:rsidRDefault="00522EE1" w:rsidP="00A326D4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Ha tillgång till schema</w:t>
      </w:r>
    </w:p>
    <w:p w:rsidR="00522EE1" w:rsidRDefault="00522EE1" w:rsidP="00522EE1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Ledningsgrupp</w:t>
      </w:r>
    </w:p>
    <w:p w:rsidR="00522EE1" w:rsidRDefault="00522EE1" w:rsidP="00522EE1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Ha tillgång till all information i systemet.</w:t>
      </w:r>
    </w:p>
    <w:p w:rsidR="00522EE1" w:rsidRDefault="00522EE1" w:rsidP="00522EE1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Friidrottare</w:t>
      </w:r>
    </w:p>
    <w:p w:rsidR="00522EE1" w:rsidRDefault="00522EE1" w:rsidP="00522EE1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Ha tillgång till schema</w:t>
      </w:r>
    </w:p>
    <w:p w:rsidR="00522EE1" w:rsidRDefault="00522EE1" w:rsidP="00522EE1">
      <w:pPr>
        <w:pStyle w:val="ListParagraph"/>
        <w:numPr>
          <w:ilvl w:val="0"/>
          <w:numId w:val="6"/>
        </w:numPr>
        <w:rPr>
          <w:lang w:val="sv-SE"/>
        </w:rPr>
      </w:pPr>
      <w:r>
        <w:rPr>
          <w:lang w:val="sv-SE"/>
        </w:rPr>
        <w:t>Ansvarig</w:t>
      </w:r>
    </w:p>
    <w:p w:rsidR="008B3CFE" w:rsidRDefault="008B3CFE" w:rsidP="008B3CFE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Ha tillgång till all information i systemet.</w:t>
      </w:r>
    </w:p>
    <w:p w:rsidR="008B3CFE" w:rsidRPr="008B3CFE" w:rsidRDefault="008B3CFE" w:rsidP="008B3CFE">
      <w:pPr>
        <w:rPr>
          <w:lang w:val="sv-SE"/>
        </w:rPr>
      </w:pPr>
      <w:r>
        <w:rPr>
          <w:noProof/>
          <w:lang w:val="sv-SE"/>
        </w:rPr>
        <w:lastRenderedPageBreak/>
        <w:drawing>
          <wp:anchor distT="0" distB="0" distL="114300" distR="114300" simplePos="0" relativeHeight="251658240" behindDoc="1" locked="0" layoutInCell="1" allowOverlap="1" wp14:anchorId="72681186">
            <wp:simplePos x="0" y="0"/>
            <wp:positionH relativeFrom="page">
              <wp:align>right</wp:align>
            </wp:positionH>
            <wp:positionV relativeFrom="page">
              <wp:posOffset>6553200</wp:posOffset>
            </wp:positionV>
            <wp:extent cx="7559675" cy="6969125"/>
            <wp:effectExtent l="0" t="0" r="0" b="0"/>
            <wp:wrapTight wrapText="bothSides">
              <wp:wrapPolygon edited="0">
                <wp:start x="2449" y="1181"/>
                <wp:lineTo x="2449" y="17477"/>
                <wp:lineTo x="19160" y="17477"/>
                <wp:lineTo x="19160" y="1181"/>
                <wp:lineTo x="2449" y="11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69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val="sv-SE"/>
        </w:rPr>
        <w:drawing>
          <wp:inline distT="0" distB="0" distL="0" distR="0">
            <wp:extent cx="6508979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798" cy="48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3CFE" w:rsidRPr="008B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2CE"/>
    <w:multiLevelType w:val="hybridMultilevel"/>
    <w:tmpl w:val="AF38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C92"/>
    <w:multiLevelType w:val="hybridMultilevel"/>
    <w:tmpl w:val="D9AE6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053"/>
    <w:multiLevelType w:val="hybridMultilevel"/>
    <w:tmpl w:val="0314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461FC"/>
    <w:multiLevelType w:val="hybridMultilevel"/>
    <w:tmpl w:val="B22A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A2E"/>
    <w:multiLevelType w:val="hybridMultilevel"/>
    <w:tmpl w:val="52C8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7C2B"/>
    <w:multiLevelType w:val="hybridMultilevel"/>
    <w:tmpl w:val="A7C47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8"/>
    <w:rsid w:val="004B2D4F"/>
    <w:rsid w:val="004B5E96"/>
    <w:rsid w:val="00522EE1"/>
    <w:rsid w:val="006E71E2"/>
    <w:rsid w:val="008B3CFE"/>
    <w:rsid w:val="00A326D4"/>
    <w:rsid w:val="00B44498"/>
    <w:rsid w:val="00E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0DB"/>
  <w15:chartTrackingRefBased/>
  <w15:docId w15:val="{B2544E79-A65A-4ECF-A423-8A9DD604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Rawet</dc:creator>
  <cp:keywords/>
  <dc:description/>
  <cp:lastModifiedBy>Jonathan Rawet</cp:lastModifiedBy>
  <cp:revision>2</cp:revision>
  <cp:lastPrinted>2017-11-14T13:52:00Z</cp:lastPrinted>
  <dcterms:created xsi:type="dcterms:W3CDTF">2017-11-14T12:59:00Z</dcterms:created>
  <dcterms:modified xsi:type="dcterms:W3CDTF">2017-11-14T13:58:00Z</dcterms:modified>
</cp:coreProperties>
</file>