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0510" w:rsidTr="003E5DE0">
        <w:tc>
          <w:tcPr>
            <w:tcW w:w="1386" w:type="dxa"/>
            <w:hideMark/>
          </w:tcPr>
          <w:p w:rsidR="00422710" w:rsidRPr="00540510" w:rsidRDefault="00422710" w:rsidP="003E5DE0">
            <w:pPr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:rsidR="00422710" w:rsidRPr="00540510" w:rsidRDefault="00422710" w:rsidP="00422710">
      <w:pPr>
        <w:pBdr>
          <w:bottom w:val="thinThickSmallGap" w:sz="24" w:space="1" w:color="auto"/>
        </w:pBdr>
        <w:jc w:val="center"/>
        <w:rPr>
          <w:rFonts w:ascii="Times" w:eastAsia="Calibri" w:hAnsi="Times"/>
          <w:b/>
          <w:sz w:val="10"/>
        </w:rPr>
      </w:pPr>
    </w:p>
    <w:p w:rsidR="00422710" w:rsidRPr="00540510" w:rsidRDefault="00422710" w:rsidP="00422710">
      <w:pPr>
        <w:rPr>
          <w:rFonts w:ascii="Times" w:eastAsia="Calibri" w:hAnsi="Times"/>
          <w:b/>
          <w:sz w:val="36"/>
        </w:rPr>
      </w:pPr>
    </w:p>
    <w:p w:rsidR="00422710" w:rsidRPr="00540510" w:rsidRDefault="00422710" w:rsidP="00422710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 xml:space="preserve">ФАКУЛЬТЕТ </w:t>
      </w:r>
      <w:r w:rsidR="006B6837" w:rsidRPr="00540510">
        <w:rPr>
          <w:rFonts w:ascii="Times" w:eastAsia="Calibri" w:hAnsi="Times"/>
        </w:rPr>
        <w:t>_</w:t>
      </w:r>
      <w:r w:rsidR="006B6837" w:rsidRPr="00174766">
        <w:rPr>
          <w:rFonts w:ascii="Times" w:eastAsia="Calibri" w:hAnsi="Times"/>
        </w:rPr>
        <w:t>_</w:t>
      </w:r>
      <w:r w:rsidR="006B6837" w:rsidRPr="00540510">
        <w:rPr>
          <w:rFonts w:ascii="Times" w:eastAsia="Calibri" w:hAnsi="Times"/>
        </w:rPr>
        <w:t>_________</w:t>
      </w:r>
      <w:r w:rsidRPr="00540510">
        <w:rPr>
          <w:rFonts w:ascii="Times" w:eastAsia="Calibri" w:hAnsi="Times"/>
          <w:u w:val="single"/>
        </w:rPr>
        <w:t>«Информатика и системы управления»</w:t>
      </w:r>
      <w:r w:rsidRPr="00540510">
        <w:rPr>
          <w:rFonts w:ascii="Times" w:eastAsia="Calibri" w:hAnsi="Times"/>
        </w:rPr>
        <w:t>_______</w:t>
      </w:r>
      <w:r w:rsidR="006B6837"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___________</w:t>
      </w:r>
      <w:r w:rsidR="006B6837" w:rsidRPr="00540510">
        <w:rPr>
          <w:rFonts w:ascii="Times" w:eastAsia="Calibri" w:hAnsi="Times"/>
        </w:rPr>
        <w:t>__</w:t>
      </w:r>
      <w:r w:rsidR="006B6837" w:rsidRPr="006B6837">
        <w:rPr>
          <w:rFonts w:ascii="Times" w:eastAsia="Calibri" w:hAnsi="Times"/>
        </w:rPr>
        <w:t xml:space="preserve"> </w:t>
      </w:r>
    </w:p>
    <w:p w:rsidR="00422710" w:rsidRPr="00540510" w:rsidRDefault="00422710" w:rsidP="00422710">
      <w:pPr>
        <w:rPr>
          <w:rFonts w:ascii="Times" w:eastAsia="Calibri" w:hAnsi="Times"/>
        </w:rPr>
      </w:pPr>
    </w:p>
    <w:p w:rsidR="00422710" w:rsidRPr="00540510" w:rsidRDefault="00422710" w:rsidP="00422710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="00B16300" w:rsidRPr="00B16300">
        <w:rPr>
          <w:rFonts w:ascii="Times" w:eastAsia="Calibri" w:hAnsi="Times"/>
        </w:rPr>
        <w:t xml:space="preserve"> </w:t>
      </w:r>
      <w:r w:rsidR="006B6837" w:rsidRPr="00540510">
        <w:rPr>
          <w:rFonts w:ascii="Times" w:eastAsia="Calibri" w:hAnsi="Times"/>
          <w:iCs/>
        </w:rPr>
        <w:t>__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>«Программное обеспечение ЭВМ и информационные технологии»</w:t>
      </w:r>
      <w:r w:rsidRPr="00540510">
        <w:rPr>
          <w:rFonts w:ascii="Times" w:eastAsia="Calibri" w:hAnsi="Times"/>
          <w:iCs/>
        </w:rPr>
        <w:t>___</w:t>
      </w:r>
      <w:r w:rsidR="006B6837"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iCs/>
        </w:rPr>
        <w:t>_____</w:t>
      </w: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18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sz w:val="32"/>
        </w:rPr>
      </w:pPr>
    </w:p>
    <w:p w:rsidR="00806F88" w:rsidRPr="005F1FF7" w:rsidRDefault="00422710" w:rsidP="004D2CBD">
      <w:pPr>
        <w:jc w:val="center"/>
        <w:rPr>
          <w:rFonts w:ascii="Times" w:eastAsia="Calibri" w:hAnsi="Times"/>
          <w:b/>
          <w:sz w:val="28"/>
          <w:szCs w:val="28"/>
        </w:rPr>
      </w:pPr>
      <w:r w:rsidRPr="00540510">
        <w:rPr>
          <w:rFonts w:ascii="Times" w:eastAsia="Calibri" w:hAnsi="Times"/>
          <w:b/>
          <w:sz w:val="28"/>
          <w:szCs w:val="28"/>
        </w:rPr>
        <w:t>Лабораторная работа №</w:t>
      </w:r>
      <w:r w:rsidR="00806F88" w:rsidRPr="00540510">
        <w:rPr>
          <w:rFonts w:ascii="Times" w:eastAsia="Calibri" w:hAnsi="Times"/>
          <w:b/>
          <w:sz w:val="28"/>
          <w:szCs w:val="28"/>
        </w:rPr>
        <w:t xml:space="preserve"> </w:t>
      </w:r>
      <w:r w:rsidR="008E2DE5">
        <w:rPr>
          <w:rFonts w:ascii="Times" w:eastAsia="Calibri" w:hAnsi="Times"/>
          <w:b/>
          <w:sz w:val="28"/>
          <w:szCs w:val="28"/>
        </w:rPr>
        <w:t>4</w:t>
      </w:r>
    </w:p>
    <w:p w:rsidR="004D2CBD" w:rsidRPr="00540510" w:rsidRDefault="004D2CBD" w:rsidP="004D2CBD">
      <w:pPr>
        <w:jc w:val="center"/>
        <w:rPr>
          <w:rFonts w:ascii="Times" w:eastAsia="Calibri" w:hAnsi="Times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RPr="00540510" w:rsidTr="00451293">
        <w:trPr>
          <w:trHeight w:val="4474"/>
        </w:trPr>
        <w:tc>
          <w:tcPr>
            <w:tcW w:w="9180" w:type="dxa"/>
          </w:tcPr>
          <w:p w:rsidR="00806F88" w:rsidRPr="008E2DE5" w:rsidRDefault="00B15B98" w:rsidP="004D2CBD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Операционные системы</w:t>
            </w:r>
          </w:p>
          <w:p w:rsidR="00A3401B" w:rsidRPr="00540510" w:rsidRDefault="00A3401B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8E2DE5">
              <w:rPr>
                <w:color w:val="000000"/>
                <w:sz w:val="28"/>
                <w:szCs w:val="28"/>
                <w:u w:val="single"/>
              </w:rPr>
              <w:t xml:space="preserve">Виртуальная файловая система </w:t>
            </w:r>
            <w:r w:rsidR="008E2DE5" w:rsidRPr="008E2DE5">
              <w:rPr>
                <w:color w:val="000000"/>
                <w:sz w:val="28"/>
                <w:szCs w:val="28"/>
                <w:u w:val="single"/>
              </w:rPr>
              <w:t>/</w:t>
            </w:r>
            <w:r w:rsidR="008E2DE5">
              <w:rPr>
                <w:color w:val="000000"/>
                <w:sz w:val="28"/>
                <w:szCs w:val="28"/>
                <w:u w:val="single"/>
                <w:lang w:val="en-US"/>
              </w:rPr>
              <w:t>proc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 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947620" w:rsidRPr="00540510" w:rsidRDefault="00947620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>Группа</w:t>
            </w:r>
            <w:r w:rsidR="004D2CBD"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ИУ7-63Б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Оценка (баллы)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_______________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Рязанова Н. Ю.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4D2CBD" w:rsidRPr="00540510" w:rsidRDefault="004D2CBD" w:rsidP="00B16300">
      <w:pPr>
        <w:rPr>
          <w:rFonts w:ascii="Times" w:eastAsia="Calibri" w:hAnsi="Times"/>
          <w:b/>
          <w:sz w:val="28"/>
          <w:szCs w:val="28"/>
        </w:rPr>
      </w:pPr>
    </w:p>
    <w:p w:rsidR="00422710" w:rsidRDefault="00422710" w:rsidP="00422710">
      <w:pPr>
        <w:rPr>
          <w:rFonts w:ascii="Times" w:eastAsia="Calibri" w:hAnsi="Times"/>
          <w:i/>
        </w:rPr>
      </w:pPr>
    </w:p>
    <w:p w:rsidR="00174766" w:rsidRPr="00540510" w:rsidRDefault="00174766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D2CBD" w:rsidRPr="00540510" w:rsidRDefault="004D2CBD" w:rsidP="00422710">
      <w:pPr>
        <w:rPr>
          <w:rFonts w:ascii="Times" w:eastAsia="Calibri" w:hAnsi="Times"/>
          <w:i/>
        </w:rPr>
      </w:pPr>
    </w:p>
    <w:p w:rsidR="004D2CBD" w:rsidRPr="00540510" w:rsidRDefault="00806F88" w:rsidP="004D2CBD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</w:t>
      </w:r>
      <w:r w:rsidR="004D2CBD" w:rsidRPr="00540510">
        <w:rPr>
          <w:rFonts w:ascii="Times" w:eastAsia="Calibri" w:hAnsi="Times"/>
          <w:sz w:val="28"/>
        </w:rPr>
        <w:t xml:space="preserve">, </w:t>
      </w:r>
      <w:r w:rsidR="00422710" w:rsidRPr="00540510">
        <w:rPr>
          <w:rFonts w:ascii="Times" w:eastAsia="Calibri" w:hAnsi="Times"/>
          <w:sz w:val="28"/>
        </w:rPr>
        <w:t>2020 г.</w:t>
      </w:r>
    </w:p>
    <w:p w:rsidR="004D2CBD" w:rsidRPr="00540510" w:rsidRDefault="004D2CBD" w:rsidP="004D2CBD">
      <w:pPr>
        <w:pStyle w:val="Standard"/>
        <w:spacing w:after="0" w:line="240" w:lineRule="auto"/>
        <w:rPr>
          <w:rFonts w:ascii="Times" w:hAnsi="Times"/>
          <w:sz w:val="24"/>
          <w:szCs w:val="24"/>
        </w:rPr>
      </w:pPr>
    </w:p>
    <w:p w:rsidR="0023451F" w:rsidRDefault="004D2CBD" w:rsidP="006B6837">
      <w:pPr>
        <w:pStyle w:val="Standard"/>
        <w:spacing w:after="0" w:line="240" w:lineRule="auto"/>
        <w:rPr>
          <w:rFonts w:ascii="Times" w:hAnsi="Times"/>
          <w:sz w:val="24"/>
          <w:szCs w:val="24"/>
        </w:rPr>
      </w:pPr>
      <w:r w:rsidRPr="00540510">
        <w:rPr>
          <w:rFonts w:ascii="Times" w:hAnsi="Times"/>
          <w:b/>
          <w:bCs/>
          <w:sz w:val="24"/>
          <w:szCs w:val="24"/>
        </w:rPr>
        <w:lastRenderedPageBreak/>
        <w:t>Задание 1.</w:t>
      </w:r>
      <w:r w:rsidRPr="00540510">
        <w:rPr>
          <w:rFonts w:ascii="Times" w:hAnsi="Times"/>
          <w:sz w:val="24"/>
          <w:szCs w:val="24"/>
        </w:rPr>
        <w:t xml:space="preserve"> </w:t>
      </w:r>
    </w:p>
    <w:p w:rsidR="006B6837" w:rsidRPr="006B6837" w:rsidRDefault="006B6837" w:rsidP="006C2ABE">
      <w:pPr>
        <w:pStyle w:val="a5"/>
        <w:numPr>
          <w:ilvl w:val="0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6837">
        <w:rPr>
          <w:rFonts w:ascii="Times New Roman" w:hAnsi="Times New Roman" w:cs="Times New Roman"/>
          <w:sz w:val="24"/>
          <w:szCs w:val="24"/>
        </w:rPr>
        <w:t>В пользовательском режиме вывести на экран информацию об окружении процесса с комментариями;</w:t>
      </w:r>
    </w:p>
    <w:p w:rsidR="006B6837" w:rsidRPr="006B6837" w:rsidRDefault="006B6837" w:rsidP="006C2ABE">
      <w:pPr>
        <w:pStyle w:val="a5"/>
        <w:numPr>
          <w:ilvl w:val="0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6837">
        <w:rPr>
          <w:rFonts w:ascii="Times New Roman" w:hAnsi="Times New Roman" w:cs="Times New Roman"/>
          <w:sz w:val="24"/>
          <w:szCs w:val="24"/>
        </w:rPr>
        <w:t>В пользовательском режиме вывести на экран информацию о состоянии процесса с комментариями;</w:t>
      </w:r>
    </w:p>
    <w:p w:rsidR="006B6837" w:rsidRDefault="006B6837" w:rsidP="006C2ABE">
      <w:pPr>
        <w:pStyle w:val="a5"/>
        <w:numPr>
          <w:ilvl w:val="0"/>
          <w:numId w:val="6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6837">
        <w:rPr>
          <w:rFonts w:ascii="Times New Roman" w:hAnsi="Times New Roman" w:cs="Times New Roman"/>
          <w:sz w:val="24"/>
          <w:szCs w:val="24"/>
        </w:rPr>
        <w:t xml:space="preserve">Вывести информацию из файла </w:t>
      </w:r>
      <w:r w:rsidRPr="006B6837">
        <w:rPr>
          <w:rFonts w:ascii="Times New Roman" w:hAnsi="Times New Roman" w:cs="Times New Roman"/>
          <w:sz w:val="24"/>
          <w:szCs w:val="24"/>
          <w:lang w:val="en-US"/>
        </w:rPr>
        <w:t>cmdline</w:t>
      </w:r>
      <w:r w:rsidRPr="006B6837">
        <w:rPr>
          <w:rFonts w:ascii="Times New Roman" w:hAnsi="Times New Roman" w:cs="Times New Roman"/>
          <w:sz w:val="24"/>
          <w:szCs w:val="24"/>
        </w:rPr>
        <w:t xml:space="preserve"> и директории </w:t>
      </w:r>
      <w:r w:rsidRPr="006B6837">
        <w:rPr>
          <w:rFonts w:ascii="Times New Roman" w:hAnsi="Times New Roman" w:cs="Times New Roman"/>
          <w:sz w:val="24"/>
          <w:szCs w:val="24"/>
          <w:lang w:val="en-US"/>
        </w:rPr>
        <w:t>fd</w:t>
      </w:r>
      <w:r w:rsidRPr="006B6837">
        <w:rPr>
          <w:rFonts w:ascii="Times New Roman" w:hAnsi="Times New Roman" w:cs="Times New Roman"/>
          <w:sz w:val="24"/>
          <w:szCs w:val="24"/>
        </w:rPr>
        <w:t>.</w:t>
      </w:r>
    </w:p>
    <w:p w:rsidR="00461839" w:rsidRDefault="00461839" w:rsidP="00461839">
      <w:pPr>
        <w:spacing w:before="120" w:after="120"/>
      </w:pPr>
    </w:p>
    <w:p w:rsidR="00D639B3" w:rsidRDefault="00D639B3" w:rsidP="00461839">
      <w:pPr>
        <w:spacing w:before="120" w:after="120"/>
      </w:pPr>
    </w:p>
    <w:p w:rsidR="00CF63C3" w:rsidRDefault="00CF63C3" w:rsidP="006C2ABE">
      <w:pPr>
        <w:spacing w:before="120" w:after="120"/>
        <w:ind w:firstLine="360"/>
        <w:jc w:val="both"/>
      </w:pPr>
      <w:r>
        <w:t>Ниже на рисунке 1 приведен результат вывода на экран информации об окружении процесса (</w:t>
      </w:r>
      <w:r w:rsidRPr="00CF63C3">
        <w:t>/</w:t>
      </w:r>
      <w:r>
        <w:rPr>
          <w:lang w:val="en-US"/>
        </w:rPr>
        <w:t>proc</w:t>
      </w:r>
      <w:r w:rsidRPr="00CF63C3">
        <w:t>/</w:t>
      </w:r>
      <w:r>
        <w:rPr>
          <w:lang w:val="en-US"/>
        </w:rPr>
        <w:t>self</w:t>
      </w:r>
      <w:r w:rsidRPr="00CF63C3">
        <w:t>/</w:t>
      </w:r>
      <w:r>
        <w:rPr>
          <w:lang w:val="en-US"/>
        </w:rPr>
        <w:t>environ</w:t>
      </w:r>
      <w:r w:rsidRPr="00CF63C3">
        <w:t>).</w:t>
      </w:r>
    </w:p>
    <w:p w:rsidR="007B6E55" w:rsidRDefault="007B6E55" w:rsidP="007B6E55">
      <w:pPr>
        <w:spacing w:before="120" w:after="120"/>
      </w:pPr>
      <w:r w:rsidRPr="007B6E55">
        <w:rPr>
          <w:noProof/>
        </w:rPr>
        <w:drawing>
          <wp:inline distT="0" distB="0" distL="0" distR="0" wp14:anchorId="00F28580" wp14:editId="320095A5">
            <wp:extent cx="5940425" cy="3364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3" w:rsidRDefault="007B6E55" w:rsidP="00D639B3">
      <w:pPr>
        <w:spacing w:before="120" w:after="120"/>
        <w:ind w:firstLine="360"/>
        <w:jc w:val="center"/>
        <w:rPr>
          <w:sz w:val="20"/>
          <w:szCs w:val="20"/>
        </w:rPr>
      </w:pPr>
      <w:r>
        <w:rPr>
          <w:sz w:val="20"/>
          <w:szCs w:val="20"/>
        </w:rPr>
        <w:t>Рисунок 1. Информация об окружении процесса (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proc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self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environ</w:t>
      </w:r>
      <w:r w:rsidRPr="007B6E55">
        <w:rPr>
          <w:sz w:val="20"/>
          <w:szCs w:val="20"/>
        </w:rPr>
        <w:t>).</w:t>
      </w: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D639B3" w:rsidRP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</w:p>
    <w:p w:rsidR="007B6E55" w:rsidRDefault="007B6E55" w:rsidP="006C2ABE">
      <w:pPr>
        <w:spacing w:before="120" w:after="120"/>
        <w:ind w:firstLine="360"/>
        <w:jc w:val="both"/>
      </w:pPr>
      <w:r>
        <w:lastRenderedPageBreak/>
        <w:t xml:space="preserve">На рисунке </w:t>
      </w:r>
      <w:r w:rsidRPr="007B6E55">
        <w:t>2</w:t>
      </w:r>
      <w:r>
        <w:t xml:space="preserve"> приведен результат вывода на экран информации об </w:t>
      </w:r>
      <w:r w:rsidR="00D639B3">
        <w:t>состоянии</w:t>
      </w:r>
      <w:r>
        <w:t xml:space="preserve"> процесса (</w:t>
      </w:r>
      <w:r w:rsidRPr="00CF63C3">
        <w:t>/</w:t>
      </w:r>
      <w:r>
        <w:rPr>
          <w:lang w:val="en-US"/>
        </w:rPr>
        <w:t>proc</w:t>
      </w:r>
      <w:r w:rsidRPr="00CF63C3">
        <w:t>/</w:t>
      </w:r>
      <w:r>
        <w:rPr>
          <w:lang w:val="en-US"/>
        </w:rPr>
        <w:t>self</w:t>
      </w:r>
      <w:r w:rsidRPr="00CF63C3">
        <w:t>/</w:t>
      </w:r>
      <w:r w:rsidR="00D33A89">
        <w:rPr>
          <w:lang w:val="en-US"/>
        </w:rPr>
        <w:t>stat</w:t>
      </w:r>
      <w:r w:rsidRPr="00CF63C3">
        <w:t>).</w:t>
      </w:r>
    </w:p>
    <w:p w:rsidR="007B6E55" w:rsidRPr="006B6837" w:rsidRDefault="007B6E55" w:rsidP="006B6837">
      <w:pPr>
        <w:pStyle w:val="Standard"/>
        <w:spacing w:before="120" w:after="120" w:line="240" w:lineRule="auto"/>
        <w:rPr>
          <w:color w:val="000000" w:themeColor="text1"/>
          <w:sz w:val="24"/>
          <w:szCs w:val="24"/>
        </w:rPr>
      </w:pPr>
    </w:p>
    <w:p w:rsidR="002D5CA4" w:rsidRDefault="007D1DC2" w:rsidP="00D639B3">
      <w:pPr>
        <w:jc w:val="center"/>
        <w:rPr>
          <w:rFonts w:ascii="Times" w:hAnsi="Times"/>
          <w:color w:val="000000" w:themeColor="text1"/>
        </w:rPr>
      </w:pPr>
      <w:r w:rsidRPr="007D1DC2">
        <w:rPr>
          <w:rFonts w:ascii="Times" w:hAnsi="Times"/>
          <w:noProof/>
          <w:color w:val="000000" w:themeColor="text1"/>
        </w:rPr>
        <w:drawing>
          <wp:inline distT="0" distB="0" distL="0" distR="0" wp14:anchorId="5FDE043A" wp14:editId="52CB4721">
            <wp:extent cx="2479304" cy="64552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9513" cy="65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3" w:rsidRDefault="00D639B3" w:rsidP="00D639B3">
      <w:pPr>
        <w:spacing w:before="120" w:after="120"/>
        <w:ind w:firstLine="360"/>
        <w:jc w:val="center"/>
        <w:rPr>
          <w:sz w:val="20"/>
          <w:szCs w:val="20"/>
        </w:rPr>
      </w:pPr>
      <w:r>
        <w:rPr>
          <w:sz w:val="20"/>
          <w:szCs w:val="20"/>
        </w:rPr>
        <w:t>Рисунок 2. Информация об состоянии процесса (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proc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self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stat</w:t>
      </w:r>
      <w:r w:rsidRPr="007B6E55">
        <w:rPr>
          <w:sz w:val="20"/>
          <w:szCs w:val="20"/>
        </w:rPr>
        <w:t>).</w:t>
      </w:r>
    </w:p>
    <w:p w:rsidR="00D639B3" w:rsidRDefault="00D639B3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D639B3">
      <w:pPr>
        <w:jc w:val="center"/>
        <w:rPr>
          <w:rFonts w:ascii="Times" w:hAnsi="Times"/>
          <w:color w:val="000000" w:themeColor="text1"/>
        </w:rPr>
      </w:pPr>
    </w:p>
    <w:p w:rsidR="00A07B35" w:rsidRDefault="00A07B35" w:rsidP="006C2ABE">
      <w:pPr>
        <w:spacing w:before="120" w:after="120"/>
        <w:ind w:firstLine="360"/>
        <w:jc w:val="both"/>
      </w:pPr>
      <w:r>
        <w:lastRenderedPageBreak/>
        <w:t xml:space="preserve">На рисунке </w:t>
      </w:r>
      <w:r w:rsidRPr="00A07B35">
        <w:t>3</w:t>
      </w:r>
      <w:r>
        <w:t xml:space="preserve"> приведен результат вывода на экран содержания директории </w:t>
      </w:r>
      <w:r>
        <w:rPr>
          <w:lang w:val="en-US"/>
        </w:rPr>
        <w:t>fd</w:t>
      </w:r>
      <w:r>
        <w:t xml:space="preserve"> (</w:t>
      </w:r>
      <w:r w:rsidRPr="00CF63C3">
        <w:t>/</w:t>
      </w:r>
      <w:r>
        <w:rPr>
          <w:lang w:val="en-US"/>
        </w:rPr>
        <w:t>proc</w:t>
      </w:r>
      <w:r w:rsidRPr="00CF63C3">
        <w:t>/</w:t>
      </w:r>
      <w:r>
        <w:rPr>
          <w:lang w:val="en-US"/>
        </w:rPr>
        <w:t>self</w:t>
      </w:r>
      <w:r w:rsidRPr="00CF63C3">
        <w:t>/</w:t>
      </w:r>
      <w:r>
        <w:rPr>
          <w:lang w:val="en-US"/>
        </w:rPr>
        <w:t>fd</w:t>
      </w:r>
      <w:r w:rsidRPr="00CF63C3">
        <w:t>).</w:t>
      </w:r>
    </w:p>
    <w:p w:rsidR="00A07B35" w:rsidRDefault="00A07B35" w:rsidP="00A07B35">
      <w:pPr>
        <w:rPr>
          <w:rFonts w:ascii="Times" w:hAnsi="Times"/>
          <w:color w:val="000000" w:themeColor="text1"/>
        </w:rPr>
      </w:pPr>
    </w:p>
    <w:p w:rsidR="00A07B35" w:rsidRDefault="007D1DC2" w:rsidP="00D639B3">
      <w:pPr>
        <w:jc w:val="center"/>
        <w:rPr>
          <w:rFonts w:ascii="Times" w:hAnsi="Times"/>
          <w:color w:val="000000" w:themeColor="text1"/>
        </w:rPr>
      </w:pPr>
      <w:r w:rsidRPr="007D1DC2">
        <w:rPr>
          <w:rFonts w:ascii="Times" w:hAnsi="Times"/>
          <w:noProof/>
          <w:color w:val="000000" w:themeColor="text1"/>
        </w:rPr>
        <w:drawing>
          <wp:inline distT="0" distB="0" distL="0" distR="0" wp14:anchorId="12B97D40" wp14:editId="2D31A9D1">
            <wp:extent cx="2946400" cy="137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5" w:rsidRDefault="00A07B35" w:rsidP="00A07B35">
      <w:pPr>
        <w:spacing w:before="120" w:after="120"/>
        <w:ind w:firstLine="3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 w:rsidRPr="00D64ECA">
        <w:rPr>
          <w:sz w:val="20"/>
          <w:szCs w:val="20"/>
        </w:rPr>
        <w:t>3</w:t>
      </w:r>
      <w:r>
        <w:rPr>
          <w:sz w:val="20"/>
          <w:szCs w:val="20"/>
        </w:rPr>
        <w:t xml:space="preserve">. Содержание директории </w:t>
      </w:r>
      <w:r>
        <w:rPr>
          <w:sz w:val="20"/>
          <w:szCs w:val="20"/>
          <w:lang w:val="en-US"/>
        </w:rPr>
        <w:t>fd</w:t>
      </w:r>
      <w:r>
        <w:rPr>
          <w:sz w:val="20"/>
          <w:szCs w:val="20"/>
        </w:rPr>
        <w:t xml:space="preserve"> (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proc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self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fd</w:t>
      </w:r>
      <w:r w:rsidRPr="007B6E55">
        <w:rPr>
          <w:sz w:val="20"/>
          <w:szCs w:val="20"/>
        </w:rPr>
        <w:t>).</w:t>
      </w:r>
    </w:p>
    <w:p w:rsidR="00D64ECA" w:rsidRPr="00D64ECA" w:rsidRDefault="00D64ECA" w:rsidP="006C2ABE">
      <w:pPr>
        <w:spacing w:before="120" w:after="120"/>
        <w:ind w:firstLine="360"/>
        <w:jc w:val="both"/>
      </w:pPr>
      <w:r>
        <w:t xml:space="preserve">На рисунке </w:t>
      </w:r>
      <w:r w:rsidRPr="00D64ECA">
        <w:t>4</w:t>
      </w:r>
      <w:r>
        <w:t xml:space="preserve"> приведен результат вывода на экран содержания файла </w:t>
      </w:r>
      <w:r>
        <w:rPr>
          <w:lang w:val="en-US"/>
        </w:rPr>
        <w:t>cmdline</w:t>
      </w:r>
      <w:r>
        <w:t xml:space="preserve"> (</w:t>
      </w:r>
      <w:r w:rsidRPr="00CF63C3">
        <w:t>/</w:t>
      </w:r>
      <w:r>
        <w:rPr>
          <w:lang w:val="en-US"/>
        </w:rPr>
        <w:t>proc</w:t>
      </w:r>
      <w:r w:rsidRPr="00CF63C3">
        <w:t>/</w:t>
      </w:r>
      <w:r>
        <w:rPr>
          <w:lang w:val="en-US"/>
        </w:rPr>
        <w:t>self</w:t>
      </w:r>
      <w:r w:rsidRPr="00CF63C3">
        <w:t>/</w:t>
      </w:r>
      <w:r>
        <w:rPr>
          <w:lang w:val="en-US"/>
        </w:rPr>
        <w:t>cmdline</w:t>
      </w:r>
      <w:r w:rsidRPr="00CF63C3">
        <w:t>).</w:t>
      </w:r>
    </w:p>
    <w:p w:rsidR="00D64ECA" w:rsidRDefault="00D64ECA" w:rsidP="00D64ECA">
      <w:pPr>
        <w:spacing w:before="120" w:after="120"/>
        <w:ind w:firstLine="360"/>
        <w:jc w:val="center"/>
        <w:rPr>
          <w:sz w:val="20"/>
          <w:szCs w:val="20"/>
        </w:rPr>
      </w:pPr>
      <w:r w:rsidRPr="00D64ECA">
        <w:rPr>
          <w:noProof/>
          <w:sz w:val="20"/>
          <w:szCs w:val="20"/>
        </w:rPr>
        <w:drawing>
          <wp:inline distT="0" distB="0" distL="0" distR="0" wp14:anchorId="694974E7" wp14:editId="7CD75FCD">
            <wp:extent cx="3130475" cy="4144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124" cy="4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CA" w:rsidRDefault="00D64ECA" w:rsidP="00D64ECA">
      <w:pPr>
        <w:spacing w:before="120" w:after="120"/>
        <w:ind w:firstLine="3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 w:rsidRPr="006C2ABE">
        <w:rPr>
          <w:sz w:val="20"/>
          <w:szCs w:val="20"/>
        </w:rPr>
        <w:t>4</w:t>
      </w:r>
      <w:r>
        <w:rPr>
          <w:sz w:val="20"/>
          <w:szCs w:val="20"/>
        </w:rPr>
        <w:t xml:space="preserve">. Содержание файла </w:t>
      </w:r>
      <w:r>
        <w:rPr>
          <w:sz w:val="20"/>
          <w:szCs w:val="20"/>
          <w:lang w:val="en-US"/>
        </w:rPr>
        <w:t>cmdline</w:t>
      </w:r>
      <w:r>
        <w:rPr>
          <w:sz w:val="20"/>
          <w:szCs w:val="20"/>
        </w:rPr>
        <w:t xml:space="preserve"> (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proc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self</w:t>
      </w:r>
      <w:r w:rsidRPr="007B6E5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cmdline</w:t>
      </w:r>
      <w:r w:rsidRPr="007B6E55">
        <w:rPr>
          <w:sz w:val="20"/>
          <w:szCs w:val="20"/>
        </w:rPr>
        <w:t>).</w:t>
      </w:r>
    </w:p>
    <w:p w:rsidR="006C2ABE" w:rsidRDefault="006C2ABE" w:rsidP="006C2ABE">
      <w:pPr>
        <w:spacing w:before="120" w:after="120"/>
        <w:ind w:firstLine="360"/>
        <w:rPr>
          <w:sz w:val="20"/>
          <w:szCs w:val="20"/>
        </w:rPr>
      </w:pPr>
    </w:p>
    <w:p w:rsidR="006C2ABE" w:rsidRDefault="006C2ABE" w:rsidP="006C2ABE">
      <w:pPr>
        <w:spacing w:before="120" w:after="120"/>
        <w:ind w:firstLine="360"/>
        <w:jc w:val="both"/>
      </w:pPr>
      <w:r>
        <w:t>Далее приведен листинг программы из задания №1: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#include &lt;stdio.h&gt;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#include &lt;string.h&gt;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#include &lt;dirent.h&gt;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#include &lt;unistd.h&gt;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#define BUF_SIZE 0x100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SUCCESS 0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FILE_ERROR -1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FREAD_ERROR -2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SPRINTF_ERROR -3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READLINK_ERROR -4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#define OPEN_DIR_ERROR -5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#define CLOSE_DIR_ERROR -6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char *</w:t>
      </w:r>
      <w:r w:rsidR="007D1DC2">
        <w:rPr>
          <w:sz w:val="20"/>
          <w:szCs w:val="20"/>
          <w:lang w:val="en-US"/>
        </w:rPr>
        <w:t>attr</w:t>
      </w:r>
      <w:r w:rsidRPr="006C2ABE">
        <w:rPr>
          <w:sz w:val="20"/>
          <w:szCs w:val="20"/>
          <w:lang w:val="en-US"/>
        </w:rPr>
        <w:t xml:space="preserve">[] = {"pid", "comm", "state", "ppid", "pgrp", "session", "tty_nr", "tpgid", "flags", "minflt", "cminflt",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"majflt", "cmajflt", "utime", "stime", "cutime", "cstime", "priority", "nice", "num_threads", "itrealvalue",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"starttime", "vsize", "rss", "rsslim", "startcode", "endcode", "startstack", "kstkesp", "kstkeip", "signal",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"blocked", "sigignore", "sigcatch", "wchan", "nswap", "cnswap", "exit_signal", "processor", "rt_priority",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"policy", "delayacct_blkio_ticks", "guest_time", "cguest_time", "start_data", "end_data", "start_brk",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"arg_start", "arg_end", "env_start", "env_end", "exit_code"};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int print_file(char *name)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{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char buf[BUF_SIZE];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int len = 0;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FILE *f = NULL;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f = fopen(name, "r");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(!f)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FILE_ERROR;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printf("\n-----------%s-----------\n", name);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while ((len = fread(buf, 1, BUF_SIZE, f)) &gt; 0) { for (int i = 0; i &lt; len; i++)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if (buf[i] == 0)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lastRenderedPageBreak/>
        <w:t xml:space="preserve">        {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buf[i] = 10;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}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buf[len - 1] = 0;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printf("%s", buf); 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(fclose(f) != 0)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FILE_ERROR;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printf("\n");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return SUCCESS;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int print_stat()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char buf[BUF_SIZE];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FILE *f = NULL;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char *pch = NULL;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int i = 0;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f = fopen("/proc/self/stat", "r");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(!f)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FILE_ERROR;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(fread(buf, 1, BUF_SIZE, f) &lt;= 0)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FREAD_ERROR;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printf("\n-----------stat-----------\n");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pch = strtok(buf, " ");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while (pch != NULL)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printf("%s</w:t>
      </w:r>
      <w:r w:rsidR="007D1DC2">
        <w:rPr>
          <w:sz w:val="20"/>
          <w:szCs w:val="20"/>
          <w:lang w:val="en-US"/>
        </w:rPr>
        <w:t xml:space="preserve"> ===&gt;</w:t>
      </w:r>
      <w:r w:rsidRPr="006C2ABE">
        <w:rPr>
          <w:sz w:val="20"/>
          <w:szCs w:val="20"/>
          <w:lang w:val="en-US"/>
        </w:rPr>
        <w:t xml:space="preserve"> %s\n", </w:t>
      </w:r>
      <w:r w:rsidR="002B5CF6">
        <w:rPr>
          <w:sz w:val="20"/>
          <w:szCs w:val="20"/>
          <w:lang w:val="en-US"/>
        </w:rPr>
        <w:t>attr</w:t>
      </w:r>
      <w:r w:rsidRPr="006C2ABE">
        <w:rPr>
          <w:sz w:val="20"/>
          <w:szCs w:val="20"/>
          <w:lang w:val="en-US"/>
        </w:rPr>
        <w:t xml:space="preserve">[i], pch);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pch = strtok(NULL, " ");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i++;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(fclose(f) != 0)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FILE_ERROR;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return SUCCESS;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int print_fd()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struct dirent *dirp = NULL;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DIR *dp = NULL;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char str[BUF_SIZE];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char path[BUF_SIZE];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dp = opendir("/proc/self/fd");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(!dp)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OPEN_DIR_ERROR;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printf("\n-----------fd-----------\n");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while ((dirp = readdir(dp)) != NULL)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if ((strcmp(dirp-&gt;d_name, ".") != 0) &amp;&amp; (strcmp(dirp-&gt;d_name, ".") != 0))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lastRenderedPageBreak/>
        <w:t xml:space="preserve">            if (sprintf(path, "%s%s", "/proc/self/fd/", dirp-&gt;d_name) &lt; 0)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    return SPRINTF_ERROR;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readlink(path, str, BUF_SIZE);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    printf("%s -&gt; %s\n", dirp-&gt;d_name, str);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(closedir(dp) &lt; 0)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CLOSE_DIR_ERROR;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return SUCCESS;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}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int main(int argc, char **argv)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>{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int err = 0;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((err = print_file("/proc/self/environ")))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err;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((err = print_stat()))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err;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((err = print_fd()))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return err;</w:t>
      </w:r>
    </w:p>
    <w:p w:rsidR="006C2ABE" w:rsidRPr="006C2ABE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if ((err = print_file("/proc/self/cmdline")))</w:t>
      </w:r>
    </w:p>
    <w:p w:rsidR="006C2ABE" w:rsidRPr="007D1DC2" w:rsidRDefault="006C2ABE" w:rsidP="006C2ABE">
      <w:pPr>
        <w:rPr>
          <w:sz w:val="20"/>
          <w:szCs w:val="20"/>
          <w:lang w:val="en-US"/>
        </w:rPr>
      </w:pPr>
      <w:r w:rsidRPr="006C2ABE">
        <w:rPr>
          <w:sz w:val="20"/>
          <w:szCs w:val="20"/>
          <w:lang w:val="en-US"/>
        </w:rPr>
        <w:t xml:space="preserve">        </w:t>
      </w:r>
      <w:r w:rsidRPr="007D1DC2">
        <w:rPr>
          <w:sz w:val="20"/>
          <w:szCs w:val="20"/>
          <w:lang w:val="en-US"/>
        </w:rPr>
        <w:t xml:space="preserve">return err; </w:t>
      </w:r>
    </w:p>
    <w:p w:rsidR="006C2ABE" w:rsidRPr="007D1DC2" w:rsidRDefault="006C2ABE" w:rsidP="006C2ABE">
      <w:pPr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6C2ABE" w:rsidRPr="007D1DC2" w:rsidRDefault="006C2ABE" w:rsidP="006C2ABE">
      <w:pPr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return err;</w:t>
      </w:r>
    </w:p>
    <w:p w:rsidR="006C2ABE" w:rsidRPr="007D1DC2" w:rsidRDefault="006C2ABE" w:rsidP="006C2ABE">
      <w:pPr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</w:t>
      </w:r>
    </w:p>
    <w:p w:rsidR="00A07B35" w:rsidRPr="007D1DC2" w:rsidRDefault="00A07B35" w:rsidP="00D639B3">
      <w:pPr>
        <w:jc w:val="center"/>
        <w:rPr>
          <w:rFonts w:ascii="Times" w:hAnsi="Times"/>
          <w:color w:val="000000" w:themeColor="text1"/>
          <w:lang w:val="en-US"/>
        </w:rPr>
      </w:pPr>
    </w:p>
    <w:p w:rsidR="006C2ABE" w:rsidRPr="007D1DC2" w:rsidRDefault="006C2ABE" w:rsidP="006C2ABE">
      <w:pPr>
        <w:pStyle w:val="Standard"/>
        <w:spacing w:before="120" w:after="120" w:line="240" w:lineRule="auto"/>
        <w:rPr>
          <w:sz w:val="24"/>
          <w:szCs w:val="24"/>
          <w:lang w:val="en-US"/>
        </w:rPr>
      </w:pPr>
      <w:r w:rsidRPr="006C2ABE">
        <w:rPr>
          <w:b/>
          <w:bCs/>
          <w:sz w:val="24"/>
          <w:szCs w:val="24"/>
        </w:rPr>
        <w:t>Задание</w:t>
      </w:r>
      <w:r w:rsidRPr="007D1DC2">
        <w:rPr>
          <w:b/>
          <w:bCs/>
          <w:sz w:val="24"/>
          <w:szCs w:val="24"/>
          <w:lang w:val="en-US"/>
        </w:rPr>
        <w:t xml:space="preserve"> </w:t>
      </w:r>
      <w:r w:rsidRPr="006C2ABE">
        <w:rPr>
          <w:b/>
          <w:bCs/>
          <w:sz w:val="24"/>
          <w:szCs w:val="24"/>
          <w:lang w:val="en-US"/>
        </w:rPr>
        <w:t>2</w:t>
      </w:r>
      <w:r w:rsidRPr="007D1DC2">
        <w:rPr>
          <w:b/>
          <w:bCs/>
          <w:sz w:val="24"/>
          <w:szCs w:val="24"/>
          <w:lang w:val="en-US"/>
        </w:rPr>
        <w:t>.</w:t>
      </w:r>
      <w:r w:rsidRPr="007D1DC2">
        <w:rPr>
          <w:sz w:val="24"/>
          <w:szCs w:val="24"/>
          <w:lang w:val="en-US"/>
        </w:rPr>
        <w:t xml:space="preserve"> </w:t>
      </w:r>
    </w:p>
    <w:p w:rsidR="006C2ABE" w:rsidRPr="006C2ABE" w:rsidRDefault="006C2ABE" w:rsidP="006C2ABE">
      <w:pPr>
        <w:spacing w:before="120" w:after="120"/>
        <w:ind w:right="357" w:firstLine="600"/>
        <w:jc w:val="both"/>
      </w:pPr>
      <w:r w:rsidRPr="006C2ABE">
        <w:t>Написать программу – загружаемый модуль ядра (LKM) – которая поддерживает чтение из пространства пользователя и запись в пространство пользователя. После загрузки модуля пользователь может загружать в него строки с помощью команды echo, а затем автоматически считывать их с помощью команды cat.</w:t>
      </w:r>
    </w:p>
    <w:p w:rsidR="006C2ABE" w:rsidRDefault="006C2ABE" w:rsidP="006C2ABE">
      <w:pPr>
        <w:ind w:right="357" w:firstLine="600"/>
        <w:jc w:val="both"/>
      </w:pPr>
      <w:r w:rsidRPr="006C2ABE">
        <w:t>В программе необходимо создать поддиректорию и символическую ссылку.</w:t>
      </w:r>
    </w:p>
    <w:p w:rsidR="006C2ABE" w:rsidRPr="006C2ABE" w:rsidRDefault="006C2ABE" w:rsidP="006C2ABE">
      <w:pPr>
        <w:ind w:right="357" w:firstLine="600"/>
        <w:jc w:val="both"/>
      </w:pPr>
    </w:p>
    <w:p w:rsidR="006C2ABE" w:rsidRPr="006C2ABE" w:rsidRDefault="006C2ABE" w:rsidP="006C2ABE">
      <w:pPr>
        <w:pStyle w:val="a4"/>
        <w:shd w:val="clear" w:color="auto" w:fill="FFFFFF"/>
        <w:ind w:firstLine="600"/>
        <w:jc w:val="both"/>
      </w:pPr>
      <w:r w:rsidRPr="006C2ABE">
        <w:t xml:space="preserve">На рисунке 5 представлен </w:t>
      </w:r>
      <w:r w:rsidR="00CA35EB">
        <w:t>частичный</w:t>
      </w:r>
      <w:r w:rsidRPr="006C2ABE">
        <w:t xml:space="preserve"> вывод команды ls для демонстрации создания </w:t>
      </w:r>
      <w:r w:rsidR="00CA35EB">
        <w:t>файла</w:t>
      </w:r>
      <w:r w:rsidRPr="006C2ABE">
        <w:t xml:space="preserve"> (mydev), </w:t>
      </w:r>
      <w:r w:rsidR="00CA35EB">
        <w:t>символьной</w:t>
      </w:r>
      <w:r w:rsidRPr="006C2ABE">
        <w:t xml:space="preserve"> ссылки (link) и директории (mydir) в </w:t>
      </w:r>
      <w:r w:rsidR="00CA35EB">
        <w:t>файловой</w:t>
      </w:r>
      <w:r w:rsidRPr="006C2ABE">
        <w:t xml:space="preserve"> системе proc. </w:t>
      </w:r>
    </w:p>
    <w:p w:rsidR="006C2ABE" w:rsidRDefault="003E5577" w:rsidP="006C2ABE">
      <w:pPr>
        <w:jc w:val="both"/>
        <w:rPr>
          <w:color w:val="000000" w:themeColor="text1"/>
        </w:rPr>
      </w:pPr>
      <w:r w:rsidRPr="003E5577">
        <w:rPr>
          <w:noProof/>
          <w:color w:val="000000" w:themeColor="text1"/>
        </w:rPr>
        <w:drawing>
          <wp:inline distT="0" distB="0" distL="0" distR="0" wp14:anchorId="318D26CE" wp14:editId="4B0634E4">
            <wp:extent cx="5940425" cy="1626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77" w:rsidRPr="00B6300F" w:rsidRDefault="003E5577" w:rsidP="003E5577">
      <w:pPr>
        <w:spacing w:before="120" w:after="120"/>
        <w:ind w:firstLine="36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5. Частичный вывод </w:t>
      </w:r>
      <w:r>
        <w:rPr>
          <w:sz w:val="20"/>
          <w:szCs w:val="20"/>
          <w:lang w:val="en-US"/>
        </w:rPr>
        <w:t>ls</w:t>
      </w:r>
      <w:r w:rsidR="00B6300F">
        <w:rPr>
          <w:sz w:val="20"/>
          <w:szCs w:val="20"/>
        </w:rPr>
        <w:t>.</w:t>
      </w:r>
    </w:p>
    <w:p w:rsidR="003E5577" w:rsidRDefault="003E5577" w:rsidP="006C2ABE">
      <w:pPr>
        <w:jc w:val="both"/>
        <w:rPr>
          <w:color w:val="000000" w:themeColor="text1"/>
        </w:rPr>
      </w:pPr>
    </w:p>
    <w:p w:rsidR="00FA63AA" w:rsidRDefault="00FA63AA" w:rsidP="006C2ABE">
      <w:pPr>
        <w:jc w:val="both"/>
        <w:rPr>
          <w:color w:val="000000" w:themeColor="text1"/>
        </w:rPr>
      </w:pPr>
    </w:p>
    <w:p w:rsidR="00FA63AA" w:rsidRDefault="00FA63AA" w:rsidP="006C2ABE">
      <w:pPr>
        <w:jc w:val="both"/>
        <w:rPr>
          <w:color w:val="000000" w:themeColor="text1"/>
        </w:rPr>
      </w:pPr>
    </w:p>
    <w:p w:rsidR="00FA63AA" w:rsidRPr="00FA63AA" w:rsidRDefault="00FA63AA" w:rsidP="00FA63AA">
      <w:pPr>
        <w:pStyle w:val="a4"/>
        <w:shd w:val="clear" w:color="auto" w:fill="FFFFFF"/>
        <w:ind w:firstLine="360"/>
      </w:pPr>
      <w:r>
        <w:lastRenderedPageBreak/>
        <w:t>Далее</w:t>
      </w:r>
      <w:r w:rsidRPr="00FA63AA">
        <w:t xml:space="preserve"> приведен листинг модуля, где создается </w:t>
      </w:r>
      <w:r w:rsidR="006C0955">
        <w:t>файл</w:t>
      </w:r>
      <w:r w:rsidRPr="00FA63AA">
        <w:t xml:space="preserve">, символьная ссылка и директория в </w:t>
      </w:r>
      <w:r w:rsidR="006C0955">
        <w:t>файловой</w:t>
      </w:r>
      <w:r w:rsidRPr="00FA63AA">
        <w:t xml:space="preserve"> системе </w:t>
      </w:r>
      <w:r w:rsidR="006C0955">
        <w:rPr>
          <w:lang w:val="en-US"/>
        </w:rPr>
        <w:t>proc</w:t>
      </w:r>
      <w:r w:rsidRPr="00FA63AA">
        <w:t xml:space="preserve">.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#include &lt;linux/module.h&gt;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#include &lt;linux/moduleparam.h&gt;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#include &lt;linux/init.h&gt;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#include &lt;linux/kernel.h&gt;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#include &lt;linux/proc_fs.h&gt;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#define BUFSIZE 100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MODULE_LICENSE("Dual BSD/GPL");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MODULE_AUTHOR("Ilyasov Idris");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static struct proc_dir_entry * ent;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static ssize_t mywrite(struct file *file, const char __user *ubuf,size_t count, loff_t *ppos)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{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printk(KERN_DEBUG "write handler\n");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return -1;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}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static ssize_t myread(struct file *file, char __user *ubuf,size_t count, loff_t *ppos)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{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printk(KERN_DEBUG "read handler\n");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return 0;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}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static struct file_operations myops =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{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.owner = THIS_MODULE,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ab/>
        <w:t>.read = myread,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.write = mywrite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};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static int simple_init(void)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{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ent = proc_create("mydev", 0660, NULL, &amp;myops);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ent = proc_symlink("link", NULL, "mydev");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ent = proc_mkdir("mydir", NULL);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return 0;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}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static void simple_cleanup(void)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{ 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    proc_remove(ent);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>}</w:t>
      </w: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</w:p>
    <w:p w:rsidR="003E48CC" w:rsidRPr="003E48CC" w:rsidRDefault="003E48CC" w:rsidP="003E48CC">
      <w:pPr>
        <w:jc w:val="both"/>
        <w:rPr>
          <w:color w:val="000000" w:themeColor="text1"/>
          <w:sz w:val="20"/>
          <w:szCs w:val="20"/>
          <w:lang w:val="en-US"/>
        </w:rPr>
      </w:pPr>
      <w:r w:rsidRPr="003E48CC">
        <w:rPr>
          <w:color w:val="000000" w:themeColor="text1"/>
          <w:sz w:val="20"/>
          <w:szCs w:val="20"/>
          <w:lang w:val="en-US"/>
        </w:rPr>
        <w:t xml:space="preserve">module_init(simple_init); </w:t>
      </w:r>
    </w:p>
    <w:p w:rsidR="00FA63AA" w:rsidRDefault="003E48CC" w:rsidP="003E48CC">
      <w:pPr>
        <w:jc w:val="both"/>
        <w:rPr>
          <w:color w:val="000000" w:themeColor="text1"/>
          <w:sz w:val="20"/>
          <w:szCs w:val="20"/>
        </w:rPr>
      </w:pPr>
      <w:r w:rsidRPr="003E48CC">
        <w:rPr>
          <w:color w:val="000000" w:themeColor="text1"/>
          <w:sz w:val="20"/>
          <w:szCs w:val="20"/>
        </w:rPr>
        <w:t>module_exit(simple_cleanup);</w:t>
      </w: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jc w:val="both"/>
        <w:rPr>
          <w:color w:val="000000" w:themeColor="text1"/>
          <w:sz w:val="20"/>
          <w:szCs w:val="20"/>
        </w:rPr>
      </w:pPr>
    </w:p>
    <w:p w:rsidR="003E48CC" w:rsidRDefault="003E48CC" w:rsidP="003E48CC">
      <w:pPr>
        <w:pStyle w:val="a4"/>
        <w:shd w:val="clear" w:color="auto" w:fill="FFFFFF"/>
        <w:spacing w:before="0" w:beforeAutospacing="0" w:after="0" w:afterAutospacing="0"/>
        <w:ind w:firstLine="708"/>
        <w:jc w:val="both"/>
      </w:pPr>
      <w:r w:rsidRPr="003E48CC">
        <w:lastRenderedPageBreak/>
        <w:t xml:space="preserve">Ниже представлен результат работы программы, в </w:t>
      </w:r>
      <w:r>
        <w:t>которой</w:t>
      </w:r>
      <w:r w:rsidRPr="003E48CC">
        <w:t xml:space="preserve"> данные передаются из пространства пользователя и из пространства ядра в пространство пользователя. </w:t>
      </w:r>
    </w:p>
    <w:p w:rsidR="003E48CC" w:rsidRPr="003E48CC" w:rsidRDefault="003E48CC" w:rsidP="003E48CC">
      <w:pPr>
        <w:pStyle w:val="a4"/>
        <w:shd w:val="clear" w:color="auto" w:fill="FFFFFF"/>
        <w:spacing w:before="0" w:beforeAutospacing="0" w:after="0" w:afterAutospacing="0"/>
        <w:ind w:firstLine="708"/>
        <w:jc w:val="both"/>
      </w:pPr>
    </w:p>
    <w:p w:rsidR="003E48CC" w:rsidRDefault="00C77819" w:rsidP="003E48CC">
      <w:pPr>
        <w:jc w:val="both"/>
        <w:rPr>
          <w:color w:val="000000" w:themeColor="text1"/>
          <w:sz w:val="20"/>
          <w:szCs w:val="20"/>
        </w:rPr>
      </w:pPr>
      <w:r w:rsidRPr="00C77819">
        <w:rPr>
          <w:color w:val="000000" w:themeColor="text1"/>
          <w:sz w:val="20"/>
          <w:szCs w:val="20"/>
        </w:rPr>
        <w:drawing>
          <wp:inline distT="0" distB="0" distL="0" distR="0" wp14:anchorId="69130DAC" wp14:editId="77128DA2">
            <wp:extent cx="5940425" cy="876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CC" w:rsidRPr="003E48CC" w:rsidRDefault="003E48CC" w:rsidP="003E48CC">
      <w:pPr>
        <w:pStyle w:val="a4"/>
        <w:shd w:val="clear" w:color="auto" w:fill="FFFFFF"/>
        <w:spacing w:before="0" w:beforeAutospacing="0" w:after="0" w:afterAutospacing="0"/>
        <w:ind w:firstLine="708"/>
        <w:jc w:val="center"/>
        <w:rPr>
          <w:sz w:val="20"/>
          <w:szCs w:val="20"/>
        </w:rPr>
      </w:pPr>
      <w:r w:rsidRPr="003E48CC">
        <w:rPr>
          <w:sz w:val="20"/>
          <w:szCs w:val="20"/>
        </w:rPr>
        <w:t>Рисунок 6. Пример результата работы программы, в которой данные передаются из пространства пользователя и из пространства ядра в пространство пользователя.</w:t>
      </w:r>
    </w:p>
    <w:p w:rsidR="003E48CC" w:rsidRDefault="003E48CC" w:rsidP="003E48CC">
      <w:pPr>
        <w:pStyle w:val="a4"/>
        <w:shd w:val="clear" w:color="auto" w:fill="FFFFFF"/>
        <w:ind w:firstLine="708"/>
      </w:pPr>
      <w:r>
        <w:t>Далее</w:t>
      </w:r>
      <w:r w:rsidRPr="00FA63AA">
        <w:t xml:space="preserve"> приведен листинг </w:t>
      </w:r>
      <w:r w:rsidRPr="003E48CC">
        <w:t xml:space="preserve">программы, в </w:t>
      </w:r>
      <w:r>
        <w:t>которой</w:t>
      </w:r>
      <w:r w:rsidRPr="003E48CC">
        <w:t xml:space="preserve"> данные передаются из пространства пользователя и из пространства ядра в пространство пользователя.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&lt;linux/module.h&gt;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&lt;linux/moduleparam.h&gt;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&lt;linux/init.h&gt;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&lt;linux/kernel.h&gt;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&lt;linux/proc_fs.h&gt;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&lt;linux/string.h&gt;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&lt;linux/vmalloc.h&gt;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#include &lt;linux/uaccess.h&gt;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#define MAX_COOKIE_LENGTH PAGE_SIZE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MODULE_LICENSE("Dual BSD/GPL"); 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MODULE_AUTHOR("Ilyasov Idris");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static struct proc_dir_entry *proc_entry; 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char *cookie_pot;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int cookie_index;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int next_fortune;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>char buf[256];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static ssize_t fortune_write(struct file *file, const char __user *ubuf,size_t count, loff_t *ppos) 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{ </w:t>
      </w:r>
    </w:p>
    <w:p w:rsidR="00F84514" w:rsidRP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    if (count &gt; MAX_COOKIE_LENGTH - cookie_index + 1)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F84514">
        <w:rPr>
          <w:sz w:val="20"/>
          <w:szCs w:val="20"/>
          <w:lang w:val="en-US"/>
        </w:rPr>
        <w:t xml:space="preserve">    </w:t>
      </w:r>
      <w:r w:rsidRPr="007D1DC2">
        <w:rPr>
          <w:sz w:val="20"/>
          <w:szCs w:val="20"/>
          <w:lang w:val="en-US"/>
        </w:rPr>
        <w:t>{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printk(KERN_DEBUG "Big count\n");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return -ENOSPC;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(copy_from_user(cookie_pot + cookie_index, ubuf, count))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{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printk(KERN_DEBUG "Copy_from_user error\n");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return -EFAULT;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cookie_index += count;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cookie_pot[cookie_index - 1] = 0;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printk(KERN_DEBUG "Good write\n");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return count;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static ssize_t fortune_read(struct file *file, char __user *ubuf,size_t count, loff_t *ppos)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{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int len = 0;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(*ppos &gt; 0)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lastRenderedPageBreak/>
        <w:t xml:space="preserve">        return 0;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(next_fortune &gt;= cookie_index)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{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next_fortune = 0;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(cookie_index &gt; 0)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{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len = sprintf(buf, "%s\n", cookie_pot + next_fortune);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copy_to_user(ubuf, buf, len);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next_fortune += len;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ubuf += len;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printk(KERN_DEBUG "Len: %d\n", len);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*ppos += len;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return len;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static struct file_operations myops =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{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.owner = THIS_MODULE,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.read = fortune_read,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.write = fortune_write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static int simple_init(void)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{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cookie_pot = (char *)vmalloc(MAX_COOKIE_LENGTH);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(!cookie_pot)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return -ENOMEM;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memset(cookie_pot, 0, MAX_COOKIE_LENGTH);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proc_entry = proc_create("myfortune", 0666, NULL, &amp;myops);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if (proc_entry == NULL)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{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vfree(cookie_pot);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printk(KERN_DEBUG "fortune: Couldn't create proc entry\n");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    return -ENOMEM;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cookie_index = 0;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next_fortune = 0;</w:t>
      </w:r>
    </w:p>
    <w:p w:rsidR="00F84514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printk(KERN_DEBUG "fortune: Init\n");</w:t>
      </w:r>
    </w:p>
    <w:p w:rsidR="002B4088" w:rsidRDefault="002B4088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C77819" w:rsidRPr="00C77819" w:rsidRDefault="00C77819" w:rsidP="00C77819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</w:t>
      </w:r>
      <w:r w:rsidRPr="00C77819">
        <w:rPr>
          <w:sz w:val="20"/>
          <w:szCs w:val="20"/>
          <w:lang w:val="en-US"/>
        </w:rPr>
        <w:t>proc_symlink("link", NULL, "mydev");</w:t>
      </w:r>
    </w:p>
    <w:p w:rsidR="00C77819" w:rsidRPr="007D1DC2" w:rsidRDefault="00C77819" w:rsidP="00C77819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C77819">
        <w:rPr>
          <w:sz w:val="20"/>
          <w:szCs w:val="20"/>
          <w:lang w:val="en-US"/>
        </w:rPr>
        <w:t xml:space="preserve">    proc_mkdir("mydir", NULL);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return 0;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static void simple_cleanup(void)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{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proc_remove(proc_entry);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vfree(cookie_pot);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    printk(KERN_DEBUG "fortune: Clean\n");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}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 xml:space="preserve">module_init(simple_init); </w:t>
      </w:r>
    </w:p>
    <w:p w:rsidR="00F84514" w:rsidRPr="007D1DC2" w:rsidRDefault="00F84514" w:rsidP="00F84514">
      <w:pPr>
        <w:pStyle w:val="a4"/>
        <w:shd w:val="clear" w:color="auto" w:fill="FFFFFF"/>
        <w:spacing w:before="0" w:beforeAutospacing="0" w:after="0" w:afterAutospacing="0"/>
        <w:rPr>
          <w:sz w:val="20"/>
          <w:szCs w:val="20"/>
          <w:lang w:val="en-US"/>
        </w:rPr>
      </w:pPr>
      <w:r w:rsidRPr="007D1DC2">
        <w:rPr>
          <w:sz w:val="20"/>
          <w:szCs w:val="20"/>
          <w:lang w:val="en-US"/>
        </w:rPr>
        <w:t>module_exit(simple_cleanup);</w:t>
      </w:r>
    </w:p>
    <w:sectPr w:rsidR="00F84514" w:rsidRPr="007D1D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43222"/>
    <w:multiLevelType w:val="hybridMultilevel"/>
    <w:tmpl w:val="FF168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E7B57"/>
    <w:multiLevelType w:val="hybridMultilevel"/>
    <w:tmpl w:val="15245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B427C"/>
    <w:multiLevelType w:val="hybridMultilevel"/>
    <w:tmpl w:val="AF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D46AE8"/>
    <w:multiLevelType w:val="hybridMultilevel"/>
    <w:tmpl w:val="3E9A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0E0D74"/>
    <w:multiLevelType w:val="hybridMultilevel"/>
    <w:tmpl w:val="8736B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832071"/>
    <w:multiLevelType w:val="hybridMultilevel"/>
    <w:tmpl w:val="5060EBF0"/>
    <w:lvl w:ilvl="0" w:tplc="EB3617BE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710"/>
    <w:rsid w:val="0003538D"/>
    <w:rsid w:val="000517D5"/>
    <w:rsid w:val="0006695E"/>
    <w:rsid w:val="00081D64"/>
    <w:rsid w:val="000C29D9"/>
    <w:rsid w:val="001051C4"/>
    <w:rsid w:val="00112095"/>
    <w:rsid w:val="001439E8"/>
    <w:rsid w:val="00174766"/>
    <w:rsid w:val="0018466A"/>
    <w:rsid w:val="001A57F5"/>
    <w:rsid w:val="001B653C"/>
    <w:rsid w:val="00213A0B"/>
    <w:rsid w:val="0021717E"/>
    <w:rsid w:val="00230F27"/>
    <w:rsid w:val="0023451F"/>
    <w:rsid w:val="00293A25"/>
    <w:rsid w:val="002B4088"/>
    <w:rsid w:val="002B5CF6"/>
    <w:rsid w:val="002D5CA4"/>
    <w:rsid w:val="002F2051"/>
    <w:rsid w:val="00303F55"/>
    <w:rsid w:val="003212F8"/>
    <w:rsid w:val="00325B8D"/>
    <w:rsid w:val="00350B29"/>
    <w:rsid w:val="003761FF"/>
    <w:rsid w:val="003C3EEA"/>
    <w:rsid w:val="003E386A"/>
    <w:rsid w:val="003E48CC"/>
    <w:rsid w:val="003E5577"/>
    <w:rsid w:val="00422710"/>
    <w:rsid w:val="00432147"/>
    <w:rsid w:val="00451293"/>
    <w:rsid w:val="00461839"/>
    <w:rsid w:val="00471FAD"/>
    <w:rsid w:val="004C1A5D"/>
    <w:rsid w:val="004D2CBD"/>
    <w:rsid w:val="004E04AC"/>
    <w:rsid w:val="00540510"/>
    <w:rsid w:val="005A346C"/>
    <w:rsid w:val="005F1EE8"/>
    <w:rsid w:val="005F1FF7"/>
    <w:rsid w:val="0060714A"/>
    <w:rsid w:val="00650445"/>
    <w:rsid w:val="006870DB"/>
    <w:rsid w:val="006934B5"/>
    <w:rsid w:val="006A013F"/>
    <w:rsid w:val="006B6837"/>
    <w:rsid w:val="006C0955"/>
    <w:rsid w:val="006C2ABE"/>
    <w:rsid w:val="006C2DD2"/>
    <w:rsid w:val="006C67AE"/>
    <w:rsid w:val="006D32F5"/>
    <w:rsid w:val="00720B68"/>
    <w:rsid w:val="00725516"/>
    <w:rsid w:val="00726153"/>
    <w:rsid w:val="007663BA"/>
    <w:rsid w:val="007B6E55"/>
    <w:rsid w:val="007D1DC2"/>
    <w:rsid w:val="007F0BEE"/>
    <w:rsid w:val="00806F88"/>
    <w:rsid w:val="00810ED9"/>
    <w:rsid w:val="00840609"/>
    <w:rsid w:val="00853B26"/>
    <w:rsid w:val="008A0AC3"/>
    <w:rsid w:val="008B3562"/>
    <w:rsid w:val="008C0578"/>
    <w:rsid w:val="008D7C19"/>
    <w:rsid w:val="008E2DE5"/>
    <w:rsid w:val="0092157C"/>
    <w:rsid w:val="00947620"/>
    <w:rsid w:val="00961B91"/>
    <w:rsid w:val="00962EF8"/>
    <w:rsid w:val="009F4503"/>
    <w:rsid w:val="00A04031"/>
    <w:rsid w:val="00A07B35"/>
    <w:rsid w:val="00A13737"/>
    <w:rsid w:val="00A1458E"/>
    <w:rsid w:val="00A3401B"/>
    <w:rsid w:val="00A55B63"/>
    <w:rsid w:val="00A91C3F"/>
    <w:rsid w:val="00AA063D"/>
    <w:rsid w:val="00AB2128"/>
    <w:rsid w:val="00B15B98"/>
    <w:rsid w:val="00B16300"/>
    <w:rsid w:val="00B6300F"/>
    <w:rsid w:val="00BA4347"/>
    <w:rsid w:val="00BA467F"/>
    <w:rsid w:val="00BB545D"/>
    <w:rsid w:val="00BC61E4"/>
    <w:rsid w:val="00C57FA5"/>
    <w:rsid w:val="00C6067E"/>
    <w:rsid w:val="00C77819"/>
    <w:rsid w:val="00CA35EB"/>
    <w:rsid w:val="00CC3827"/>
    <w:rsid w:val="00CF63C3"/>
    <w:rsid w:val="00D133F1"/>
    <w:rsid w:val="00D33A89"/>
    <w:rsid w:val="00D541C9"/>
    <w:rsid w:val="00D639B3"/>
    <w:rsid w:val="00D64ECA"/>
    <w:rsid w:val="00DB250F"/>
    <w:rsid w:val="00E0097A"/>
    <w:rsid w:val="00E042CD"/>
    <w:rsid w:val="00E8718D"/>
    <w:rsid w:val="00EC79AC"/>
    <w:rsid w:val="00F74682"/>
    <w:rsid w:val="00F84514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06A7A"/>
  <w15:docId w15:val="{9BEEDB92-6CC1-B444-8568-74BDD719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3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4D2CBD"/>
    <w:pPr>
      <w:suppressAutoHyphens/>
      <w:autoSpaceDN w:val="0"/>
      <w:textAlignment w:val="baseline"/>
    </w:pPr>
    <w:rPr>
      <w:rFonts w:ascii="Times New Roman" w:eastAsia="SimSun" w:hAnsi="Times New Roman" w:cs="Times New Roman"/>
      <w:kern w:val="3"/>
      <w:sz w:val="28"/>
      <w:lang w:eastAsia="ja-JP"/>
    </w:rPr>
  </w:style>
  <w:style w:type="paragraph" w:styleId="a4">
    <w:name w:val="Normal (Web)"/>
    <w:basedOn w:val="a"/>
    <w:uiPriority w:val="99"/>
    <w:unhideWhenUsed/>
    <w:rsid w:val="004D2CBD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84060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Heading">
    <w:name w:val="Heading"/>
    <w:basedOn w:val="Standard"/>
    <w:next w:val="a"/>
    <w:rsid w:val="001B653C"/>
    <w:pPr>
      <w:keepNext/>
      <w:spacing w:before="240" w:after="120"/>
    </w:pPr>
    <w:rPr>
      <w:rFonts w:ascii="Arial" w:eastAsia="Microsoft YaHei" w:hAnsi="Arial" w:cs="Mangal"/>
      <w:szCs w:val="28"/>
    </w:rPr>
  </w:style>
  <w:style w:type="paragraph" w:customStyle="1" w:styleId="Textbody">
    <w:name w:val="Text body"/>
    <w:basedOn w:val="Standard"/>
    <w:rsid w:val="00CC3827"/>
    <w:pPr>
      <w:spacing w:after="120"/>
    </w:pPr>
  </w:style>
  <w:style w:type="paragraph" w:styleId="a6">
    <w:name w:val="Title"/>
    <w:basedOn w:val="a"/>
    <w:next w:val="a"/>
    <w:link w:val="a7"/>
    <w:uiPriority w:val="10"/>
    <w:qFormat/>
    <w:rsid w:val="006B68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7">
    <w:name w:val="Заголовок Знак"/>
    <w:basedOn w:val="a0"/>
    <w:link w:val="a6"/>
    <w:uiPriority w:val="10"/>
    <w:rsid w:val="006B683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6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1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6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4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4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8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9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Idris Ilyasov</cp:lastModifiedBy>
  <cp:revision>97</cp:revision>
  <dcterms:created xsi:type="dcterms:W3CDTF">2020-02-22T07:57:00Z</dcterms:created>
  <dcterms:modified xsi:type="dcterms:W3CDTF">2020-03-21T12:28:00Z</dcterms:modified>
</cp:coreProperties>
</file>