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42D0" w14:textId="69A7DF24" w:rsidR="003C7FB0" w:rsidRDefault="003645B6" w:rsidP="003645B6">
      <w:pPr>
        <w:jc w:val="center"/>
        <w:rPr>
          <w:b/>
          <w:sz w:val="32"/>
        </w:rPr>
      </w:pPr>
      <w:r>
        <w:rPr>
          <w:b/>
          <w:sz w:val="32"/>
        </w:rPr>
        <w:t>Лабораторная р</w:t>
      </w:r>
      <w:r w:rsidR="00C05A1C">
        <w:rPr>
          <w:b/>
          <w:sz w:val="32"/>
        </w:rPr>
        <w:t>абота №4</w:t>
      </w:r>
    </w:p>
    <w:p w14:paraId="68284776" w14:textId="417EA3E1" w:rsidR="00C05A1C" w:rsidRPr="00C05A1C" w:rsidRDefault="00C05A1C" w:rsidP="00C05A1C">
      <w:pPr>
        <w:rPr>
          <w:b/>
          <w:sz w:val="30"/>
        </w:rPr>
      </w:pPr>
      <w:r w:rsidRPr="00C05A1C">
        <w:rPr>
          <w:b/>
          <w:sz w:val="30"/>
        </w:rPr>
        <w:t>Условие</w:t>
      </w:r>
    </w:p>
    <w:p w14:paraId="3261D2B2" w14:textId="6816FB5E" w:rsidR="00C05A1C" w:rsidRDefault="00C05A1C" w:rsidP="00C05A1C">
      <w:pPr>
        <w:rPr>
          <w:sz w:val="28"/>
        </w:rPr>
      </w:pPr>
      <w:r>
        <w:rPr>
          <w:sz w:val="28"/>
        </w:rPr>
        <w:t>Вариант 7</w:t>
      </w:r>
    </w:p>
    <w:p w14:paraId="54B62E92" w14:textId="7B21D427" w:rsidR="00C05A1C" w:rsidRPr="00C05A1C" w:rsidRDefault="00C05A1C" w:rsidP="00C05A1C">
      <w:pPr>
        <w:rPr>
          <w:color w:val="000000"/>
          <w:sz w:val="28"/>
          <w:szCs w:val="28"/>
        </w:rPr>
      </w:pPr>
      <w:r w:rsidRPr="00C05A1C">
        <w:rPr>
          <w:color w:val="000000"/>
          <w:sz w:val="28"/>
          <w:szCs w:val="28"/>
        </w:rPr>
        <w:t>Реализовать операции добавления, удаления элемента и вывода состояния стека, который представлен в виде массива и односвязного линейного списка. Оценить преимущества и недостатки каждой реализации. При реализации стека массивом располагать 2 стека в одном массиве. Элементы стека – вещественные числа.</w:t>
      </w:r>
    </w:p>
    <w:p w14:paraId="7FC08856" w14:textId="38282A31" w:rsidR="00C05A1C" w:rsidRDefault="00C05A1C" w:rsidP="00C05A1C">
      <w:pPr>
        <w:rPr>
          <w:b/>
          <w:sz w:val="30"/>
        </w:rPr>
      </w:pPr>
      <w:r w:rsidRPr="00C05A1C">
        <w:rPr>
          <w:b/>
          <w:sz w:val="30"/>
        </w:rPr>
        <w:t>Наименование</w:t>
      </w:r>
    </w:p>
    <w:p w14:paraId="77E76C98" w14:textId="1B15E613" w:rsidR="00C05A1C" w:rsidRDefault="00C05A1C" w:rsidP="00C05A1C">
      <w:pPr>
        <w:rPr>
          <w:sz w:val="28"/>
        </w:rPr>
      </w:pPr>
      <w:r w:rsidRPr="00C05A1C">
        <w:rPr>
          <w:sz w:val="28"/>
        </w:rPr>
        <w:t>Программа для реализации стека и сравнения двух способов</w:t>
      </w:r>
      <w:r>
        <w:rPr>
          <w:sz w:val="28"/>
        </w:rPr>
        <w:t xml:space="preserve"> реализации стека – массивом и списком.</w:t>
      </w:r>
    </w:p>
    <w:p w14:paraId="3228319B" w14:textId="2C0A0791" w:rsidR="00C05A1C" w:rsidRDefault="00C05A1C" w:rsidP="00C05A1C">
      <w:pPr>
        <w:rPr>
          <w:b/>
          <w:sz w:val="30"/>
        </w:rPr>
      </w:pPr>
      <w:r>
        <w:rPr>
          <w:b/>
          <w:sz w:val="30"/>
        </w:rPr>
        <w:t>Область применения</w:t>
      </w:r>
    </w:p>
    <w:p w14:paraId="17D12177" w14:textId="1196637D" w:rsidR="00C05A1C" w:rsidRDefault="00C05A1C" w:rsidP="00C05A1C">
      <w:pPr>
        <w:rPr>
          <w:sz w:val="28"/>
        </w:rPr>
      </w:pPr>
      <w:r>
        <w:rPr>
          <w:sz w:val="28"/>
        </w:rPr>
        <w:t>Выполнение вычислений математических выражений, в частности вычисление многоступенчатых выражений.</w:t>
      </w:r>
    </w:p>
    <w:p w14:paraId="51737445" w14:textId="1DECF16E" w:rsidR="00C05A1C" w:rsidRDefault="00C05A1C" w:rsidP="00C05A1C">
      <w:pPr>
        <w:rPr>
          <w:b/>
          <w:sz w:val="30"/>
        </w:rPr>
      </w:pPr>
      <w:r>
        <w:rPr>
          <w:b/>
          <w:sz w:val="30"/>
        </w:rPr>
        <w:t>Сроки исполнения</w:t>
      </w:r>
    </w:p>
    <w:p w14:paraId="25F6C954" w14:textId="296E0795" w:rsidR="00C05A1C" w:rsidRDefault="00C05A1C" w:rsidP="00C05A1C">
      <w:pPr>
        <w:rPr>
          <w:sz w:val="28"/>
        </w:rPr>
      </w:pPr>
      <w:r>
        <w:rPr>
          <w:sz w:val="28"/>
        </w:rPr>
        <w:t>2 недели, начиная с 29.10.2018</w:t>
      </w:r>
    </w:p>
    <w:p w14:paraId="7D25B452" w14:textId="0716933E" w:rsidR="00C05A1C" w:rsidRDefault="00C05A1C" w:rsidP="00C05A1C">
      <w:pPr>
        <w:rPr>
          <w:b/>
          <w:sz w:val="30"/>
        </w:rPr>
      </w:pPr>
      <w:r w:rsidRPr="00C05A1C">
        <w:rPr>
          <w:b/>
          <w:sz w:val="30"/>
        </w:rPr>
        <w:t>Основание д</w:t>
      </w:r>
      <w:r>
        <w:rPr>
          <w:b/>
          <w:sz w:val="30"/>
        </w:rPr>
        <w:t>ля разработки</w:t>
      </w:r>
    </w:p>
    <w:p w14:paraId="081B68C0" w14:textId="2F069E95" w:rsidR="00C05A1C" w:rsidRPr="00C05A1C" w:rsidRDefault="00C05A1C" w:rsidP="00C05A1C">
      <w:pPr>
        <w:rPr>
          <w:sz w:val="28"/>
        </w:rPr>
      </w:pPr>
      <w:r w:rsidRPr="00C05A1C">
        <w:rPr>
          <w:sz w:val="28"/>
        </w:rPr>
        <w:t>Заказчик – Силантьева Александра Васильевна</w:t>
      </w:r>
    </w:p>
    <w:p w14:paraId="2BFE83A3" w14:textId="4C3C0FFE" w:rsidR="00C05A1C" w:rsidRPr="00C05A1C" w:rsidRDefault="00C05A1C" w:rsidP="00C05A1C">
      <w:pPr>
        <w:rPr>
          <w:sz w:val="28"/>
        </w:rPr>
      </w:pPr>
      <w:r w:rsidRPr="00C05A1C">
        <w:rPr>
          <w:sz w:val="28"/>
        </w:rPr>
        <w:t>Исполнитель – Ильясов Идрис Магомет-Салиевич, группа ИУ7-33Б</w:t>
      </w:r>
    </w:p>
    <w:p w14:paraId="373E6B20" w14:textId="40041F4A" w:rsidR="00C05A1C" w:rsidRPr="00C05A1C" w:rsidRDefault="00C05A1C" w:rsidP="00C05A1C">
      <w:pPr>
        <w:rPr>
          <w:sz w:val="28"/>
        </w:rPr>
      </w:pPr>
      <w:r w:rsidRPr="00C05A1C">
        <w:rPr>
          <w:sz w:val="28"/>
        </w:rPr>
        <w:t>Основание для разработки – лабораторная работа №4</w:t>
      </w:r>
    </w:p>
    <w:p w14:paraId="25FACC38" w14:textId="388293B4" w:rsidR="00C05A1C" w:rsidRDefault="00C05A1C" w:rsidP="00C05A1C">
      <w:pPr>
        <w:rPr>
          <w:b/>
          <w:sz w:val="30"/>
        </w:rPr>
      </w:pPr>
      <w:r>
        <w:rPr>
          <w:b/>
          <w:sz w:val="30"/>
        </w:rPr>
        <w:t>Назначение разработки</w:t>
      </w:r>
    </w:p>
    <w:p w14:paraId="0469257A" w14:textId="1D7A497D" w:rsidR="00C05A1C" w:rsidRPr="00C05A1C" w:rsidRDefault="00C05A1C" w:rsidP="00C05A1C">
      <w:pPr>
        <w:jc w:val="both"/>
        <w:rPr>
          <w:sz w:val="28"/>
        </w:rPr>
      </w:pPr>
      <w:r w:rsidRPr="00C05A1C">
        <w:rPr>
          <w:sz w:val="28"/>
        </w:rPr>
        <w:t>Общая концепция системы – консольное приложение.</w:t>
      </w:r>
    </w:p>
    <w:p w14:paraId="7761F814" w14:textId="3A4BA706" w:rsidR="00C05A1C" w:rsidRDefault="00C05A1C" w:rsidP="00C05A1C">
      <w:pPr>
        <w:jc w:val="both"/>
        <w:rPr>
          <w:sz w:val="28"/>
        </w:rPr>
      </w:pPr>
      <w:r>
        <w:rPr>
          <w:sz w:val="28"/>
        </w:rPr>
        <w:t>Описание функционала системы:</w:t>
      </w:r>
    </w:p>
    <w:p w14:paraId="03535EE2" w14:textId="668B1192" w:rsidR="00C05A1C" w:rsidRDefault="00C05A1C" w:rsidP="00C05A1C">
      <w:pPr>
        <w:jc w:val="both"/>
        <w:rPr>
          <w:sz w:val="28"/>
        </w:rPr>
      </w:pPr>
      <w:r>
        <w:rPr>
          <w:sz w:val="28"/>
        </w:rPr>
        <w:t>Ввод и вывод производится пользователем вручную через консоль с помощью меню.</w:t>
      </w:r>
    </w:p>
    <w:p w14:paraId="002DEEED" w14:textId="5AE0B856" w:rsidR="00C05A1C" w:rsidRDefault="00C05A1C" w:rsidP="00C05A1C">
      <w:pPr>
        <w:jc w:val="both"/>
        <w:rPr>
          <w:sz w:val="28"/>
        </w:rPr>
      </w:pPr>
      <w:r>
        <w:rPr>
          <w:sz w:val="28"/>
        </w:rPr>
        <w:t>В меню пользователь может добавить элемент в стек, удалить элемент из стека, провести сравнение реализаций. При работе с программой стеки выводятся автоматически.</w:t>
      </w:r>
    </w:p>
    <w:p w14:paraId="7A0CAE1B" w14:textId="52F1CDBB" w:rsidR="00C05A1C" w:rsidRDefault="00C05A1C" w:rsidP="00C05A1C">
      <w:pPr>
        <w:jc w:val="both"/>
        <w:rPr>
          <w:sz w:val="28"/>
        </w:rPr>
      </w:pPr>
      <w:r>
        <w:rPr>
          <w:sz w:val="28"/>
        </w:rPr>
        <w:t>Добавление и удаление элементов происходит по одному.</w:t>
      </w:r>
    </w:p>
    <w:p w14:paraId="216E7313" w14:textId="22CBA974" w:rsidR="00C05A1C" w:rsidRDefault="00C05A1C" w:rsidP="00C05A1C">
      <w:pPr>
        <w:jc w:val="both"/>
        <w:rPr>
          <w:sz w:val="28"/>
        </w:rPr>
      </w:pPr>
      <w:r>
        <w:rPr>
          <w:sz w:val="28"/>
        </w:rPr>
        <w:lastRenderedPageBreak/>
        <w:t>Изначально стеки пустые. Максимальный размер стека – 10 элементов. Максимальный размер стека изменяется вручную в файлах.</w:t>
      </w:r>
    </w:p>
    <w:p w14:paraId="1461AB06" w14:textId="6C1237BC" w:rsidR="00C05A1C" w:rsidRDefault="00C05A1C" w:rsidP="00C05A1C">
      <w:pPr>
        <w:jc w:val="both"/>
        <w:rPr>
          <w:sz w:val="28"/>
        </w:rPr>
      </w:pPr>
      <w:r>
        <w:rPr>
          <w:b/>
          <w:sz w:val="32"/>
        </w:rPr>
        <w:t>Требования к программе</w:t>
      </w:r>
    </w:p>
    <w:p w14:paraId="11F11C30" w14:textId="2A8F8815" w:rsidR="00C05A1C" w:rsidRDefault="00C05A1C" w:rsidP="00C05A1C">
      <w:pPr>
        <w:jc w:val="both"/>
        <w:rPr>
          <w:sz w:val="28"/>
        </w:rPr>
      </w:pPr>
      <w:r>
        <w:rPr>
          <w:sz w:val="28"/>
        </w:rPr>
        <w:t xml:space="preserve">Программа написана полностью на языке Си. </w:t>
      </w:r>
    </w:p>
    <w:p w14:paraId="5F64630C" w14:textId="489F8292" w:rsidR="00C05A1C" w:rsidRDefault="00C05A1C" w:rsidP="00C05A1C">
      <w:pPr>
        <w:jc w:val="both"/>
        <w:rPr>
          <w:sz w:val="28"/>
        </w:rPr>
      </w:pPr>
      <w:r>
        <w:rPr>
          <w:sz w:val="28"/>
        </w:rPr>
        <w:t>При неправильном вводе пользователем какого-либо значения программа завершает свою работу</w:t>
      </w:r>
      <w:r w:rsidR="006E1515">
        <w:rPr>
          <w:sz w:val="28"/>
        </w:rPr>
        <w:t>, выдавая сообщение об ошибке.</w:t>
      </w:r>
    </w:p>
    <w:p w14:paraId="0C9761BD" w14:textId="7EB33DDD" w:rsidR="006E1515" w:rsidRDefault="006E1515" w:rsidP="00C05A1C">
      <w:pPr>
        <w:jc w:val="both"/>
        <w:rPr>
          <w:b/>
          <w:sz w:val="32"/>
        </w:rPr>
      </w:pPr>
      <w:r>
        <w:rPr>
          <w:b/>
          <w:sz w:val="32"/>
        </w:rPr>
        <w:t>Структуры данных и функции</w:t>
      </w:r>
    </w:p>
    <w:p w14:paraId="3D59495C" w14:textId="4A5C22CC" w:rsidR="006E1515" w:rsidRDefault="006E1515" w:rsidP="00C05A1C">
      <w:pPr>
        <w:jc w:val="both"/>
        <w:rPr>
          <w:sz w:val="28"/>
        </w:rPr>
      </w:pPr>
      <w:r>
        <w:rPr>
          <w:sz w:val="28"/>
        </w:rPr>
        <w:t>Стек-массив представляет собой структуру:</w:t>
      </w:r>
    </w:p>
    <w:p w14:paraId="101B800B" w14:textId="351AE500" w:rsidR="006E1515" w:rsidRP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struct stack</w:t>
      </w:r>
    </w:p>
    <w:p w14:paraId="0A0BF127" w14:textId="77777777" w:rsidR="006E1515" w:rsidRP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{</w:t>
      </w:r>
    </w:p>
    <w:p w14:paraId="072F1FC4" w14:textId="07933312" w:rsidR="006E1515" w:rsidRP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  float </w:t>
      </w:r>
      <w:proofErr w:type="gramStart"/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data[</w:t>
      </w:r>
      <w:proofErr w:type="gramEnd"/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STACKSIZE * 2];</w:t>
      </w:r>
    </w:p>
    <w:p w14:paraId="35E25754" w14:textId="77777777" w:rsidR="006E1515" w:rsidRP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  int </w:t>
      </w:r>
      <w:proofErr w:type="spellStart"/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pos_l</w:t>
      </w:r>
      <w:proofErr w:type="spellEnd"/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;</w:t>
      </w:r>
    </w:p>
    <w:p w14:paraId="473D030A" w14:textId="77777777" w:rsidR="006E1515" w:rsidRPr="00C43583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  int</w:t>
      </w:r>
      <w:r w:rsidRPr="00C43583">
        <w:rPr>
          <w:rFonts w:ascii="Courier New" w:hAnsi="Courier New" w:cs="Courier New"/>
          <w:b/>
          <w:color w:val="002060"/>
          <w:sz w:val="24"/>
          <w:szCs w:val="24"/>
        </w:rPr>
        <w:t xml:space="preserve"> </w:t>
      </w: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pos</w:t>
      </w:r>
      <w:r w:rsidRPr="00C43583">
        <w:rPr>
          <w:rFonts w:ascii="Courier New" w:hAnsi="Courier New" w:cs="Courier New"/>
          <w:b/>
          <w:color w:val="002060"/>
          <w:sz w:val="24"/>
          <w:szCs w:val="24"/>
        </w:rPr>
        <w:t>_</w:t>
      </w: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r</w:t>
      </w:r>
      <w:r w:rsidRPr="00C43583">
        <w:rPr>
          <w:rFonts w:ascii="Courier New" w:hAnsi="Courier New" w:cs="Courier New"/>
          <w:b/>
          <w:color w:val="002060"/>
          <w:sz w:val="24"/>
          <w:szCs w:val="24"/>
        </w:rPr>
        <w:t>;</w:t>
      </w:r>
    </w:p>
    <w:p w14:paraId="5191439A" w14:textId="245F0D19" w:rsid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</w:rPr>
        <w:t>};</w:t>
      </w:r>
    </w:p>
    <w:p w14:paraId="6D863F56" w14:textId="5238BC7A" w:rsid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</w:rPr>
      </w:pPr>
    </w:p>
    <w:p w14:paraId="5E9CDB81" w14:textId="52886469" w:rsidR="006E1515" w:rsidRDefault="006E1515" w:rsidP="006E1515">
      <w:pPr>
        <w:spacing w:after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  <w:lang w:val="en-US"/>
        </w:rPr>
        <w:t>pos</w:t>
      </w:r>
      <w:r w:rsidRPr="006E1515">
        <w:rPr>
          <w:rFonts w:cstheme="minorHAnsi"/>
          <w:sz w:val="28"/>
          <w:szCs w:val="24"/>
        </w:rPr>
        <w:t>_</w:t>
      </w:r>
      <w:r>
        <w:rPr>
          <w:rFonts w:cstheme="minorHAnsi"/>
          <w:sz w:val="28"/>
          <w:szCs w:val="24"/>
          <w:lang w:val="en-US"/>
        </w:rPr>
        <w:t>l</w:t>
      </w:r>
      <w:r w:rsidRPr="006E1515">
        <w:rPr>
          <w:rFonts w:cstheme="minorHAnsi"/>
          <w:sz w:val="28"/>
          <w:szCs w:val="24"/>
        </w:rPr>
        <w:t xml:space="preserve"> – </w:t>
      </w:r>
      <w:r>
        <w:rPr>
          <w:rFonts w:cstheme="minorHAnsi"/>
          <w:sz w:val="28"/>
          <w:szCs w:val="24"/>
        </w:rPr>
        <w:t xml:space="preserve">вершина первого стека, </w:t>
      </w:r>
      <w:r>
        <w:rPr>
          <w:rFonts w:cstheme="minorHAnsi"/>
          <w:sz w:val="28"/>
          <w:szCs w:val="24"/>
          <w:lang w:val="en-US"/>
        </w:rPr>
        <w:t>pos</w:t>
      </w:r>
      <w:r w:rsidRPr="006E1515">
        <w:rPr>
          <w:rFonts w:cstheme="minorHAnsi"/>
          <w:sz w:val="28"/>
          <w:szCs w:val="24"/>
        </w:rPr>
        <w:t>_</w:t>
      </w:r>
      <w:r>
        <w:rPr>
          <w:rFonts w:cstheme="minorHAnsi"/>
          <w:sz w:val="28"/>
          <w:szCs w:val="24"/>
          <w:lang w:val="en-US"/>
        </w:rPr>
        <w:t>r</w:t>
      </w:r>
      <w:r w:rsidRPr="006E1515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–</w:t>
      </w:r>
      <w:r w:rsidRPr="006E1515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вершина второго стека.</w:t>
      </w:r>
    </w:p>
    <w:p w14:paraId="5581015C" w14:textId="77777777" w:rsidR="006E1515" w:rsidRPr="006E1515" w:rsidRDefault="006E1515" w:rsidP="006E1515">
      <w:pPr>
        <w:spacing w:after="0"/>
        <w:jc w:val="both"/>
        <w:rPr>
          <w:rFonts w:cstheme="minorHAnsi"/>
          <w:sz w:val="28"/>
          <w:szCs w:val="24"/>
        </w:rPr>
      </w:pPr>
    </w:p>
    <w:p w14:paraId="5D945C2E" w14:textId="511E11DE" w:rsidR="006E1515" w:rsidRDefault="006E1515" w:rsidP="006E1515">
      <w:pPr>
        <w:spacing w:after="24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Стек-список представляет собой структуру:</w:t>
      </w:r>
    </w:p>
    <w:p w14:paraId="2C4A78A4" w14:textId="77777777" w:rsidR="006E1515" w:rsidRP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typedef struct </w:t>
      </w:r>
      <w:proofErr w:type="spellStart"/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StackNode</w:t>
      </w:r>
      <w:proofErr w:type="spellEnd"/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</w:t>
      </w:r>
    </w:p>
    <w:p w14:paraId="4002EF63" w14:textId="77777777" w:rsidR="006E1515" w:rsidRP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{</w:t>
      </w:r>
    </w:p>
    <w:p w14:paraId="4BA69190" w14:textId="77777777" w:rsidR="006E1515" w:rsidRPr="006E1515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   float data;</w:t>
      </w:r>
    </w:p>
    <w:p w14:paraId="502B3108" w14:textId="77777777" w:rsidR="006E1515" w:rsidRPr="00C43583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6E151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   </w:t>
      </w:r>
      <w:r w:rsidRPr="00C43583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struct </w:t>
      </w:r>
      <w:proofErr w:type="spellStart"/>
      <w:r w:rsidRPr="00C43583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StackNode</w:t>
      </w:r>
      <w:proofErr w:type="spellEnd"/>
      <w:r w:rsidRPr="00C43583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*next;</w:t>
      </w:r>
    </w:p>
    <w:p w14:paraId="080F10B0" w14:textId="2B94DCEB" w:rsidR="006E1515" w:rsidRPr="00C43583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r w:rsidRPr="00C43583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} </w:t>
      </w:r>
      <w:proofErr w:type="spellStart"/>
      <w:r w:rsidRPr="00C43583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StackNode</w:t>
      </w:r>
      <w:proofErr w:type="spellEnd"/>
      <w:r w:rsidRPr="00C43583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;</w:t>
      </w:r>
    </w:p>
    <w:p w14:paraId="08EBF98B" w14:textId="5FD0F8A0" w:rsidR="006E1515" w:rsidRPr="00C43583" w:rsidRDefault="006E1515" w:rsidP="006E1515">
      <w:pPr>
        <w:spacing w:after="0"/>
        <w:jc w:val="both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</w:p>
    <w:p w14:paraId="1E762F14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017BF38D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76E74515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6AEA4131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589EE237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16628E3A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67D3F492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2F159FF3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58EAD869" w14:textId="77777777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</w:p>
    <w:p w14:paraId="636E8340" w14:textId="6BA5F668" w:rsidR="006E1515" w:rsidRPr="00C43583" w:rsidRDefault="006E1515" w:rsidP="006E1515">
      <w:pPr>
        <w:jc w:val="both"/>
        <w:rPr>
          <w:rFonts w:cstheme="minorHAnsi"/>
          <w:b/>
          <w:sz w:val="32"/>
          <w:szCs w:val="24"/>
          <w:lang w:val="en-US"/>
        </w:rPr>
      </w:pPr>
      <w:r>
        <w:rPr>
          <w:rFonts w:cstheme="minorHAnsi"/>
          <w:b/>
          <w:sz w:val="32"/>
          <w:szCs w:val="24"/>
        </w:rPr>
        <w:lastRenderedPageBreak/>
        <w:t>Модули</w:t>
      </w:r>
      <w:r w:rsidRPr="00C43583">
        <w:rPr>
          <w:rFonts w:cstheme="minorHAnsi"/>
          <w:b/>
          <w:sz w:val="32"/>
          <w:szCs w:val="24"/>
          <w:lang w:val="en-US"/>
        </w:rPr>
        <w:t xml:space="preserve"> </w:t>
      </w:r>
      <w:r>
        <w:rPr>
          <w:rFonts w:cstheme="minorHAnsi"/>
          <w:b/>
          <w:sz w:val="32"/>
          <w:szCs w:val="24"/>
        </w:rPr>
        <w:t>и</w:t>
      </w:r>
      <w:r w:rsidRPr="00C43583">
        <w:rPr>
          <w:rFonts w:cstheme="minorHAnsi"/>
          <w:b/>
          <w:sz w:val="32"/>
          <w:szCs w:val="24"/>
          <w:lang w:val="en-US"/>
        </w:rPr>
        <w:t xml:space="preserve"> </w:t>
      </w:r>
      <w:r>
        <w:rPr>
          <w:rFonts w:cstheme="minorHAnsi"/>
          <w:b/>
          <w:sz w:val="32"/>
          <w:szCs w:val="24"/>
        </w:rPr>
        <w:t>тесты</w:t>
      </w:r>
    </w:p>
    <w:p w14:paraId="7985BA18" w14:textId="197664DA" w:rsidR="006E1515" w:rsidRDefault="006E1515" w:rsidP="006E1515">
      <w:p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Программа не нуждается в спецификации модулей и модульных тестах.</w:t>
      </w:r>
    </w:p>
    <w:p w14:paraId="6E07B092" w14:textId="7C3C6B23" w:rsidR="006E1515" w:rsidRDefault="006E1515" w:rsidP="006E1515">
      <w:pPr>
        <w:jc w:val="both"/>
        <w:rPr>
          <w:rFonts w:cstheme="minorHAnsi"/>
          <w:b/>
          <w:sz w:val="30"/>
          <w:szCs w:val="24"/>
        </w:rPr>
      </w:pPr>
      <w:r>
        <w:rPr>
          <w:rFonts w:cstheme="minorHAnsi"/>
          <w:b/>
          <w:sz w:val="30"/>
          <w:szCs w:val="24"/>
        </w:rPr>
        <w:t>Функциональные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515" w14:paraId="28DAD940" w14:textId="77777777" w:rsidTr="002476AB">
        <w:tc>
          <w:tcPr>
            <w:tcW w:w="3115" w:type="dxa"/>
          </w:tcPr>
          <w:p w14:paraId="23032038" w14:textId="77777777" w:rsidR="006E1515" w:rsidRPr="008F3227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Входные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данные</w:t>
            </w:r>
            <w:proofErr w:type="spellEnd"/>
          </w:p>
        </w:tc>
        <w:tc>
          <w:tcPr>
            <w:tcW w:w="3115" w:type="dxa"/>
          </w:tcPr>
          <w:p w14:paraId="49F7C7EE" w14:textId="77777777" w:rsidR="006E1515" w:rsidRPr="008F3227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Вывод</w:t>
            </w:r>
            <w:proofErr w:type="spellEnd"/>
          </w:p>
        </w:tc>
        <w:tc>
          <w:tcPr>
            <w:tcW w:w="3115" w:type="dxa"/>
          </w:tcPr>
          <w:p w14:paraId="41BDC928" w14:textId="77777777" w:rsidR="006E1515" w:rsidRPr="008F3227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Класс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эквивалентности</w:t>
            </w:r>
            <w:proofErr w:type="spellEnd"/>
          </w:p>
        </w:tc>
      </w:tr>
      <w:tr w:rsidR="006E1515" w14:paraId="60EBBCB4" w14:textId="77777777" w:rsidTr="002476AB">
        <w:tc>
          <w:tcPr>
            <w:tcW w:w="3115" w:type="dxa"/>
          </w:tcPr>
          <w:p w14:paraId="6ECD3E4B" w14:textId="77777777" w:rsidR="006E1515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 y</w:t>
            </w:r>
          </w:p>
        </w:tc>
        <w:tc>
          <w:tcPr>
            <w:tcW w:w="3115" w:type="dxa"/>
          </w:tcPr>
          <w:p w14:paraId="52DBBF7A" w14:textId="7B1E10F0" w:rsidR="006E1515" w:rsidRPr="00107AE6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534D8B74" w14:textId="70D8EE6C" w:rsidR="006E1515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</w:p>
        </w:tc>
      </w:tr>
      <w:tr w:rsidR="006E1515" w:rsidRPr="00107AE6" w14:paraId="16564C1B" w14:textId="77777777" w:rsidTr="002476AB">
        <w:tc>
          <w:tcPr>
            <w:tcW w:w="3115" w:type="dxa"/>
          </w:tcPr>
          <w:p w14:paraId="4EB31DE1" w14:textId="1CAC5798" w:rsidR="006E1515" w:rsidRPr="006E1515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5" w:type="dxa"/>
          </w:tcPr>
          <w:p w14:paraId="488E2E6F" w14:textId="7020A536" w:rsidR="006E1515" w:rsidRPr="006E1515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11982F2B" w14:textId="3BF4E7D1" w:rsidR="006E1515" w:rsidRPr="00107AE6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К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орректный ввод в меню</w:t>
            </w:r>
          </w:p>
        </w:tc>
      </w:tr>
      <w:tr w:rsidR="006E1515" w14:paraId="5EAAC9A1" w14:textId="77777777" w:rsidTr="002476AB">
        <w:tc>
          <w:tcPr>
            <w:tcW w:w="3115" w:type="dxa"/>
          </w:tcPr>
          <w:p w14:paraId="07B2663A" w14:textId="6EDB11ED" w:rsidR="006E1515" w:rsidRPr="00107AE6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элемента стека при добавлении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3115" w:type="dxa"/>
          </w:tcPr>
          <w:p w14:paraId="62087E4F" w14:textId="291762D8" w:rsidR="006E1515" w:rsidRPr="006E1515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7AE28239" w14:textId="79B39678" w:rsidR="006E1515" w:rsidRPr="006E1515" w:rsidRDefault="006E1515" w:rsidP="00247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 w:rsidRPr="006E1515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орректный 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при добавлении элемента в стек</w:t>
            </w:r>
          </w:p>
        </w:tc>
      </w:tr>
      <w:tr w:rsidR="008A22BA" w14:paraId="47D9828E" w14:textId="77777777" w:rsidTr="002476AB">
        <w:tc>
          <w:tcPr>
            <w:tcW w:w="3115" w:type="dxa"/>
          </w:tcPr>
          <w:p w14:paraId="59060851" w14:textId="2443E1BB" w:rsidR="008A22BA" w:rsidRPr="00107AE6" w:rsidRDefault="008A22BA" w:rsidP="008A2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элемента стека при добавлении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5" w:type="dxa"/>
          </w:tcPr>
          <w:p w14:paraId="7DB8ACB4" w14:textId="52F87FB4" w:rsidR="008A22BA" w:rsidRPr="008A22BA" w:rsidRDefault="008A22BA" w:rsidP="008A2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30C67093" w14:textId="4CF05979" w:rsidR="008A22BA" w:rsidRPr="00107AE6" w:rsidRDefault="008A22BA" w:rsidP="008A2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К</w:t>
            </w:r>
            <w:r w:rsidRPr="006E1515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орректный 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при добавлении элемента в стек</w:t>
            </w:r>
          </w:p>
        </w:tc>
      </w:tr>
    </w:tbl>
    <w:p w14:paraId="4EF1611A" w14:textId="1D26FE4F" w:rsidR="008A22BA" w:rsidRDefault="008A22BA" w:rsidP="006E1515">
      <w:pPr>
        <w:jc w:val="both"/>
        <w:rPr>
          <w:rFonts w:cstheme="minorHAnsi"/>
          <w:sz w:val="30"/>
          <w:szCs w:val="24"/>
        </w:rPr>
      </w:pPr>
    </w:p>
    <w:p w14:paraId="7BF6EAB2" w14:textId="6644633E" w:rsidR="008A22BA" w:rsidRDefault="008A22BA" w:rsidP="006E1515">
      <w:pPr>
        <w:jc w:val="both"/>
        <w:rPr>
          <w:rFonts w:cstheme="minorHAnsi"/>
          <w:b/>
          <w:sz w:val="32"/>
          <w:szCs w:val="24"/>
        </w:rPr>
      </w:pPr>
      <w:r w:rsidRPr="008A22BA">
        <w:rPr>
          <w:rFonts w:cstheme="minorHAnsi"/>
          <w:b/>
          <w:sz w:val="32"/>
          <w:szCs w:val="24"/>
        </w:rPr>
        <w:t>Алгоритм</w:t>
      </w:r>
    </w:p>
    <w:p w14:paraId="68A01EA8" w14:textId="6615433C" w:rsidR="008A22BA" w:rsidRPr="00C43583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A22BA">
        <w:rPr>
          <w:rFonts w:ascii="Courier New" w:hAnsi="Courier New" w:cs="Courier New"/>
          <w:sz w:val="24"/>
          <w:szCs w:val="24"/>
        </w:rPr>
        <w:t xml:space="preserve">Ввод: </w:t>
      </w:r>
      <w:r w:rsidRPr="008A22BA">
        <w:rPr>
          <w:rFonts w:ascii="Courier New" w:hAnsi="Courier New" w:cs="Courier New"/>
          <w:sz w:val="24"/>
          <w:szCs w:val="24"/>
          <w:lang w:val="en-US"/>
        </w:rPr>
        <w:t>choice</w:t>
      </w:r>
    </w:p>
    <w:p w14:paraId="4A3450DB" w14:textId="77777777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A22BA">
        <w:rPr>
          <w:rFonts w:ascii="Courier New" w:hAnsi="Courier New" w:cs="Courier New"/>
          <w:sz w:val="24"/>
          <w:szCs w:val="24"/>
        </w:rPr>
        <w:t>Вывод: –</w:t>
      </w:r>
    </w:p>
    <w:p w14:paraId="6077B309" w14:textId="77777777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89F586E" w14:textId="77777777" w:rsidR="008A22BA" w:rsidRPr="00C43583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Считать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</w:p>
    <w:p w14:paraId="530F25FE" w14:textId="77777777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6D133D3" w14:textId="77777777" w:rsidR="008A22BA" w:rsidRPr="00C43583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Пока </w:t>
      </w:r>
      <w:r>
        <w:rPr>
          <w:rFonts w:ascii="Courier New" w:hAnsi="Courier New" w:cs="Courier New"/>
          <w:sz w:val="24"/>
          <w:szCs w:val="24"/>
          <w:lang w:val="en-US"/>
        </w:rPr>
        <w:t>TRUE</w:t>
      </w:r>
    </w:p>
    <w:p w14:paraId="120472CF" w14:textId="77777777" w:rsidR="008A22BA" w:rsidRPr="00C43583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 w:rsidRPr="00C43583">
        <w:rPr>
          <w:rFonts w:ascii="Courier New" w:hAnsi="Courier New" w:cs="Courier New"/>
          <w:sz w:val="24"/>
          <w:szCs w:val="24"/>
        </w:rPr>
        <w:t xml:space="preserve"> = 1</w:t>
      </w:r>
    </w:p>
    <w:p w14:paraId="6A166992" w14:textId="77777777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Добавить элемент в левый стек-массив</w:t>
      </w:r>
    </w:p>
    <w:p w14:paraId="49155C91" w14:textId="77777777" w:rsidR="008A22BA" w:rsidRPr="00C43583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 w:rsidRPr="00C43583">
        <w:rPr>
          <w:rFonts w:ascii="Courier New" w:hAnsi="Courier New" w:cs="Courier New"/>
          <w:sz w:val="24"/>
          <w:szCs w:val="24"/>
        </w:rPr>
        <w:t xml:space="preserve"> = 2</w:t>
      </w:r>
    </w:p>
    <w:p w14:paraId="3CDD687D" w14:textId="77777777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Добавить элемент в правый стек-массив</w:t>
      </w:r>
    </w:p>
    <w:p w14:paraId="58C141AB" w14:textId="30476FAD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 w:rsidRPr="00C43583">
        <w:rPr>
          <w:rFonts w:ascii="Courier New" w:hAnsi="Courier New" w:cs="Courier New"/>
          <w:sz w:val="24"/>
          <w:szCs w:val="24"/>
        </w:rPr>
        <w:t xml:space="preserve"> = 3</w:t>
      </w:r>
      <w:r w:rsidRPr="008A22BA">
        <w:rPr>
          <w:rFonts w:ascii="Courier New" w:hAnsi="Courier New" w:cs="Courier New"/>
          <w:sz w:val="24"/>
          <w:szCs w:val="24"/>
        </w:rPr>
        <w:t xml:space="preserve">   </w:t>
      </w:r>
    </w:p>
    <w:p w14:paraId="3F94077B" w14:textId="2C110E69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Удалить элемент из левого стек-массива</w:t>
      </w:r>
    </w:p>
    <w:p w14:paraId="256296EE" w14:textId="5181443C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>
        <w:rPr>
          <w:rFonts w:ascii="Courier New" w:hAnsi="Courier New" w:cs="Courier New"/>
          <w:sz w:val="24"/>
          <w:szCs w:val="24"/>
        </w:rPr>
        <w:t xml:space="preserve"> = 4</w:t>
      </w:r>
    </w:p>
    <w:p w14:paraId="67238EC8" w14:textId="1ED8179F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Удалить элемент из правого стек-массива</w:t>
      </w:r>
    </w:p>
    <w:p w14:paraId="630EE78E" w14:textId="60935BDB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>
        <w:rPr>
          <w:rFonts w:ascii="Courier New" w:hAnsi="Courier New" w:cs="Courier New"/>
          <w:sz w:val="24"/>
          <w:szCs w:val="24"/>
        </w:rPr>
        <w:t xml:space="preserve"> = 5</w:t>
      </w:r>
    </w:p>
    <w:p w14:paraId="1037C56A" w14:textId="7D4CB849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Добавить элемент в стек-список</w:t>
      </w:r>
    </w:p>
    <w:p w14:paraId="0346C0EF" w14:textId="05E44AF0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>
        <w:rPr>
          <w:rFonts w:ascii="Courier New" w:hAnsi="Courier New" w:cs="Courier New"/>
          <w:sz w:val="24"/>
          <w:szCs w:val="24"/>
        </w:rPr>
        <w:t xml:space="preserve"> = 6</w:t>
      </w:r>
    </w:p>
    <w:p w14:paraId="221B834D" w14:textId="330F4D86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Удалить элемент из стек-списка</w:t>
      </w:r>
    </w:p>
    <w:p w14:paraId="6D1DD2B0" w14:textId="1FAFA95E" w:rsidR="008A22BA" w:rsidRPr="00C43583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Если </w:t>
      </w:r>
      <w:r>
        <w:rPr>
          <w:rFonts w:ascii="Courier New" w:hAnsi="Courier New" w:cs="Courier New"/>
          <w:sz w:val="24"/>
          <w:szCs w:val="24"/>
          <w:lang w:val="en-US"/>
        </w:rPr>
        <w:t>choice</w:t>
      </w:r>
      <w:r w:rsidRPr="00C43583">
        <w:rPr>
          <w:rFonts w:ascii="Courier New" w:hAnsi="Courier New" w:cs="Courier New"/>
          <w:sz w:val="24"/>
          <w:szCs w:val="24"/>
        </w:rPr>
        <w:t xml:space="preserve"> = 0</w:t>
      </w:r>
    </w:p>
    <w:p w14:paraId="31013751" w14:textId="5ED83799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43583">
        <w:rPr>
          <w:rFonts w:ascii="Courier New" w:hAnsi="Courier New" w:cs="Courier New"/>
          <w:sz w:val="24"/>
          <w:szCs w:val="24"/>
        </w:rPr>
        <w:tab/>
      </w:r>
      <w:r w:rsidRPr="00C4358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Выйти</w:t>
      </w:r>
    </w:p>
    <w:p w14:paraId="27D9BFF3" w14:textId="073107BA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Иначе</w:t>
      </w:r>
    </w:p>
    <w:p w14:paraId="7F0213ED" w14:textId="792DC0BB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Вывести сообщение об ошибке и выйти</w:t>
      </w:r>
    </w:p>
    <w:p w14:paraId="6C590240" w14:textId="23AFC536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Все если</w:t>
      </w:r>
    </w:p>
    <w:p w14:paraId="292D678F" w14:textId="3A391065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Все пока</w:t>
      </w:r>
    </w:p>
    <w:p w14:paraId="3A36BD65" w14:textId="610CA933" w:rsidR="00EA1D7F" w:rsidRDefault="00EA1D7F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3DC3FDBE" w14:textId="22EA314D" w:rsidR="00EA1D7F" w:rsidRDefault="00EA1D7F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D721132" w14:textId="6C0A63CF" w:rsidR="00EA1D7F" w:rsidRDefault="00EA1D7F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5A3E253" w14:textId="77777777" w:rsidR="00EA1D7F" w:rsidRDefault="00EA1D7F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2990AA0" w14:textId="1439445D" w:rsidR="008A22BA" w:rsidRDefault="008A22BA" w:rsidP="008A22BA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4006C03" w14:textId="7C25D43C" w:rsidR="008A22BA" w:rsidRDefault="008A22BA" w:rsidP="008A22BA">
      <w:pPr>
        <w:jc w:val="both"/>
        <w:rPr>
          <w:rFonts w:cstheme="minorHAnsi"/>
          <w:b/>
          <w:sz w:val="32"/>
          <w:szCs w:val="28"/>
        </w:rPr>
      </w:pPr>
      <w:r w:rsidRPr="008A22BA">
        <w:rPr>
          <w:rFonts w:cstheme="minorHAnsi"/>
          <w:b/>
          <w:sz w:val="32"/>
          <w:szCs w:val="28"/>
        </w:rPr>
        <w:lastRenderedPageBreak/>
        <w:t>Выводы</w:t>
      </w:r>
    </w:p>
    <w:p w14:paraId="6F9039A3" w14:textId="0DF81C69" w:rsidR="00C93427" w:rsidRDefault="008A22BA" w:rsidP="008A22B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выполнения данной лабораторной работы я научился реализовывать стек двумя способами – массивом и списком.</w:t>
      </w:r>
      <w:r w:rsidR="00EA1D7F">
        <w:rPr>
          <w:rFonts w:cstheme="minorHAnsi"/>
          <w:sz w:val="28"/>
          <w:szCs w:val="28"/>
        </w:rPr>
        <w:t xml:space="preserve"> Также была сравнена эффективность этих способов по памяти и времени, затрачиваемому на добавление и удаление элементов.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557"/>
        <w:gridCol w:w="1275"/>
        <w:gridCol w:w="1113"/>
        <w:gridCol w:w="1557"/>
        <w:gridCol w:w="1275"/>
        <w:gridCol w:w="1073"/>
      </w:tblGrid>
      <w:tr w:rsidR="00C93427" w14:paraId="2B44E0CB" w14:textId="77777777" w:rsidTr="00450DF2">
        <w:tc>
          <w:tcPr>
            <w:tcW w:w="1491" w:type="dxa"/>
          </w:tcPr>
          <w:p w14:paraId="0B390CFC" w14:textId="062AB295" w:rsidR="00C93427" w:rsidRPr="00C93427" w:rsidRDefault="00C93427" w:rsidP="008A22BA">
            <w:pPr>
              <w:jc w:val="both"/>
              <w:rPr>
                <w:rFonts w:cstheme="minorHAnsi"/>
                <w:sz w:val="26"/>
                <w:szCs w:val="28"/>
                <w:lang w:val="ru-RU"/>
              </w:rPr>
            </w:pPr>
            <w:r w:rsidRPr="00C93427">
              <w:rPr>
                <w:rFonts w:cstheme="minorHAnsi"/>
                <w:sz w:val="26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557" w:type="dxa"/>
          </w:tcPr>
          <w:p w14:paraId="26B3D6EC" w14:textId="77D0D360" w:rsidR="00C93427" w:rsidRPr="00C93427" w:rsidRDefault="00C93427" w:rsidP="008A22BA">
            <w:pPr>
              <w:jc w:val="both"/>
              <w:rPr>
                <w:rFonts w:cstheme="minorHAnsi"/>
                <w:sz w:val="26"/>
                <w:szCs w:val="28"/>
                <w:lang w:val="ru-RU"/>
              </w:rPr>
            </w:pPr>
            <w:r w:rsidRPr="00C93427">
              <w:rPr>
                <w:rFonts w:cstheme="minorHAnsi"/>
                <w:sz w:val="26"/>
                <w:szCs w:val="28"/>
                <w:lang w:val="ru-RU"/>
              </w:rPr>
              <w:t>Массив, добавление</w:t>
            </w:r>
          </w:p>
        </w:tc>
        <w:tc>
          <w:tcPr>
            <w:tcW w:w="1275" w:type="dxa"/>
          </w:tcPr>
          <w:p w14:paraId="5C48D820" w14:textId="26D1DB11" w:rsidR="00C93427" w:rsidRPr="00C93427" w:rsidRDefault="00C93427" w:rsidP="008A22BA">
            <w:pPr>
              <w:jc w:val="both"/>
              <w:rPr>
                <w:rFonts w:cstheme="minorHAnsi"/>
                <w:sz w:val="26"/>
                <w:szCs w:val="28"/>
                <w:lang w:val="ru-RU"/>
              </w:rPr>
            </w:pPr>
            <w:r w:rsidRPr="00C93427">
              <w:rPr>
                <w:rFonts w:cstheme="minorHAnsi"/>
                <w:sz w:val="26"/>
                <w:szCs w:val="28"/>
                <w:lang w:val="ru-RU"/>
              </w:rPr>
              <w:t>Массив, удаление</w:t>
            </w:r>
          </w:p>
        </w:tc>
        <w:tc>
          <w:tcPr>
            <w:tcW w:w="1113" w:type="dxa"/>
          </w:tcPr>
          <w:p w14:paraId="71982CE6" w14:textId="62F0D9CA" w:rsidR="00C93427" w:rsidRPr="00C93427" w:rsidRDefault="00C93427" w:rsidP="008A22BA">
            <w:pPr>
              <w:jc w:val="both"/>
              <w:rPr>
                <w:rFonts w:cstheme="minorHAnsi"/>
                <w:sz w:val="26"/>
                <w:szCs w:val="28"/>
                <w:lang w:val="ru-RU"/>
              </w:rPr>
            </w:pPr>
            <w:r w:rsidRPr="00C93427">
              <w:rPr>
                <w:rFonts w:cstheme="minorHAnsi"/>
                <w:sz w:val="26"/>
                <w:szCs w:val="28"/>
                <w:lang w:val="ru-RU"/>
              </w:rPr>
              <w:t>Массив, память</w:t>
            </w:r>
          </w:p>
        </w:tc>
        <w:tc>
          <w:tcPr>
            <w:tcW w:w="1557" w:type="dxa"/>
          </w:tcPr>
          <w:p w14:paraId="75FF5542" w14:textId="470888BA" w:rsidR="00C93427" w:rsidRPr="00C93427" w:rsidRDefault="00C93427" w:rsidP="008A22BA">
            <w:pPr>
              <w:jc w:val="both"/>
              <w:rPr>
                <w:rFonts w:cstheme="minorHAnsi"/>
                <w:sz w:val="26"/>
                <w:szCs w:val="28"/>
                <w:lang w:val="ru-RU"/>
              </w:rPr>
            </w:pPr>
            <w:r w:rsidRPr="00C93427">
              <w:rPr>
                <w:rFonts w:cstheme="minorHAnsi"/>
                <w:sz w:val="26"/>
                <w:szCs w:val="28"/>
                <w:lang w:val="ru-RU"/>
              </w:rPr>
              <w:t>Список, добавление</w:t>
            </w:r>
          </w:p>
        </w:tc>
        <w:tc>
          <w:tcPr>
            <w:tcW w:w="1275" w:type="dxa"/>
          </w:tcPr>
          <w:p w14:paraId="5F76BFC8" w14:textId="3ADE2BA7" w:rsidR="00C93427" w:rsidRPr="00C93427" w:rsidRDefault="00C93427" w:rsidP="008A22BA">
            <w:pPr>
              <w:jc w:val="both"/>
              <w:rPr>
                <w:rFonts w:cstheme="minorHAnsi"/>
                <w:sz w:val="26"/>
                <w:szCs w:val="28"/>
                <w:lang w:val="ru-RU"/>
              </w:rPr>
            </w:pPr>
            <w:r w:rsidRPr="00C93427">
              <w:rPr>
                <w:rFonts w:cstheme="minorHAnsi"/>
                <w:sz w:val="26"/>
                <w:szCs w:val="28"/>
                <w:lang w:val="ru-RU"/>
              </w:rPr>
              <w:t>Список, удаление</w:t>
            </w:r>
          </w:p>
        </w:tc>
        <w:tc>
          <w:tcPr>
            <w:tcW w:w="1073" w:type="dxa"/>
          </w:tcPr>
          <w:p w14:paraId="69A850C4" w14:textId="1B63482F" w:rsidR="00C93427" w:rsidRPr="00C93427" w:rsidRDefault="00C93427" w:rsidP="008A22BA">
            <w:pPr>
              <w:jc w:val="both"/>
              <w:rPr>
                <w:rFonts w:cstheme="minorHAnsi"/>
                <w:sz w:val="26"/>
                <w:szCs w:val="28"/>
                <w:lang w:val="ru-RU"/>
              </w:rPr>
            </w:pPr>
            <w:r w:rsidRPr="00C93427">
              <w:rPr>
                <w:rFonts w:cstheme="minorHAnsi"/>
                <w:sz w:val="26"/>
                <w:szCs w:val="28"/>
                <w:lang w:val="ru-RU"/>
              </w:rPr>
              <w:t>Список, память</w:t>
            </w:r>
          </w:p>
        </w:tc>
      </w:tr>
      <w:tr w:rsidR="00C93427" w14:paraId="2D2090FE" w14:textId="77777777" w:rsidTr="00450DF2">
        <w:tc>
          <w:tcPr>
            <w:tcW w:w="1491" w:type="dxa"/>
          </w:tcPr>
          <w:p w14:paraId="0C7088F7" w14:textId="2137B914" w:rsidR="00C93427" w:rsidRPr="00C93427" w:rsidRDefault="00C93427" w:rsidP="008A22BA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10</w:t>
            </w:r>
          </w:p>
        </w:tc>
        <w:tc>
          <w:tcPr>
            <w:tcW w:w="1557" w:type="dxa"/>
          </w:tcPr>
          <w:p w14:paraId="54432E91" w14:textId="7A5D9868" w:rsidR="00C93427" w:rsidRDefault="00C93427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</w:t>
            </w:r>
            <w:r w:rsidR="00574463">
              <w:rPr>
                <w:rFonts w:cstheme="minorHAnsi"/>
                <w:sz w:val="28"/>
                <w:szCs w:val="28"/>
              </w:rPr>
              <w:t>003</w:t>
            </w:r>
            <w:r>
              <w:rPr>
                <w:rFonts w:cstheme="minorHAnsi"/>
                <w:sz w:val="28"/>
                <w:szCs w:val="28"/>
              </w:rPr>
              <w:t>ms</w:t>
            </w:r>
          </w:p>
        </w:tc>
        <w:tc>
          <w:tcPr>
            <w:tcW w:w="1275" w:type="dxa"/>
          </w:tcPr>
          <w:p w14:paraId="305E4B6A" w14:textId="0848EF7A" w:rsidR="00C93427" w:rsidRDefault="00C93427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</w:t>
            </w:r>
            <w:r w:rsidR="00574463">
              <w:rPr>
                <w:rFonts w:cstheme="minorHAnsi"/>
                <w:sz w:val="28"/>
                <w:szCs w:val="28"/>
              </w:rPr>
              <w:t>002</w:t>
            </w:r>
            <w:r>
              <w:rPr>
                <w:rFonts w:cstheme="minorHAnsi"/>
                <w:sz w:val="28"/>
                <w:szCs w:val="28"/>
              </w:rPr>
              <w:t>ms</w:t>
            </w:r>
          </w:p>
        </w:tc>
        <w:tc>
          <w:tcPr>
            <w:tcW w:w="1113" w:type="dxa"/>
          </w:tcPr>
          <w:p w14:paraId="2C7FFA13" w14:textId="69F70829" w:rsidR="00C93427" w:rsidRPr="00C93427" w:rsidRDefault="00C93427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880</w:t>
            </w:r>
            <w:r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1557" w:type="dxa"/>
          </w:tcPr>
          <w:p w14:paraId="44A97934" w14:textId="45677329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</w:t>
            </w:r>
            <w:r w:rsidR="00723876">
              <w:rPr>
                <w:rFonts w:cstheme="minorHAnsi"/>
                <w:sz w:val="28"/>
                <w:szCs w:val="28"/>
              </w:rPr>
              <w:t>0</w:t>
            </w:r>
            <w:r w:rsidR="003030FD">
              <w:rPr>
                <w:rFonts w:cstheme="minorHAnsi"/>
                <w:sz w:val="28"/>
                <w:szCs w:val="28"/>
                <w:lang w:val="ru-RU"/>
              </w:rPr>
              <w:t>2</w:t>
            </w:r>
            <w:r w:rsidR="00F84708">
              <w:rPr>
                <w:rFonts w:cstheme="minorHAnsi"/>
                <w:sz w:val="28"/>
                <w:szCs w:val="28"/>
                <w:lang w:val="ru-RU"/>
              </w:rPr>
              <w:t>0</w:t>
            </w:r>
            <w:proofErr w:type="spellStart"/>
            <w:r>
              <w:rPr>
                <w:rFonts w:cstheme="minorHAnsi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275" w:type="dxa"/>
          </w:tcPr>
          <w:p w14:paraId="349B929D" w14:textId="46E22301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0.018ms</w:t>
            </w:r>
          </w:p>
        </w:tc>
        <w:tc>
          <w:tcPr>
            <w:tcW w:w="1073" w:type="dxa"/>
          </w:tcPr>
          <w:p w14:paraId="4F5458E4" w14:textId="47BB8AB6" w:rsidR="00C93427" w:rsidRDefault="00C93427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160b</w:t>
            </w:r>
          </w:p>
        </w:tc>
      </w:tr>
      <w:tr w:rsidR="00C93427" w14:paraId="54B9D249" w14:textId="77777777" w:rsidTr="00450DF2">
        <w:tc>
          <w:tcPr>
            <w:tcW w:w="1491" w:type="dxa"/>
          </w:tcPr>
          <w:p w14:paraId="55672163" w14:textId="54EB6558" w:rsidR="00C93427" w:rsidRPr="00C93427" w:rsidRDefault="00C93427" w:rsidP="008A22BA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100</w:t>
            </w:r>
          </w:p>
        </w:tc>
        <w:tc>
          <w:tcPr>
            <w:tcW w:w="1557" w:type="dxa"/>
          </w:tcPr>
          <w:p w14:paraId="7078A6E2" w14:textId="052501D8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0.02ms</w:t>
            </w:r>
          </w:p>
        </w:tc>
        <w:tc>
          <w:tcPr>
            <w:tcW w:w="1275" w:type="dxa"/>
          </w:tcPr>
          <w:p w14:paraId="5FA716B9" w14:textId="505B7B4D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0.013</w:t>
            </w:r>
            <w:r w:rsidR="00723876">
              <w:rPr>
                <w:rFonts w:cstheme="minorHAnsi"/>
                <w:sz w:val="28"/>
                <w:szCs w:val="28"/>
              </w:rPr>
              <w:t>ms</w:t>
            </w:r>
          </w:p>
        </w:tc>
        <w:tc>
          <w:tcPr>
            <w:tcW w:w="1113" w:type="dxa"/>
          </w:tcPr>
          <w:p w14:paraId="281FA355" w14:textId="6963A691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8800b</w:t>
            </w:r>
          </w:p>
        </w:tc>
        <w:tc>
          <w:tcPr>
            <w:tcW w:w="1557" w:type="dxa"/>
          </w:tcPr>
          <w:p w14:paraId="60C9AB79" w14:textId="3E59975C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</w:t>
            </w:r>
            <w:r w:rsidR="00723876">
              <w:rPr>
                <w:rFonts w:cstheme="minorHAnsi"/>
                <w:sz w:val="28"/>
                <w:szCs w:val="28"/>
              </w:rPr>
              <w:t>02</w:t>
            </w:r>
            <w:r>
              <w:rPr>
                <w:rFonts w:cstheme="minorHAnsi"/>
                <w:sz w:val="28"/>
                <w:szCs w:val="28"/>
              </w:rPr>
              <w:t>5ms</w:t>
            </w:r>
          </w:p>
        </w:tc>
        <w:tc>
          <w:tcPr>
            <w:tcW w:w="1275" w:type="dxa"/>
          </w:tcPr>
          <w:p w14:paraId="33C4389E" w14:textId="2C574E04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</w:t>
            </w:r>
            <w:r w:rsidR="00723876">
              <w:rPr>
                <w:rFonts w:cstheme="minorHAnsi"/>
                <w:sz w:val="28"/>
                <w:szCs w:val="28"/>
              </w:rPr>
              <w:t>021</w:t>
            </w:r>
            <w:r>
              <w:rPr>
                <w:rFonts w:cstheme="minorHAnsi"/>
                <w:sz w:val="28"/>
                <w:szCs w:val="28"/>
              </w:rPr>
              <w:t>ms</w:t>
            </w:r>
          </w:p>
        </w:tc>
        <w:tc>
          <w:tcPr>
            <w:tcW w:w="1073" w:type="dxa"/>
          </w:tcPr>
          <w:p w14:paraId="09BCE250" w14:textId="686434B5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1600b</w:t>
            </w:r>
          </w:p>
        </w:tc>
      </w:tr>
      <w:tr w:rsidR="00C93427" w14:paraId="044B1454" w14:textId="77777777" w:rsidTr="00450DF2">
        <w:tc>
          <w:tcPr>
            <w:tcW w:w="1491" w:type="dxa"/>
          </w:tcPr>
          <w:p w14:paraId="77C5181A" w14:textId="0C2CFEF9" w:rsidR="00C93427" w:rsidRPr="00C93427" w:rsidRDefault="00C93427" w:rsidP="008A22BA">
            <w:pPr>
              <w:jc w:val="both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557" w:type="dxa"/>
          </w:tcPr>
          <w:p w14:paraId="5F3A98A0" w14:textId="7846AC1B" w:rsidR="00C93427" w:rsidRDefault="00723876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0.12ms</w:t>
            </w:r>
          </w:p>
        </w:tc>
        <w:tc>
          <w:tcPr>
            <w:tcW w:w="1275" w:type="dxa"/>
          </w:tcPr>
          <w:p w14:paraId="65FE23A4" w14:textId="74C27F40" w:rsidR="00C93427" w:rsidRDefault="00723876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0.097ms</w:t>
            </w:r>
          </w:p>
        </w:tc>
        <w:tc>
          <w:tcPr>
            <w:tcW w:w="1113" w:type="dxa"/>
          </w:tcPr>
          <w:p w14:paraId="61AA2B89" w14:textId="5D453F3A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88000b</w:t>
            </w:r>
          </w:p>
        </w:tc>
        <w:tc>
          <w:tcPr>
            <w:tcW w:w="1557" w:type="dxa"/>
          </w:tcPr>
          <w:p w14:paraId="58550241" w14:textId="123AED79" w:rsidR="00C93427" w:rsidRDefault="00723876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0.063ms</w:t>
            </w:r>
          </w:p>
        </w:tc>
        <w:tc>
          <w:tcPr>
            <w:tcW w:w="1275" w:type="dxa"/>
          </w:tcPr>
          <w:p w14:paraId="50446F7F" w14:textId="5925D196" w:rsidR="00C93427" w:rsidRDefault="00723876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0.056ms</w:t>
            </w:r>
          </w:p>
        </w:tc>
        <w:tc>
          <w:tcPr>
            <w:tcW w:w="1073" w:type="dxa"/>
          </w:tcPr>
          <w:p w14:paraId="6C764CF3" w14:textId="7F6886C0" w:rsidR="00C93427" w:rsidRDefault="00574463" w:rsidP="008A22B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16000b</w:t>
            </w:r>
          </w:p>
        </w:tc>
      </w:tr>
    </w:tbl>
    <w:p w14:paraId="5D58EEDC" w14:textId="77777777" w:rsidR="007377D0" w:rsidRDefault="003030FD" w:rsidP="002D1B33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Также стоит отметить, что </w:t>
      </w:r>
      <w:r w:rsidR="007377D0">
        <w:rPr>
          <w:rFonts w:asciiTheme="minorHAnsi" w:hAnsiTheme="minorHAnsi" w:cstheme="minorHAnsi"/>
          <w:color w:val="000000"/>
          <w:sz w:val="28"/>
          <w:szCs w:val="28"/>
        </w:rPr>
        <w:t xml:space="preserve">работать со стеком-массивом эффективнее, чем работать со стеком-списком. По результатам тестирования видно, что при добавлении и удалении элемента массивы значительно быстрее списков из-за отсутствия необходимости выделения/освобождения памяти под каждый элемент. </w:t>
      </w:r>
    </w:p>
    <w:p w14:paraId="4BB484A5" w14:textId="5DDF5F54" w:rsidR="00450DF2" w:rsidRPr="003030FD" w:rsidRDefault="007377D0" w:rsidP="002D1B33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color w:val="000000"/>
          <w:sz w:val="28"/>
          <w:szCs w:val="28"/>
        </w:rPr>
        <w:t xml:space="preserve">При реализации стека списком элементы располагаются в определенных участках памяти. Также стоит отметить, что фрагментации памяти не наблюдается. </w:t>
      </w:r>
    </w:p>
    <w:p w14:paraId="096B9038" w14:textId="1D07B4EC" w:rsidR="002D1B33" w:rsidRPr="002D1B33" w:rsidRDefault="002D1B33" w:rsidP="002D1B33">
      <w:pPr>
        <w:pStyle w:val="a4"/>
        <w:rPr>
          <w:rFonts w:asciiTheme="minorHAnsi" w:hAnsiTheme="minorHAnsi" w:cstheme="minorHAnsi"/>
          <w:b/>
          <w:color w:val="000000"/>
          <w:sz w:val="31"/>
          <w:szCs w:val="27"/>
        </w:rPr>
      </w:pPr>
      <w:r w:rsidRPr="002D1B33">
        <w:rPr>
          <w:rFonts w:asciiTheme="minorHAnsi" w:hAnsiTheme="minorHAnsi" w:cstheme="minorHAnsi"/>
          <w:b/>
          <w:color w:val="000000"/>
          <w:sz w:val="31"/>
          <w:szCs w:val="27"/>
        </w:rPr>
        <w:t>Контрольные вопросы</w:t>
      </w:r>
    </w:p>
    <w:p w14:paraId="7E8858D5" w14:textId="7777777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1. Что такое стек?</w:t>
      </w:r>
    </w:p>
    <w:p w14:paraId="4FC4CED3" w14:textId="6C7CE20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 xml:space="preserve">Стек – это последовательный список, включение и исключение элемента в котором происходит только с одной стороны 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по принципу </w:t>
      </w:r>
      <w:r w:rsidRPr="002D1B33">
        <w:rPr>
          <w:rFonts w:asciiTheme="minorHAnsi" w:hAnsiTheme="minorHAnsi" w:cstheme="minorHAnsi"/>
          <w:color w:val="000000"/>
          <w:sz w:val="27"/>
          <w:szCs w:val="27"/>
        </w:rPr>
        <w:t>“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Last</w:t>
      </w:r>
      <w:r w:rsidRPr="002D1B33">
        <w:rPr>
          <w:rFonts w:asciiTheme="minorHAnsi" w:hAnsiTheme="minorHAnsi" w:cstheme="minorHAnsi"/>
          <w:color w:val="000000"/>
          <w:sz w:val="27"/>
          <w:szCs w:val="27"/>
        </w:rPr>
        <w:t>-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in</w:t>
      </w:r>
      <w:r w:rsidRPr="002D1B33">
        <w:rPr>
          <w:rFonts w:asciiTheme="minorHAnsi" w:hAnsiTheme="minorHAnsi" w:cstheme="minorHAnsi"/>
          <w:color w:val="000000"/>
          <w:sz w:val="27"/>
          <w:szCs w:val="27"/>
        </w:rPr>
        <w:t>-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First</w:t>
      </w:r>
      <w:r w:rsidRPr="002D1B33">
        <w:rPr>
          <w:rFonts w:asciiTheme="minorHAnsi" w:hAnsiTheme="minorHAnsi" w:cstheme="minorHAnsi"/>
          <w:color w:val="000000"/>
          <w:sz w:val="27"/>
          <w:szCs w:val="27"/>
        </w:rPr>
        <w:t>-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out</w:t>
      </w:r>
      <w:r w:rsidRPr="002D1B33">
        <w:rPr>
          <w:rFonts w:asciiTheme="minorHAnsi" w:hAnsiTheme="minorHAnsi" w:cstheme="minorHAnsi"/>
          <w:color w:val="000000"/>
          <w:sz w:val="27"/>
          <w:szCs w:val="27"/>
        </w:rPr>
        <w:t>” (LIFO).</w:t>
      </w:r>
    </w:p>
    <w:p w14:paraId="4C3F60C6" w14:textId="7777777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2. Каким образом и сколько памяти выделяется под хранение стека при различной его реализации?</w:t>
      </w:r>
    </w:p>
    <w:p w14:paraId="367069E4" w14:textId="561F1A39" w:rsid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При хранении стека в виде массива под него выделяется определенный объем памяти. При хранении стека в виде списка объем памяти ограничен объемом доступной оперативной памяти, но может быть ограничен искусственно.</w:t>
      </w:r>
      <w:r w:rsidR="007377D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023DD2A7" w14:textId="343AB2D4" w:rsidR="007377D0" w:rsidRDefault="007377D0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Память под массив выделяется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len</w:t>
      </w:r>
      <w:proofErr w:type="spellEnd"/>
      <w:r w:rsidRPr="007377D0">
        <w:rPr>
          <w:rFonts w:asciiTheme="minorHAnsi" w:hAnsiTheme="minorHAnsi" w:cstheme="minorHAnsi"/>
          <w:color w:val="000000"/>
          <w:sz w:val="27"/>
          <w:szCs w:val="27"/>
        </w:rPr>
        <w:t>*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sizeof</w:t>
      </w:r>
      <w:proofErr w:type="spellEnd"/>
      <w:r w:rsidRPr="007377D0">
        <w:rPr>
          <w:rFonts w:asciiTheme="minorHAnsi" w:hAnsiTheme="minorHAnsi" w:cstheme="minorHAnsi"/>
          <w:color w:val="000000"/>
          <w:sz w:val="27"/>
          <w:szCs w:val="27"/>
        </w:rPr>
        <w:t>(</w:t>
      </w:r>
      <w:r>
        <w:rPr>
          <w:rFonts w:asciiTheme="minorHAnsi" w:hAnsiTheme="minorHAnsi" w:cstheme="minorHAnsi"/>
          <w:color w:val="000000"/>
          <w:sz w:val="27"/>
          <w:szCs w:val="27"/>
        </w:rPr>
        <w:t>элемент). Память для списка выделяется не только под элементы самого списка, но также и под указатели.</w:t>
      </w:r>
    </w:p>
    <w:p w14:paraId="4AEB35F9" w14:textId="3C826BD2" w:rsidR="007377D0" w:rsidRDefault="007377D0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726F3360" w14:textId="2F12CCC8" w:rsidR="007377D0" w:rsidRDefault="007377D0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7F46E580" w14:textId="77777777" w:rsidR="007377D0" w:rsidRPr="007377D0" w:rsidRDefault="007377D0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p w14:paraId="119B2121" w14:textId="7777777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3. Каким образом освобождается память при удалении элемента стека при различной реализации стека?</w:t>
      </w:r>
    </w:p>
    <w:p w14:paraId="0752A58A" w14:textId="7777777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При реализации стека массивом память освобождается в конце области видимости массива при уничтожении соответствующей переменной. При реализации стека списком память освобождается при каждом удалении элемента.</w:t>
      </w:r>
    </w:p>
    <w:p w14:paraId="08A55B9B" w14:textId="7777777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4. Что происходит с элементами стека при его просмотре?</w:t>
      </w:r>
    </w:p>
    <w:p w14:paraId="4AB7ECD3" w14:textId="7777777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При просмотре стека он очищается.</w:t>
      </w:r>
    </w:p>
    <w:p w14:paraId="0D05383E" w14:textId="77777777" w:rsidR="002D1B33" w:rsidRPr="002D1B33" w:rsidRDefault="002D1B33" w:rsidP="002D1B3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>5. Каким образом эффективнее реализовывать стек? От чего это зависит?</w:t>
      </w:r>
    </w:p>
    <w:p w14:paraId="3706405C" w14:textId="6FA86001" w:rsidR="002D1B33" w:rsidRPr="002D1B33" w:rsidRDefault="002D1B33" w:rsidP="002D1B33">
      <w:pPr>
        <w:pStyle w:val="a4"/>
        <w:rPr>
          <w:rFonts w:asciiTheme="minorHAnsi" w:hAnsiTheme="minorHAnsi" w:cstheme="minorHAnsi"/>
          <w:sz w:val="28"/>
          <w:szCs w:val="28"/>
        </w:rPr>
      </w:pPr>
      <w:r w:rsidRPr="002D1B33">
        <w:rPr>
          <w:rFonts w:asciiTheme="minorHAnsi" w:hAnsiTheme="minorHAnsi" w:cstheme="minorHAnsi"/>
          <w:color w:val="000000"/>
          <w:sz w:val="27"/>
          <w:szCs w:val="27"/>
        </w:rPr>
        <w:t xml:space="preserve">Эффективнее реализовывать стек массивом, потому что добавление/удаление осуществляются просто по индексу, а память выделяется один раз (несколько </w:t>
      </w:r>
      <w:r w:rsidR="00C43583">
        <w:rPr>
          <w:rFonts w:asciiTheme="minorHAnsi" w:hAnsiTheme="minorHAnsi" w:cstheme="minorHAnsi"/>
          <w:color w:val="000000"/>
          <w:sz w:val="27"/>
          <w:szCs w:val="27"/>
        </w:rPr>
        <w:t xml:space="preserve">раз, </w:t>
      </w:r>
      <w:r w:rsidRPr="002D1B33">
        <w:rPr>
          <w:rFonts w:asciiTheme="minorHAnsi" w:hAnsiTheme="minorHAnsi" w:cstheme="minorHAnsi"/>
          <w:color w:val="000000"/>
          <w:sz w:val="27"/>
          <w:szCs w:val="27"/>
        </w:rPr>
        <w:t>если стек расширяемый).</w:t>
      </w:r>
    </w:p>
    <w:sectPr w:rsidR="002D1B33" w:rsidRPr="002D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B"/>
    <w:rsid w:val="002D1B33"/>
    <w:rsid w:val="003030FD"/>
    <w:rsid w:val="003645B6"/>
    <w:rsid w:val="003C7FB0"/>
    <w:rsid w:val="00450DF2"/>
    <w:rsid w:val="00574463"/>
    <w:rsid w:val="006E1515"/>
    <w:rsid w:val="00723876"/>
    <w:rsid w:val="007377D0"/>
    <w:rsid w:val="008A22BA"/>
    <w:rsid w:val="009C0F1B"/>
    <w:rsid w:val="00AD4EF5"/>
    <w:rsid w:val="00C05A1C"/>
    <w:rsid w:val="00C43583"/>
    <w:rsid w:val="00C93427"/>
    <w:rsid w:val="00EA1D7F"/>
    <w:rsid w:val="00F8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C659"/>
  <w15:chartTrackingRefBased/>
  <w15:docId w15:val="{1092A61D-6D99-48FF-B34E-D3615D6D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5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D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8</cp:revision>
  <dcterms:created xsi:type="dcterms:W3CDTF">2018-11-19T20:33:00Z</dcterms:created>
  <dcterms:modified xsi:type="dcterms:W3CDTF">2018-11-20T06:15:00Z</dcterms:modified>
</cp:coreProperties>
</file>