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FirstParagraph"/>
      </w:pPr>
      <w:r>
        <w:t xml:space="preserve">©2014</w:t>
      </w:r>
      <w:r>
        <w:t xml:space="preserve"> </w:t>
      </w:r>
      <w:hyperlink r:id="rId115">
        <w:r>
          <w:rPr>
            <w:rStyle w:val="Hyperlink"/>
          </w:rPr>
          <w:t xml:space="preserve">Stephen Tudor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517f0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473e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115" Target="http://s17r.com/resume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115" Target="http://s17r.com/resume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2017-01-25T21:07:46Z</dcterms:created>
  <dcterms:modified xsi:type="dcterms:W3CDTF">2017-01-25T21:07:46Z</dcterms:modified>
</cp:coreProperties>
</file>