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</w:p>
    <w:p>
      <w:pPr>
        <w:pStyle w:val="2"/>
      </w:pPr>
      <w:bookmarkStart w:id="23" w:name="graphics-developer"/>
      <w:bookmarkEnd w:id="23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30" w:name="specialties"/>
      <w:bookmarkEnd w:id="30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cocos2d-x,QT,win32,uinity3d for a lone time .</w:t>
      </w:r>
    </w:p>
    <w:p>
      <w:pPr>
        <w:pStyle w:val="2"/>
      </w:pPr>
      <w:bookmarkStart w:id="31" w:name="experience"/>
      <w:bookmarkEnd w:id="31"/>
      <w:r>
        <w:t xml:space="preserve">Experience</w:t>
      </w:r>
    </w:p>
    <w:p>
      <w:pPr>
        <w:pStyle w:val="3"/>
      </w:pPr>
      <w:bookmarkStart w:id="33" w:name="cc-developer-at-mochang-inc"/>
      <w:bookmarkEnd w:id="33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4" w:name="programming-languages"/>
      <w:bookmarkEnd w:id="34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6" w:name="markuptemplating-languages-preprocessors"/>
      <w:bookmarkEnd w:id="36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40" w:name="frameworks-apis"/>
      <w:bookmarkEnd w:id="40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1" w:name="software-tools"/>
      <w:bookmarkEnd w:id="41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5" w:name="education"/>
      <w:bookmarkEnd w:id="55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6" w:name="interests"/>
      <w:bookmarkEnd w:id="56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7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8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9" w:name="download"/>
      <w:bookmarkEnd w:id="59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60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2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3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91378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6297c3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2017-10-14T17:15:57Z</dcterms:created>
  <dcterms:modified xsi:type="dcterms:W3CDTF">2017-10-14T17:15:57Z</dcterms:modified>
</cp:coreProperties>
</file>