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C098A" w14:textId="28B64A8A" w:rsidR="00772458" w:rsidRDefault="00053D45" w:rsidP="0095204B">
      <w:pPr>
        <w:spacing w:line="480" w:lineRule="auto"/>
      </w:pPr>
      <w:r>
        <w:t>Trang Do</w:t>
      </w:r>
    </w:p>
    <w:p w14:paraId="74565F41" w14:textId="2FA79489" w:rsidR="00053D45" w:rsidRDefault="00053D45" w:rsidP="0095204B">
      <w:pPr>
        <w:spacing w:line="480" w:lineRule="auto"/>
      </w:pPr>
      <w:r>
        <w:t>April 27, 2020</w:t>
      </w:r>
    </w:p>
    <w:p w14:paraId="4AFA06E3" w14:textId="23BF87E6" w:rsidR="00053D45" w:rsidRPr="00053D45" w:rsidRDefault="00053D45" w:rsidP="0095204B">
      <w:pPr>
        <w:spacing w:line="480" w:lineRule="auto"/>
        <w:jc w:val="center"/>
        <w:rPr>
          <w:sz w:val="24"/>
          <w:szCs w:val="24"/>
        </w:rPr>
      </w:pPr>
      <w:r w:rsidRPr="00053D45">
        <w:rPr>
          <w:sz w:val="24"/>
          <w:szCs w:val="24"/>
        </w:rPr>
        <w:t>Advanced Cryptology Final</w:t>
      </w:r>
    </w:p>
    <w:p w14:paraId="17F092CD" w14:textId="77777777" w:rsidR="0095204B" w:rsidRDefault="00053D45" w:rsidP="0095204B">
      <w:pPr>
        <w:spacing w:line="480" w:lineRule="auto"/>
      </w:pPr>
      <w:r>
        <w:tab/>
        <w:t xml:space="preserve">Due to time constraints, my original plan to do a comparison between a brute force factorization, Quadratic Sieve factorization, and parallel Quadratic Sieve factorization of semiprimes did not pan out. Instead what I did was parallelize Pollard Rho and compared it to two variations of serial Pollard Rho factorization. </w:t>
      </w:r>
      <w:r w:rsidR="0095204B">
        <w:t xml:space="preserve">All code references had been detailed in the source code, “kernel.cu”. </w:t>
      </w:r>
    </w:p>
    <w:p w14:paraId="0816D214" w14:textId="49D4828E" w:rsidR="00053D45" w:rsidRDefault="007E3916" w:rsidP="0095204B">
      <w:pPr>
        <w:spacing w:line="480" w:lineRule="auto"/>
        <w:ind w:firstLine="720"/>
      </w:pPr>
      <w:r>
        <w:t xml:space="preserve">Using a list of </w:t>
      </w:r>
      <w:proofErr w:type="gramStart"/>
      <w:r>
        <w:t>primes</w:t>
      </w:r>
      <w:proofErr w:type="gramEnd"/>
      <w:r>
        <w:t xml:space="preserve"> I found ranging from </w:t>
      </w:r>
      <w:r w:rsidRPr="007E3916">
        <w:t>593,441,861</w:t>
      </w:r>
      <w:r>
        <w:t xml:space="preserve"> to </w:t>
      </w:r>
      <w:r w:rsidRPr="007E3916">
        <w:t>613,651,349</w:t>
      </w:r>
      <w:r>
        <w:t>, I created an array of 50 elements with the semiprimes of these prime values. The semiprimes</w:t>
      </w:r>
      <w:r w:rsidR="0095204B">
        <w:t>, ‘N’,</w:t>
      </w:r>
      <w:r>
        <w:t xml:space="preserve"> were calculated by randomly choosing one of the primes, </w:t>
      </w:r>
      <w:r w:rsidR="0095204B">
        <w:t>‘</w:t>
      </w:r>
      <w:r>
        <w:t>p</w:t>
      </w:r>
      <w:r w:rsidR="0095204B">
        <w:t>’</w:t>
      </w:r>
      <w:r>
        <w:t>, and multiplying it with the prime that came after it,</w:t>
      </w:r>
      <w:r w:rsidR="0095204B">
        <w:t xml:space="preserve"> ’</w:t>
      </w:r>
      <w:r>
        <w:t>q</w:t>
      </w:r>
      <w:r w:rsidR="0095204B">
        <w:t>’</w:t>
      </w:r>
      <w:r>
        <w:t xml:space="preserve">, since Pollard Rho has the hardest time factoring large primes and primes that are close. I was not able to run multiple tests as I had hoped since the serial factorizations took very long. </w:t>
      </w:r>
      <w:r w:rsidR="0095204B">
        <w:t>The parallelized version of Pollard Rho blew through all 50 semiprimes within seconds while the serial factorizations took literally hours</w:t>
      </w:r>
      <w:r w:rsidR="00B349C5">
        <w:t xml:space="preserve"> and was not able to finish</w:t>
      </w:r>
      <w:r w:rsidR="0095204B">
        <w:t xml:space="preserve">. I’ve attached the output in “output.txt”, the primes list is “prime32.txt”, the code is “kernel.cu”, and I’ve attached some screenshots here as well. </w:t>
      </w:r>
      <w:r w:rsidR="0030657F">
        <w:t>I’ve attached the full Visual Studio folder if you wanted to compile it on your system.</w:t>
      </w:r>
      <w:bookmarkStart w:id="0" w:name="_GoBack"/>
      <w:bookmarkEnd w:id="0"/>
    </w:p>
    <w:p w14:paraId="5C00225E" w14:textId="13DE1A0D" w:rsidR="0030657F" w:rsidRDefault="0030657F" w:rsidP="0030657F">
      <w:pPr>
        <w:spacing w:line="480" w:lineRule="auto"/>
      </w:pPr>
      <w:r w:rsidRPr="0030657F">
        <w:drawing>
          <wp:inline distT="0" distB="0" distL="0" distR="0" wp14:anchorId="25674281" wp14:editId="056F24A9">
            <wp:extent cx="2695951" cy="2095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101B" w14:textId="21B1C833" w:rsidR="0030657F" w:rsidRDefault="006825A0" w:rsidP="0030657F">
      <w:pPr>
        <w:spacing w:line="480" w:lineRule="auto"/>
      </w:pPr>
      <w:r w:rsidRPr="006825A0">
        <w:drawing>
          <wp:inline distT="0" distB="0" distL="0" distR="0" wp14:anchorId="3C5A1A27" wp14:editId="67AA2AE6">
            <wp:extent cx="2876951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45"/>
    <w:rsid w:val="00053D45"/>
    <w:rsid w:val="0030657F"/>
    <w:rsid w:val="005737B0"/>
    <w:rsid w:val="006825A0"/>
    <w:rsid w:val="007E3916"/>
    <w:rsid w:val="0095204B"/>
    <w:rsid w:val="009D1D3C"/>
    <w:rsid w:val="00B349C5"/>
    <w:rsid w:val="00D56F0B"/>
    <w:rsid w:val="00EF1712"/>
    <w:rsid w:val="00F1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2C4A"/>
  <w15:chartTrackingRefBased/>
  <w15:docId w15:val="{FF89AB76-6596-4960-A35F-6E7439D4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3D45"/>
  </w:style>
  <w:style w:type="character" w:customStyle="1" w:styleId="DateChar">
    <w:name w:val="Date Char"/>
    <w:basedOn w:val="DefaultParagraphFont"/>
    <w:link w:val="Date"/>
    <w:uiPriority w:val="99"/>
    <w:semiHidden/>
    <w:rsid w:val="00053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Do</dc:creator>
  <cp:keywords/>
  <dc:description/>
  <cp:lastModifiedBy>Trang Do</cp:lastModifiedBy>
  <cp:revision>1</cp:revision>
  <dcterms:created xsi:type="dcterms:W3CDTF">2020-04-27T19:36:00Z</dcterms:created>
  <dcterms:modified xsi:type="dcterms:W3CDTF">2020-04-27T22:29:00Z</dcterms:modified>
</cp:coreProperties>
</file>