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Pr="00F010B6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val="en-US"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6CD8B232" w14:textId="2A23D4E1" w:rsidR="00E0271C" w:rsidRDefault="00E0271C" w:rsidP="00EB104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3BAA773C" w14:textId="77777777" w:rsidR="00EB1040" w:rsidRPr="00E0271C" w:rsidRDefault="00EB1040" w:rsidP="00EB104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2E70E2A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EB1040">
        <w:rPr>
          <w:rFonts w:ascii="Times New Roman" w:eastAsia="Times New Roman" w:hAnsi="Times New Roman" w:cs="Times New Roman"/>
          <w:lang w:eastAsia="ru-RU"/>
        </w:rPr>
        <w:t>Локтевой Валерии Витальевне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в том, что________</w:t>
      </w:r>
      <w:r w:rsidR="006028AB" w:rsidRPr="006028AB">
        <w:rPr>
          <w:rFonts w:ascii="Times New Roman" w:eastAsia="Times New Roman" w:hAnsi="Times New Roman" w:cs="Times New Roman"/>
          <w:b/>
          <w:highlight w:val="yellow"/>
          <w:lang w:eastAsia="ru-RU"/>
        </w:rPr>
        <w:t>{</w:t>
      </w:r>
      <w:proofErr w:type="spellStart"/>
      <w:r w:rsidR="006028AB">
        <w:rPr>
          <w:rFonts w:ascii="Times New Roman" w:eastAsia="Times New Roman" w:hAnsi="Times New Roman" w:cs="Times New Roman"/>
          <w:b/>
          <w:highlight w:val="yellow"/>
          <w:lang w:val="en-US" w:eastAsia="ru-RU"/>
        </w:rPr>
        <w:t>cDate</w:t>
      </w:r>
      <w:proofErr w:type="spellEnd"/>
      <w:r w:rsidR="006028AB" w:rsidRPr="006028AB">
        <w:rPr>
          <w:rFonts w:ascii="Times New Roman" w:eastAsia="Times New Roman" w:hAnsi="Times New Roman" w:cs="Times New Roman"/>
          <w:b/>
          <w:highlight w:val="yellow"/>
          <w:lang w:eastAsia="ru-RU"/>
        </w:rPr>
        <w:t>}</w:t>
      </w:r>
      <w:r w:rsidR="00375062" w:rsidRPr="00D64989">
        <w:rPr>
          <w:rFonts w:ascii="Times New Roman" w:eastAsia="Times New Roman" w:hAnsi="Times New Roman" w:cs="Times New Roman"/>
          <w:highlight w:val="yellow"/>
          <w:lang w:eastAsia="ru-RU"/>
        </w:rPr>
        <w:t>_______</w:t>
      </w:r>
      <w:r w:rsidRPr="00D64989">
        <w:rPr>
          <w:rFonts w:ascii="Times New Roman" w:eastAsia="Times New Roman" w:hAnsi="Times New Roman" w:cs="Times New Roman"/>
          <w:highlight w:val="yellow"/>
          <w:lang w:eastAsia="ru-RU"/>
        </w:rPr>
        <w:t>__</w:t>
      </w:r>
      <w:r w:rsidRPr="00D64989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__________</w:t>
      </w:r>
      <w:r w:rsidRPr="00D64989">
        <w:rPr>
          <w:rFonts w:ascii="Times New Roman" w:eastAsia="Times New Roman" w:hAnsi="Times New Roman" w:cs="Times New Roman"/>
          <w:highlight w:val="yellow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0C554FB4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45 19 № 584000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ГУ МВ Д РОССИИ ПО Г.МОСКВЕ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>10.02.2020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EB1040" w:rsidRPr="00EB1040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770-021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2D3AB71" w14:textId="6F67ED23" w:rsidR="00E0271C" w:rsidRPr="00E0271C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9"/>
        <w:gridCol w:w="1653"/>
        <w:gridCol w:w="3325"/>
        <w:gridCol w:w="2670"/>
      </w:tblGrid>
      <w:tr w:rsidR="00762AE5" w:rsidRPr="00E0271C" w14:paraId="152B5E6C" w14:textId="77777777" w:rsidTr="006028AB">
        <w:trPr>
          <w:trHeight w:val="721"/>
        </w:trPr>
        <w:tc>
          <w:tcPr>
            <w:tcW w:w="2099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1653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3325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670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762AE5" w:rsidRPr="00E0271C" w14:paraId="3277C66E" w14:textId="77777777" w:rsidTr="006028AB">
        <w:trPr>
          <w:trHeight w:val="454"/>
        </w:trPr>
        <w:tc>
          <w:tcPr>
            <w:tcW w:w="2099" w:type="dxa"/>
            <w:vAlign w:val="center"/>
          </w:tcPr>
          <w:p w14:paraId="3BD214ED" w14:textId="19FD731B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53" w:type="dxa"/>
            <w:shd w:val="clear" w:color="auto" w:fill="7030A0"/>
            <w:vAlign w:val="center"/>
          </w:tcPr>
          <w:p w14:paraId="05798AB6" w14:textId="6ECE5E8C" w:rsidR="00E0271C" w:rsidRPr="005A50B0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}</w:t>
            </w:r>
          </w:p>
        </w:tc>
        <w:tc>
          <w:tcPr>
            <w:tcW w:w="3325" w:type="dxa"/>
            <w:shd w:val="clear" w:color="auto" w:fill="06F91F"/>
          </w:tcPr>
          <w:p w14:paraId="22CB2DF4" w14:textId="578B8693" w:rsidR="00E0271C" w:rsidRPr="00D64989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highlight w:val="gree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students}</w:t>
            </w:r>
            <w:r>
              <w:rPr>
                <w:rFonts w:ascii="Times New Roman" w:eastAsia="Times New Roman" w:hAnsi="Times New Roman" w:cs="Times New Roman"/>
                <w:b/>
                <w:sz w:val="32"/>
                <w:highlight w:val="green"/>
                <w:lang w:val="en-US" w:eastAsia="ru-RU"/>
              </w:rPr>
              <w:t>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  <w:highlight w:val="green"/>
                <w:lang w:val="en-US" w:eastAsia="ru-RU"/>
              </w:rPr>
              <w:t>lastNameRu}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highlight w:val="green"/>
                <w:lang w:val="en-US" w:eastAsia="ru-RU"/>
              </w:rPr>
              <w:t>firstNameRu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highlight w:val="green"/>
                <w:lang w:val="en-US" w:eastAsia="ru-RU"/>
              </w:rPr>
              <w:t>}</w:t>
            </w:r>
          </w:p>
        </w:tc>
        <w:tc>
          <w:tcPr>
            <w:tcW w:w="2670" w:type="dxa"/>
            <w:vAlign w:val="center"/>
          </w:tcPr>
          <w:p w14:paraId="67AEA834" w14:textId="0EFF24AE" w:rsidR="00E0271C" w:rsidRPr="006028AB" w:rsidRDefault="006028AB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entryVisa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}</w:t>
            </w:r>
            <w:r w:rsidR="00F010B6" w:rsidRPr="00762AE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{/</w:t>
            </w:r>
            <w:r w:rsidR="00F010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students}</w:t>
            </w:r>
          </w:p>
        </w:tc>
      </w:tr>
    </w:tbl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B6A94F1" w:rsidR="00CE676E" w:rsidRDefault="00CE676E" w:rsidP="00D64989">
      <w:pPr>
        <w:shd w:val="clear" w:color="auto" w:fill="990033"/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="006028AB" w:rsidRPr="006028AB">
        <w:rPr>
          <w:rFonts w:ascii="Times New Roman" w:eastAsia="Times New Roman" w:hAnsi="Times New Roman" w:cs="Times New Roman"/>
          <w:b/>
          <w:bCs/>
          <w:sz w:val="28"/>
          <w:lang w:eastAsia="ru-RU"/>
        </w:rPr>
        <w:t>{</w:t>
      </w:r>
      <w:r w:rsidR="006028AB" w:rsidRPr="006028AB">
        <w:rPr>
          <w:rFonts w:ascii="Times New Roman" w:eastAsia="Times New Roman" w:hAnsi="Times New Roman" w:cs="Times New Roman"/>
          <w:b/>
          <w:bCs/>
          <w:sz w:val="28"/>
          <w:lang w:val="en-US" w:eastAsia="ru-RU"/>
        </w:rPr>
        <w:t>purpose</w:t>
      </w:r>
      <w:r w:rsidR="006028AB" w:rsidRPr="006028AB">
        <w:rPr>
          <w:rFonts w:ascii="Times New Roman" w:eastAsia="Times New Roman" w:hAnsi="Times New Roman" w:cs="Times New Roman"/>
          <w:b/>
          <w:bCs/>
          <w:sz w:val="28"/>
          <w:lang w:eastAsia="ru-RU"/>
        </w:rPr>
        <w:t>}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.</w:t>
      </w: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33C7C189" w:rsidR="00E0271C" w:rsidRPr="006028AB" w:rsidRDefault="006028AB" w:rsidP="00CE676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55302">
    <w:abstractNumId w:val="3"/>
  </w:num>
  <w:num w:numId="2" w16cid:durableId="1694843067">
    <w:abstractNumId w:val="5"/>
  </w:num>
  <w:num w:numId="3" w16cid:durableId="430471274">
    <w:abstractNumId w:val="1"/>
  </w:num>
  <w:num w:numId="4" w16cid:durableId="1817526261">
    <w:abstractNumId w:val="4"/>
  </w:num>
  <w:num w:numId="5" w16cid:durableId="255216456">
    <w:abstractNumId w:val="0"/>
  </w:num>
  <w:num w:numId="6" w16cid:durableId="82597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4C2F06"/>
    <w:rsid w:val="0050367E"/>
    <w:rsid w:val="00515BDF"/>
    <w:rsid w:val="0058216F"/>
    <w:rsid w:val="005A50B0"/>
    <w:rsid w:val="006028AB"/>
    <w:rsid w:val="006B3C8A"/>
    <w:rsid w:val="007135EE"/>
    <w:rsid w:val="00746E79"/>
    <w:rsid w:val="00762AE5"/>
    <w:rsid w:val="007D4009"/>
    <w:rsid w:val="00836ABD"/>
    <w:rsid w:val="008604F7"/>
    <w:rsid w:val="00880069"/>
    <w:rsid w:val="008C4237"/>
    <w:rsid w:val="008C4EB7"/>
    <w:rsid w:val="008D5DD3"/>
    <w:rsid w:val="008F5719"/>
    <w:rsid w:val="009363BC"/>
    <w:rsid w:val="009568F8"/>
    <w:rsid w:val="00957B8C"/>
    <w:rsid w:val="009A48E3"/>
    <w:rsid w:val="009F0508"/>
    <w:rsid w:val="00A03800"/>
    <w:rsid w:val="00B2242C"/>
    <w:rsid w:val="00B60572"/>
    <w:rsid w:val="00B86A5E"/>
    <w:rsid w:val="00C55386"/>
    <w:rsid w:val="00C826BA"/>
    <w:rsid w:val="00CB3228"/>
    <w:rsid w:val="00CE676E"/>
    <w:rsid w:val="00D55C26"/>
    <w:rsid w:val="00D64989"/>
    <w:rsid w:val="00D822AF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10</cp:revision>
  <cp:lastPrinted>2020-11-05T14:01:00Z</cp:lastPrinted>
  <dcterms:created xsi:type="dcterms:W3CDTF">2022-06-02T00:29:00Z</dcterms:created>
  <dcterms:modified xsi:type="dcterms:W3CDTF">2022-08-03T16:30:00Z</dcterms:modified>
</cp:coreProperties>
</file>