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D5C" w:rsidRPr="00216D5C" w:rsidRDefault="00216D5C" w:rsidP="00871DFC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216D5C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FIRE ALARM AND AUTO BRAKE SYSTEM</w:t>
      </w:r>
    </w:p>
    <w:p w:rsidR="00216D5C" w:rsidRDefault="00216D5C" w:rsidP="00871DF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71DFC" w:rsidRDefault="00871DFC" w:rsidP="00871DF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flame_sensor_pin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= 10 ;// initializing pin 12 as the sensor output pin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flame_pin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= HIGH ; // state of sensor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lm35_pin = A1;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motor1pin1 = 2;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motor1pin2 = 3;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motor2pin1 = 4;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motor2pin2 = 5;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#define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echoPin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9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#define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trigPin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8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long duration; // variable for the duration of sound wave travel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distance;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void setup() {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  // put your setup code here, to run once: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(motor1pin1, OUTPUT);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(motor1pin2, OUTPUT);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(motor2pin1, OUTPUT);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(motor2pin2, OUTPUT);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(13,OUTPUT);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(12,OUTPUT);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(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flame_sensor_pin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, INPUT 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trigPin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, OUTPUT); // Sets the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trigPin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as an OUTPUT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echoPin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, INPUT);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Serial.begin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(9600); // // Serial Communication is starting with 9600 of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baudrate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speed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void loop() {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temp_adc_val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float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temp_val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temp_adc_val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analogRead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(lm35_pin);  /* Read Temperature */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temp_val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= (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temp_adc_val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* 4.88); /* Convert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adc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value to equivalent voltage */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temp_val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= (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temp_val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/10); /* LM35 gives output of 10mv/°C */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("Temperature = ");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temp_val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(" Degree Celsius\n");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("Pin A0: ");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flame_pin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digitalRead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(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flame_sensor_pin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) 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  if(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temp_val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&gt; 70 ||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flame_pin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== LOW  ){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(motor2pin1, HIGH);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(motor2pin2, LOW);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   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(12, HIGH);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     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(motor1pin1, LOW);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(motor1pin2, LOW);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    delay(30000);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  }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lastRenderedPageBreak/>
        <w:t>  else{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trigPin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, LOW);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delayMicroseconds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(2);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// Sets the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trigPin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HIGH (ACTIVE) for 10 microseconds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trigPin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, HIGH);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delayMicroseconds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(10);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trigPin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, LOW);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// Reads the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echoPin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, returns the sound wave travel time in microseconds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duration =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pulseIn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echoPin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, HIGH);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  // Calculating the distance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distance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 xml:space="preserve"> = duration * 0.034 / 2; // Speed of sound wave divided by 2 (go and back)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  // Displays the distance on the Serial Monitor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  // put your main code here, to run repeatedly: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    if(distance&lt;30){  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(motor1pin1, LOW);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(motor1pin2, LOW);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    else{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(motor1pin1, HIGH);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</w:t>
      </w:r>
      <w:proofErr w:type="spellStart"/>
      <w:r w:rsidRPr="00871DFC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871DFC">
        <w:rPr>
          <w:rFonts w:ascii="Arial" w:eastAsia="Times New Roman" w:hAnsi="Arial" w:cs="Arial"/>
          <w:color w:val="222222"/>
          <w:sz w:val="24"/>
          <w:szCs w:val="24"/>
        </w:rPr>
        <w:t>(motor1pin2, LOW);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  }</w:t>
      </w:r>
      <w:r w:rsidRPr="00871DFC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:rsidR="00216D5C" w:rsidRDefault="00216D5C" w:rsidP="00871DF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16D5C" w:rsidRPr="00871DFC" w:rsidRDefault="00216D5C" w:rsidP="00871DF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821748" w:rsidRDefault="00821748"/>
    <w:sectPr w:rsidR="0082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CBD" w:rsidRDefault="001F6CBD" w:rsidP="00216D5C">
      <w:pPr>
        <w:spacing w:after="0" w:line="240" w:lineRule="auto"/>
      </w:pPr>
      <w:r>
        <w:separator/>
      </w:r>
    </w:p>
  </w:endnote>
  <w:endnote w:type="continuationSeparator" w:id="0">
    <w:p w:rsidR="001F6CBD" w:rsidRDefault="001F6CBD" w:rsidP="0021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CBD" w:rsidRDefault="001F6CBD" w:rsidP="00216D5C">
      <w:pPr>
        <w:spacing w:after="0" w:line="240" w:lineRule="auto"/>
      </w:pPr>
      <w:r>
        <w:separator/>
      </w:r>
    </w:p>
  </w:footnote>
  <w:footnote w:type="continuationSeparator" w:id="0">
    <w:p w:rsidR="001F6CBD" w:rsidRDefault="001F6CBD" w:rsidP="00216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FC"/>
    <w:rsid w:val="001F6CBD"/>
    <w:rsid w:val="00216D5C"/>
    <w:rsid w:val="00821748"/>
    <w:rsid w:val="0087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C9D85-4B10-494B-969D-6CE71E9A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871DFC"/>
  </w:style>
  <w:style w:type="paragraph" w:styleId="Header">
    <w:name w:val="header"/>
    <w:basedOn w:val="Normal"/>
    <w:link w:val="HeaderChar"/>
    <w:uiPriority w:val="99"/>
    <w:unhideWhenUsed/>
    <w:rsid w:val="00216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D5C"/>
  </w:style>
  <w:style w:type="paragraph" w:styleId="Footer">
    <w:name w:val="footer"/>
    <w:basedOn w:val="Normal"/>
    <w:link w:val="FooterChar"/>
    <w:uiPriority w:val="99"/>
    <w:unhideWhenUsed/>
    <w:rsid w:val="00216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8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8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0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75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5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3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92603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886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294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06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64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5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7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12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53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295</Words>
  <Characters>1897</Characters>
  <Application>Microsoft Office Word</Application>
  <DocSecurity>0</DocSecurity>
  <Lines>75</Lines>
  <Paragraphs>2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2023-01-21T08:07:00Z</dcterms:created>
  <dcterms:modified xsi:type="dcterms:W3CDTF">2023-01-21T08:14:00Z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501298006dbf8b728e0f4da76e55915080a6a252fe8863eeb94191ba251d9117</vt:lpwstr>
  </property>
</Properties>
</file>