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F8B96" w14:textId="77777777" w:rsidR="00123C59" w:rsidRDefault="00123C59"/>
    <w:p w14:paraId="4A6AC864" w14:textId="77777777" w:rsidR="00123C59" w:rsidRDefault="00123C59"/>
    <w:p w14:paraId="7D96886E" w14:textId="77777777" w:rsidR="00123C59" w:rsidRDefault="00332D73">
      <w:pPr>
        <w:tabs>
          <w:tab w:val="left" w:pos="4788"/>
        </w:tabs>
        <w:jc w:val="center"/>
        <w:rPr>
          <w:rFonts w:ascii="楷体" w:eastAsia="楷体" w:hAnsi="楷体"/>
          <w:b/>
          <w:sz w:val="84"/>
          <w:szCs w:val="84"/>
        </w:rPr>
      </w:pPr>
      <w:r>
        <w:rPr>
          <w:rFonts w:ascii="楷体" w:eastAsia="楷体" w:hAnsi="楷体" w:hint="eastAsia"/>
          <w:b/>
          <w:sz w:val="84"/>
          <w:szCs w:val="84"/>
        </w:rPr>
        <w:t>杭州电子科技大学</w:t>
      </w:r>
    </w:p>
    <w:p w14:paraId="12FCD794" w14:textId="77777777" w:rsidR="00123C59" w:rsidRDefault="00246D55">
      <w:pPr>
        <w:tabs>
          <w:tab w:val="left" w:pos="4788"/>
        </w:tabs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自动化</w:t>
      </w:r>
      <w:r w:rsidR="00332D73">
        <w:rPr>
          <w:rFonts w:asciiTheme="majorEastAsia" w:eastAsiaTheme="majorEastAsia" w:hAnsiTheme="majorEastAsia" w:hint="eastAsia"/>
          <w:b/>
          <w:sz w:val="44"/>
          <w:szCs w:val="44"/>
        </w:rPr>
        <w:t>学院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（人工智能学院）</w:t>
      </w:r>
    </w:p>
    <w:p w14:paraId="08E706BC" w14:textId="77777777" w:rsidR="00123C59" w:rsidRDefault="00332D73">
      <w:pPr>
        <w:tabs>
          <w:tab w:val="left" w:pos="4788"/>
        </w:tabs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实验报告</w:t>
      </w:r>
    </w:p>
    <w:p w14:paraId="21FA1618" w14:textId="77777777" w:rsidR="00123C59" w:rsidRDefault="00123C59">
      <w:pPr>
        <w:tabs>
          <w:tab w:val="left" w:pos="4788"/>
        </w:tabs>
        <w:rPr>
          <w:rFonts w:asciiTheme="majorEastAsia" w:eastAsiaTheme="majorEastAsia" w:hAnsiTheme="majorEastAsia"/>
          <w:sz w:val="48"/>
          <w:szCs w:val="48"/>
        </w:rPr>
      </w:pPr>
    </w:p>
    <w:p w14:paraId="122E4840" w14:textId="77777777" w:rsidR="00123C59" w:rsidRDefault="00123C59">
      <w:pPr>
        <w:tabs>
          <w:tab w:val="left" w:pos="4788"/>
        </w:tabs>
        <w:rPr>
          <w:rFonts w:asciiTheme="majorEastAsia" w:eastAsiaTheme="majorEastAsia" w:hAnsiTheme="majorEastAsia"/>
          <w:sz w:val="48"/>
          <w:szCs w:val="48"/>
        </w:rPr>
      </w:pPr>
    </w:p>
    <w:p w14:paraId="14967534" w14:textId="31E40A96" w:rsidR="00123C59" w:rsidRDefault="00FB68D7">
      <w:pPr>
        <w:tabs>
          <w:tab w:val="right" w:pos="7946"/>
        </w:tabs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53C7E" wp14:editId="1E22EA8F">
                <wp:simplePos x="0" y="0"/>
                <wp:positionH relativeFrom="column">
                  <wp:posOffset>1718310</wp:posOffset>
                </wp:positionH>
                <wp:positionV relativeFrom="paragraph">
                  <wp:posOffset>285115</wp:posOffset>
                </wp:positionV>
                <wp:extent cx="3088005" cy="11430"/>
                <wp:effectExtent l="13335" t="10795" r="13335" b="63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F74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35.3pt;margin-top:22.45pt;width:243.1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"/>
            </w:pict>
          </mc:Fallback>
        </mc:AlternateConten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   实验名称:</w:t>
      </w:r>
      <w:r w:rsidR="00364877" w:rsidRPr="00364877">
        <w:rPr>
          <w:rFonts w:hint="eastAsia"/>
        </w:rPr>
        <w:t xml:space="preserve"> </w:t>
      </w:r>
      <w:r w:rsidR="00364877" w:rsidRPr="00364877">
        <w:rPr>
          <w:rFonts w:asciiTheme="majorEastAsia" w:eastAsiaTheme="majorEastAsia" w:hAnsiTheme="majorEastAsia" w:hint="eastAsia"/>
          <w:sz w:val="36"/>
          <w:szCs w:val="36"/>
        </w:rPr>
        <w:t>实验总论及实验动物基本操作学习</w:t>
      </w:r>
    </w:p>
    <w:p w14:paraId="6B1AF6F9" w14:textId="77777777" w:rsidR="00123C59" w:rsidRDefault="00123C59">
      <w:pPr>
        <w:tabs>
          <w:tab w:val="left" w:pos="4788"/>
        </w:tabs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</w:p>
    <w:p w14:paraId="0481994F" w14:textId="498ACF0D" w:rsidR="00123C59" w:rsidRDefault="00FB68D7">
      <w:pPr>
        <w:tabs>
          <w:tab w:val="left" w:pos="4788"/>
        </w:tabs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E7939" wp14:editId="56C11D38">
                <wp:simplePos x="0" y="0"/>
                <wp:positionH relativeFrom="column">
                  <wp:posOffset>1706245</wp:posOffset>
                </wp:positionH>
                <wp:positionV relativeFrom="paragraph">
                  <wp:posOffset>304800</wp:posOffset>
                </wp:positionV>
                <wp:extent cx="3088005" cy="11430"/>
                <wp:effectExtent l="10795" t="13335" r="6350" b="1333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AFADB" id="AutoShape 3" o:spid="_x0000_s1026" type="#_x0000_t32" style="position:absolute;left:0;text-align:left;margin-left:134.35pt;margin-top:24pt;width:243.15pt;height: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"/>
            </w:pict>
          </mc:Fallback>
        </mc:AlternateConten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   实验组号：</w:t>
      </w:r>
    </w:p>
    <w:p w14:paraId="7AE32012" w14:textId="77777777" w:rsidR="00123C59" w:rsidRDefault="00123C59">
      <w:pPr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</w:p>
    <w:p w14:paraId="76525177" w14:textId="25C90940" w:rsidR="00123C59" w:rsidRDefault="00FB68D7">
      <w:pPr>
        <w:ind w:firstLineChars="100" w:firstLine="36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7C89" wp14:editId="48E72360">
                <wp:simplePos x="0" y="0"/>
                <wp:positionH relativeFrom="column">
                  <wp:posOffset>1718945</wp:posOffset>
                </wp:positionH>
                <wp:positionV relativeFrom="paragraph">
                  <wp:posOffset>303530</wp:posOffset>
                </wp:positionV>
                <wp:extent cx="3088005" cy="11430"/>
                <wp:effectExtent l="13970" t="13970" r="12700" b="1270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800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BA36C" id="AutoShape 4" o:spid="_x0000_s1026" type="#_x0000_t32" style="position:absolute;left:0;text-align:left;margin-left:135.35pt;margin-top:23.9pt;width:243.15pt;height: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"/>
            </w:pict>
          </mc:Fallback>
        </mc:AlternateConten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   指导老师：</w:t>
      </w:r>
      <w:r w:rsidR="00364877">
        <w:rPr>
          <w:rFonts w:asciiTheme="majorEastAsia" w:eastAsiaTheme="majorEastAsia" w:hAnsiTheme="majorEastAsia" w:hint="eastAsia"/>
          <w:sz w:val="36"/>
          <w:szCs w:val="36"/>
        </w:rPr>
        <w:t>张乃音</w:t>
      </w:r>
    </w:p>
    <w:p w14:paraId="4F0C370B" w14:textId="77777777" w:rsidR="00123C59" w:rsidRDefault="00123C59">
      <w:pPr>
        <w:rPr>
          <w:rFonts w:asciiTheme="majorEastAsia" w:eastAsiaTheme="majorEastAsia" w:hAnsiTheme="majorEastAsia"/>
          <w:sz w:val="48"/>
          <w:szCs w:val="48"/>
        </w:rPr>
      </w:pPr>
    </w:p>
    <w:p w14:paraId="22A881BB" w14:textId="77777777" w:rsidR="00123C59" w:rsidRDefault="00123C59">
      <w:pPr>
        <w:rPr>
          <w:rFonts w:asciiTheme="majorEastAsia" w:eastAsiaTheme="majorEastAsia" w:hAnsiTheme="majorEastAsia"/>
          <w:sz w:val="48"/>
          <w:szCs w:val="48"/>
        </w:rPr>
      </w:pPr>
    </w:p>
    <w:p w14:paraId="3585A984" w14:textId="77777777" w:rsidR="00123C59" w:rsidRDefault="00123C59">
      <w:pPr>
        <w:rPr>
          <w:rFonts w:asciiTheme="majorEastAsia" w:eastAsiaTheme="majorEastAsia" w:hAnsiTheme="majorEastAsia"/>
          <w:sz w:val="48"/>
          <w:szCs w:val="48"/>
        </w:rPr>
      </w:pPr>
    </w:p>
    <w:p w14:paraId="63C50AD6" w14:textId="77777777" w:rsidR="00123C59" w:rsidRDefault="00123C59">
      <w:pPr>
        <w:rPr>
          <w:rFonts w:asciiTheme="majorEastAsia" w:eastAsiaTheme="majorEastAsia" w:hAnsiTheme="majorEastAsia"/>
          <w:sz w:val="48"/>
          <w:szCs w:val="48"/>
        </w:rPr>
      </w:pPr>
    </w:p>
    <w:p w14:paraId="193DA470" w14:textId="77777777" w:rsidR="00123C59" w:rsidRDefault="00123C59">
      <w:pPr>
        <w:rPr>
          <w:rFonts w:asciiTheme="majorEastAsia" w:eastAsiaTheme="majorEastAsia" w:hAnsiTheme="majorEastAsia"/>
          <w:sz w:val="48"/>
          <w:szCs w:val="48"/>
        </w:rPr>
      </w:pPr>
    </w:p>
    <w:p w14:paraId="6CDA175B" w14:textId="2F494541" w:rsidR="00123C59" w:rsidRDefault="00FB68D7">
      <w:pPr>
        <w:tabs>
          <w:tab w:val="left" w:pos="1590"/>
        </w:tabs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F854A" wp14:editId="11C78BC2">
                <wp:simplePos x="0" y="0"/>
                <wp:positionH relativeFrom="column">
                  <wp:posOffset>2146300</wp:posOffset>
                </wp:positionH>
                <wp:positionV relativeFrom="paragraph">
                  <wp:posOffset>326390</wp:posOffset>
                </wp:positionV>
                <wp:extent cx="2066290" cy="0"/>
                <wp:effectExtent l="12700" t="13970" r="6985" b="508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F118B" id="AutoShape 5" o:spid="_x0000_s1026" type="#_x0000_t32" style="position:absolute;left:0;text-align:left;margin-left:169pt;margin-top:25.7pt;width:16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"/>
            </w:pict>
          </mc:Fallback>
        </mc:AlternateContent>
      </w:r>
      <w:r w:rsidR="00332D73">
        <w:rPr>
          <w:rFonts w:asciiTheme="majorEastAsia" w:eastAsiaTheme="majorEastAsia" w:hAnsiTheme="majorEastAsia"/>
          <w:sz w:val="48"/>
          <w:szCs w:val="48"/>
        </w:rPr>
        <w:tab/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>专    业：</w:t>
      </w:r>
      <w:r w:rsidR="00C533E7">
        <w:rPr>
          <w:rFonts w:asciiTheme="majorEastAsia" w:eastAsiaTheme="majorEastAsia" w:hAnsiTheme="majorEastAsia" w:hint="eastAsia"/>
          <w:sz w:val="36"/>
          <w:szCs w:val="36"/>
        </w:rPr>
        <w:t>医学信息工程</w:t>
      </w:r>
    </w:p>
    <w:p w14:paraId="05BEE085" w14:textId="7DBF648E" w:rsidR="00123C59" w:rsidRDefault="00FB68D7">
      <w:pPr>
        <w:tabs>
          <w:tab w:val="left" w:pos="1590"/>
        </w:tabs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9228D" wp14:editId="7D533FB1">
                <wp:simplePos x="0" y="0"/>
                <wp:positionH relativeFrom="column">
                  <wp:posOffset>2146300</wp:posOffset>
                </wp:positionH>
                <wp:positionV relativeFrom="paragraph">
                  <wp:posOffset>358140</wp:posOffset>
                </wp:positionV>
                <wp:extent cx="2066290" cy="0"/>
                <wp:effectExtent l="12700" t="13335" r="6985" b="571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3D75F" id="AutoShape 6" o:spid="_x0000_s1026" type="#_x0000_t32" style="position:absolute;left:0;text-align:left;margin-left:169pt;margin-top:28.2pt;width:162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"/>
            </w:pict>
          </mc:Fallback>
        </mc:AlternateConten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        班    级：</w:t>
      </w:r>
      <w:r w:rsidR="00C533E7">
        <w:rPr>
          <w:rFonts w:asciiTheme="majorEastAsia" w:eastAsiaTheme="majorEastAsia" w:hAnsiTheme="majorEastAsia" w:hint="eastAsia"/>
          <w:sz w:val="36"/>
          <w:szCs w:val="36"/>
        </w:rPr>
        <w:t>1</w:t>
      </w:r>
      <w:r w:rsidR="00C533E7">
        <w:rPr>
          <w:rFonts w:asciiTheme="majorEastAsia" w:eastAsiaTheme="majorEastAsia" w:hAnsiTheme="majorEastAsia"/>
          <w:sz w:val="36"/>
          <w:szCs w:val="36"/>
        </w:rPr>
        <w:t>9198711</w:t>
      </w:r>
    </w:p>
    <w:p w14:paraId="06B7F582" w14:textId="38C6152E" w:rsidR="00123C59" w:rsidRDefault="00FB68D7">
      <w:pPr>
        <w:tabs>
          <w:tab w:val="left" w:pos="1590"/>
        </w:tabs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F5DAE" wp14:editId="62A0400D">
                <wp:simplePos x="0" y="0"/>
                <wp:positionH relativeFrom="column">
                  <wp:posOffset>2146300</wp:posOffset>
                </wp:positionH>
                <wp:positionV relativeFrom="paragraph">
                  <wp:posOffset>353695</wp:posOffset>
                </wp:positionV>
                <wp:extent cx="2066290" cy="0"/>
                <wp:effectExtent l="12700" t="5080" r="6985" b="139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065B3" id="AutoShape 7" o:spid="_x0000_s1026" type="#_x0000_t32" style="position:absolute;left:0;text-align:left;margin-left:169pt;margin-top:27.85pt;width:162.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"/>
            </w:pict>
          </mc:Fallback>
        </mc:AlternateConten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        姓    名：</w:t>
      </w:r>
      <w:r w:rsidR="00C533E7">
        <w:rPr>
          <w:rFonts w:asciiTheme="majorEastAsia" w:eastAsiaTheme="majorEastAsia" w:hAnsiTheme="majorEastAsia" w:hint="eastAsia"/>
          <w:sz w:val="36"/>
          <w:szCs w:val="36"/>
        </w:rPr>
        <w:t>肖良玉</w:t>
      </w:r>
    </w:p>
    <w:p w14:paraId="5A522FA0" w14:textId="6D866B18" w:rsidR="00123C59" w:rsidRDefault="00FB68D7">
      <w:pPr>
        <w:tabs>
          <w:tab w:val="left" w:pos="1590"/>
        </w:tabs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9A99D" wp14:editId="23040D7E">
                <wp:simplePos x="0" y="0"/>
                <wp:positionH relativeFrom="column">
                  <wp:posOffset>2146300</wp:posOffset>
                </wp:positionH>
                <wp:positionV relativeFrom="paragraph">
                  <wp:posOffset>337185</wp:posOffset>
                </wp:positionV>
                <wp:extent cx="2066290" cy="0"/>
                <wp:effectExtent l="12700" t="13335" r="6985" b="571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CAFB" id="AutoShape 8" o:spid="_x0000_s1026" type="#_x0000_t32" style="position:absolute;left:0;text-align:left;margin-left:169pt;margin-top:26.55pt;width:162.7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"/>
            </w:pict>
          </mc:Fallback>
        </mc:AlternateConten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        学    号：</w:t>
      </w:r>
      <w:r w:rsidR="00C533E7">
        <w:rPr>
          <w:rFonts w:asciiTheme="majorEastAsia" w:eastAsiaTheme="majorEastAsia" w:hAnsiTheme="majorEastAsia" w:hint="eastAsia"/>
          <w:sz w:val="36"/>
          <w:szCs w:val="36"/>
        </w:rPr>
        <w:t>1</w:t>
      </w:r>
      <w:r w:rsidR="00C533E7">
        <w:rPr>
          <w:rFonts w:asciiTheme="majorEastAsia" w:eastAsiaTheme="majorEastAsia" w:hAnsiTheme="majorEastAsia"/>
          <w:sz w:val="36"/>
          <w:szCs w:val="36"/>
        </w:rPr>
        <w:t>9194125</w:t>
      </w:r>
    </w:p>
    <w:p w14:paraId="1DF9FE32" w14:textId="3B80200D" w:rsidR="00123C59" w:rsidRDefault="00FB68D7">
      <w:pPr>
        <w:tabs>
          <w:tab w:val="left" w:pos="1590"/>
        </w:tabs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CB7DE" wp14:editId="059836EF">
                <wp:simplePos x="0" y="0"/>
                <wp:positionH relativeFrom="column">
                  <wp:posOffset>3630930</wp:posOffset>
                </wp:positionH>
                <wp:positionV relativeFrom="paragraph">
                  <wp:posOffset>297180</wp:posOffset>
                </wp:positionV>
                <wp:extent cx="487045" cy="0"/>
                <wp:effectExtent l="11430" t="7620" r="6350" b="1143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AC37" id="AutoShape 11" o:spid="_x0000_s1026" type="#_x0000_t32" style="position:absolute;left:0;text-align:left;margin-left:285.9pt;margin-top:23.4pt;width:3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"/>
            </w:pict>
          </mc:Fallback>
        </mc:AlternateContent>
      </w: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66C3C" wp14:editId="04BD41E8">
                <wp:simplePos x="0" y="0"/>
                <wp:positionH relativeFrom="column">
                  <wp:posOffset>2894330</wp:posOffset>
                </wp:positionH>
                <wp:positionV relativeFrom="paragraph">
                  <wp:posOffset>297180</wp:posOffset>
                </wp:positionV>
                <wp:extent cx="487045" cy="0"/>
                <wp:effectExtent l="8255" t="7620" r="9525" b="1143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84DC" id="AutoShape 10" o:spid="_x0000_s1026" type="#_x0000_t32" style="position:absolute;left:0;text-align:left;margin-left:227.9pt;margin-top:23.4pt;width:38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"/>
            </w:pict>
          </mc:Fallback>
        </mc:AlternateContent>
      </w:r>
      <w:r>
        <w:rPr>
          <w:rFonts w:asciiTheme="majorEastAsia" w:eastAsiaTheme="majorEastAsia" w:hAnsiTheme="major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2F031" wp14:editId="153BBEA1">
                <wp:simplePos x="0" y="0"/>
                <wp:positionH relativeFrom="column">
                  <wp:posOffset>2146300</wp:posOffset>
                </wp:positionH>
                <wp:positionV relativeFrom="paragraph">
                  <wp:posOffset>297180</wp:posOffset>
                </wp:positionV>
                <wp:extent cx="427990" cy="0"/>
                <wp:effectExtent l="12700" t="7620" r="6985" b="1143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95B2A" id="AutoShape 9" o:spid="_x0000_s1026" type="#_x0000_t32" style="position:absolute;left:0;text-align:left;margin-left:169pt;margin-top:23.4pt;width:33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"/>
            </w:pict>
          </mc:Fallback>
        </mc:AlternateConten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        实验日期：</w:t>
      </w:r>
      <w:r w:rsidR="00C533E7">
        <w:rPr>
          <w:rFonts w:asciiTheme="majorEastAsia" w:eastAsiaTheme="majorEastAsia" w:hAnsiTheme="majorEastAsia" w:hint="eastAsia"/>
          <w:sz w:val="36"/>
          <w:szCs w:val="36"/>
        </w:rPr>
        <w:t>2</w:t>
      </w:r>
      <w:r w:rsidR="00C533E7">
        <w:rPr>
          <w:rFonts w:asciiTheme="majorEastAsia" w:eastAsiaTheme="majorEastAsia" w:hAnsiTheme="majorEastAsia"/>
          <w:sz w:val="36"/>
          <w:szCs w:val="36"/>
        </w:rPr>
        <w:t>020</w: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>年</w:t>
      </w:r>
      <w:r>
        <w:rPr>
          <w:rFonts w:asciiTheme="majorEastAsia" w:eastAsiaTheme="majorEastAsia" w:hAnsiTheme="majorEastAsia"/>
          <w:sz w:val="36"/>
          <w:szCs w:val="36"/>
        </w:rPr>
        <w:t xml:space="preserve">  8</w: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月 </w:t>
      </w:r>
      <w:r>
        <w:rPr>
          <w:rFonts w:asciiTheme="majorEastAsia" w:eastAsiaTheme="majorEastAsia" w:hAnsiTheme="majorEastAsia"/>
          <w:sz w:val="36"/>
          <w:szCs w:val="36"/>
        </w:rPr>
        <w:t>31</w:t>
      </w:r>
      <w:r w:rsidR="00332D73">
        <w:rPr>
          <w:rFonts w:asciiTheme="majorEastAsia" w:eastAsiaTheme="majorEastAsia" w:hAnsiTheme="majorEastAsia" w:hint="eastAsia"/>
          <w:sz w:val="36"/>
          <w:szCs w:val="36"/>
        </w:rPr>
        <w:t xml:space="preserve"> 日</w:t>
      </w:r>
    </w:p>
    <w:p w14:paraId="1A997B50" w14:textId="77777777" w:rsidR="00123C59" w:rsidRDefault="00332D73">
      <w:pPr>
        <w:tabs>
          <w:tab w:val="left" w:pos="159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预习部分，认真书写</w:t>
      </w:r>
    </w:p>
    <w:p w14:paraId="2AC58F0B" w14:textId="0150825F" w:rsidR="00E23B3D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实验目的</w:t>
      </w:r>
      <w:r>
        <w:rPr>
          <w:rFonts w:asciiTheme="majorEastAsia" w:eastAsiaTheme="majorEastAsia" w:hAnsiTheme="majorEastAsia" w:hint="eastAsia"/>
          <w:sz w:val="28"/>
          <w:szCs w:val="28"/>
        </w:rPr>
        <w:t>】</w:t>
      </w:r>
    </w:p>
    <w:p w14:paraId="68A5CC17" w14:textId="77777777" w:rsidR="00E23B3D" w:rsidRDefault="00E23B3D" w:rsidP="00E2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4812C21" w14:textId="77777777" w:rsidR="00057EAA" w:rsidRPr="00057EAA" w:rsidRDefault="00057EAA" w:rsidP="0005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  <w:r w:rsidRPr="00057EAA">
        <w:rPr>
          <w:rFonts w:asciiTheme="majorEastAsia" w:eastAsiaTheme="majorEastAsia" w:hAnsiTheme="majorEastAsia" w:hint="eastAsia"/>
          <w:sz w:val="22"/>
        </w:rPr>
        <w:t>1、解剖生理学实验课的目的、要求与规则。</w:t>
      </w:r>
    </w:p>
    <w:p w14:paraId="2A86D564" w14:textId="77777777" w:rsidR="00057EAA" w:rsidRPr="00057EAA" w:rsidRDefault="00057EAA" w:rsidP="0005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  <w:r w:rsidRPr="00057EAA">
        <w:rPr>
          <w:rFonts w:asciiTheme="majorEastAsia" w:eastAsiaTheme="majorEastAsia" w:hAnsiTheme="majorEastAsia" w:hint="eastAsia"/>
          <w:sz w:val="22"/>
        </w:rPr>
        <w:t>2、实验中的安全问题，包括实验动物安全操作、手术器械安全使用、实验设备的安全使用及实验室水、电、火、易燃易爆液气使用。</w:t>
      </w:r>
    </w:p>
    <w:p w14:paraId="187DD549" w14:textId="11B52A48" w:rsidR="00123C59" w:rsidRDefault="00057EAA" w:rsidP="0005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 w:rsidRPr="00057EAA">
        <w:rPr>
          <w:rFonts w:asciiTheme="majorEastAsia" w:eastAsiaTheme="majorEastAsia" w:hAnsiTheme="majorEastAsia" w:hint="eastAsia"/>
          <w:sz w:val="22"/>
        </w:rPr>
        <w:t>3、掌握正确的动物麻醉、手术缝合方法。</w:t>
      </w:r>
    </w:p>
    <w:p w14:paraId="2E6C0BBD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6BFA8F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41C14EE4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FFC47C9" w14:textId="77777777" w:rsidR="00123C59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实验原理</w:t>
      </w:r>
      <w:r>
        <w:rPr>
          <w:rFonts w:asciiTheme="majorEastAsia" w:eastAsiaTheme="majorEastAsia" w:hAnsiTheme="majorEastAsia" w:hint="eastAsia"/>
          <w:sz w:val="28"/>
          <w:szCs w:val="28"/>
        </w:rPr>
        <w:t>】</w:t>
      </w:r>
      <w:r>
        <w:rPr>
          <w:rFonts w:asciiTheme="majorEastAsia" w:eastAsiaTheme="majorEastAsia" w:hAnsiTheme="majorEastAsia" w:hint="eastAsia"/>
          <w:sz w:val="24"/>
          <w:szCs w:val="24"/>
        </w:rPr>
        <w:t>（原理概述，电学、光学原理图，计算公式）</w:t>
      </w:r>
    </w:p>
    <w:p w14:paraId="7C5AC46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8"/>
          <w:szCs w:val="28"/>
        </w:rPr>
      </w:pPr>
    </w:p>
    <w:p w14:paraId="412CBFB0" w14:textId="6A426DF6" w:rsidR="00123C59" w:rsidRDefault="0005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无</w:t>
      </w:r>
    </w:p>
    <w:p w14:paraId="6CC2A5EA" w14:textId="6E23D489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F9D7770" w14:textId="77777777" w:rsidR="00057EAA" w:rsidRDefault="0005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0264003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16806C8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ED8FC3B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5511830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319981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7ED96F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0C50999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20E0F32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069B81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2C957A0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1337137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D8B078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9AC7087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765C49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633644B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E0F633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7F5D9BBA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52C269B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9D1E1D9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3D21DF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ED5832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0151588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3E7DC3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0F92E90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27BFD57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9B2C0D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99C7722" w14:textId="77777777" w:rsidR="00123C59" w:rsidRDefault="00332D73">
      <w:pPr>
        <w:tabs>
          <w:tab w:val="left" w:pos="159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预习部分，认真书写</w:t>
      </w:r>
    </w:p>
    <w:p w14:paraId="12931F55" w14:textId="77777777" w:rsidR="00123C59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实验仪器及材料</w:t>
      </w:r>
      <w:r>
        <w:rPr>
          <w:rFonts w:asciiTheme="majorEastAsia" w:eastAsiaTheme="majorEastAsia" w:hAnsiTheme="majorEastAsia" w:hint="eastAsia"/>
          <w:sz w:val="28"/>
          <w:szCs w:val="28"/>
        </w:rPr>
        <w:t>】</w:t>
      </w:r>
      <w:r>
        <w:rPr>
          <w:rFonts w:asciiTheme="majorEastAsia" w:eastAsiaTheme="majorEastAsia" w:hAnsiTheme="majorEastAsia" w:hint="eastAsia"/>
          <w:sz w:val="24"/>
          <w:szCs w:val="24"/>
        </w:rPr>
        <w:t>（应写明仪器型号、规格、精度）</w:t>
      </w:r>
    </w:p>
    <w:p w14:paraId="39AC4920" w14:textId="6E041D63" w:rsidR="00483433" w:rsidRPr="00483433" w:rsidRDefault="00483433" w:rsidP="0048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0F6CAF94" w14:textId="217E2260" w:rsidR="00123C59" w:rsidRDefault="00483433" w:rsidP="0048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 w:rsidRPr="00483433">
        <w:rPr>
          <w:rFonts w:asciiTheme="majorEastAsia" w:eastAsiaTheme="majorEastAsia" w:hAnsiTheme="majorEastAsia" w:hint="eastAsia"/>
          <w:sz w:val="22"/>
        </w:rPr>
        <w:t>常用手术器械（手术刀、手术剪刀、手术镊子、玻璃分针、止血钳、缝合针）、注射器、烧杯、卫生纸、脱脂棉球、缝合线、橡胶软管（直径5mm）、生理盐水</w:t>
      </w:r>
    </w:p>
    <w:p w14:paraId="5798700B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E0F477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B346DAC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560657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E210AA6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4A277A4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7D4B9CC" w14:textId="77777777" w:rsidR="00123C59" w:rsidRPr="002D3A3E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6E8C48A" w14:textId="77777777" w:rsidR="00123C59" w:rsidRPr="002D3A3E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AC8BEAC" w14:textId="77777777" w:rsidR="00123C59" w:rsidRPr="002D3A3E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2478C7A" w14:textId="77777777" w:rsidR="00123C59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实验内容及步骤</w:t>
      </w:r>
      <w:r>
        <w:rPr>
          <w:rFonts w:asciiTheme="majorEastAsia" w:eastAsiaTheme="majorEastAsia" w:hAnsiTheme="majorEastAsia" w:hint="eastAsia"/>
          <w:sz w:val="28"/>
          <w:szCs w:val="28"/>
        </w:rPr>
        <w:t>】</w:t>
      </w:r>
    </w:p>
    <w:p w14:paraId="2DE4DC7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8"/>
          <w:szCs w:val="28"/>
        </w:rPr>
      </w:pPr>
    </w:p>
    <w:p w14:paraId="31EBC1AC" w14:textId="38CF6E19" w:rsidR="00483433" w:rsidRPr="00EF29B9" w:rsidRDefault="00483433" w:rsidP="00EF29B9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 w:rsidRPr="00EF29B9">
        <w:rPr>
          <w:rFonts w:asciiTheme="majorEastAsia" w:eastAsiaTheme="majorEastAsia" w:hAnsiTheme="majorEastAsia" w:hint="eastAsia"/>
          <w:sz w:val="22"/>
        </w:rPr>
        <w:t>教师讲解解剖生理实验的目的和要求，讲解实验室安全的构成。</w:t>
      </w:r>
    </w:p>
    <w:p w14:paraId="3A4D0BEE" w14:textId="77777777" w:rsidR="00EF29B9" w:rsidRPr="00EF29B9" w:rsidRDefault="00EF29B9" w:rsidP="00EF2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3C71A80B" w14:textId="2265C667" w:rsidR="00483433" w:rsidRPr="00EF29B9" w:rsidRDefault="00483433" w:rsidP="00EF29B9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 w:rsidRPr="00EF29B9">
        <w:rPr>
          <w:rFonts w:asciiTheme="majorEastAsia" w:eastAsiaTheme="majorEastAsia" w:hAnsiTheme="majorEastAsia" w:hint="eastAsia"/>
          <w:sz w:val="22"/>
        </w:rPr>
        <w:t>教师讲解常用手术器械的使用方法，学生对照实验教材学习使用常用手术器械。</w:t>
      </w:r>
    </w:p>
    <w:p w14:paraId="6FBF8BDE" w14:textId="77777777" w:rsidR="00EF29B9" w:rsidRPr="00EF29B9" w:rsidRDefault="00EF29B9" w:rsidP="00EF2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6F488F8D" w14:textId="532C4754" w:rsidR="00483433" w:rsidRPr="00EF29B9" w:rsidRDefault="00483433" w:rsidP="00EF29B9">
      <w:pPr>
        <w:pStyle w:val="a7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 w:rsidRPr="00EF29B9">
        <w:rPr>
          <w:rFonts w:asciiTheme="majorEastAsia" w:eastAsiaTheme="majorEastAsia" w:hAnsiTheme="majorEastAsia" w:hint="eastAsia"/>
          <w:sz w:val="22"/>
        </w:rPr>
        <w:t>教师讲解、演示实验动物的麻醉、手术缝合（包括打结）操作方法。</w:t>
      </w:r>
    </w:p>
    <w:p w14:paraId="62222682" w14:textId="77777777" w:rsidR="00EF29B9" w:rsidRPr="00EF29B9" w:rsidRDefault="00EF29B9" w:rsidP="00EF2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3FE9B6C3" w14:textId="4DB80118" w:rsidR="00123C59" w:rsidRDefault="00483433" w:rsidP="00483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 w:rsidRPr="00483433">
        <w:rPr>
          <w:rFonts w:asciiTheme="majorEastAsia" w:eastAsiaTheme="majorEastAsia" w:hAnsiTheme="majorEastAsia" w:hint="eastAsia"/>
          <w:sz w:val="22"/>
        </w:rPr>
        <w:t>4、学生练习手术打结方法。</w:t>
      </w:r>
    </w:p>
    <w:p w14:paraId="04153D4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DDC3F28" w14:textId="77777777" w:rsidR="00123C59" w:rsidRPr="00EF29B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56FB91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A1DC110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28464B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C19B65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176433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0FC58D6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BE8DFC2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FDD0EE7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E9161A0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A5B095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1817298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E1608F6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E6293BE" w14:textId="0D20F90A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4FEBE96" w14:textId="7BE2650B" w:rsidR="002D3A3E" w:rsidRDefault="002D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74B4E0F" w14:textId="5EFE610D" w:rsidR="002D3A3E" w:rsidRDefault="002D3A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24A3E8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154D45B1" w14:textId="77777777" w:rsidR="00123C59" w:rsidRDefault="00332D73">
      <w:pPr>
        <w:tabs>
          <w:tab w:val="left" w:pos="159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实验后完成：实事求是，正确计算</w:t>
      </w:r>
    </w:p>
    <w:p w14:paraId="507754D1" w14:textId="77777777" w:rsidR="00123C59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【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数据处理与结果讨论</w:t>
      </w:r>
      <w:r>
        <w:rPr>
          <w:rFonts w:asciiTheme="majorEastAsia" w:eastAsiaTheme="majorEastAsia" w:hAnsiTheme="majorEastAsia" w:hint="eastAsia"/>
          <w:sz w:val="28"/>
          <w:szCs w:val="28"/>
        </w:rPr>
        <w:t>】</w:t>
      </w:r>
      <w:r>
        <w:rPr>
          <w:rFonts w:asciiTheme="majorEastAsia" w:eastAsiaTheme="majorEastAsia" w:hAnsiTheme="majorEastAsia" w:hint="eastAsia"/>
          <w:sz w:val="24"/>
          <w:szCs w:val="24"/>
        </w:rPr>
        <w:t>（画出原始数据记录表，写明物理量和单位，计算结果和不确定度，写出结果表达式，并进行误差分析.注意作图要用坐标纸.）</w:t>
      </w:r>
    </w:p>
    <w:p w14:paraId="0CFDB4A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4"/>
          <w:szCs w:val="24"/>
        </w:rPr>
      </w:pPr>
    </w:p>
    <w:p w14:paraId="4AE424A8" w14:textId="2E82F6F6" w:rsidR="00123C59" w:rsidRDefault="00F45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无</w:t>
      </w:r>
    </w:p>
    <w:p w14:paraId="2D5F27C2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685187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B076E29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719DCD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639AB3A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D6A8D5D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BBDF297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110617A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C7837E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B053D5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30ED5E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B30A13D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3A65C2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02935F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807B4EC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AB48F0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BE11DAB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63C26A1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CA2AB8E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79C41DA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09704D0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CA07762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3109995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EE0BEB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F009D2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59925D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F4CEEE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5754F23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069AEEF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168C9A8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C0D3322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16F8662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2E8307B6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3CBAE1A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7E310BE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D0643D6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4465110E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744C1548" w14:textId="77777777" w:rsidR="00123C59" w:rsidRDefault="00332D73">
      <w:pPr>
        <w:tabs>
          <w:tab w:val="left" w:pos="1590"/>
        </w:tabs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实验后完成：分析合理，善于思考</w:t>
      </w:r>
    </w:p>
    <w:p w14:paraId="25D96B23" w14:textId="77777777" w:rsidR="00123C59" w:rsidRDefault="0033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【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分析讨论题及实验心得</w:t>
      </w:r>
      <w:r>
        <w:rPr>
          <w:rFonts w:asciiTheme="majorEastAsia" w:eastAsiaTheme="majorEastAsia" w:hAnsiTheme="majorEastAsia" w:hint="eastAsia"/>
          <w:sz w:val="28"/>
          <w:szCs w:val="28"/>
        </w:rPr>
        <w:t>】</w:t>
      </w:r>
    </w:p>
    <w:p w14:paraId="20EFDA7C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0496731" w14:textId="079AE953" w:rsidR="003434FF" w:rsidRPr="00EF29B9" w:rsidRDefault="003434FF" w:rsidP="003434FF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b/>
          <w:bCs/>
          <w:sz w:val="22"/>
        </w:rPr>
      </w:pPr>
      <w:r w:rsidRPr="00EF29B9">
        <w:rPr>
          <w:rFonts w:asciiTheme="majorEastAsia" w:eastAsiaTheme="majorEastAsia" w:hAnsiTheme="majorEastAsia" w:hint="eastAsia"/>
          <w:b/>
          <w:bCs/>
          <w:sz w:val="22"/>
        </w:rPr>
        <w:t>正确完成动物麻醉、手术缝合包括哪些方面。</w:t>
      </w:r>
    </w:p>
    <w:p w14:paraId="43C8C0D8" w14:textId="00F8D8DC" w:rsidR="003434FF" w:rsidRDefault="003434FF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65A41CF4" w14:textId="57009FE6" w:rsidR="00855D49" w:rsidRDefault="00855D49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麻醉部分</w:t>
      </w:r>
    </w:p>
    <w:p w14:paraId="4E03252D" w14:textId="77777777" w:rsidR="00367FE5" w:rsidRDefault="00367FE5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59768D8D" w14:textId="4157B720" w:rsidR="00A32064" w:rsidRDefault="00A32064" w:rsidP="0033744F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必须</w:t>
      </w:r>
      <w:r w:rsidR="0033744F">
        <w:rPr>
          <w:rFonts w:asciiTheme="majorEastAsia" w:eastAsiaTheme="majorEastAsia" w:hAnsiTheme="majorEastAsia" w:hint="eastAsia"/>
          <w:sz w:val="22"/>
        </w:rPr>
        <w:t>应针对不同种类不同大小的动物选择不同剂量及种类的麻醉剂</w:t>
      </w:r>
      <w:r w:rsidR="001676A4">
        <w:rPr>
          <w:rFonts w:asciiTheme="majorEastAsia" w:eastAsiaTheme="majorEastAsia" w:hAnsiTheme="majorEastAsia" w:hint="eastAsia"/>
          <w:sz w:val="22"/>
        </w:rPr>
        <w:t>；</w:t>
      </w:r>
    </w:p>
    <w:p w14:paraId="1B1434EA" w14:textId="5D190B7C" w:rsidR="00A32064" w:rsidRDefault="00A32064" w:rsidP="0033744F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必须将麻醉动物稳妥地加以固定，以限制动物的活动，保证实验或手术的顺利进行</w:t>
      </w:r>
      <w:r w:rsidR="001676A4">
        <w:rPr>
          <w:rFonts w:asciiTheme="majorEastAsia" w:eastAsiaTheme="majorEastAsia" w:hAnsiTheme="majorEastAsia" w:hint="eastAsia"/>
          <w:sz w:val="22"/>
        </w:rPr>
        <w:t>；</w:t>
      </w:r>
    </w:p>
    <w:p w14:paraId="6442BA5D" w14:textId="03A51D27" w:rsidR="0033744F" w:rsidRDefault="00DE2EA6" w:rsidP="0033744F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必须选择合适的方式，</w:t>
      </w:r>
      <w:r w:rsidR="0033744F">
        <w:rPr>
          <w:rFonts w:asciiTheme="majorEastAsia" w:eastAsiaTheme="majorEastAsia" w:hAnsiTheme="majorEastAsia" w:hint="eastAsia"/>
          <w:sz w:val="22"/>
        </w:rPr>
        <w:t>并通过正确的</w:t>
      </w:r>
      <w:r>
        <w:rPr>
          <w:rFonts w:asciiTheme="majorEastAsia" w:eastAsiaTheme="majorEastAsia" w:hAnsiTheme="majorEastAsia" w:hint="eastAsia"/>
          <w:sz w:val="22"/>
        </w:rPr>
        <w:t>手</w:t>
      </w:r>
      <w:r w:rsidR="0033744F">
        <w:rPr>
          <w:rFonts w:asciiTheme="majorEastAsia" w:eastAsiaTheme="majorEastAsia" w:hAnsiTheme="majorEastAsia" w:hint="eastAsia"/>
          <w:sz w:val="22"/>
        </w:rPr>
        <w:t>法麻醉动物</w:t>
      </w:r>
      <w:r w:rsidR="001676A4">
        <w:rPr>
          <w:rFonts w:asciiTheme="majorEastAsia" w:eastAsiaTheme="majorEastAsia" w:hAnsiTheme="majorEastAsia" w:hint="eastAsia"/>
          <w:sz w:val="22"/>
        </w:rPr>
        <w:t>。</w:t>
      </w:r>
    </w:p>
    <w:p w14:paraId="7FFAF407" w14:textId="77777777" w:rsidR="00855D49" w:rsidRPr="00855D49" w:rsidRDefault="00855D49" w:rsidP="00855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60CABC97" w14:textId="004F4DBF" w:rsidR="00855D49" w:rsidRDefault="00855D49" w:rsidP="00855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缝合部分</w:t>
      </w:r>
    </w:p>
    <w:p w14:paraId="7D66420B" w14:textId="77777777" w:rsidR="00367FE5" w:rsidRPr="00855D49" w:rsidRDefault="00367FE5" w:rsidP="00855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4EDFBE49" w14:textId="71D2DC3B" w:rsidR="00A32064" w:rsidRDefault="00360F43" w:rsidP="0033744F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手术缝合首先需要左手拿</w:t>
      </w:r>
      <w:r w:rsidR="001143F1">
        <w:rPr>
          <w:rFonts w:asciiTheme="majorEastAsia" w:eastAsiaTheme="majorEastAsia" w:hAnsiTheme="majorEastAsia" w:hint="eastAsia"/>
          <w:sz w:val="22"/>
        </w:rPr>
        <w:t>尺镊</w:t>
      </w:r>
      <w:r>
        <w:rPr>
          <w:rFonts w:asciiTheme="majorEastAsia" w:eastAsiaTheme="majorEastAsia" w:hAnsiTheme="majorEastAsia" w:hint="eastAsia"/>
          <w:sz w:val="22"/>
        </w:rPr>
        <w:t>夹起皮肤边缘，右手用针钳</w:t>
      </w:r>
      <w:r w:rsidR="001143F1">
        <w:rPr>
          <w:rFonts w:asciiTheme="majorEastAsia" w:eastAsiaTheme="majorEastAsia" w:hAnsiTheme="majorEastAsia" w:hint="eastAsia"/>
          <w:sz w:val="22"/>
        </w:rPr>
        <w:t>刺入皮肤，经皮下由切口边缘穿出</w:t>
      </w:r>
      <w:r w:rsidR="001676A4">
        <w:rPr>
          <w:rFonts w:asciiTheme="majorEastAsia" w:eastAsiaTheme="majorEastAsia" w:hAnsiTheme="majorEastAsia" w:hint="eastAsia"/>
          <w:sz w:val="22"/>
        </w:rPr>
        <w:t>；</w:t>
      </w:r>
    </w:p>
    <w:p w14:paraId="4B8E87FD" w14:textId="1B09B0F2" w:rsidR="00275FA7" w:rsidRDefault="001143F1" w:rsidP="00275FA7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而后用尺镊</w:t>
      </w:r>
      <w:r w:rsidR="00275FA7">
        <w:rPr>
          <w:rFonts w:asciiTheme="majorEastAsia" w:eastAsiaTheme="majorEastAsia" w:hAnsiTheme="majorEastAsia" w:hint="eastAsia"/>
          <w:sz w:val="22"/>
        </w:rPr>
        <w:t>将针外拔，持针器顺势前推</w:t>
      </w:r>
      <w:r w:rsidR="001676A4">
        <w:rPr>
          <w:rFonts w:asciiTheme="majorEastAsia" w:eastAsiaTheme="majorEastAsia" w:hAnsiTheme="majorEastAsia" w:hint="eastAsia"/>
          <w:sz w:val="22"/>
        </w:rPr>
        <w:t>；</w:t>
      </w:r>
    </w:p>
    <w:p w14:paraId="3C636C6A" w14:textId="48485C4C" w:rsidR="00275FA7" w:rsidRPr="00275FA7" w:rsidRDefault="009470B0" w:rsidP="00275FA7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当针将要拔出时，可用镊子夹针继续外拔，持针器转位后夹住针体，将针完全拔出，打结剪线后完成缝合</w:t>
      </w:r>
      <w:r w:rsidR="001676A4">
        <w:rPr>
          <w:rFonts w:asciiTheme="majorEastAsia" w:eastAsiaTheme="majorEastAsia" w:hAnsiTheme="majorEastAsia" w:hint="eastAsia"/>
          <w:sz w:val="22"/>
        </w:rPr>
        <w:t>。</w:t>
      </w:r>
    </w:p>
    <w:p w14:paraId="315764AF" w14:textId="2FB31404" w:rsidR="0033744F" w:rsidRDefault="0033744F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413A28A" w14:textId="77777777" w:rsidR="00367FE5" w:rsidRPr="003434FF" w:rsidRDefault="00367FE5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6B0887CF" w14:textId="1ACF4392" w:rsidR="003434FF" w:rsidRPr="00EF29B9" w:rsidRDefault="003434FF" w:rsidP="003434FF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b/>
          <w:bCs/>
          <w:sz w:val="22"/>
        </w:rPr>
      </w:pPr>
      <w:r w:rsidRPr="00EF29B9">
        <w:rPr>
          <w:rFonts w:asciiTheme="majorEastAsia" w:eastAsiaTheme="majorEastAsia" w:hAnsiTheme="majorEastAsia" w:hint="eastAsia"/>
          <w:b/>
          <w:bCs/>
          <w:sz w:val="22"/>
        </w:rPr>
        <w:t>说说你对实验动物福利的理解。</w:t>
      </w:r>
    </w:p>
    <w:p w14:paraId="1C6002D2" w14:textId="77777777" w:rsidR="001724F7" w:rsidRPr="001724F7" w:rsidRDefault="001724F7" w:rsidP="0017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5D7593CF" w14:textId="29A1E3FD" w:rsidR="003434FF" w:rsidRDefault="003434FF" w:rsidP="0017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为了</w:t>
      </w:r>
      <w:r w:rsidR="005F606C">
        <w:rPr>
          <w:rFonts w:asciiTheme="majorEastAsia" w:eastAsiaTheme="majorEastAsia" w:hAnsiTheme="majorEastAsia" w:hint="eastAsia"/>
          <w:sz w:val="22"/>
        </w:rPr>
        <w:t>人类科学的进步而不得不使用实验动物，但是这不意味着人类热衷于对动物的折磨</w:t>
      </w:r>
      <w:r w:rsidR="001B34EB">
        <w:rPr>
          <w:rFonts w:asciiTheme="majorEastAsia" w:eastAsiaTheme="majorEastAsia" w:hAnsiTheme="majorEastAsia" w:hint="eastAsia"/>
          <w:sz w:val="22"/>
        </w:rPr>
        <w:t>。</w:t>
      </w:r>
    </w:p>
    <w:p w14:paraId="42B4185B" w14:textId="7B92A761" w:rsidR="001B34EB" w:rsidRDefault="001B34EB" w:rsidP="0017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对于实验动物而言，</w:t>
      </w:r>
      <w:r w:rsidR="005F0123">
        <w:rPr>
          <w:rFonts w:asciiTheme="majorEastAsia" w:eastAsiaTheme="majorEastAsia" w:hAnsiTheme="majorEastAsia" w:hint="eastAsia"/>
          <w:sz w:val="22"/>
        </w:rPr>
        <w:t>为实验而生本就已足够悲惨，因而更不能为了非必要的理由对其进行折磨，而是应让其尽可能无痛苦的过完作为实验动物的一生。</w:t>
      </w:r>
    </w:p>
    <w:p w14:paraId="442C284D" w14:textId="2B6E4279" w:rsidR="005F0123" w:rsidRDefault="007338B8" w:rsidP="0017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因此，对实验动物福利进行规范是非常必要的。</w:t>
      </w:r>
    </w:p>
    <w:p w14:paraId="06CBEC86" w14:textId="69B61B64" w:rsidR="001724F7" w:rsidRDefault="001724F7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A45C8B0" w14:textId="77777777" w:rsidR="00367FE5" w:rsidRPr="003434FF" w:rsidRDefault="00367FE5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414EF534" w14:textId="0E4EB81E" w:rsidR="003434FF" w:rsidRPr="00EF29B9" w:rsidRDefault="003434FF" w:rsidP="003434FF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rFonts w:asciiTheme="majorEastAsia" w:eastAsiaTheme="majorEastAsia" w:hAnsiTheme="majorEastAsia"/>
          <w:b/>
          <w:bCs/>
          <w:sz w:val="22"/>
        </w:rPr>
      </w:pPr>
      <w:r w:rsidRPr="00EF29B9">
        <w:rPr>
          <w:rFonts w:asciiTheme="majorEastAsia" w:eastAsiaTheme="majorEastAsia" w:hAnsiTheme="majorEastAsia" w:hint="eastAsia"/>
          <w:b/>
          <w:bCs/>
          <w:sz w:val="22"/>
        </w:rPr>
        <w:t>你认为实验室安全中最重要的是注意什么？</w:t>
      </w:r>
    </w:p>
    <w:p w14:paraId="289F9CCA" w14:textId="705C2187" w:rsidR="003434FF" w:rsidRDefault="003434FF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0258A517" w14:textId="77777777" w:rsidR="00A70599" w:rsidRDefault="00A70599" w:rsidP="00A7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我认为最重要的是：</w:t>
      </w:r>
      <w:r w:rsidR="001676A4" w:rsidRPr="00A70599">
        <w:rPr>
          <w:rFonts w:asciiTheme="majorEastAsia" w:eastAsiaTheme="majorEastAsia" w:hAnsiTheme="majorEastAsia" w:hint="eastAsia"/>
          <w:sz w:val="22"/>
        </w:rPr>
        <w:t>不能将刀头等锋利物体指向</w:t>
      </w:r>
      <w:r w:rsidRPr="00A70599">
        <w:rPr>
          <w:rFonts w:asciiTheme="majorEastAsia" w:eastAsiaTheme="majorEastAsia" w:hAnsiTheme="majorEastAsia" w:hint="eastAsia"/>
          <w:sz w:val="22"/>
        </w:rPr>
        <w:t>人</w:t>
      </w:r>
      <w:r>
        <w:rPr>
          <w:rFonts w:asciiTheme="majorEastAsia" w:eastAsiaTheme="majorEastAsia" w:hAnsiTheme="majorEastAsia" w:hint="eastAsia"/>
          <w:sz w:val="22"/>
        </w:rPr>
        <w:t>。</w:t>
      </w:r>
    </w:p>
    <w:p w14:paraId="5508672B" w14:textId="304BCD2F" w:rsidR="00A70599" w:rsidRDefault="00A70599" w:rsidP="00A7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首先，将刀头等锋利物体指向人会增大人受伤的风险，而在手术中</w:t>
      </w:r>
      <w:r w:rsidR="00562BE1">
        <w:rPr>
          <w:rFonts w:asciiTheme="majorEastAsia" w:eastAsiaTheme="majorEastAsia" w:hAnsiTheme="majorEastAsia" w:hint="eastAsia"/>
          <w:sz w:val="22"/>
        </w:rPr>
        <w:t>一旦</w:t>
      </w:r>
      <w:r>
        <w:rPr>
          <w:rFonts w:asciiTheme="majorEastAsia" w:eastAsiaTheme="majorEastAsia" w:hAnsiTheme="majorEastAsia" w:hint="eastAsia"/>
          <w:sz w:val="22"/>
        </w:rPr>
        <w:t>人</w:t>
      </w:r>
      <w:r w:rsidR="00CB498A">
        <w:rPr>
          <w:rFonts w:asciiTheme="majorEastAsia" w:eastAsiaTheme="majorEastAsia" w:hAnsiTheme="majorEastAsia" w:hint="eastAsia"/>
          <w:sz w:val="22"/>
        </w:rPr>
        <w:t>受伤即有感染风险；</w:t>
      </w:r>
    </w:p>
    <w:p w14:paraId="3E901BA5" w14:textId="607466FB" w:rsidR="00CB498A" w:rsidRPr="00A70599" w:rsidRDefault="00CB498A" w:rsidP="00A70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其次，实验室安全的核心在于保证人的安全，因此实验室安全中最重要的是注意不要将锋利物体指向人。</w:t>
      </w:r>
    </w:p>
    <w:p w14:paraId="6F652D70" w14:textId="3230B6FE" w:rsidR="001676A4" w:rsidRDefault="001676A4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11E90AD0" w14:textId="77777777" w:rsidR="00367FE5" w:rsidRPr="003434FF" w:rsidRDefault="00367FE5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sz w:val="22"/>
        </w:rPr>
      </w:pPr>
    </w:p>
    <w:p w14:paraId="0D21A00A" w14:textId="77777777" w:rsidR="003434FF" w:rsidRPr="00EF29B9" w:rsidRDefault="003434FF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 w:hint="eastAsia"/>
          <w:b/>
          <w:bCs/>
          <w:sz w:val="22"/>
        </w:rPr>
      </w:pPr>
      <w:r w:rsidRPr="00EF29B9">
        <w:rPr>
          <w:rFonts w:asciiTheme="majorEastAsia" w:eastAsiaTheme="majorEastAsia" w:hAnsiTheme="majorEastAsia" w:hint="eastAsia"/>
          <w:b/>
          <w:bCs/>
          <w:sz w:val="22"/>
        </w:rPr>
        <w:t>4、选择你感兴趣的三个安全警示标识，说说你对每个标识的理解。</w:t>
      </w:r>
    </w:p>
    <w:p w14:paraId="298700EB" w14:textId="76D9A3DB" w:rsidR="003434FF" w:rsidRDefault="003434FF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52AC8632" w14:textId="27ECDE34" w:rsidR="00123693" w:rsidRDefault="00123693" w:rsidP="00123693">
      <w:pPr>
        <w:pStyle w:val="a7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noProof/>
        </w:rPr>
      </w:pPr>
      <w:r>
        <w:rPr>
          <w:noProof/>
        </w:rPr>
        <w:drawing>
          <wp:inline distT="0" distB="0" distL="0" distR="0" wp14:anchorId="259A17B0" wp14:editId="5B7E6E8A">
            <wp:extent cx="609600" cy="646545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69" cy="6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当心感染标识：</w:t>
      </w:r>
      <w:r w:rsidR="006664FB">
        <w:rPr>
          <w:rFonts w:hint="eastAsia"/>
          <w:noProof/>
        </w:rPr>
        <w:t>中间为生物标识，表明此处会有生物传染物，而外围三角形</w:t>
      </w:r>
      <w:r w:rsidR="006664FB">
        <w:rPr>
          <w:rFonts w:hint="eastAsia"/>
          <w:noProof/>
        </w:rPr>
        <w:lastRenderedPageBreak/>
        <w:t>状标明应当心谨慎，综合为“当心感染”。</w:t>
      </w:r>
    </w:p>
    <w:p w14:paraId="45152617" w14:textId="54EC96D0" w:rsidR="00551D96" w:rsidRDefault="00551D96" w:rsidP="00123693">
      <w:pPr>
        <w:pStyle w:val="a7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noProof/>
        </w:rPr>
      </w:pPr>
      <w:r>
        <w:rPr>
          <w:noProof/>
        </w:rPr>
        <w:drawing>
          <wp:inline distT="0" distB="0" distL="0" distR="0" wp14:anchorId="0CB5A6EC" wp14:editId="337F00D5">
            <wp:extent cx="423689" cy="532638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8" cy="5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剧毒品标识：中间为一个骷髅</w:t>
      </w:r>
      <w:r w:rsidR="00A439FF">
        <w:rPr>
          <w:rFonts w:hint="eastAsia"/>
          <w:noProof/>
        </w:rPr>
        <w:t>，表明剧毒物质，外围的菱形标明是此处存储有剧毒品，综合为“剧毒品”。</w:t>
      </w:r>
    </w:p>
    <w:p w14:paraId="13629E61" w14:textId="6855693C" w:rsidR="00A439FF" w:rsidRDefault="000726DE" w:rsidP="00123693">
      <w:pPr>
        <w:pStyle w:val="a7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0"/>
        <w:rPr>
          <w:noProof/>
        </w:rPr>
      </w:pPr>
      <w:r>
        <w:rPr>
          <w:noProof/>
        </w:rPr>
        <w:drawing>
          <wp:inline distT="0" distB="0" distL="0" distR="0" wp14:anchorId="380417C4" wp14:editId="09092C4F">
            <wp:extent cx="454076" cy="501517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93" cy="5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非请勿进：中间为一只手，表示请的意思，外围是带</w:t>
      </w:r>
      <w:r w:rsidR="00367FE5">
        <w:rPr>
          <w:rFonts w:hint="eastAsia"/>
          <w:noProof/>
        </w:rPr>
        <w:t>斜线的园，综合为“非请勿进”。</w:t>
      </w:r>
    </w:p>
    <w:p w14:paraId="54EF76D5" w14:textId="01AEBA9A" w:rsidR="006664FB" w:rsidRDefault="006664FB" w:rsidP="0066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hint="eastAsia"/>
          <w:noProof/>
        </w:rPr>
      </w:pPr>
    </w:p>
    <w:p w14:paraId="273944AB" w14:textId="77777777" w:rsidR="006664FB" w:rsidRPr="00123693" w:rsidRDefault="006664FB" w:rsidP="00666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hint="eastAsia"/>
          <w:noProof/>
        </w:rPr>
      </w:pPr>
    </w:p>
    <w:p w14:paraId="2C9D8670" w14:textId="627E7CCF" w:rsidR="00123C59" w:rsidRPr="00EF29B9" w:rsidRDefault="003434FF" w:rsidP="00343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b/>
          <w:bCs/>
          <w:sz w:val="22"/>
        </w:rPr>
      </w:pPr>
      <w:r w:rsidRPr="00EF29B9">
        <w:rPr>
          <w:rFonts w:asciiTheme="majorEastAsia" w:eastAsiaTheme="majorEastAsia" w:hAnsiTheme="majorEastAsia" w:hint="eastAsia"/>
          <w:b/>
          <w:bCs/>
          <w:sz w:val="22"/>
        </w:rPr>
        <w:t>5、其它你想要写入实验报告的内容。</w:t>
      </w:r>
    </w:p>
    <w:p w14:paraId="323B43CA" w14:textId="77777777" w:rsidR="00123C59" w:rsidRDefault="00123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rPr>
          <w:rFonts w:asciiTheme="majorEastAsia" w:eastAsiaTheme="majorEastAsia" w:hAnsiTheme="majorEastAsia"/>
          <w:sz w:val="22"/>
        </w:rPr>
      </w:pPr>
    </w:p>
    <w:p w14:paraId="3CEE7758" w14:textId="18E1C067" w:rsidR="00123C59" w:rsidRDefault="00367FE5" w:rsidP="003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本次实验中，我记忆最深的实验室安全准则为“</w:t>
      </w:r>
      <w:r w:rsidRPr="00367FE5">
        <w:rPr>
          <w:rFonts w:asciiTheme="majorEastAsia" w:eastAsiaTheme="majorEastAsia" w:hAnsiTheme="majorEastAsia" w:hint="eastAsia"/>
          <w:sz w:val="22"/>
        </w:rPr>
        <w:t>请勿有危险动作</w:t>
      </w:r>
      <w:r>
        <w:rPr>
          <w:rFonts w:asciiTheme="majorEastAsia" w:eastAsiaTheme="majorEastAsia" w:hAnsiTheme="majorEastAsia" w:hint="eastAsia"/>
          <w:sz w:val="22"/>
        </w:rPr>
        <w:t>”，不将锋利物品指向自己或他人，这</w:t>
      </w:r>
      <w:r w:rsidR="000F1DE9">
        <w:rPr>
          <w:rFonts w:asciiTheme="majorEastAsia" w:eastAsiaTheme="majorEastAsia" w:hAnsiTheme="majorEastAsia" w:hint="eastAsia"/>
          <w:sz w:val="22"/>
        </w:rPr>
        <w:t>点在实验室安全准则中是最为重要的几条之一。</w:t>
      </w:r>
    </w:p>
    <w:p w14:paraId="279EEE5C" w14:textId="2D6EC736" w:rsidR="000F1DE9" w:rsidRDefault="000F1DE9" w:rsidP="003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其次，对于生理解剖有一系列的流程规范，在实际操作中一定要严格遵守这些规范。</w:t>
      </w:r>
    </w:p>
    <w:p w14:paraId="0DDD2DA0" w14:textId="4BE1882C" w:rsidR="000F1DE9" w:rsidRDefault="000F1DE9" w:rsidP="003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最后，对于</w:t>
      </w:r>
      <w:r w:rsidR="00C121BF">
        <w:rPr>
          <w:rFonts w:asciiTheme="majorEastAsia" w:eastAsiaTheme="majorEastAsia" w:hAnsiTheme="majorEastAsia" w:hint="eastAsia"/>
          <w:sz w:val="22"/>
        </w:rPr>
        <w:t>实验动物应该怀有一颗感恩的心，不能对它进行虐待或产生不必要的痛苦</w:t>
      </w:r>
      <w:r w:rsidR="00004E58">
        <w:rPr>
          <w:rFonts w:asciiTheme="majorEastAsia" w:eastAsiaTheme="majorEastAsia" w:hAnsiTheme="majorEastAsia" w:hint="eastAsia"/>
          <w:sz w:val="22"/>
        </w:rPr>
        <w:t>。</w:t>
      </w:r>
    </w:p>
    <w:p w14:paraId="2631EBA9" w14:textId="645DA8B0" w:rsidR="00004E58" w:rsidRDefault="00004E58" w:rsidP="00367F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90"/>
        </w:tabs>
        <w:ind w:firstLineChars="200" w:firstLine="440"/>
        <w:rPr>
          <w:rFonts w:asciiTheme="majorEastAsia" w:eastAsiaTheme="majorEastAsia" w:hAnsiTheme="majorEastAsia" w:hint="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以上即是我想要写入实验报告的内容。</w:t>
      </w:r>
    </w:p>
    <w:sectPr w:rsidR="00004E58" w:rsidSect="00123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23A3A" w14:textId="77777777" w:rsidR="008B63D5" w:rsidRDefault="008B63D5" w:rsidP="00B22AA1">
      <w:r>
        <w:separator/>
      </w:r>
    </w:p>
  </w:endnote>
  <w:endnote w:type="continuationSeparator" w:id="0">
    <w:p w14:paraId="6A98E6F8" w14:textId="77777777" w:rsidR="008B63D5" w:rsidRDefault="008B63D5" w:rsidP="00B2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5AC40" w14:textId="77777777" w:rsidR="008B63D5" w:rsidRDefault="008B63D5" w:rsidP="00B22AA1">
      <w:r>
        <w:separator/>
      </w:r>
    </w:p>
  </w:footnote>
  <w:footnote w:type="continuationSeparator" w:id="0">
    <w:p w14:paraId="4228ACC0" w14:textId="77777777" w:rsidR="008B63D5" w:rsidRDefault="008B63D5" w:rsidP="00B22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0E1"/>
    <w:multiLevelType w:val="hybridMultilevel"/>
    <w:tmpl w:val="B55073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BF344E"/>
    <w:multiLevelType w:val="hybridMultilevel"/>
    <w:tmpl w:val="1B526F5C"/>
    <w:lvl w:ilvl="0" w:tplc="385CA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74B12"/>
    <w:multiLevelType w:val="hybridMultilevel"/>
    <w:tmpl w:val="BC3A8830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B079A"/>
    <w:multiLevelType w:val="hybridMultilevel"/>
    <w:tmpl w:val="47A26324"/>
    <w:lvl w:ilvl="0" w:tplc="D98A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F1B78"/>
    <w:multiLevelType w:val="hybridMultilevel"/>
    <w:tmpl w:val="A0D6BFF8"/>
    <w:lvl w:ilvl="0" w:tplc="ED0CA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E5"/>
    <w:rsid w:val="00004E58"/>
    <w:rsid w:val="00057EAA"/>
    <w:rsid w:val="000726DE"/>
    <w:rsid w:val="000F1DE9"/>
    <w:rsid w:val="001143F1"/>
    <w:rsid w:val="00123693"/>
    <w:rsid w:val="00123C59"/>
    <w:rsid w:val="001676A4"/>
    <w:rsid w:val="001724F7"/>
    <w:rsid w:val="00173FA8"/>
    <w:rsid w:val="001B34EB"/>
    <w:rsid w:val="001E5DE5"/>
    <w:rsid w:val="00246D55"/>
    <w:rsid w:val="00275FA7"/>
    <w:rsid w:val="002D3A3E"/>
    <w:rsid w:val="00332D73"/>
    <w:rsid w:val="0033744F"/>
    <w:rsid w:val="003434FF"/>
    <w:rsid w:val="00360F43"/>
    <w:rsid w:val="00364877"/>
    <w:rsid w:val="00367FE5"/>
    <w:rsid w:val="003A7495"/>
    <w:rsid w:val="00483433"/>
    <w:rsid w:val="00503BED"/>
    <w:rsid w:val="00551D96"/>
    <w:rsid w:val="00562BE1"/>
    <w:rsid w:val="005F0123"/>
    <w:rsid w:val="005F606C"/>
    <w:rsid w:val="006016DF"/>
    <w:rsid w:val="006664FB"/>
    <w:rsid w:val="007338B8"/>
    <w:rsid w:val="00776966"/>
    <w:rsid w:val="00855D49"/>
    <w:rsid w:val="008B1368"/>
    <w:rsid w:val="008B63D5"/>
    <w:rsid w:val="00910CB5"/>
    <w:rsid w:val="009470B0"/>
    <w:rsid w:val="00A32064"/>
    <w:rsid w:val="00A439FF"/>
    <w:rsid w:val="00A70599"/>
    <w:rsid w:val="00AB5014"/>
    <w:rsid w:val="00B22AA1"/>
    <w:rsid w:val="00C121BF"/>
    <w:rsid w:val="00C533E7"/>
    <w:rsid w:val="00CB498A"/>
    <w:rsid w:val="00DE2EA6"/>
    <w:rsid w:val="00E23B3D"/>
    <w:rsid w:val="00EF29B9"/>
    <w:rsid w:val="00F45837"/>
    <w:rsid w:val="00FB68D7"/>
    <w:rsid w:val="00FC0E3C"/>
    <w:rsid w:val="2DEB4079"/>
    <w:rsid w:val="4D5F1293"/>
    <w:rsid w:val="7B9E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7E051"/>
  <w15:docId w15:val="{D42E17A6-3DA6-4DC8-A9DE-BE19A15A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B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3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123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123C5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123C59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3434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5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251</Words>
  <Characters>1436</Characters>
  <Application>Microsoft Office Word</Application>
  <DocSecurity>0</DocSecurity>
  <Lines>11</Lines>
  <Paragraphs>3</Paragraphs>
  <ScaleCrop>false</ScaleCrop>
  <Company>Lenovo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肖良玉</cp:lastModifiedBy>
  <cp:revision>7</cp:revision>
  <cp:lastPrinted>2017-05-02T07:02:00Z</cp:lastPrinted>
  <dcterms:created xsi:type="dcterms:W3CDTF">2020-08-31T08:20:00Z</dcterms:created>
  <dcterms:modified xsi:type="dcterms:W3CDTF">2020-08-31T14:24:00Z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