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10DE" w14:textId="09AEEABA" w:rsidR="00807A67" w:rsidRDefault="007E7F49" w:rsidP="007E7F49">
      <w:pPr>
        <w:pStyle w:val="1"/>
      </w:pPr>
      <w:r>
        <w:rPr>
          <w:rFonts w:hint="eastAsia"/>
        </w:rPr>
        <w:t>实验六源代码</w:t>
      </w:r>
    </w:p>
    <w:p w14:paraId="40A77686" w14:textId="77777777" w:rsidR="007E7F49" w:rsidRDefault="007E7F49" w:rsidP="007E7F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实验代码</w:t>
      </w:r>
    </w:p>
    <w:p w14:paraId="19B82BF3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`timescale 1ns / 1ps</w:t>
      </w:r>
    </w:p>
    <w:p w14:paraId="497AC47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//////////////////////////////////////////////////////////////////////////////////</w:t>
      </w:r>
    </w:p>
    <w:p w14:paraId="05D01C7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Company: </w:t>
      </w:r>
    </w:p>
    <w:p w14:paraId="1BE0D82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Engineer: </w:t>
      </w:r>
    </w:p>
    <w:p w14:paraId="1BD0F84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</w:t>
      </w:r>
    </w:p>
    <w:p w14:paraId="3AD0B645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Create Date:    14:19:56 05/07/2021 </w:t>
      </w:r>
    </w:p>
    <w:p w14:paraId="73ED5B0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Design Name: </w:t>
      </w:r>
    </w:p>
    <w:p w14:paraId="73CA970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Module Name:    mem </w:t>
      </w:r>
    </w:p>
    <w:p w14:paraId="3E0FCB51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Project Name: </w:t>
      </w:r>
    </w:p>
    <w:p w14:paraId="7EF7C70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Target Devices: </w:t>
      </w:r>
    </w:p>
    <w:p w14:paraId="029C3BC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Tool versions: </w:t>
      </w:r>
    </w:p>
    <w:p w14:paraId="3EAD22A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Description: </w:t>
      </w:r>
    </w:p>
    <w:p w14:paraId="1317E5E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</w:t>
      </w:r>
    </w:p>
    <w:p w14:paraId="16DA6E23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Dependencies: </w:t>
      </w:r>
    </w:p>
    <w:p w14:paraId="54BFEB3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</w:t>
      </w:r>
    </w:p>
    <w:p w14:paraId="61AE6C4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Revision: </w:t>
      </w:r>
    </w:p>
    <w:p w14:paraId="7B7D93F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 Revision 0.01 - File Created</w:t>
      </w:r>
    </w:p>
    <w:p w14:paraId="1BA294A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// Additional Comments: </w:t>
      </w:r>
    </w:p>
    <w:p w14:paraId="472E3C7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</w:t>
      </w:r>
    </w:p>
    <w:p w14:paraId="53D25AA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//////////////////////////////////////////////////////////////////////////////////</w:t>
      </w:r>
    </w:p>
    <w:p w14:paraId="47EB8B35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module Mem(clk_m,Mem_Write,</w:t>
      </w:r>
    </w:p>
    <w:p w14:paraId="32485D5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R_Addr_A,R_Addr_B,W_Addr,Write_Reg,rst,clk,</w:t>
      </w:r>
    </w:p>
    <w:p w14:paraId="1D320B2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ALU_OP,offset,</w:t>
      </w:r>
    </w:p>
    <w:p w14:paraId="23E2BF9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Mem_Addr,M_R_Data,R_data_A,R_data_B,ALU_F,B);</w:t>
      </w:r>
    </w:p>
    <w:p w14:paraId="4CDDF22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clk_m,Mem_Write;</w:t>
      </w:r>
    </w:p>
    <w:p w14:paraId="79A0AA1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[4:0]R_Addr_A;//A端口读寄存器地址</w:t>
      </w:r>
    </w:p>
    <w:p w14:paraId="23AB582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[4:0]R_Addr_B;//B端口读寄存器地址</w:t>
      </w:r>
    </w:p>
    <w:p w14:paraId="7F62AC5B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[4:0]W_Addr;//写寄存器地址</w:t>
      </w:r>
    </w:p>
    <w:p w14:paraId="077B227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Write_Reg;</w:t>
      </w:r>
    </w:p>
    <w:p w14:paraId="19E6B99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[2:0]ALU_OP;</w:t>
      </w:r>
    </w:p>
    <w:p w14:paraId="436B1885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rst,clk;</w:t>
      </w:r>
    </w:p>
    <w:p w14:paraId="7E987C6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input [15:0]offset;</w:t>
      </w:r>
    </w:p>
    <w:p w14:paraId="3AE996A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output [31:0]M_R_Data; </w:t>
      </w:r>
    </w:p>
    <w:p w14:paraId="2E4605C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output [31:0]R_data_A;</w:t>
      </w:r>
      <w:r w:rsidRPr="00E358E0">
        <w:rPr>
          <w:szCs w:val="21"/>
        </w:rPr>
        <w:tab/>
      </w:r>
    </w:p>
    <w:p w14:paraId="4F57523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output [31:0]R_data_B;</w:t>
      </w:r>
      <w:r w:rsidRPr="00E358E0">
        <w:rPr>
          <w:szCs w:val="21"/>
        </w:rPr>
        <w:tab/>
      </w:r>
    </w:p>
    <w:p w14:paraId="63FAF6E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wire ZF,OF;</w:t>
      </w:r>
    </w:p>
    <w:p w14:paraId="2DDEE8B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output [31:0]B;</w:t>
      </w:r>
    </w:p>
    <w:p w14:paraId="5B92846D" w14:textId="77777777" w:rsidR="00E358E0" w:rsidRPr="00E358E0" w:rsidRDefault="00E358E0" w:rsidP="00E358E0">
      <w:pPr>
        <w:rPr>
          <w:szCs w:val="21"/>
        </w:rPr>
      </w:pPr>
    </w:p>
    <w:p w14:paraId="1EEF4289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lastRenderedPageBreak/>
        <w:t xml:space="preserve"> output [31:0] ALU_F;</w:t>
      </w:r>
      <w:r w:rsidRPr="00E358E0">
        <w:rPr>
          <w:szCs w:val="21"/>
        </w:rPr>
        <w:tab/>
      </w:r>
    </w:p>
    <w:p w14:paraId="5BD83BB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output [7:0] Mem_Addr;</w:t>
      </w:r>
    </w:p>
    <w:p w14:paraId="1176B871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</w:t>
      </w:r>
    </w:p>
    <w:p w14:paraId="128E70F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add Data_RAM (</w:t>
      </w:r>
    </w:p>
    <w:p w14:paraId="7D8F6F44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.clka(clk_m), // input clka</w:t>
      </w:r>
    </w:p>
    <w:p w14:paraId="02AC79D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.wea(Mem_Write), // input [0 : 0] wea</w:t>
      </w:r>
    </w:p>
    <w:p w14:paraId="2DCBFE5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.addra(Mem_Addr[7:2]), // input [5 : 0] addra</w:t>
      </w:r>
    </w:p>
    <w:p w14:paraId="05E9D88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.dina(R_data_B), // input [31 : 0] dina</w:t>
      </w:r>
    </w:p>
    <w:p w14:paraId="772594D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.douta(M_R_Data) // output [31 : 0] douta</w:t>
      </w:r>
    </w:p>
    <w:p w14:paraId="77CC642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);</w:t>
      </w:r>
    </w:p>
    <w:p w14:paraId="772B4133" w14:textId="77777777" w:rsidR="00E358E0" w:rsidRPr="00E358E0" w:rsidRDefault="00E358E0" w:rsidP="00E358E0">
      <w:pPr>
        <w:rPr>
          <w:szCs w:val="21"/>
        </w:rPr>
      </w:pPr>
    </w:p>
    <w:p w14:paraId="5171264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assign B={{16{1'b0}},offset}; //扩展</w:t>
      </w:r>
    </w:p>
    <w:p w14:paraId="7CD76403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</w:t>
      </w:r>
    </w:p>
    <w:p w14:paraId="6E24B395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REGS REGS_1(R_data_A,R_data_B,M_R_Data,R_Addr_A,R_Addr_B,W_Addr,Write_Reg,rst,clk);</w:t>
      </w:r>
    </w:p>
    <w:p w14:paraId="110A5BE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ALU ALU_1(ALU_OP,R_data_A,B,ALU_F,ZF,OF);</w:t>
      </w:r>
    </w:p>
    <w:p w14:paraId="55759C9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assign Mem_Addr=ALU_F[7:0];</w:t>
      </w:r>
    </w:p>
    <w:p w14:paraId="1C05329C" w14:textId="77777777" w:rsidR="00E358E0" w:rsidRPr="00E358E0" w:rsidRDefault="00E358E0" w:rsidP="00E358E0">
      <w:pPr>
        <w:rPr>
          <w:szCs w:val="21"/>
        </w:rPr>
      </w:pPr>
    </w:p>
    <w:p w14:paraId="0E7357C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endmodule</w:t>
      </w:r>
    </w:p>
    <w:p w14:paraId="79FB1D3E" w14:textId="77777777" w:rsidR="00E358E0" w:rsidRPr="00E358E0" w:rsidRDefault="00E358E0" w:rsidP="00E358E0">
      <w:pPr>
        <w:rPr>
          <w:szCs w:val="21"/>
        </w:rPr>
      </w:pPr>
    </w:p>
    <w:p w14:paraId="319DDD51" w14:textId="77777777" w:rsidR="00E358E0" w:rsidRPr="00E358E0" w:rsidRDefault="00E358E0" w:rsidP="00E358E0">
      <w:pPr>
        <w:rPr>
          <w:szCs w:val="21"/>
        </w:rPr>
      </w:pPr>
    </w:p>
    <w:p w14:paraId="104047C4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module REGS(R_Data_A,R_Data_B,W_Data,R_Addr_A,R_Addr_B,W_Addr,Write_Reg,rst,clk);</w:t>
      </w:r>
    </w:p>
    <w:p w14:paraId="0D0DEDCB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>input clk;//写入时钟信号</w:t>
      </w:r>
    </w:p>
    <w:p w14:paraId="6A683213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rst;//清零信号</w:t>
      </w:r>
    </w:p>
    <w:p w14:paraId="3A55FEF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Write_Reg;//写控制信号</w:t>
      </w:r>
    </w:p>
    <w:p w14:paraId="1023DB99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[4:0]R_Addr_A;//A端口读寄存器地址</w:t>
      </w:r>
    </w:p>
    <w:p w14:paraId="4AAC2C1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[4:0]R_Addr_B;//B端口读寄存器地址</w:t>
      </w:r>
    </w:p>
    <w:p w14:paraId="4A2427F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[4:0]W_Addr;//写寄存器地址</w:t>
      </w:r>
    </w:p>
    <w:p w14:paraId="681E6F7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input [31:0]W_Data;//写入数据</w:t>
      </w:r>
    </w:p>
    <w:p w14:paraId="72A64925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>output [31:0]R_Data_A;//A端口读出数据</w:t>
      </w:r>
    </w:p>
    <w:p w14:paraId="7050FD6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output [31:0]R_Data_B;//B端口读出数据</w:t>
      </w:r>
    </w:p>
    <w:p w14:paraId="6E159CF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</w:t>
      </w:r>
    </w:p>
    <w:p w14:paraId="4E34E15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integer i;</w:t>
      </w:r>
    </w:p>
    <w:p w14:paraId="5DB5A67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reg [31:0] REG_Files[0:31];  </w:t>
      </w:r>
    </w:p>
    <w:p w14:paraId="1CBEFCB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initial</w:t>
      </w:r>
    </w:p>
    <w:p w14:paraId="65F2C7A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    for(i=0;i&lt;32;i=i+1) REG_Files[i]&lt;=0;</w:t>
      </w:r>
    </w:p>
    <w:p w14:paraId="2DE17E0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always@(posedge clk or posedge rst)</w:t>
      </w:r>
    </w:p>
    <w:p w14:paraId="3EAD774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begin</w:t>
      </w:r>
    </w:p>
    <w:p w14:paraId="1FC61F1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    if(rst)</w:t>
      </w:r>
    </w:p>
    <w:p w14:paraId="0EA25FB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            for(i=0;i&lt;32;i=i+1) REG_Files[i]&lt;=0;</w:t>
      </w:r>
    </w:p>
    <w:p w14:paraId="063F8E9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    else</w:t>
      </w:r>
    </w:p>
    <w:p w14:paraId="4F4EABF2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            if(Write_Reg) REG_Files[W_Addr]&lt;=W_Data;</w:t>
      </w:r>
    </w:p>
    <w:p w14:paraId="1827426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end</w:t>
      </w:r>
    </w:p>
    <w:p w14:paraId="352A201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assign R_Data_A=REG_Files[R_Addr_A];</w:t>
      </w:r>
    </w:p>
    <w:p w14:paraId="2C1DC33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 xml:space="preserve">    assign R_Data_B=REG_Files[R_Addr_B];</w:t>
      </w:r>
    </w:p>
    <w:p w14:paraId="0CD6B295" w14:textId="77777777" w:rsidR="00E358E0" w:rsidRPr="00E358E0" w:rsidRDefault="00E358E0" w:rsidP="00E358E0">
      <w:pPr>
        <w:rPr>
          <w:szCs w:val="21"/>
        </w:rPr>
      </w:pPr>
    </w:p>
    <w:p w14:paraId="238DA7F1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endmodule</w:t>
      </w:r>
    </w:p>
    <w:p w14:paraId="0C7089AB" w14:textId="77777777" w:rsidR="00E358E0" w:rsidRPr="00E358E0" w:rsidRDefault="00E358E0" w:rsidP="00E358E0">
      <w:pPr>
        <w:rPr>
          <w:szCs w:val="21"/>
        </w:rPr>
      </w:pPr>
    </w:p>
    <w:p w14:paraId="545E12A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>module ALU(ALU_OP,A,B,F,ZF,OF);</w:t>
      </w:r>
    </w:p>
    <w:p w14:paraId="37FF6179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input  [2:0] ALU_OP;</w:t>
      </w:r>
    </w:p>
    <w:p w14:paraId="5B4B24A4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input  [31:0] A;</w:t>
      </w:r>
    </w:p>
    <w:p w14:paraId="6CC97E91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input  [31:0] B;</w:t>
      </w:r>
    </w:p>
    <w:p w14:paraId="09097C7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output [31:0] F;</w:t>
      </w:r>
    </w:p>
    <w:p w14:paraId="4BF8710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output  ZF;</w:t>
      </w:r>
    </w:p>
    <w:p w14:paraId="151572F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output  OF;</w:t>
      </w:r>
    </w:p>
    <w:p w14:paraId="72E90C0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reg [31:0] F;</w:t>
      </w:r>
    </w:p>
    <w:p w14:paraId="717F6A9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reg    C,ZF,OF;</w:t>
      </w:r>
    </w:p>
    <w:p w14:paraId="402A15D3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always@(*)</w:t>
      </w:r>
    </w:p>
    <w:p w14:paraId="2994252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  <w:t xml:space="preserve">  begin</w:t>
      </w:r>
    </w:p>
    <w:p w14:paraId="3363344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C=0;</w:t>
      </w:r>
    </w:p>
    <w:p w14:paraId="7FD91DB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OF=0;</w:t>
      </w:r>
    </w:p>
    <w:p w14:paraId="47570AB1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case(ALU_OP)</w:t>
      </w:r>
    </w:p>
    <w:p w14:paraId="71420E2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3'b000:begin F=A&amp;B; end</w:t>
      </w:r>
    </w:p>
    <w:p w14:paraId="0E24DC10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3'b001:begin F=A|B; end</w:t>
      </w:r>
    </w:p>
    <w:p w14:paraId="371AFDCC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3'b010:begin F=A^B; end</w:t>
      </w:r>
    </w:p>
    <w:p w14:paraId="2187467D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 xml:space="preserve">3'b011:begin F=~(A|B); end </w:t>
      </w:r>
    </w:p>
    <w:p w14:paraId="5DA7F8E8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 xml:space="preserve">3'b100:begin {C,F}=A+B;OF = A[31]^B[31]^F[31]^C; end </w:t>
      </w:r>
    </w:p>
    <w:p w14:paraId="1004D1C6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 xml:space="preserve">3'b101:begin {C,F}=A-B;OF = A[31]^B[31]^F[31]^C; end </w:t>
      </w:r>
    </w:p>
    <w:p w14:paraId="23F0453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3'b110:begin F=A&lt;B; end</w:t>
      </w:r>
    </w:p>
    <w:p w14:paraId="539C0FDE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</w:r>
      <w:r w:rsidRPr="00E358E0">
        <w:rPr>
          <w:szCs w:val="21"/>
        </w:rPr>
        <w:tab/>
        <w:t>3'b111:begin F=B&lt;&lt;A; end</w:t>
      </w:r>
    </w:p>
    <w:p w14:paraId="25199D07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endcase</w:t>
      </w:r>
    </w:p>
    <w:p w14:paraId="62A9E62A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ZF = F==0;</w:t>
      </w:r>
    </w:p>
    <w:p w14:paraId="2AEFC42F" w14:textId="77777777" w:rsidR="00E358E0" w:rsidRPr="00E358E0" w:rsidRDefault="00E358E0" w:rsidP="00E358E0">
      <w:pPr>
        <w:rPr>
          <w:szCs w:val="21"/>
        </w:rPr>
      </w:pPr>
      <w:r w:rsidRPr="00E358E0">
        <w:rPr>
          <w:szCs w:val="21"/>
        </w:rPr>
        <w:tab/>
      </w:r>
      <w:r w:rsidRPr="00E358E0">
        <w:rPr>
          <w:szCs w:val="21"/>
        </w:rPr>
        <w:tab/>
        <w:t>end</w:t>
      </w:r>
    </w:p>
    <w:p w14:paraId="166FA2D6" w14:textId="4B45FA44" w:rsidR="007E7F49" w:rsidRPr="007E7F49" w:rsidRDefault="00E358E0" w:rsidP="00E358E0">
      <w:r w:rsidRPr="00E358E0">
        <w:rPr>
          <w:szCs w:val="21"/>
        </w:rPr>
        <w:t>endmodule</w:t>
      </w:r>
    </w:p>
    <w:sectPr w:rsidR="007E7F49" w:rsidRPr="007E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49"/>
    <w:rsid w:val="0038384E"/>
    <w:rsid w:val="0078598B"/>
    <w:rsid w:val="007E7F49"/>
    <w:rsid w:val="00E3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738"/>
  <w15:chartTrackingRefBased/>
  <w15:docId w15:val="{8A692D2F-0F6D-410E-B7CD-3BE7601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F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3</cp:revision>
  <dcterms:created xsi:type="dcterms:W3CDTF">2021-04-23T07:18:00Z</dcterms:created>
  <dcterms:modified xsi:type="dcterms:W3CDTF">2021-05-07T07:02:00Z</dcterms:modified>
</cp:coreProperties>
</file>