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1F2A6" w14:textId="5C0B57AA" w:rsidR="00335841" w:rsidRDefault="00661B6F" w:rsidP="000E5EF6">
      <w:pPr>
        <w:ind w:right="-1"/>
        <w:jc w:val="center"/>
        <w:rPr>
          <w:rFonts w:ascii="Arial" w:hAnsi="Arial" w:cs="Arial"/>
          <w:sz w:val="28"/>
          <w:szCs w:val="28"/>
        </w:rPr>
      </w:pPr>
      <w:r w:rsidRPr="00661B6F">
        <w:rPr>
          <w:rFonts w:ascii="Arial" w:hAnsi="Arial" w:cs="Arial"/>
          <w:sz w:val="28"/>
          <w:szCs w:val="28"/>
        </w:rPr>
        <w:t>CURSO TECNOLÓGICO SUPERIOR EM ANÁLISE E DESENVOLVIMENTO DE SISTEMAS ARQUITETURA E ORGANIZAÇÃO DE COMPUTADORES</w:t>
      </w:r>
    </w:p>
    <w:p w14:paraId="3A2EECE0" w14:textId="3542183B" w:rsidR="00661B6F" w:rsidRDefault="00661B6F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43A85485" w14:textId="2BBF37ED" w:rsidR="00661B6F" w:rsidRDefault="00661B6F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1D14F1F" w14:textId="35D531CD" w:rsidR="00661B6F" w:rsidRDefault="00661B6F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79028FC" w14:textId="77777777" w:rsidR="005D2AC7" w:rsidRDefault="005D2AC7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586F881" w14:textId="77777777" w:rsidR="005D2AC7" w:rsidRDefault="005D2AC7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4EE461A2" w14:textId="5C4F80E4" w:rsidR="00661B6F" w:rsidRDefault="00661B6F" w:rsidP="000E5EF6">
      <w:pPr>
        <w:ind w:right="-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FRANCISCO ANTÔNIO DE QUEIROZ JUNIOR</w:t>
      </w:r>
    </w:p>
    <w:p w14:paraId="71D5A58D" w14:textId="618DD461" w:rsidR="00B60996" w:rsidRDefault="00B60996" w:rsidP="000E5EF6">
      <w:pPr>
        <w:ind w:right="-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VERONEZ GIOLO</w:t>
      </w:r>
    </w:p>
    <w:p w14:paraId="19197697" w14:textId="2118CD49" w:rsidR="005D2AC7" w:rsidRDefault="005D2AC7" w:rsidP="000E5EF6">
      <w:pPr>
        <w:ind w:right="-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GABRIELA ALVES LICURSI VIEIRA</w:t>
      </w:r>
    </w:p>
    <w:p w14:paraId="476FBDFB" w14:textId="77777777" w:rsidR="005D2AC7" w:rsidRPr="00B60996" w:rsidRDefault="005D2AC7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0EDCF842" w14:textId="4E2CBD77" w:rsidR="00B60996" w:rsidRDefault="00B60996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56D4EA1" w14:textId="6D6E4C81" w:rsidR="00B60996" w:rsidRDefault="00B60996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B79DEC9" w14:textId="4D648A7A" w:rsidR="00B60996" w:rsidRDefault="00B60996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52152C6" w14:textId="0A71315A" w:rsidR="00B60996" w:rsidRDefault="00B60996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4AE877EA" w14:textId="77777777" w:rsidR="005D2AC7" w:rsidRDefault="005D2AC7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37EFEBF" w14:textId="1836F398" w:rsidR="00B60996" w:rsidRPr="005D2AC7" w:rsidRDefault="00BA78A0" w:rsidP="000E5EF6">
      <w:pPr>
        <w:ind w:right="-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MARK I</w:t>
      </w:r>
    </w:p>
    <w:p w14:paraId="510D8020" w14:textId="0DF921B9" w:rsidR="00B60996" w:rsidRDefault="00B60996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98F5E5F" w14:textId="7C2423C5" w:rsidR="00B60996" w:rsidRDefault="00B60996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17D44CA" w14:textId="0DC4B58E" w:rsidR="00B60996" w:rsidRDefault="00B60996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4E75B697" w14:textId="14EAACEE" w:rsidR="00B60996" w:rsidRDefault="00B60996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09F8D36C" w14:textId="29D3891D" w:rsidR="00B60996" w:rsidRDefault="00B60996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9EB297C" w14:textId="7DA36604" w:rsidR="00B60996" w:rsidRDefault="00B60996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008D9DD8" w14:textId="53ED1AA5" w:rsidR="00B60996" w:rsidRDefault="00B60996" w:rsidP="000E5EF6">
      <w:pPr>
        <w:ind w:right="-1"/>
        <w:rPr>
          <w:rFonts w:ascii="Arial" w:hAnsi="Arial" w:cs="Arial"/>
          <w:sz w:val="28"/>
          <w:szCs w:val="28"/>
        </w:rPr>
      </w:pPr>
    </w:p>
    <w:p w14:paraId="7DB9542B" w14:textId="039B7D0B" w:rsidR="00B60996" w:rsidRDefault="00B60996" w:rsidP="000E5EF6">
      <w:pPr>
        <w:ind w:right="-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FRANCA/SP</w:t>
      </w:r>
    </w:p>
    <w:p w14:paraId="6749A2F4" w14:textId="37CDC862" w:rsidR="00B60996" w:rsidRDefault="00B60996" w:rsidP="000E5EF6">
      <w:pPr>
        <w:ind w:right="-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SETEMBRO/2021</w:t>
      </w:r>
    </w:p>
    <w:p w14:paraId="4C035D10" w14:textId="77777777" w:rsidR="000E5EF6" w:rsidRPr="00B60996" w:rsidRDefault="000E5EF6" w:rsidP="000E5EF6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AC41D93" w14:textId="115B7B18" w:rsidR="00BA78A0" w:rsidRDefault="00BA78A0" w:rsidP="000E5EF6">
      <w:pPr>
        <w:ind w:right="-1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Origem</w:t>
      </w:r>
    </w:p>
    <w:p w14:paraId="514CE0B0" w14:textId="4EB2FF33" w:rsidR="004863C9" w:rsidRDefault="004863C9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A78A0">
        <w:rPr>
          <w:rFonts w:ascii="Arial" w:hAnsi="Arial" w:cs="Arial"/>
          <w:sz w:val="24"/>
          <w:szCs w:val="24"/>
          <w:shd w:val="clear" w:color="auto" w:fill="FFFFFF"/>
        </w:rPr>
        <w:t xml:space="preserve">Mark I foi </w:t>
      </w:r>
      <w:r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projet</w:t>
      </w:r>
      <w:r>
        <w:rPr>
          <w:rFonts w:ascii="Arial" w:hAnsi="Arial" w:cs="Arial"/>
          <w:sz w:val="24"/>
          <w:szCs w:val="24"/>
          <w:shd w:val="clear" w:color="auto" w:fill="FFFFFF"/>
        </w:rPr>
        <w:t>o desenvolvido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e construíd</w:t>
      </w:r>
      <w:r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entre 1939 e 1944 por um dos professores de Harvard, Howard </w:t>
      </w:r>
      <w:proofErr w:type="spellStart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Aiken</w:t>
      </w:r>
      <w:proofErr w:type="spellEnd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, em parcer</w:t>
      </w:r>
      <w:r w:rsidR="00BA78A0">
        <w:rPr>
          <w:rFonts w:ascii="Arial" w:hAnsi="Arial" w:cs="Arial"/>
          <w:sz w:val="24"/>
          <w:szCs w:val="24"/>
          <w:shd w:val="clear" w:color="auto" w:fill="FFFFFF"/>
        </w:rPr>
        <w:t>i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a com a IBM, a universidade de Harvard e a Marinha dos Estados Unidos da América (US Navy).</w:t>
      </w:r>
    </w:p>
    <w:p w14:paraId="3624A673" w14:textId="21B03C28" w:rsidR="00BA78A0" w:rsidRDefault="004863C9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Es</w:t>
      </w:r>
      <w:r>
        <w:rPr>
          <w:rFonts w:ascii="Arial" w:hAnsi="Arial" w:cs="Arial"/>
          <w:sz w:val="24"/>
          <w:szCs w:val="24"/>
          <w:shd w:val="clear" w:color="auto" w:fill="FFFFFF"/>
        </w:rPr>
        <w:t>ta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invenção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levava o intuito de criar um calculador de tabelas para uso de navegação. A </w:t>
      </w:r>
      <w:r w:rsidR="00BA78A0">
        <w:rPr>
          <w:rFonts w:ascii="Arial" w:hAnsi="Arial" w:cs="Arial"/>
          <w:sz w:val="24"/>
          <w:szCs w:val="24"/>
          <w:shd w:val="clear" w:color="auto" w:fill="FFFFFF"/>
        </w:rPr>
        <w:t>IBM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financiava a construção do calculador em 2/3 e o restante era financiado pela Marinha dos Estados Unidos da América, contemporaneamente a segunda guerra mundial.</w:t>
      </w:r>
    </w:p>
    <w:p w14:paraId="5F68E7FB" w14:textId="056CE376" w:rsidR="00BA78A0" w:rsidRDefault="00BA78A0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D5EE329" w14:textId="77777777" w:rsidR="00D663BD" w:rsidRPr="00BA78A0" w:rsidRDefault="00D663BD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B7EF17C" w14:textId="527C9F56" w:rsidR="00BA78A0" w:rsidRPr="00E62272" w:rsidRDefault="00BA78A0" w:rsidP="000E5EF6">
      <w:pPr>
        <w:ind w:right="-1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6227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Modelo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e funções</w:t>
      </w:r>
    </w:p>
    <w:p w14:paraId="023C1E88" w14:textId="286A9B8A" w:rsidR="00BA78A0" w:rsidRPr="00BA78A0" w:rsidRDefault="004863C9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Pesando cerca de 5 toneladas, </w:t>
      </w:r>
      <w:r w:rsidR="00BA78A0">
        <w:rPr>
          <w:rFonts w:ascii="Arial" w:hAnsi="Arial" w:cs="Arial"/>
          <w:sz w:val="24"/>
          <w:szCs w:val="24"/>
          <w:shd w:val="clear" w:color="auto" w:fill="FFFFFF"/>
        </w:rPr>
        <w:t>a imensa máquina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B6538">
        <w:rPr>
          <w:rFonts w:ascii="Arial" w:hAnsi="Arial" w:cs="Arial"/>
          <w:sz w:val="24"/>
          <w:szCs w:val="24"/>
          <w:shd w:val="clear" w:color="auto" w:fill="FFFFFF"/>
        </w:rPr>
        <w:t xml:space="preserve">(Figura 1) 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foi a primeira calculadora automática produzida em larga escala, desenvolvida nos Estados Unidos, ainda no primeiro semestre do século XX.</w:t>
      </w:r>
    </w:p>
    <w:p w14:paraId="41E8AA46" w14:textId="2028314F" w:rsidR="00BA78A0" w:rsidRDefault="00BA78A0" w:rsidP="000E5EF6">
      <w:pPr>
        <w:ind w:right="-1" w:firstLine="566"/>
        <w:jc w:val="both"/>
        <w:rPr>
          <w:rFonts w:ascii="Arial" w:hAnsi="Arial" w:cs="Arial"/>
          <w:color w:val="FF0000"/>
          <w:sz w:val="24"/>
          <w:szCs w:val="24"/>
        </w:rPr>
      </w:pPr>
    </w:p>
    <w:p w14:paraId="32479672" w14:textId="0C9BD6D0" w:rsidR="00BA78A0" w:rsidRPr="000C32C8" w:rsidRDefault="00BA78A0" w:rsidP="000E5EF6">
      <w:p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9923AF">
        <w:rPr>
          <w:rFonts w:ascii="Arial" w:hAnsi="Arial" w:cs="Arial"/>
          <w:b/>
          <w:bCs/>
          <w:color w:val="000000" w:themeColor="text1"/>
          <w:sz w:val="24"/>
        </w:rPr>
        <w:t xml:space="preserve">Figura </w:t>
      </w:r>
      <w:r w:rsidRPr="009923AF">
        <w:rPr>
          <w:rFonts w:ascii="Arial" w:hAnsi="Arial" w:cs="Arial"/>
          <w:b/>
          <w:bCs/>
          <w:color w:val="000000" w:themeColor="text1"/>
          <w:sz w:val="24"/>
        </w:rPr>
        <w:fldChar w:fldCharType="begin"/>
      </w:r>
      <w:r w:rsidRPr="009923AF">
        <w:rPr>
          <w:rFonts w:ascii="Arial" w:hAnsi="Arial" w:cs="Arial"/>
          <w:b/>
          <w:bCs/>
          <w:color w:val="000000" w:themeColor="text1"/>
          <w:sz w:val="24"/>
        </w:rPr>
        <w:instrText xml:space="preserve"> SEQ Figura \* ARABIC </w:instrText>
      </w:r>
      <w:r w:rsidRPr="009923AF">
        <w:rPr>
          <w:rFonts w:ascii="Arial" w:hAnsi="Arial" w:cs="Arial"/>
          <w:b/>
          <w:bCs/>
          <w:color w:val="000000" w:themeColor="text1"/>
          <w:sz w:val="24"/>
        </w:rPr>
        <w:fldChar w:fldCharType="separate"/>
      </w:r>
      <w:r w:rsidRPr="009923AF">
        <w:rPr>
          <w:rFonts w:ascii="Arial" w:hAnsi="Arial" w:cs="Arial"/>
          <w:b/>
          <w:bCs/>
          <w:noProof/>
          <w:color w:val="000000" w:themeColor="text1"/>
          <w:sz w:val="24"/>
        </w:rPr>
        <w:t>1</w:t>
      </w:r>
      <w:r w:rsidRPr="009923AF">
        <w:rPr>
          <w:rFonts w:ascii="Arial" w:hAnsi="Arial" w:cs="Arial"/>
          <w:b/>
          <w:bCs/>
          <w:color w:val="000000" w:themeColor="text1"/>
          <w:sz w:val="24"/>
        </w:rPr>
        <w:fldChar w:fldCharType="end"/>
      </w:r>
      <w:r w:rsidRPr="000C32C8">
        <w:rPr>
          <w:rFonts w:ascii="Arial" w:hAnsi="Arial" w:cs="Arial"/>
          <w:color w:val="000000" w:themeColor="text1"/>
          <w:sz w:val="24"/>
        </w:rPr>
        <w:t>. Modelo da Mark I</w:t>
      </w:r>
    </w:p>
    <w:p w14:paraId="21DD58D8" w14:textId="6C448F08" w:rsidR="00BA78A0" w:rsidRDefault="00BA78A0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</w:t>
      </w:r>
      <w:r>
        <w:rPr>
          <w:noProof/>
          <w:lang w:eastAsia="pt-BR"/>
        </w:rPr>
        <w:drawing>
          <wp:inline distT="0" distB="0" distL="0" distR="0" wp14:anchorId="3096E183" wp14:editId="68403A14">
            <wp:extent cx="3696486" cy="1862919"/>
            <wp:effectExtent l="0" t="0" r="0" b="4445"/>
            <wp:docPr id="2" name="Imagem 2" descr="Foto preta e branca de uma ca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to preta e branca de uma ca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846" cy="187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br/>
      </w:r>
      <w:r w:rsidRPr="000C32C8">
        <w:rPr>
          <w:rFonts w:ascii="Arial" w:hAnsi="Arial" w:cs="Arial"/>
          <w:color w:val="000000" w:themeColor="text1"/>
          <w:sz w:val="24"/>
          <w:szCs w:val="24"/>
        </w:rPr>
        <w:t xml:space="preserve">     (Fonte:</w:t>
      </w:r>
      <w:r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http://piano.dsi.uminho.pt/museuv/imagens/mark1.jpg</w:t>
      </w:r>
      <w:r w:rsidRPr="000C32C8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14:paraId="58ABB959" w14:textId="6EFE5210" w:rsidR="005D2AC7" w:rsidRPr="00E62272" w:rsidRDefault="005D2AC7" w:rsidP="000E5EF6">
      <w:pPr>
        <w:ind w:right="-1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C15B186" w14:textId="30017487" w:rsidR="00C02DA7" w:rsidRDefault="004863C9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Harvard Mark I, ou </w:t>
      </w:r>
      <w:proofErr w:type="spellStart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Automatic</w:t>
      </w:r>
      <w:proofErr w:type="spellEnd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Sequence</w:t>
      </w:r>
      <w:proofErr w:type="spellEnd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Controlled</w:t>
      </w:r>
      <w:proofErr w:type="spellEnd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>Calculator</w:t>
      </w:r>
      <w:proofErr w:type="spellEnd"/>
      <w:r w:rsidR="00BA78A0" w:rsidRPr="003475F2">
        <w:rPr>
          <w:rFonts w:ascii="Arial" w:hAnsi="Arial" w:cs="Arial"/>
          <w:sz w:val="24"/>
          <w:szCs w:val="24"/>
          <w:shd w:val="clear" w:color="auto" w:fill="FFFFFF"/>
        </w:rPr>
        <w:t xml:space="preserve"> (ASCC), chamada popularmente de Mark I, era constituída de milhares de engrenagens, comutadores rotativos e condutores elétricos. Tudo isso executando cálculos com números de 23 decimais realizando as quatro operações aritméticas, além de calcular também funções logarítmicas e trigonométric</w:t>
      </w:r>
      <w:r w:rsidR="00C02DA7">
        <w:rPr>
          <w:rFonts w:ascii="Arial" w:hAnsi="Arial" w:cs="Arial"/>
          <w:sz w:val="24"/>
          <w:szCs w:val="24"/>
          <w:shd w:val="clear" w:color="auto" w:fill="FFFFFF"/>
        </w:rPr>
        <w:t>as.</w:t>
      </w:r>
    </w:p>
    <w:p w14:paraId="0D62CE32" w14:textId="2EA59845" w:rsidR="00C02DA7" w:rsidRDefault="00C02DA7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>A invenção</w:t>
      </w:r>
      <w:r w:rsidR="00491F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91F8C" w:rsidRPr="00C02DA7">
        <w:rPr>
          <w:rFonts w:ascii="Arial" w:hAnsi="Arial" w:cs="Arial"/>
          <w:sz w:val="24"/>
          <w:szCs w:val="24"/>
          <w:shd w:val="clear" w:color="auto" w:fill="FFFFFF"/>
        </w:rPr>
        <w:t>possuía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 xml:space="preserve"> aproximadamente</w:t>
      </w:r>
      <w:r w:rsidR="00491F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>incríveis 40 metros cúbicos de volume, e carregava a fama de reproduzir o ruido de uma grande sala cheia de velhinhas tricotando ao mesmo tempo, quando estava em funcionamento. Apesar de ser um lento calculador, demorando de 3 a 5 segundos para efetuar uma multiplicação, era totalmente automático e podia realizar cálculos extensos sem intervenção humana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EDE8333" w14:textId="77777777" w:rsidR="000E5EF6" w:rsidRDefault="000E5EF6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A3A92F1" w14:textId="075CC79F" w:rsidR="005D2AC7" w:rsidRDefault="00BA78A0" w:rsidP="000E5EF6">
      <w:pPr>
        <w:ind w:right="1134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Polêmicas</w:t>
      </w:r>
    </w:p>
    <w:p w14:paraId="377A5E70" w14:textId="6C85D20A" w:rsidR="00C02DA7" w:rsidRDefault="004863C9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Após a construção do Mark I,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Aiken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considerou que o envolvimento da IBM havia sido nulo o que deu origem a uma polémica entre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Aiken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e a IBM.</w:t>
      </w:r>
    </w:p>
    <w:p w14:paraId="5EF40F3A" w14:textId="179AB210" w:rsidR="004863C9" w:rsidRDefault="004863C9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Quando em </w:t>
      </w:r>
      <w:r>
        <w:rPr>
          <w:rFonts w:ascii="Arial" w:hAnsi="Arial" w:cs="Arial"/>
          <w:sz w:val="24"/>
          <w:szCs w:val="24"/>
          <w:shd w:val="clear" w:color="auto" w:fill="FFFFFF"/>
        </w:rPr>
        <w:t>m</w:t>
      </w:r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aio de 1944, o MARK I é inaugurado, a polémica entre a Universidade de Harvard, em sintonia com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Aiken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, e a </w:t>
      </w:r>
      <w:r>
        <w:rPr>
          <w:rFonts w:ascii="Arial" w:hAnsi="Arial" w:cs="Arial"/>
          <w:sz w:val="24"/>
          <w:szCs w:val="24"/>
          <w:shd w:val="clear" w:color="auto" w:fill="FFFFFF"/>
        </w:rPr>
        <w:t>IBM</w:t>
      </w:r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era tal que Thomas Watson, presidente da IBM, não foi convidado para a cerimónia. Como resultado desta polémica o computador teve dois nomes de batismo: MARK I, ou IBM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Automatic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Sequence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Controlled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Calculator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 (ASCC).</w:t>
      </w:r>
    </w:p>
    <w:p w14:paraId="3BD51D49" w14:textId="24ADC324" w:rsidR="005D2AC7" w:rsidRPr="004863C9" w:rsidRDefault="004863C9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863C9">
        <w:rPr>
          <w:rFonts w:ascii="Arial" w:hAnsi="Arial" w:cs="Arial"/>
          <w:sz w:val="24"/>
          <w:szCs w:val="24"/>
          <w:shd w:val="clear" w:color="auto" w:fill="FFFFFF"/>
        </w:rPr>
        <w:t xml:space="preserve">Ao MARK I seguiu-se uma versão totalmente electrónica denominada MARK II, também construída pelo professor </w:t>
      </w:r>
      <w:proofErr w:type="spellStart"/>
      <w:r w:rsidRPr="004863C9">
        <w:rPr>
          <w:rFonts w:ascii="Arial" w:hAnsi="Arial" w:cs="Arial"/>
          <w:sz w:val="24"/>
          <w:szCs w:val="24"/>
          <w:shd w:val="clear" w:color="auto" w:fill="FFFFFF"/>
        </w:rPr>
        <w:t>Aiken</w:t>
      </w:r>
      <w:proofErr w:type="spellEnd"/>
      <w:r w:rsidRPr="004863C9">
        <w:rPr>
          <w:rFonts w:ascii="Arial" w:hAnsi="Arial" w:cs="Arial"/>
          <w:sz w:val="24"/>
          <w:szCs w:val="24"/>
          <w:shd w:val="clear" w:color="auto" w:fill="FFFFFF"/>
        </w:rPr>
        <w:t>, que começou a funcionar em 1947.</w:t>
      </w:r>
    </w:p>
    <w:p w14:paraId="514E49AE" w14:textId="77777777" w:rsidR="005D2AC7" w:rsidRDefault="005D2AC7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36D68E9" w14:textId="77777777" w:rsidR="005D2AC7" w:rsidRDefault="005D2AC7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E4CE6F4" w14:textId="77777777" w:rsidR="00D42DDE" w:rsidRDefault="00D42DDE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744F02B" w14:textId="77777777" w:rsidR="00D42DDE" w:rsidRDefault="00D42DDE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ABE46B5" w14:textId="77777777" w:rsidR="00D42DDE" w:rsidRDefault="00D42DDE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8F63034" w14:textId="7C3D65B2" w:rsidR="00D42DDE" w:rsidRDefault="00D42DDE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A735AA5" w14:textId="77777777" w:rsidR="00D663BD" w:rsidRDefault="00D663BD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7A434E0" w14:textId="77777777" w:rsidR="00D42DDE" w:rsidRDefault="00D42DDE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18D4421" w14:textId="77777777" w:rsidR="00D42DDE" w:rsidRDefault="00D42DDE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37B55CA" w14:textId="77777777" w:rsidR="00D42DDE" w:rsidRDefault="00D42DDE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D97223D" w14:textId="77777777" w:rsidR="00D42DDE" w:rsidRDefault="00D42DDE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</w:p>
    <w:p w14:paraId="3512743C" w14:textId="228D06D1" w:rsidR="004863C9" w:rsidRDefault="004863C9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95C1A3D" w14:textId="77777777" w:rsidR="000E5EF6" w:rsidRDefault="000E5EF6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D67606A" w14:textId="77777777" w:rsidR="000E5EF6" w:rsidRDefault="000E5EF6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1EA9C93" w14:textId="77777777" w:rsidR="000E5EF6" w:rsidRDefault="000E5EF6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085739D" w14:textId="77777777" w:rsidR="000E5EF6" w:rsidRDefault="000E5EF6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AB1416D" w14:textId="77777777" w:rsidR="000E5EF6" w:rsidRDefault="000E5EF6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D27C1F3" w14:textId="77777777" w:rsidR="000E5EF6" w:rsidRDefault="000E5EF6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9484877" w14:textId="77777777" w:rsidR="000E5EF6" w:rsidRDefault="000E5EF6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510D81E" w14:textId="77777777" w:rsidR="000E5EF6" w:rsidRDefault="000E5EF6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23FDD67" w14:textId="77777777" w:rsidR="000E5EF6" w:rsidRDefault="000E5EF6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74B51AD" w14:textId="77777777" w:rsidR="00C02DA7" w:rsidRDefault="00C02DA7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4E46AA9" w14:textId="77777777" w:rsidR="00D42DDE" w:rsidRDefault="00D42DDE" w:rsidP="00D663BD">
      <w:pPr>
        <w:ind w:left="1701" w:right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75E7E2C" w14:textId="77777777" w:rsidR="005D2AC7" w:rsidRDefault="005D2AC7" w:rsidP="000E5EF6">
      <w:pPr>
        <w:ind w:right="-1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Referências bibliográficas:</w:t>
      </w:r>
    </w:p>
    <w:p w14:paraId="70F3BB45" w14:textId="77777777" w:rsidR="004B191C" w:rsidRDefault="004B191C" w:rsidP="000E5EF6">
      <w:pPr>
        <w:ind w:right="-1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D70C7E9" w14:textId="6B4AC05C" w:rsidR="004B191C" w:rsidRPr="000C32C8" w:rsidRDefault="002B5FFD" w:rsidP="000E5EF6">
      <w:pPr>
        <w:ind w:right="-1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4B191C">
        <w:rPr>
          <w:rFonts w:ascii="Arial" w:hAnsi="Arial" w:cs="Arial"/>
          <w:sz w:val="24"/>
          <w:szCs w:val="24"/>
          <w:shd w:val="clear" w:color="auto" w:fill="FFFFFF"/>
        </w:rPr>
        <w:t>ark I.</w:t>
      </w:r>
      <w:r w:rsidR="004B191C">
        <w:rPr>
          <w:rFonts w:ascii="Arial" w:hAnsi="Arial" w:cs="Arial"/>
          <w:sz w:val="24"/>
          <w:szCs w:val="24"/>
          <w:shd w:val="clear" w:color="auto" w:fill="FFFFFF"/>
        </w:rPr>
        <w:tab/>
        <w:t>Disponível em:</w:t>
      </w:r>
      <w:r w:rsidR="004B191C">
        <w:rPr>
          <w:rFonts w:ascii="Arial" w:hAnsi="Arial" w:cs="Arial"/>
          <w:sz w:val="24"/>
          <w:szCs w:val="24"/>
          <w:shd w:val="clear" w:color="auto" w:fill="FFFFFF"/>
        </w:rPr>
        <w:tab/>
      </w:r>
      <w:hyperlink r:id="rId8" w:history="1">
        <w:r w:rsidR="004B191C" w:rsidRPr="000C32C8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https://en.wikipedia.org/wiki/Harvard_Mark_I</w:t>
        </w:r>
      </w:hyperlink>
      <w:r w:rsidR="004B191C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4B191C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Acesso em: 14/09/2021</w:t>
      </w:r>
    </w:p>
    <w:p w14:paraId="32C3651E" w14:textId="1AAB5035" w:rsidR="005D2AC7" w:rsidRPr="000C32C8" w:rsidRDefault="004B191C" w:rsidP="000E5EF6">
      <w:pPr>
        <w:ind w:right="-1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  <w:r w:rsidR="002B5FFD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ark I.</w:t>
      </w:r>
      <w:r w:rsidR="002B5FFD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Disponível em:</w:t>
      </w:r>
      <w:r w:rsidR="002B5FFD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C02DA7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9" w:history="1">
        <w:r w:rsidR="00C02DA7" w:rsidRPr="000C32C8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https://pt.wikipedia.org/wiki/Harvard_Mark_I</w:t>
        </w:r>
      </w:hyperlink>
      <w:r w:rsidR="002B5FFD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C02DA7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B5FFD"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Acesso em: 14/09/2021</w:t>
      </w:r>
    </w:p>
    <w:p w14:paraId="38BEE305" w14:textId="5342C5DD" w:rsidR="0041394F" w:rsidRDefault="002B5FFD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Mark I.      Disponível em: </w:t>
      </w:r>
      <w:hyperlink r:id="rId10" w:history="1">
        <w:r w:rsidRPr="000C32C8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http://piano.dsi.uminho.pt/museuv/1946hmark1.html</w:t>
        </w:r>
      </w:hyperlink>
      <w:r w:rsidRPr="000C32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>Acesso em: 14/09/2021</w:t>
      </w:r>
    </w:p>
    <w:p w14:paraId="25A7D2BC" w14:textId="77777777" w:rsidR="002B5FFD" w:rsidRPr="002B5FFD" w:rsidRDefault="002B5FFD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832797D" w14:textId="1767E6E9" w:rsidR="00C02DA7" w:rsidRDefault="00D42DDE" w:rsidP="000E5EF6">
      <w:pPr>
        <w:ind w:right="-1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Perguntas</w:t>
      </w:r>
    </w:p>
    <w:p w14:paraId="08122F32" w14:textId="3CA94DA2" w:rsidR="00C02DA7" w:rsidRDefault="00C02DA7" w:rsidP="000E5EF6">
      <w:pPr>
        <w:ind w:right="-1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61409BB" w14:textId="0E9A11CE" w:rsidR="00C02DA7" w:rsidRDefault="00C02DA7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02DA7">
        <w:rPr>
          <w:rFonts w:ascii="Arial" w:hAnsi="Arial" w:cs="Arial"/>
          <w:sz w:val="24"/>
          <w:szCs w:val="24"/>
          <w:shd w:val="clear" w:color="auto" w:fill="FFFFFF"/>
        </w:rPr>
        <w:t>1 - Qual o intuito em desenvolver o calculador naquela época?</w:t>
      </w:r>
    </w:p>
    <w:p w14:paraId="47A9D6D7" w14:textId="5B3B20FE" w:rsidR="00C02DA7" w:rsidRDefault="00C02DA7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2 -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>Quais as instituições envolvidas no desenvolvimento deste projeto?</w:t>
      </w:r>
    </w:p>
    <w:p w14:paraId="066D91D5" w14:textId="7B8B475C" w:rsidR="00C02DA7" w:rsidRDefault="00C02DA7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3 -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>Por que esta máquina é reconhecida por dois diferentes nomes?</w:t>
      </w:r>
    </w:p>
    <w:p w14:paraId="293D9839" w14:textId="3B0589AA" w:rsidR="00C02DA7" w:rsidRDefault="00C02DA7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E7F191F" w14:textId="3E4312BA" w:rsidR="00C02DA7" w:rsidRDefault="00C02DA7" w:rsidP="000E5EF6">
      <w:pPr>
        <w:ind w:right="-1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Respostas</w:t>
      </w:r>
    </w:p>
    <w:p w14:paraId="2E323207" w14:textId="56B602D2" w:rsidR="00C02DA7" w:rsidRDefault="00C02DA7" w:rsidP="000E5EF6">
      <w:pPr>
        <w:ind w:right="-1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F9708AF" w14:textId="50E82FD4" w:rsidR="00C02DA7" w:rsidRDefault="00C02DA7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1 -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>O motivo da sua invenção está ligado a necessidade de executar cálculos de navegação e guerra. Para que de alguma forma a computação auxiliasse na capacidade bélica dos Estados Unidos naquela época.</w:t>
      </w:r>
    </w:p>
    <w:p w14:paraId="767FC5A2" w14:textId="2283E218" w:rsidR="00C02DA7" w:rsidRDefault="00C02DA7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2 -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>IBM, a universidade de Harvard e a Marinha dos Estados Unidos da América (US Navy).</w:t>
      </w:r>
    </w:p>
    <w:p w14:paraId="38856C0A" w14:textId="27D284E1" w:rsidR="00C02DA7" w:rsidRPr="00C02DA7" w:rsidRDefault="00C02DA7" w:rsidP="000E5EF6">
      <w:pPr>
        <w:ind w:right="-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3 - </w:t>
      </w:r>
      <w:r w:rsidRPr="00C02DA7">
        <w:rPr>
          <w:rFonts w:ascii="Arial" w:hAnsi="Arial" w:cs="Arial"/>
          <w:sz w:val="24"/>
          <w:szCs w:val="24"/>
          <w:shd w:val="clear" w:color="auto" w:fill="FFFFFF"/>
        </w:rPr>
        <w:t xml:space="preserve">Por conta de uma polemica gerada, onde Howard </w:t>
      </w:r>
      <w:proofErr w:type="spellStart"/>
      <w:r w:rsidRPr="00C02DA7">
        <w:rPr>
          <w:rFonts w:ascii="Arial" w:hAnsi="Arial" w:cs="Arial"/>
          <w:sz w:val="24"/>
          <w:szCs w:val="24"/>
          <w:shd w:val="clear" w:color="auto" w:fill="FFFFFF"/>
        </w:rPr>
        <w:t>Aiken</w:t>
      </w:r>
      <w:proofErr w:type="spellEnd"/>
      <w:r w:rsidRPr="00C02DA7">
        <w:rPr>
          <w:rFonts w:ascii="Arial" w:hAnsi="Arial" w:cs="Arial"/>
          <w:sz w:val="24"/>
          <w:szCs w:val="24"/>
          <w:shd w:val="clear" w:color="auto" w:fill="FFFFFF"/>
        </w:rPr>
        <w:t xml:space="preserve"> não se uniu junto do seu principal patrocinador Thomas Watson, no momento mais importante que foi o lançamento e batismo do protótipo.</w:t>
      </w:r>
    </w:p>
    <w:sectPr w:rsidR="00C02DA7" w:rsidRPr="00C02DA7" w:rsidSect="00D42DD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47AF"/>
    <w:multiLevelType w:val="hybridMultilevel"/>
    <w:tmpl w:val="E5B28ADE"/>
    <w:lvl w:ilvl="0" w:tplc="C3589C1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>
    <w:nsid w:val="24F45991"/>
    <w:multiLevelType w:val="hybridMultilevel"/>
    <w:tmpl w:val="459A7A84"/>
    <w:lvl w:ilvl="0" w:tplc="DE4230C4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>
    <w:nsid w:val="5C434CEE"/>
    <w:multiLevelType w:val="hybridMultilevel"/>
    <w:tmpl w:val="22044DA4"/>
    <w:lvl w:ilvl="0" w:tplc="06A662AE">
      <w:start w:val="1"/>
      <w:numFmt w:val="decimal"/>
      <w:lvlText w:val="%1-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>
    <w:nsid w:val="653452E6"/>
    <w:multiLevelType w:val="hybridMultilevel"/>
    <w:tmpl w:val="87CE891A"/>
    <w:lvl w:ilvl="0" w:tplc="DC58A6D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>
    <w:nsid w:val="6B5142F2"/>
    <w:multiLevelType w:val="hybridMultilevel"/>
    <w:tmpl w:val="689A5F26"/>
    <w:lvl w:ilvl="0" w:tplc="BB36ACE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7FD8509B"/>
    <w:multiLevelType w:val="hybridMultilevel"/>
    <w:tmpl w:val="86060A6C"/>
    <w:lvl w:ilvl="0" w:tplc="AB42951A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6F"/>
    <w:rsid w:val="00034221"/>
    <w:rsid w:val="000C32C8"/>
    <w:rsid w:val="000E5EF6"/>
    <w:rsid w:val="001F4A00"/>
    <w:rsid w:val="00291855"/>
    <w:rsid w:val="002B5FFD"/>
    <w:rsid w:val="00335841"/>
    <w:rsid w:val="0041394F"/>
    <w:rsid w:val="004863C9"/>
    <w:rsid w:val="00491F8C"/>
    <w:rsid w:val="004B191C"/>
    <w:rsid w:val="005D2AC7"/>
    <w:rsid w:val="00661B6F"/>
    <w:rsid w:val="00676388"/>
    <w:rsid w:val="00700C83"/>
    <w:rsid w:val="0081764E"/>
    <w:rsid w:val="008D214D"/>
    <w:rsid w:val="009923AF"/>
    <w:rsid w:val="009977BE"/>
    <w:rsid w:val="009F28E4"/>
    <w:rsid w:val="00AB6538"/>
    <w:rsid w:val="00AF326C"/>
    <w:rsid w:val="00B60996"/>
    <w:rsid w:val="00BA78A0"/>
    <w:rsid w:val="00C02DA7"/>
    <w:rsid w:val="00CE0700"/>
    <w:rsid w:val="00D42DDE"/>
    <w:rsid w:val="00D663BD"/>
    <w:rsid w:val="00DD17FF"/>
    <w:rsid w:val="00E62272"/>
    <w:rsid w:val="00FC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64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422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342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0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4A0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2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DD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2DD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B5FF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422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342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0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4A0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2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DD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2DD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B5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rvard_Mark_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piano.dsi.uminho.pt/museuv/1946hmark1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t.wikipedia.org/wiki/Harvard_Mark_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E6EE-D03A-4F10-9F6F-D45112F8D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DE QUEIROZ JUNIOR</dc:creator>
  <cp:lastModifiedBy>Gabriela Vieira</cp:lastModifiedBy>
  <cp:revision>2</cp:revision>
  <dcterms:created xsi:type="dcterms:W3CDTF">2021-09-16T00:01:00Z</dcterms:created>
  <dcterms:modified xsi:type="dcterms:W3CDTF">2021-09-16T00:01:00Z</dcterms:modified>
</cp:coreProperties>
</file>