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EDD1" w14:textId="02723676" w:rsidR="00923C5E" w:rsidRDefault="00923C5E">
      <w:r>
        <w:t>Exercícios para treinamento Matemática Discreta.</w:t>
      </w:r>
    </w:p>
    <w:p w14:paraId="72A00D87" w14:textId="68BCC09D" w:rsidR="00923C5E" w:rsidRDefault="00923C5E">
      <w:r>
        <w:t>Tabela verdade:</w:t>
      </w:r>
    </w:p>
    <w:p w14:paraId="2C36254C" w14:textId="267D1AD3" w:rsidR="00923C5E" w:rsidRDefault="00923C5E" w:rsidP="00923C5E">
      <w:pPr>
        <w:pStyle w:val="PargrafodaLista"/>
        <w:numPr>
          <w:ilvl w:val="0"/>
          <w:numId w:val="1"/>
        </w:numPr>
      </w:pPr>
      <w:r>
        <w:t>~(~</w:t>
      </w:r>
      <w:proofErr w:type="spellStart"/>
      <w:r>
        <w:t>pVq</w:t>
      </w:r>
      <w:proofErr w:type="spellEnd"/>
      <w:r>
        <w:t>) -&gt; p</w:t>
      </w:r>
    </w:p>
    <w:p w14:paraId="2A99AA1E" w14:textId="20D8B614" w:rsidR="00923C5E" w:rsidRDefault="00923C5E" w:rsidP="00923C5E">
      <w:pPr>
        <w:pStyle w:val="PargrafodaLista"/>
        <w:numPr>
          <w:ilvl w:val="0"/>
          <w:numId w:val="1"/>
        </w:numPr>
      </w:pPr>
      <w:r>
        <w:t>P -&gt; q</w:t>
      </w:r>
    </w:p>
    <w:p w14:paraId="7832989C" w14:textId="7F0A55EA" w:rsidR="00923C5E" w:rsidRDefault="00923C5E" w:rsidP="00923C5E">
      <w:pPr>
        <w:pStyle w:val="PargrafodaLista"/>
        <w:numPr>
          <w:ilvl w:val="0"/>
          <w:numId w:val="1"/>
        </w:numPr>
      </w:pPr>
      <w:proofErr w:type="spellStart"/>
      <w:r>
        <w:t>pVq</w:t>
      </w:r>
      <w:proofErr w:type="spellEnd"/>
    </w:p>
    <w:p w14:paraId="4A8EF176" w14:textId="01CC220E" w:rsidR="00923C5E" w:rsidRDefault="00923C5E" w:rsidP="00923C5E">
      <w:r>
        <w:t>Negação de proposições:</w:t>
      </w:r>
    </w:p>
    <w:p w14:paraId="0F43231E" w14:textId="17785D2A" w:rsidR="00923C5E" w:rsidRPr="00923C5E" w:rsidRDefault="00923C5E" w:rsidP="00923C5E">
      <w:pPr>
        <w:pStyle w:val="PargrafodaLista"/>
        <w:numPr>
          <w:ilvl w:val="0"/>
          <w:numId w:val="2"/>
        </w:numPr>
        <w:rPr>
          <w:rFonts w:cstheme="minorHAnsi"/>
        </w:rPr>
      </w:pPr>
      <w:r w:rsidRPr="00923C5E">
        <w:rPr>
          <w:rFonts w:cstheme="minorHAnsi"/>
          <w:color w:val="000000"/>
          <w:shd w:val="clear" w:color="auto" w:fill="FFFFFF"/>
        </w:rPr>
        <w:t>João é rico, ou Maria é pobre</w:t>
      </w:r>
    </w:p>
    <w:p w14:paraId="7F9AC841" w14:textId="61E63C53" w:rsidR="00923C5E" w:rsidRPr="00923C5E" w:rsidRDefault="00923C5E" w:rsidP="00923C5E">
      <w:pPr>
        <w:pStyle w:val="PargrafodaLista"/>
        <w:numPr>
          <w:ilvl w:val="0"/>
          <w:numId w:val="2"/>
        </w:numPr>
        <w:rPr>
          <w:rFonts w:cstheme="minorHAnsi"/>
        </w:rPr>
      </w:pPr>
      <w:r w:rsidRPr="00923C5E">
        <w:rPr>
          <w:rFonts w:cstheme="minorHAnsi"/>
          <w:color w:val="000000"/>
          <w:shd w:val="clear" w:color="auto" w:fill="FFFFFF"/>
        </w:rPr>
        <w:t>Não gosta de ler ou gosta de usar a internet</w:t>
      </w:r>
    </w:p>
    <w:p w14:paraId="58A53755" w14:textId="7E61F9DA" w:rsidR="00923C5E" w:rsidRPr="00923C5E" w:rsidRDefault="00923C5E" w:rsidP="00923C5E">
      <w:pPr>
        <w:pStyle w:val="PargrafodaLista"/>
        <w:numPr>
          <w:ilvl w:val="0"/>
          <w:numId w:val="2"/>
        </w:numPr>
        <w:rPr>
          <w:rFonts w:cstheme="minorHAnsi"/>
        </w:rPr>
      </w:pPr>
      <w:r w:rsidRPr="00923C5E">
        <w:rPr>
          <w:rFonts w:cstheme="minorHAnsi"/>
          <w:color w:val="000000"/>
          <w:shd w:val="clear" w:color="auto" w:fill="FFFFFF"/>
        </w:rPr>
        <w:t>Se Ana é gerente, então Carlos é diretor</w:t>
      </w:r>
    </w:p>
    <w:p w14:paraId="0FBB0CEB" w14:textId="48AC9243" w:rsidR="00923C5E" w:rsidRDefault="00923C5E" w:rsidP="00923C5E">
      <w:pPr>
        <w:rPr>
          <w:rFonts w:cstheme="minorHAnsi"/>
        </w:rPr>
      </w:pPr>
      <w:r>
        <w:rPr>
          <w:rFonts w:cstheme="minorHAnsi"/>
        </w:rPr>
        <w:t xml:space="preserve">Conjuntos: </w:t>
      </w:r>
    </w:p>
    <w:p w14:paraId="1F73F4C6" w14:textId="5E5F9C6C" w:rsidR="009E3642" w:rsidRDefault="009E3642" w:rsidP="00923C5E">
      <w:pPr>
        <w:rPr>
          <w:rFonts w:cstheme="minorHAnsi"/>
        </w:rPr>
      </w:pPr>
      <w:r>
        <w:rPr>
          <w:rFonts w:cstheme="minorHAnsi"/>
        </w:rPr>
        <w:t>Segue o link:</w:t>
      </w:r>
    </w:p>
    <w:p w14:paraId="1500BD18" w14:textId="503622AB" w:rsidR="009E3642" w:rsidRPr="00923C5E" w:rsidRDefault="009E3642" w:rsidP="00923C5E">
      <w:pPr>
        <w:rPr>
          <w:rFonts w:cstheme="minorHAnsi"/>
        </w:rPr>
      </w:pPr>
      <w:r w:rsidRPr="009E3642">
        <w:rPr>
          <w:rFonts w:cstheme="minorHAnsi"/>
        </w:rPr>
        <w:t>https://exercicios.brasilescola.uol.com.br/exercicios-matematica/exercicios-sobre-operacoes-com-conjuntos.htm#questao-1</w:t>
      </w:r>
    </w:p>
    <w:p w14:paraId="433C54CB" w14:textId="77777777" w:rsidR="00923C5E" w:rsidRDefault="00923C5E" w:rsidP="00923C5E"/>
    <w:sectPr w:rsidR="00923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6AD"/>
    <w:multiLevelType w:val="hybridMultilevel"/>
    <w:tmpl w:val="6E94BC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A0AAE"/>
    <w:multiLevelType w:val="hybridMultilevel"/>
    <w:tmpl w:val="570E15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5E"/>
    <w:rsid w:val="00923C5E"/>
    <w:rsid w:val="009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37B3"/>
  <w15:chartTrackingRefBased/>
  <w15:docId w15:val="{6EBC0700-AE77-44A7-B457-93FBE155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MOSCARDINI BATARRA</dc:creator>
  <cp:keywords/>
  <dc:description/>
  <cp:lastModifiedBy>MIGUEL MOSCARDINI BATARRA</cp:lastModifiedBy>
  <cp:revision>1</cp:revision>
  <dcterms:created xsi:type="dcterms:W3CDTF">2021-09-19T21:57:00Z</dcterms:created>
  <dcterms:modified xsi:type="dcterms:W3CDTF">2021-09-19T22:11:00Z</dcterms:modified>
</cp:coreProperties>
</file>