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4F" w:rsidRPr="00F67E2D" w:rsidRDefault="003C3F43" w:rsidP="00F67E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Casos Proyecto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3908"/>
      </w:tblGrid>
      <w:tr w:rsidR="002F052A" w:rsidTr="002F052A">
        <w:tc>
          <w:tcPr>
            <w:tcW w:w="5070" w:type="dxa"/>
          </w:tcPr>
          <w:p w:rsidR="002F052A" w:rsidRDefault="002F052A" w:rsidP="00C47307">
            <w:pPr>
              <w:jc w:val="both"/>
            </w:pPr>
            <w:r>
              <w:t>q1,q2</w:t>
            </w:r>
          </w:p>
          <w:p w:rsidR="002F052A" w:rsidRDefault="002F052A" w:rsidP="00C47307">
            <w:pPr>
              <w:jc w:val="both"/>
            </w:pPr>
            <w:r>
              <w:t>0,1</w:t>
            </w:r>
          </w:p>
          <w:p w:rsidR="002F052A" w:rsidRDefault="002F052A" w:rsidP="00C47307">
            <w:pPr>
              <w:jc w:val="both"/>
            </w:pPr>
            <w:r>
              <w:t>q1,0=q1,0,+;q1,1=q2,1,0</w:t>
            </w:r>
          </w:p>
          <w:p w:rsidR="002F052A" w:rsidRDefault="002F052A" w:rsidP="00C47307">
            <w:pPr>
              <w:jc w:val="both"/>
            </w:pPr>
            <w:r>
              <w:t>000111,0,q1</w:t>
            </w:r>
          </w:p>
        </w:tc>
        <w:tc>
          <w:tcPr>
            <w:tcW w:w="3908" w:type="dxa"/>
          </w:tcPr>
          <w:p w:rsidR="002F052A" w:rsidRDefault="002F052A" w:rsidP="00C47307">
            <w:pPr>
              <w:jc w:val="both"/>
            </w:pPr>
            <w:r>
              <w:t>.000111,q1</w:t>
            </w:r>
          </w:p>
          <w:p w:rsidR="002F052A" w:rsidRDefault="002F052A" w:rsidP="00C47307">
            <w:pPr>
              <w:jc w:val="both"/>
            </w:pPr>
            <w:r>
              <w:t>0.00111,q1</w:t>
            </w:r>
          </w:p>
          <w:p w:rsidR="002F052A" w:rsidRDefault="002F052A" w:rsidP="00C47307">
            <w:pPr>
              <w:jc w:val="both"/>
            </w:pPr>
            <w:r>
              <w:t>00.0111,q1</w:t>
            </w:r>
          </w:p>
          <w:p w:rsidR="002F052A" w:rsidRDefault="002F052A" w:rsidP="00C47307">
            <w:pPr>
              <w:jc w:val="both"/>
            </w:pPr>
            <w:r>
              <w:t>000.111,q1</w:t>
            </w:r>
          </w:p>
          <w:p w:rsidR="001F1ED8" w:rsidRDefault="001F1ED8" w:rsidP="001F1ED8">
            <w:pPr>
              <w:jc w:val="both"/>
            </w:pPr>
            <w:r>
              <w:t>000.111,q2</w:t>
            </w:r>
          </w:p>
        </w:tc>
      </w:tr>
      <w:tr w:rsidR="002F052A" w:rsidTr="002F052A">
        <w:tc>
          <w:tcPr>
            <w:tcW w:w="5070" w:type="dxa"/>
          </w:tcPr>
          <w:p w:rsidR="002F052A" w:rsidRDefault="002F052A" w:rsidP="00C47307">
            <w:pPr>
              <w:jc w:val="both"/>
            </w:pPr>
            <w:r>
              <w:t>q1,q2</w:t>
            </w:r>
          </w:p>
          <w:p w:rsidR="002F052A" w:rsidRDefault="002F052A" w:rsidP="00C47307">
            <w:pPr>
              <w:jc w:val="both"/>
            </w:pPr>
            <w:r>
              <w:t>0,1</w:t>
            </w:r>
          </w:p>
          <w:p w:rsidR="002F052A" w:rsidRDefault="002F052A" w:rsidP="00C47307">
            <w:pPr>
              <w:jc w:val="both"/>
            </w:pPr>
            <w:r>
              <w:t>q1,0</w:t>
            </w:r>
            <w:r w:rsidR="000D6B91">
              <w:t>=q1,0,+;q1,1=q2,1,0;q1,0=q2,0,-</w:t>
            </w:r>
          </w:p>
          <w:p w:rsidR="002F052A" w:rsidRDefault="002F052A" w:rsidP="00C47307">
            <w:pPr>
              <w:jc w:val="both"/>
            </w:pPr>
            <w:r>
              <w:t>000111,0,q1</w:t>
            </w:r>
          </w:p>
        </w:tc>
        <w:tc>
          <w:tcPr>
            <w:tcW w:w="3908" w:type="dxa"/>
          </w:tcPr>
          <w:p w:rsidR="002F052A" w:rsidRDefault="002F052A" w:rsidP="00C47307">
            <w:pPr>
              <w:jc w:val="both"/>
            </w:pPr>
            <w:r>
              <w:t>Error en transiciones</w:t>
            </w:r>
          </w:p>
        </w:tc>
      </w:tr>
      <w:tr w:rsidR="002F052A" w:rsidTr="002F052A">
        <w:tc>
          <w:tcPr>
            <w:tcW w:w="5070" w:type="dxa"/>
          </w:tcPr>
          <w:p w:rsidR="002F052A" w:rsidRDefault="002F052A" w:rsidP="00C47307">
            <w:pPr>
              <w:jc w:val="both"/>
            </w:pPr>
            <w:r>
              <w:t>q1</w:t>
            </w:r>
          </w:p>
          <w:p w:rsidR="002F052A" w:rsidRDefault="002F052A" w:rsidP="00C47307">
            <w:pPr>
              <w:jc w:val="both"/>
            </w:pPr>
            <w:r>
              <w:t>0,1</w:t>
            </w:r>
          </w:p>
          <w:p w:rsidR="002F052A" w:rsidRDefault="002F052A" w:rsidP="00C47307">
            <w:pPr>
              <w:jc w:val="both"/>
            </w:pPr>
            <w:r>
              <w:t>q1,0=q1,0,-;q1,1=q1,1,-</w:t>
            </w:r>
          </w:p>
          <w:p w:rsidR="002F052A" w:rsidRDefault="002F052A" w:rsidP="00C47307">
            <w:pPr>
              <w:jc w:val="both"/>
            </w:pPr>
            <w:r>
              <w:t>000111,5,q1</w:t>
            </w:r>
          </w:p>
        </w:tc>
        <w:tc>
          <w:tcPr>
            <w:tcW w:w="3908" w:type="dxa"/>
          </w:tcPr>
          <w:p w:rsidR="002F052A" w:rsidRDefault="002F052A" w:rsidP="00C47307">
            <w:pPr>
              <w:jc w:val="both"/>
            </w:pPr>
            <w:r>
              <w:t>00011.1,q1</w:t>
            </w:r>
          </w:p>
          <w:p w:rsidR="002F052A" w:rsidRDefault="002F052A" w:rsidP="00C47307">
            <w:pPr>
              <w:jc w:val="both"/>
            </w:pPr>
            <w:r>
              <w:t>0001.11,q1</w:t>
            </w:r>
          </w:p>
          <w:p w:rsidR="002F052A" w:rsidRDefault="002F052A" w:rsidP="00C47307">
            <w:pPr>
              <w:jc w:val="both"/>
            </w:pPr>
            <w:r>
              <w:t>000.111,q1</w:t>
            </w:r>
          </w:p>
          <w:p w:rsidR="002F052A" w:rsidRDefault="002F052A" w:rsidP="00C47307">
            <w:pPr>
              <w:jc w:val="both"/>
            </w:pPr>
            <w:r>
              <w:t>00.0111,q1</w:t>
            </w:r>
          </w:p>
          <w:p w:rsidR="002F052A" w:rsidRDefault="002F052A" w:rsidP="00C47307">
            <w:pPr>
              <w:jc w:val="both"/>
            </w:pPr>
            <w:r>
              <w:t>0.00111,q1</w:t>
            </w:r>
          </w:p>
          <w:p w:rsidR="002F052A" w:rsidRDefault="002F052A" w:rsidP="00C47307">
            <w:pPr>
              <w:jc w:val="both"/>
            </w:pPr>
            <w:r>
              <w:t>.000111,q1</w:t>
            </w:r>
          </w:p>
        </w:tc>
      </w:tr>
      <w:tr w:rsidR="002F052A" w:rsidTr="002F052A">
        <w:tc>
          <w:tcPr>
            <w:tcW w:w="5070" w:type="dxa"/>
          </w:tcPr>
          <w:p w:rsidR="002F052A" w:rsidRDefault="002F052A" w:rsidP="00C47307">
            <w:pPr>
              <w:jc w:val="both"/>
            </w:pPr>
            <w:r>
              <w:t>q1,q2</w:t>
            </w:r>
          </w:p>
          <w:p w:rsidR="002F052A" w:rsidRDefault="002F052A" w:rsidP="00C47307">
            <w:pPr>
              <w:jc w:val="both"/>
            </w:pPr>
            <w:r>
              <w:t>0,1</w:t>
            </w:r>
          </w:p>
          <w:p w:rsidR="002F052A" w:rsidRDefault="002F052A" w:rsidP="00C47307">
            <w:pPr>
              <w:jc w:val="both"/>
            </w:pPr>
            <w:r>
              <w:t>q1,0=q1,0,+;q1,1=q2,1,-;q2,0=q2,0,-;q2,1=q1,1,+</w:t>
            </w:r>
          </w:p>
          <w:p w:rsidR="002F052A" w:rsidRDefault="002F052A" w:rsidP="002F052A">
            <w:pPr>
              <w:jc w:val="both"/>
            </w:pPr>
            <w:r>
              <w:t>10000001,1,q1</w:t>
            </w:r>
          </w:p>
        </w:tc>
        <w:tc>
          <w:tcPr>
            <w:tcW w:w="3908" w:type="dxa"/>
          </w:tcPr>
          <w:p w:rsidR="002F052A" w:rsidRDefault="002F052A" w:rsidP="002F052A">
            <w:pPr>
              <w:jc w:val="both"/>
            </w:pPr>
            <w:r>
              <w:t>1.0000001,q1</w:t>
            </w:r>
          </w:p>
          <w:p w:rsidR="002F052A" w:rsidRDefault="002F052A" w:rsidP="002F052A">
            <w:pPr>
              <w:jc w:val="both"/>
            </w:pPr>
            <w:r>
              <w:t>10.000001,q1</w:t>
            </w:r>
          </w:p>
          <w:p w:rsidR="002F052A" w:rsidRDefault="002F052A" w:rsidP="002F052A">
            <w:pPr>
              <w:jc w:val="both"/>
            </w:pPr>
            <w:r>
              <w:t>100.00001,q1</w:t>
            </w:r>
          </w:p>
          <w:p w:rsidR="002F052A" w:rsidRDefault="002F052A" w:rsidP="002F052A">
            <w:pPr>
              <w:jc w:val="both"/>
            </w:pPr>
            <w:r>
              <w:t>1000.0001,q1</w:t>
            </w:r>
          </w:p>
          <w:p w:rsidR="002F052A" w:rsidRDefault="002F052A" w:rsidP="002F052A">
            <w:pPr>
              <w:jc w:val="both"/>
            </w:pPr>
            <w:r>
              <w:t>10000.001,q1</w:t>
            </w:r>
          </w:p>
          <w:p w:rsidR="002F052A" w:rsidRDefault="002F052A" w:rsidP="002F052A">
            <w:pPr>
              <w:jc w:val="both"/>
            </w:pPr>
            <w:r>
              <w:t>100000.01,q1</w:t>
            </w:r>
          </w:p>
          <w:p w:rsidR="002F052A" w:rsidRDefault="002F052A" w:rsidP="002F052A">
            <w:pPr>
              <w:jc w:val="both"/>
            </w:pPr>
            <w:r>
              <w:t>1000000.1,q2</w:t>
            </w:r>
          </w:p>
          <w:p w:rsidR="002F052A" w:rsidRDefault="002F052A" w:rsidP="002F052A">
            <w:pPr>
              <w:jc w:val="both"/>
            </w:pPr>
            <w:r>
              <w:t>100000.01,q2</w:t>
            </w:r>
          </w:p>
          <w:p w:rsidR="002F052A" w:rsidRDefault="002F052A" w:rsidP="002F052A">
            <w:pPr>
              <w:jc w:val="both"/>
            </w:pPr>
            <w:r>
              <w:t>10000.001,q2</w:t>
            </w:r>
          </w:p>
          <w:p w:rsidR="002F052A" w:rsidRDefault="002F052A" w:rsidP="002F052A">
            <w:pPr>
              <w:jc w:val="both"/>
            </w:pPr>
            <w:r>
              <w:t>1000.0001,q2</w:t>
            </w:r>
          </w:p>
          <w:p w:rsidR="002F052A" w:rsidRDefault="002F052A" w:rsidP="002F052A">
            <w:pPr>
              <w:jc w:val="both"/>
            </w:pPr>
            <w:r>
              <w:t>100.00001,q2</w:t>
            </w:r>
          </w:p>
          <w:p w:rsidR="002F052A" w:rsidRDefault="002F052A" w:rsidP="002F052A">
            <w:pPr>
              <w:jc w:val="both"/>
            </w:pPr>
            <w:r>
              <w:t>10.000001,q2</w:t>
            </w:r>
          </w:p>
          <w:p w:rsidR="002F052A" w:rsidRDefault="002F052A" w:rsidP="002F052A">
            <w:pPr>
              <w:jc w:val="both"/>
            </w:pPr>
            <w:r>
              <w:t>1.0000001,q2</w:t>
            </w:r>
          </w:p>
          <w:p w:rsidR="002F052A" w:rsidRDefault="002F052A" w:rsidP="002F052A">
            <w:pPr>
              <w:jc w:val="both"/>
            </w:pPr>
            <w:r>
              <w:t>.10000001,q2</w:t>
            </w:r>
          </w:p>
          <w:p w:rsidR="002F052A" w:rsidRDefault="002F052A" w:rsidP="00C47307">
            <w:pPr>
              <w:jc w:val="both"/>
            </w:pPr>
            <w:r>
              <w:t>1.0000001,q1</w:t>
            </w:r>
          </w:p>
          <w:p w:rsidR="002F052A" w:rsidRDefault="002F052A" w:rsidP="00C47307">
            <w:pPr>
              <w:jc w:val="both"/>
            </w:pPr>
            <w:r>
              <w:t>…</w:t>
            </w:r>
          </w:p>
        </w:tc>
      </w:tr>
      <w:tr w:rsidR="002F052A" w:rsidTr="002F052A">
        <w:tc>
          <w:tcPr>
            <w:tcW w:w="5070" w:type="dxa"/>
          </w:tcPr>
          <w:p w:rsidR="002F052A" w:rsidRDefault="008B05A1" w:rsidP="00C47307">
            <w:pPr>
              <w:jc w:val="both"/>
            </w:pPr>
            <w:r>
              <w:t>A</w:t>
            </w:r>
            <w:r w:rsidR="002F052A">
              <w:t>,C_F</w:t>
            </w:r>
          </w:p>
          <w:p w:rsidR="002F052A" w:rsidRDefault="002F052A" w:rsidP="00C47307">
            <w:pPr>
              <w:jc w:val="both"/>
            </w:pPr>
            <w:r>
              <w:t>0,1</w:t>
            </w:r>
          </w:p>
          <w:p w:rsidR="008B05A1" w:rsidRDefault="008B05A1" w:rsidP="00C47307">
            <w:pPr>
              <w:jc w:val="both"/>
            </w:pPr>
            <w:r>
              <w:t>A,0=C_F,1,0;A,1=A,0,-</w:t>
            </w:r>
          </w:p>
          <w:p w:rsidR="008B05A1" w:rsidRDefault="008B05A1" w:rsidP="00C47307">
            <w:pPr>
              <w:jc w:val="both"/>
            </w:pPr>
            <w:r>
              <w:t>01111,4,A</w:t>
            </w:r>
          </w:p>
        </w:tc>
        <w:tc>
          <w:tcPr>
            <w:tcW w:w="3908" w:type="dxa"/>
          </w:tcPr>
          <w:p w:rsidR="002F052A" w:rsidRDefault="008B05A1" w:rsidP="002F052A">
            <w:pPr>
              <w:jc w:val="both"/>
            </w:pPr>
            <w:r>
              <w:t>0111.</w:t>
            </w:r>
            <w:r w:rsidR="001F1ED8">
              <w:t>1</w:t>
            </w:r>
            <w:r>
              <w:t>,A</w:t>
            </w:r>
          </w:p>
          <w:p w:rsidR="008B05A1" w:rsidRDefault="008B05A1" w:rsidP="002F052A">
            <w:pPr>
              <w:jc w:val="both"/>
            </w:pPr>
            <w:r>
              <w:t>011.10,A</w:t>
            </w:r>
          </w:p>
          <w:p w:rsidR="008B05A1" w:rsidRDefault="008B05A1" w:rsidP="002F052A">
            <w:pPr>
              <w:jc w:val="both"/>
            </w:pPr>
            <w:r>
              <w:t>01.100,A</w:t>
            </w:r>
          </w:p>
          <w:p w:rsidR="008B05A1" w:rsidRDefault="008B05A1" w:rsidP="008B05A1">
            <w:pPr>
              <w:jc w:val="both"/>
            </w:pPr>
            <w:r>
              <w:t>0.1000,A</w:t>
            </w:r>
          </w:p>
          <w:p w:rsidR="008B05A1" w:rsidRDefault="008B05A1" w:rsidP="008B05A1">
            <w:pPr>
              <w:jc w:val="both"/>
            </w:pPr>
            <w:r>
              <w:t>.00000,A</w:t>
            </w:r>
          </w:p>
          <w:p w:rsidR="008B05A1" w:rsidRDefault="008B05A1" w:rsidP="008B05A1">
            <w:pPr>
              <w:jc w:val="both"/>
            </w:pPr>
            <w:r>
              <w:t>.10000,C_F</w:t>
            </w:r>
          </w:p>
        </w:tc>
      </w:tr>
      <w:tr w:rsidR="008B05A1" w:rsidTr="002F052A">
        <w:tc>
          <w:tcPr>
            <w:tcW w:w="5070" w:type="dxa"/>
          </w:tcPr>
          <w:p w:rsidR="008B05A1" w:rsidRDefault="008B05A1" w:rsidP="00C47307">
            <w:pPr>
              <w:jc w:val="both"/>
            </w:pPr>
            <w:proofErr w:type="spellStart"/>
            <w:r>
              <w:t>a,b,c</w:t>
            </w:r>
            <w:proofErr w:type="spellEnd"/>
          </w:p>
          <w:p w:rsidR="008B05A1" w:rsidRDefault="008B05A1" w:rsidP="00C47307">
            <w:pPr>
              <w:jc w:val="both"/>
            </w:pPr>
            <w:proofErr w:type="spellStart"/>
            <w:r>
              <w:t>a,b</w:t>
            </w:r>
            <w:proofErr w:type="spellEnd"/>
          </w:p>
          <w:p w:rsidR="008B05A1" w:rsidRDefault="008B05A1" w:rsidP="00C47307">
            <w:pPr>
              <w:jc w:val="both"/>
            </w:pPr>
            <w:proofErr w:type="spellStart"/>
            <w:r>
              <w:t>a,a</w:t>
            </w:r>
            <w:proofErr w:type="spellEnd"/>
            <w:r>
              <w:t>=</w:t>
            </w:r>
            <w:proofErr w:type="spellStart"/>
            <w:r>
              <w:t>b,b</w:t>
            </w:r>
            <w:proofErr w:type="spellEnd"/>
            <w:r>
              <w:t>,+;</w:t>
            </w:r>
            <w:proofErr w:type="spellStart"/>
            <w:r>
              <w:t>a,a</w:t>
            </w:r>
            <w:proofErr w:type="spellEnd"/>
            <w:r>
              <w:t>=</w:t>
            </w:r>
            <w:proofErr w:type="spellStart"/>
            <w:r>
              <w:t>b,b</w:t>
            </w:r>
            <w:proofErr w:type="spellEnd"/>
            <w:r>
              <w:t>,-</w:t>
            </w:r>
          </w:p>
          <w:p w:rsidR="008B05A1" w:rsidRDefault="008B05A1" w:rsidP="00C47307">
            <w:pPr>
              <w:jc w:val="both"/>
            </w:pPr>
            <w:r>
              <w:t>aabb,0,a</w:t>
            </w:r>
          </w:p>
        </w:tc>
        <w:tc>
          <w:tcPr>
            <w:tcW w:w="3908" w:type="dxa"/>
          </w:tcPr>
          <w:p w:rsidR="008B05A1" w:rsidRDefault="008B05A1" w:rsidP="002F052A">
            <w:pPr>
              <w:jc w:val="both"/>
            </w:pPr>
            <w:r>
              <w:t>Error en transiciones</w:t>
            </w:r>
          </w:p>
        </w:tc>
      </w:tr>
      <w:tr w:rsidR="008B05A1" w:rsidTr="002F052A">
        <w:tc>
          <w:tcPr>
            <w:tcW w:w="5070" w:type="dxa"/>
          </w:tcPr>
          <w:p w:rsidR="00DF2D93" w:rsidRDefault="00DF2D93" w:rsidP="00DF2D93">
            <w:pPr>
              <w:jc w:val="both"/>
            </w:pPr>
            <w:r>
              <w:t>q1,q2</w:t>
            </w:r>
          </w:p>
          <w:p w:rsidR="00DF2D93" w:rsidRDefault="00DF2D93" w:rsidP="00DF2D93">
            <w:pPr>
              <w:jc w:val="both"/>
            </w:pPr>
            <w:r>
              <w:t>0,1</w:t>
            </w:r>
          </w:p>
          <w:p w:rsidR="00DF2D93" w:rsidRDefault="00DF2D93" w:rsidP="00DF2D93">
            <w:pPr>
              <w:jc w:val="both"/>
            </w:pPr>
            <w:r>
              <w:t>q1,0=q1,0,+;q1,1=q2,1,0</w:t>
            </w:r>
          </w:p>
          <w:p w:rsidR="008B05A1" w:rsidRDefault="00DF2D93" w:rsidP="00DF2D93">
            <w:pPr>
              <w:jc w:val="both"/>
            </w:pPr>
            <w:r>
              <w:t>000211,0,q1</w:t>
            </w:r>
          </w:p>
        </w:tc>
        <w:tc>
          <w:tcPr>
            <w:tcW w:w="3908" w:type="dxa"/>
          </w:tcPr>
          <w:p w:rsidR="008B05A1" w:rsidRDefault="008B05A1" w:rsidP="00C47307">
            <w:pPr>
              <w:jc w:val="both"/>
            </w:pPr>
            <w:r>
              <w:t>Error en entrada</w:t>
            </w:r>
          </w:p>
        </w:tc>
      </w:tr>
      <w:tr w:rsidR="008B05A1" w:rsidTr="002F052A">
        <w:tc>
          <w:tcPr>
            <w:tcW w:w="5070" w:type="dxa"/>
          </w:tcPr>
          <w:p w:rsidR="008B05A1" w:rsidRDefault="005F44C6" w:rsidP="00C47307">
            <w:pPr>
              <w:jc w:val="both"/>
            </w:pPr>
            <w:bookmarkStart w:id="0" w:name="_GoBack"/>
            <w:r>
              <w:lastRenderedPageBreak/>
              <w:t>+,-</w:t>
            </w:r>
          </w:p>
          <w:p w:rsidR="005F44C6" w:rsidRDefault="005F44C6" w:rsidP="00C47307">
            <w:pPr>
              <w:jc w:val="both"/>
            </w:pPr>
            <w:r>
              <w:t>0,1</w:t>
            </w:r>
          </w:p>
          <w:p w:rsidR="005F44C6" w:rsidRDefault="005F44C6" w:rsidP="005F44C6">
            <w:pPr>
              <w:jc w:val="both"/>
            </w:pPr>
            <w:r>
              <w:t>+,0=-,1,+;-,0=+,1,-;+,1=-,0,-;-,1=+,0,+</w:t>
            </w:r>
          </w:p>
          <w:p w:rsidR="005F44C6" w:rsidRDefault="005F44C6" w:rsidP="005F44C6">
            <w:pPr>
              <w:jc w:val="both"/>
            </w:pPr>
            <w:r>
              <w:t>01100,3,-</w:t>
            </w:r>
            <w:bookmarkEnd w:id="0"/>
          </w:p>
        </w:tc>
        <w:tc>
          <w:tcPr>
            <w:tcW w:w="3908" w:type="dxa"/>
          </w:tcPr>
          <w:p w:rsidR="008B05A1" w:rsidRDefault="005F44C6" w:rsidP="00C47307">
            <w:pPr>
              <w:jc w:val="both"/>
            </w:pPr>
            <w:r>
              <w:t>011.00,-</w:t>
            </w:r>
          </w:p>
          <w:p w:rsidR="005F44C6" w:rsidRDefault="005F44C6" w:rsidP="005F44C6">
            <w:pPr>
              <w:jc w:val="both"/>
            </w:pPr>
            <w:r>
              <w:t>01.110,+</w:t>
            </w:r>
          </w:p>
          <w:p w:rsidR="005F44C6" w:rsidRDefault="005F44C6" w:rsidP="005F44C6">
            <w:pPr>
              <w:jc w:val="both"/>
            </w:pPr>
            <w:r>
              <w:t>0.1010,-</w:t>
            </w:r>
          </w:p>
          <w:p w:rsidR="005F44C6" w:rsidRDefault="005F44C6" w:rsidP="005F44C6">
            <w:pPr>
              <w:jc w:val="both"/>
            </w:pPr>
            <w:r>
              <w:t>00.010,+</w:t>
            </w:r>
          </w:p>
          <w:p w:rsidR="005754B1" w:rsidRDefault="005754B1" w:rsidP="005F44C6">
            <w:pPr>
              <w:jc w:val="both"/>
            </w:pPr>
            <w:r>
              <w:t>001.10,-</w:t>
            </w:r>
          </w:p>
          <w:p w:rsidR="005754B1" w:rsidRDefault="005754B1" w:rsidP="005F44C6">
            <w:pPr>
              <w:jc w:val="both"/>
            </w:pPr>
            <w:r>
              <w:t>0010.0,+</w:t>
            </w:r>
          </w:p>
          <w:p w:rsidR="005F44C6" w:rsidRDefault="005F44C6" w:rsidP="005F44C6">
            <w:pPr>
              <w:jc w:val="both"/>
            </w:pPr>
          </w:p>
        </w:tc>
      </w:tr>
    </w:tbl>
    <w:p w:rsidR="00640657" w:rsidRDefault="00640657" w:rsidP="00B62D6C">
      <w:pPr>
        <w:jc w:val="both"/>
      </w:pPr>
    </w:p>
    <w:sectPr w:rsidR="00640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6C"/>
    <w:rsid w:val="000D6B91"/>
    <w:rsid w:val="0017318F"/>
    <w:rsid w:val="00192194"/>
    <w:rsid w:val="001E0EE4"/>
    <w:rsid w:val="001F1ED8"/>
    <w:rsid w:val="002F052A"/>
    <w:rsid w:val="00390E4F"/>
    <w:rsid w:val="003C3F43"/>
    <w:rsid w:val="00450D85"/>
    <w:rsid w:val="004672E4"/>
    <w:rsid w:val="0049349E"/>
    <w:rsid w:val="005422B0"/>
    <w:rsid w:val="005754B1"/>
    <w:rsid w:val="005E6015"/>
    <w:rsid w:val="005F44C6"/>
    <w:rsid w:val="006150DF"/>
    <w:rsid w:val="00640657"/>
    <w:rsid w:val="007D235A"/>
    <w:rsid w:val="00830D8E"/>
    <w:rsid w:val="008B05A1"/>
    <w:rsid w:val="00923BC4"/>
    <w:rsid w:val="00997EAB"/>
    <w:rsid w:val="009B631C"/>
    <w:rsid w:val="00B62D6C"/>
    <w:rsid w:val="00C568AD"/>
    <w:rsid w:val="00C611C5"/>
    <w:rsid w:val="00D535A8"/>
    <w:rsid w:val="00D74D42"/>
    <w:rsid w:val="00DF2D93"/>
    <w:rsid w:val="00E12D42"/>
    <w:rsid w:val="00E31816"/>
    <w:rsid w:val="00EB3838"/>
    <w:rsid w:val="00EC6B9D"/>
    <w:rsid w:val="00F67E2D"/>
    <w:rsid w:val="00F74975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Torres</dc:creator>
  <cp:lastModifiedBy>Rodrigo Torres</cp:lastModifiedBy>
  <cp:revision>15</cp:revision>
  <cp:lastPrinted>2018-04-24T13:58:00Z</cp:lastPrinted>
  <dcterms:created xsi:type="dcterms:W3CDTF">2018-05-17T17:53:00Z</dcterms:created>
  <dcterms:modified xsi:type="dcterms:W3CDTF">2018-07-09T17:06:00Z</dcterms:modified>
</cp:coreProperties>
</file>