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329" w14:textId="4F98BFA2" w:rsidR="00FF2C26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>Empezamos viendo los condicionales, en el cual, hicimos un programa de fútbol donde verificamos la cantidad de puntos y si nos había ido mejor o peor que el año anterior.</w:t>
      </w:r>
    </w:p>
    <w:p w14:paraId="31FC8BDC" w14:textId="040DC6B5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> Luego agarramos nuestro programa que habíamos hecho en el anterior curso del IMC, calcular el IMC, y lo mejoramos este programa, en el cual, continuamos aplicando condicionales, incluso condicionales anidadas, un a condición dentro de otra condición, y así fuimos subiéndole el nivel de complejidad a nuestros programas.</w:t>
      </w:r>
    </w:p>
    <w:p w14:paraId="1F8CC9EC" w14:textId="65C3EED1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 xml:space="preserve">Luego hicimos un juego de adivinación, en el cual, ya comenzamos a ver las iteraciones, los ciclos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y los ciclos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 en este específico, lo que hicimos fue un ciclo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para adivinar lanzamientos del usuario en relación a números que son ejecutados aleatoriamente por la máquina y vemos si el usuario acertó o acierta ese número por una cantidad de veces definidas por el programador en este caso.</w:t>
      </w:r>
    </w:p>
    <w:p w14:paraId="28ADB300" w14:textId="60555630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 xml:space="preserve">Hicimos otro programa que nos verifica todos los años en los cuales hubo mundial de la FIFA, recordando que hay cada cuatro años, y aquí también lo que hicimos fue repasar más conceptos de iteraciones, en este caso de un ciclo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>.</w:t>
      </w:r>
    </w:p>
    <w:p w14:paraId="44D866CC" w14:textId="504C36EC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 xml:space="preserve">Hicimos una tabla de multiplicar, recordando nuestros cursos ahí de básico en el colegio, y comparamos con el ciclo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y con el ciclo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>. El resultado era básicamente el mismo y era para aprender que puedo usar cualquiera de esas dos opciones con ese mismo objetivo de hacer iteraciones.</w:t>
      </w:r>
    </w:p>
    <w:p w14:paraId="63B99A27" w14:textId="77777777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 xml:space="preserve">Luego vimos un programa para calcular la media de la edad de los integrantes de la familia, en el cual ya comenzábamos a interactuar un poco más con nuestro usuario, que le pedíamos cuántos integrantes tiene la familia, y usábamos un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justamente para iterar las n veces o los n integrantes de esa familia en el cual nuevamente le pedíamos que nos ingrese la edad de cada uno de los familiares, de cada uno de los integrantes de la </w:t>
      </w:r>
      <w:proofErr w:type="spellStart"/>
      <w:r w:rsidRPr="00F755EE">
        <w:rPr>
          <w:rFonts w:cstheme="minorHAnsi"/>
          <w:shd w:val="clear" w:color="auto" w:fill="FFFFFF"/>
        </w:rPr>
        <w:t>familia.Luego</w:t>
      </w:r>
      <w:proofErr w:type="spellEnd"/>
      <w:r w:rsidRPr="00F755EE">
        <w:rPr>
          <w:rFonts w:cstheme="minorHAnsi"/>
          <w:shd w:val="clear" w:color="auto" w:fill="FFFFFF"/>
        </w:rPr>
        <w:t xml:space="preserve"> acumulábamos en una variable esas edades y por último lo calculábamos aquí con la fórmula del promedio de la media. </w:t>
      </w:r>
    </w:p>
    <w:p w14:paraId="4FD51146" w14:textId="4E5483DA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 xml:space="preserve">E hicimos otro programa, otro programita de estrellas, en el cual, dibujábamos asteriscos para explicar y conocer las anidaciones de las iteraciones, o sea, un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 dentro de otro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 y cómo se comportaban.</w:t>
      </w:r>
      <w:r w:rsidRPr="00F755EE">
        <w:rPr>
          <w:rFonts w:cstheme="minorHAnsi"/>
          <w:shd w:val="clear" w:color="auto" w:fill="FFFFFF"/>
        </w:rPr>
        <w:t xml:space="preserve"> </w:t>
      </w:r>
      <w:r w:rsidRPr="00F755EE">
        <w:rPr>
          <w:rFonts w:cstheme="minorHAnsi"/>
          <w:shd w:val="clear" w:color="auto" w:fill="FFFFFF"/>
        </w:rPr>
        <w:t xml:space="preserve">Para ello, necesitaba usar dos variables. Una para el primer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, que, en este caso, eran nuestras líneas, de nuestras estrellas, y otro para las columnas. Entonces, también recordar que puedo usar anidaciones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y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,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y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o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 y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 como es en este caso.</w:t>
      </w:r>
    </w:p>
    <w:p w14:paraId="1B532DDF" w14:textId="15D3FB35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 xml:space="preserve">hicimos un programa un poco más complejo, en el cual, consolidamos prácticamente todos los conceptos que vimos, el juego secreto, en el cual, continuábamos sorteando números y haciendo que nuestro usuario participe del juego. Aparte de ver iteraciones anidadas, como aquí tenemos un </w:t>
      </w:r>
      <w:proofErr w:type="spellStart"/>
      <w:r w:rsidRPr="00F755EE">
        <w:rPr>
          <w:rFonts w:cstheme="minorHAnsi"/>
          <w:shd w:val="clear" w:color="auto" w:fill="FFFFFF"/>
        </w:rPr>
        <w:t>while</w:t>
      </w:r>
      <w:proofErr w:type="spellEnd"/>
      <w:r w:rsidRPr="00F755EE">
        <w:rPr>
          <w:rFonts w:cstheme="minorHAnsi"/>
          <w:shd w:val="clear" w:color="auto" w:fill="FFFFFF"/>
        </w:rPr>
        <w:t xml:space="preserve"> y un </w:t>
      </w:r>
      <w:proofErr w:type="spellStart"/>
      <w:r w:rsidRPr="00F755EE">
        <w:rPr>
          <w:rFonts w:cstheme="minorHAnsi"/>
          <w:shd w:val="clear" w:color="auto" w:fill="FFFFFF"/>
        </w:rPr>
        <w:t>for</w:t>
      </w:r>
      <w:proofErr w:type="spellEnd"/>
      <w:r w:rsidRPr="00F755EE">
        <w:rPr>
          <w:rFonts w:cstheme="minorHAnsi"/>
          <w:shd w:val="clear" w:color="auto" w:fill="FFFFFF"/>
        </w:rPr>
        <w:t xml:space="preserve">, también vimos bastantes condicionales, hicimos algunos </w:t>
      </w:r>
      <w:proofErr w:type="spellStart"/>
      <w:r w:rsidRPr="00F755EE">
        <w:rPr>
          <w:rFonts w:cstheme="minorHAnsi"/>
          <w:shd w:val="clear" w:color="auto" w:fill="FFFFFF"/>
        </w:rPr>
        <w:t>triggers</w:t>
      </w:r>
      <w:proofErr w:type="spellEnd"/>
      <w:r w:rsidRPr="00F755EE">
        <w:rPr>
          <w:rFonts w:cstheme="minorHAnsi"/>
          <w:shd w:val="clear" w:color="auto" w:fill="FFFFFF"/>
        </w:rPr>
        <w:t xml:space="preserve">, </w:t>
      </w:r>
      <w:proofErr w:type="gramStart"/>
      <w:r w:rsidRPr="00F755EE">
        <w:rPr>
          <w:rFonts w:cstheme="minorHAnsi"/>
          <w:shd w:val="clear" w:color="auto" w:fill="FFFFFF"/>
        </w:rPr>
        <w:t>como</w:t>
      </w:r>
      <w:proofErr w:type="gramEnd"/>
      <w:r w:rsidRPr="00F755EE">
        <w:rPr>
          <w:rFonts w:cstheme="minorHAnsi"/>
          <w:shd w:val="clear" w:color="auto" w:fill="FFFFFF"/>
        </w:rPr>
        <w:t xml:space="preserve"> por ejemplo, aquí, donde si pasaba alguna cosa que me siga un camino que es lo que las condicionales me permiten.</w:t>
      </w:r>
    </w:p>
    <w:p w14:paraId="0058CD4A" w14:textId="5C6DB034" w:rsidR="00F755EE" w:rsidRPr="00F755EE" w:rsidRDefault="00F755EE">
      <w:pPr>
        <w:rPr>
          <w:rFonts w:cstheme="minorHAnsi"/>
          <w:shd w:val="clear" w:color="auto" w:fill="FFFFFF"/>
        </w:rPr>
      </w:pPr>
      <w:r w:rsidRPr="00F755EE">
        <w:rPr>
          <w:rFonts w:cstheme="minorHAnsi"/>
          <w:shd w:val="clear" w:color="auto" w:fill="FFFFFF"/>
        </w:rPr>
        <w:t>Hicimos un validador de números repetidos, en el cual, generábamos números aleatorios, pero cuidando de que no genere números repetidos el mismo número más de una vez, y eso lo hicimos usando todos estos conceptos que vimos de condicionales y también de iteraciones.</w:t>
      </w:r>
    </w:p>
    <w:sectPr w:rsidR="00F755EE" w:rsidRPr="00F75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1"/>
    <w:rsid w:val="00B20A81"/>
    <w:rsid w:val="00F755EE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55C8"/>
  <w15:chartTrackingRefBased/>
  <w15:docId w15:val="{26C185F7-828A-417B-86C0-803B251C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3</cp:revision>
  <dcterms:created xsi:type="dcterms:W3CDTF">2022-08-06T04:09:00Z</dcterms:created>
  <dcterms:modified xsi:type="dcterms:W3CDTF">2022-08-06T04:13:00Z</dcterms:modified>
</cp:coreProperties>
</file>