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BDA5" w14:textId="0BF7F159" w:rsidR="0048343A" w:rsidRDefault="0048343A" w:rsidP="0048343A">
      <w:pPr>
        <w:ind w:left="708" w:firstLine="708"/>
        <w:rPr>
          <w:b/>
          <w:bCs/>
        </w:rPr>
      </w:pPr>
      <w:r w:rsidRPr="0048343A">
        <w:rPr>
          <w:b/>
          <w:bCs/>
        </w:rPr>
        <w:t>Repetir código no es de buenos programadores.</w:t>
      </w:r>
    </w:p>
    <w:p w14:paraId="56A4841C" w14:textId="6044AF2C" w:rsidR="0048343A" w:rsidRDefault="00EB19AA" w:rsidP="0048343A">
      <w:r>
        <w:rPr>
          <w:noProof/>
        </w:rPr>
        <w:drawing>
          <wp:anchor distT="0" distB="0" distL="114300" distR="114300" simplePos="0" relativeHeight="251658240" behindDoc="0" locked="0" layoutInCell="1" allowOverlap="1" wp14:anchorId="3FEEECA2" wp14:editId="4601189B">
            <wp:simplePos x="0" y="0"/>
            <wp:positionH relativeFrom="margin">
              <wp:align>center</wp:align>
            </wp:positionH>
            <wp:positionV relativeFrom="paragraph">
              <wp:posOffset>555736</wp:posOffset>
            </wp:positionV>
            <wp:extent cx="2600077" cy="2659786"/>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0077" cy="2659786"/>
                    </a:xfrm>
                    <a:prstGeom prst="rect">
                      <a:avLst/>
                    </a:prstGeom>
                  </pic:spPr>
                </pic:pic>
              </a:graphicData>
            </a:graphic>
          </wp:anchor>
        </w:drawing>
      </w:r>
      <w:r w:rsidR="0048343A">
        <w:t>Recordando al programa de dibujo anterior vamos a mejorar nuestro código con lo aprendido.</w:t>
      </w:r>
      <w:r>
        <w:t xml:space="preserve"> S</w:t>
      </w:r>
      <w:r w:rsidR="0048343A">
        <w:t>i quisiéramos hacer un</w:t>
      </w:r>
      <w:r>
        <w:t xml:space="preserve"> programa que dibuje una</w:t>
      </w:r>
      <w:r w:rsidR="0048343A">
        <w:t xml:space="preserve"> fila de cuadrados podemos hacer lo siguiente utilizando funciones.</w:t>
      </w:r>
    </w:p>
    <w:p w14:paraId="409C95E3" w14:textId="1E8947D7" w:rsidR="00EB19AA" w:rsidRDefault="00EB19AA" w:rsidP="00EB19AA">
      <w:pPr>
        <w:rPr>
          <w:noProof/>
        </w:rPr>
      </w:pPr>
    </w:p>
    <w:p w14:paraId="1395D6E1" w14:textId="35083BE7" w:rsidR="00EB19AA" w:rsidRPr="00EB19AA" w:rsidRDefault="00EB19AA" w:rsidP="00EB19AA"/>
    <w:p w14:paraId="17EEE962" w14:textId="437C0D9F" w:rsidR="00EB19AA" w:rsidRPr="00EB19AA" w:rsidRDefault="00EB19AA" w:rsidP="00EB19AA"/>
    <w:p w14:paraId="09236F5F" w14:textId="115E622B" w:rsidR="00EB19AA" w:rsidRPr="00EB19AA" w:rsidRDefault="00EB19AA" w:rsidP="00EB19AA"/>
    <w:p w14:paraId="1A743300" w14:textId="76D53454" w:rsidR="00EB19AA" w:rsidRPr="00EB19AA" w:rsidRDefault="00EB19AA" w:rsidP="00EB19AA"/>
    <w:p w14:paraId="6C457698" w14:textId="3FE39DA1" w:rsidR="00EB19AA" w:rsidRPr="00EB19AA" w:rsidRDefault="00EB19AA" w:rsidP="00EB19AA"/>
    <w:p w14:paraId="1A22FF6F" w14:textId="4BAE05E9" w:rsidR="00EB19AA" w:rsidRPr="00EB19AA" w:rsidRDefault="00EB19AA" w:rsidP="00EB19AA"/>
    <w:p w14:paraId="6E25AB83" w14:textId="1182E4E3" w:rsidR="00EB19AA" w:rsidRPr="00EB19AA" w:rsidRDefault="00EB19AA" w:rsidP="00EB19AA"/>
    <w:p w14:paraId="29151317" w14:textId="288A22A3" w:rsidR="00EB19AA" w:rsidRDefault="00EB19AA" w:rsidP="00EB19AA">
      <w:pPr>
        <w:rPr>
          <w:noProof/>
        </w:rPr>
      </w:pPr>
    </w:p>
    <w:p w14:paraId="33D6EFBD" w14:textId="57B7ECFE" w:rsidR="00F63AB3" w:rsidRDefault="00EB19AA" w:rsidP="00EB19AA">
      <w:r>
        <w:t>Como pueden observar creamos una función que dibuja nuestro cuadrado y que reciba como parámetros las posiciones donde queremos que nuestro cuadrado se grafique en nuestra pizarra. También aplicamos una función que nos permite crear un contorno de nuestro cuadrado con la siguiente sintaxis.</w:t>
      </w:r>
    </w:p>
    <w:p w14:paraId="14E44DB2" w14:textId="0F323E88" w:rsidR="005D3E6B" w:rsidRPr="005D3E6B" w:rsidRDefault="005D3E6B" w:rsidP="005D3E6B">
      <w:pPr>
        <w:pStyle w:val="Prrafodelista"/>
        <w:numPr>
          <w:ilvl w:val="0"/>
          <w:numId w:val="1"/>
        </w:numPr>
        <w:rPr>
          <w:b/>
          <w:bCs/>
        </w:rPr>
      </w:pPr>
      <w:proofErr w:type="spellStart"/>
      <w:proofErr w:type="gramStart"/>
      <w:r w:rsidRPr="005D3E6B">
        <w:rPr>
          <w:b/>
          <w:bCs/>
        </w:rPr>
        <w:t>pincel.strokeRect</w:t>
      </w:r>
      <w:proofErr w:type="spellEnd"/>
      <w:proofErr w:type="gramEnd"/>
      <w:r w:rsidRPr="005D3E6B">
        <w:rPr>
          <w:b/>
          <w:bCs/>
        </w:rPr>
        <w:t>(</w:t>
      </w:r>
      <w:proofErr w:type="spellStart"/>
      <w:r w:rsidRPr="005D3E6B">
        <w:rPr>
          <w:b/>
          <w:bCs/>
        </w:rPr>
        <w:t>x,y</w:t>
      </w:r>
      <w:r>
        <w:rPr>
          <w:b/>
          <w:bCs/>
        </w:rPr>
        <w:t>,ancho</w:t>
      </w:r>
      <w:r w:rsidRPr="005D3E6B">
        <w:rPr>
          <w:b/>
          <w:bCs/>
        </w:rPr>
        <w:t>,</w:t>
      </w:r>
      <w:r>
        <w:rPr>
          <w:b/>
          <w:bCs/>
        </w:rPr>
        <w:t>alto</w:t>
      </w:r>
      <w:proofErr w:type="spellEnd"/>
      <w:r w:rsidRPr="005D3E6B">
        <w:rPr>
          <w:b/>
          <w:bCs/>
        </w:rPr>
        <w:t>)</w:t>
      </w:r>
      <w:r>
        <w:rPr>
          <w:b/>
          <w:bCs/>
        </w:rPr>
        <w:t xml:space="preserve">: </w:t>
      </w:r>
      <w:r>
        <w:t>Permite crear el contorno de una figura rectangular.</w:t>
      </w:r>
    </w:p>
    <w:p w14:paraId="477D7D61" w14:textId="21C630CD" w:rsidR="00F63AB3" w:rsidRPr="00F63AB3" w:rsidRDefault="00F63AB3" w:rsidP="00F63AB3">
      <w:pPr>
        <w:ind w:left="2124" w:firstLine="708"/>
        <w:rPr>
          <w:b/>
          <w:bCs/>
        </w:rPr>
      </w:pPr>
      <w:r w:rsidRPr="00F63AB3">
        <w:rPr>
          <w:b/>
          <w:bCs/>
        </w:rPr>
        <w:t>Una función más genérica</w:t>
      </w:r>
    </w:p>
    <w:p w14:paraId="34A6B071" w14:textId="460BA31E" w:rsidR="005D3E6B" w:rsidRDefault="005D3E6B" w:rsidP="005D3E6B">
      <w:r>
        <w:rPr>
          <w:noProof/>
        </w:rPr>
        <w:drawing>
          <wp:anchor distT="0" distB="0" distL="114300" distR="114300" simplePos="0" relativeHeight="251659264" behindDoc="0" locked="0" layoutInCell="1" allowOverlap="1" wp14:anchorId="6C111097" wp14:editId="078C1410">
            <wp:simplePos x="0" y="0"/>
            <wp:positionH relativeFrom="margin">
              <wp:posOffset>1209841</wp:posOffset>
            </wp:positionH>
            <wp:positionV relativeFrom="paragraph">
              <wp:posOffset>415152</wp:posOffset>
            </wp:positionV>
            <wp:extent cx="2782570" cy="227407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3757" cy="2275043"/>
                    </a:xfrm>
                    <a:prstGeom prst="rect">
                      <a:avLst/>
                    </a:prstGeom>
                  </pic:spPr>
                </pic:pic>
              </a:graphicData>
            </a:graphic>
            <wp14:sizeRelH relativeFrom="margin">
              <wp14:pctWidth>0</wp14:pctWidth>
            </wp14:sizeRelH>
            <wp14:sizeRelV relativeFrom="margin">
              <wp14:pctHeight>0</wp14:pctHeight>
            </wp14:sizeRelV>
          </wp:anchor>
        </w:drawing>
      </w:r>
      <w:r w:rsidRPr="005D3E6B">
        <w:t>Podemo</w:t>
      </w:r>
      <w:r>
        <w:t>s</w:t>
      </w:r>
      <w:r w:rsidRPr="005D3E6B">
        <w:t xml:space="preserve"> crear también una función aún más genérica que permita cambiar hasta el color del cuadrado por parámetro</w:t>
      </w:r>
      <w:r>
        <w:t xml:space="preserve"> de la siguiente manera:</w:t>
      </w:r>
    </w:p>
    <w:p w14:paraId="3E53BD81" w14:textId="23EA6708" w:rsidR="005D3E6B" w:rsidRDefault="005D3E6B" w:rsidP="005D3E6B"/>
    <w:p w14:paraId="727F60BD" w14:textId="1BAF33C4" w:rsidR="005D3E6B" w:rsidRPr="005D3E6B" w:rsidRDefault="005D3E6B" w:rsidP="005D3E6B"/>
    <w:p w14:paraId="2B61987B" w14:textId="5A237BF3" w:rsidR="005D3E6B" w:rsidRPr="005D3E6B" w:rsidRDefault="005D3E6B" w:rsidP="005D3E6B"/>
    <w:p w14:paraId="1E570E3E" w14:textId="0CCA28C2" w:rsidR="005D3E6B" w:rsidRPr="005D3E6B" w:rsidRDefault="005D3E6B" w:rsidP="005D3E6B"/>
    <w:p w14:paraId="428A51D9" w14:textId="4F72D496" w:rsidR="005D3E6B" w:rsidRPr="005D3E6B" w:rsidRDefault="005D3E6B" w:rsidP="005D3E6B"/>
    <w:p w14:paraId="035267C5" w14:textId="0B63ABEA" w:rsidR="005D3E6B" w:rsidRPr="005D3E6B" w:rsidRDefault="005D3E6B" w:rsidP="005D3E6B"/>
    <w:p w14:paraId="09C6DE18" w14:textId="2D42FE06" w:rsidR="005D3E6B" w:rsidRPr="005D3E6B" w:rsidRDefault="005D3E6B" w:rsidP="005D3E6B"/>
    <w:p w14:paraId="7E18096A" w14:textId="7B2E2DA0" w:rsidR="005D3E6B" w:rsidRDefault="005D3E6B" w:rsidP="005D3E6B"/>
    <w:p w14:paraId="359958B9" w14:textId="4B4ADCC6" w:rsidR="005D3E6B" w:rsidRDefault="005D3E6B" w:rsidP="005D3E6B">
      <w:r>
        <w:t xml:space="preserve">Entonces nuestro programa lo que va realizar es </w:t>
      </w:r>
      <w:r w:rsidR="00F63AB3">
        <w:t>dibujar un cuadrado con la posibilidad de asignarle la posición y el color de este.</w:t>
      </w:r>
    </w:p>
    <w:p w14:paraId="12046988" w14:textId="04E45398" w:rsidR="00F63AB3" w:rsidRDefault="00F63AB3" w:rsidP="00F63AB3">
      <w:pPr>
        <w:ind w:left="2124"/>
        <w:rPr>
          <w:b/>
          <w:bCs/>
        </w:rPr>
      </w:pPr>
      <w:r w:rsidRPr="00F63AB3">
        <w:rPr>
          <w:b/>
          <w:bCs/>
        </w:rPr>
        <w:lastRenderedPageBreak/>
        <w:t>Las iteraciones son fantásticas.</w:t>
      </w:r>
    </w:p>
    <w:p w14:paraId="4667AB83" w14:textId="49C75FF2" w:rsidR="00F63AB3" w:rsidRDefault="00C90293" w:rsidP="00F63AB3">
      <w:r>
        <w:rPr>
          <w:noProof/>
        </w:rPr>
        <w:drawing>
          <wp:anchor distT="0" distB="0" distL="114300" distR="114300" simplePos="0" relativeHeight="251660288" behindDoc="0" locked="0" layoutInCell="1" allowOverlap="1" wp14:anchorId="44A079B7" wp14:editId="04EC3340">
            <wp:simplePos x="0" y="0"/>
            <wp:positionH relativeFrom="column">
              <wp:posOffset>899215</wp:posOffset>
            </wp:positionH>
            <wp:positionV relativeFrom="paragraph">
              <wp:posOffset>555321</wp:posOffset>
            </wp:positionV>
            <wp:extent cx="3282950" cy="36017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82950" cy="3601720"/>
                    </a:xfrm>
                    <a:prstGeom prst="rect">
                      <a:avLst/>
                    </a:prstGeom>
                  </pic:spPr>
                </pic:pic>
              </a:graphicData>
            </a:graphic>
          </wp:anchor>
        </w:drawing>
      </w:r>
      <w:r w:rsidR="00F63AB3">
        <w:t xml:space="preserve">Si nosotros quisiéramos llenar toda nuestra pizarra de cuadrado los podríamos hacer eficientemente con ciclos como por ejemplo el </w:t>
      </w:r>
      <w:proofErr w:type="spellStart"/>
      <w:r w:rsidR="00F63AB3">
        <w:t>While</w:t>
      </w:r>
      <w:proofErr w:type="spellEnd"/>
      <w:r>
        <w:t xml:space="preserve"> o el </w:t>
      </w:r>
      <w:proofErr w:type="spellStart"/>
      <w:r>
        <w:t>for</w:t>
      </w:r>
      <w:proofErr w:type="spellEnd"/>
      <w:r>
        <w:t xml:space="preserve"> y lo podemos utilizar de la siguiente manera:</w:t>
      </w:r>
      <w:r w:rsidRPr="00C90293">
        <w:rPr>
          <w:noProof/>
        </w:rPr>
        <w:t xml:space="preserve"> </w:t>
      </w:r>
    </w:p>
    <w:p w14:paraId="00B8AB9F" w14:textId="532EFBFB" w:rsidR="00C90293" w:rsidRPr="00C90293" w:rsidRDefault="00C90293" w:rsidP="00C90293"/>
    <w:p w14:paraId="4C85B263" w14:textId="40195BFA" w:rsidR="00C90293" w:rsidRPr="00C90293" w:rsidRDefault="00C90293" w:rsidP="00C90293"/>
    <w:p w14:paraId="27EA61C2" w14:textId="65B52471" w:rsidR="00C90293" w:rsidRPr="00C90293" w:rsidRDefault="00C90293" w:rsidP="00C90293"/>
    <w:p w14:paraId="71440280" w14:textId="5920E794" w:rsidR="00C90293" w:rsidRPr="00C90293" w:rsidRDefault="00C90293" w:rsidP="00C90293"/>
    <w:p w14:paraId="5E60F500" w14:textId="48A3F1D8" w:rsidR="00C90293" w:rsidRPr="00C90293" w:rsidRDefault="00C90293" w:rsidP="00C90293"/>
    <w:p w14:paraId="5481B413" w14:textId="0EE6171F" w:rsidR="00C90293" w:rsidRPr="00C90293" w:rsidRDefault="00C90293" w:rsidP="00C90293"/>
    <w:p w14:paraId="2C11A80D" w14:textId="3C68BF82" w:rsidR="00C90293" w:rsidRPr="00C90293" w:rsidRDefault="00C90293" w:rsidP="00C90293"/>
    <w:p w14:paraId="1987AE54" w14:textId="053786AA" w:rsidR="00C90293" w:rsidRPr="00C90293" w:rsidRDefault="00C90293" w:rsidP="00C90293"/>
    <w:p w14:paraId="3E35D970" w14:textId="32E36193" w:rsidR="00C90293" w:rsidRPr="00C90293" w:rsidRDefault="00C90293" w:rsidP="00C90293"/>
    <w:p w14:paraId="58230D9B" w14:textId="53CDDEE8" w:rsidR="00C90293" w:rsidRPr="00C90293" w:rsidRDefault="00C90293" w:rsidP="00C90293"/>
    <w:p w14:paraId="1BED3DD4" w14:textId="7769B5CB" w:rsidR="00C90293" w:rsidRPr="00C90293" w:rsidRDefault="00C90293" w:rsidP="00C90293"/>
    <w:p w14:paraId="2D702D66" w14:textId="438A7740" w:rsidR="00C90293" w:rsidRPr="00C90293" w:rsidRDefault="00C90293" w:rsidP="00C90293"/>
    <w:p w14:paraId="320D99E2" w14:textId="4ED53F74" w:rsidR="00C90293" w:rsidRDefault="00C90293" w:rsidP="00C90293"/>
    <w:p w14:paraId="784EDED8" w14:textId="1EF45059" w:rsidR="00C90293" w:rsidRDefault="00C90293" w:rsidP="00C90293">
      <w:pPr>
        <w:rPr>
          <w:u w:val="single"/>
        </w:rPr>
      </w:pPr>
      <w:r>
        <w:t>Lo que va hacer es realizar el llenado horizontal hasta llegar al ancho de nuestra pizarra partiendo desde el 0.</w:t>
      </w:r>
    </w:p>
    <w:p w14:paraId="1DBB36BC" w14:textId="322F79F4" w:rsidR="00C90293" w:rsidRDefault="00C90293" w:rsidP="00C90293">
      <w:pPr>
        <w:rPr>
          <w:u w:val="single"/>
        </w:rPr>
      </w:pPr>
    </w:p>
    <w:p w14:paraId="62664D32" w14:textId="77CEA147" w:rsidR="00C90293" w:rsidRDefault="009974BB" w:rsidP="00C90293">
      <w:pPr>
        <w:rPr>
          <w:b/>
          <w:bCs/>
        </w:rPr>
      </w:pPr>
      <w:r w:rsidRPr="009974BB">
        <w:rPr>
          <w:b/>
          <w:bCs/>
        </w:rPr>
        <w:t>lo que aprendimos:</w:t>
      </w:r>
    </w:p>
    <w:p w14:paraId="3CE856D9" w14:textId="77777777" w:rsidR="009974BB" w:rsidRPr="009974BB" w:rsidRDefault="009974BB" w:rsidP="009974BB">
      <w:pPr>
        <w:numPr>
          <w:ilvl w:val="0"/>
          <w:numId w:val="2"/>
        </w:numPr>
        <w:shd w:val="clear" w:color="auto" w:fill="FFFFFF"/>
        <w:spacing w:before="60" w:after="60" w:line="240" w:lineRule="auto"/>
        <w:ind w:left="1200"/>
        <w:rPr>
          <w:rFonts w:eastAsia="Times New Roman" w:cstheme="minorHAnsi"/>
          <w:lang w:eastAsia="es-CL"/>
        </w:rPr>
      </w:pPr>
      <w:r w:rsidRPr="009974BB">
        <w:rPr>
          <w:rFonts w:eastAsia="Times New Roman" w:cstheme="minorHAnsi"/>
          <w:lang w:eastAsia="es-CL"/>
        </w:rPr>
        <w:t>A usar funciones para encapsular la creación de figuras.</w:t>
      </w:r>
    </w:p>
    <w:p w14:paraId="385895EE" w14:textId="77777777" w:rsidR="009974BB" w:rsidRPr="009974BB" w:rsidRDefault="009974BB" w:rsidP="009974BB">
      <w:pPr>
        <w:numPr>
          <w:ilvl w:val="0"/>
          <w:numId w:val="2"/>
        </w:numPr>
        <w:shd w:val="clear" w:color="auto" w:fill="FFFFFF"/>
        <w:spacing w:after="0" w:line="240" w:lineRule="auto"/>
        <w:ind w:left="1200"/>
        <w:rPr>
          <w:rFonts w:eastAsia="Times New Roman" w:cstheme="minorHAnsi"/>
          <w:lang w:eastAsia="es-CL"/>
        </w:rPr>
      </w:pPr>
      <w:r w:rsidRPr="009974BB">
        <w:rPr>
          <w:rFonts w:eastAsia="Times New Roman" w:cstheme="minorHAnsi"/>
          <w:lang w:eastAsia="es-CL"/>
        </w:rPr>
        <w:t>A utilizar ciclos </w:t>
      </w:r>
      <w:proofErr w:type="spellStart"/>
      <w:r w:rsidRPr="009974BB">
        <w:rPr>
          <w:rFonts w:eastAsia="Times New Roman" w:cstheme="minorHAnsi"/>
          <w:i/>
          <w:iCs/>
          <w:lang w:eastAsia="es-CL"/>
        </w:rPr>
        <w:t>Loop</w:t>
      </w:r>
      <w:proofErr w:type="spellEnd"/>
      <w:r w:rsidRPr="009974BB">
        <w:rPr>
          <w:rFonts w:eastAsia="Times New Roman" w:cstheme="minorHAnsi"/>
          <w:lang w:eastAsia="es-CL"/>
        </w:rPr>
        <w:t> para repetir actividades cuando creamos nuestras figuras.</w:t>
      </w:r>
    </w:p>
    <w:p w14:paraId="4D0E15E8" w14:textId="77777777" w:rsidR="009974BB" w:rsidRPr="009974BB" w:rsidRDefault="009974BB" w:rsidP="00C90293">
      <w:pPr>
        <w:rPr>
          <w:b/>
          <w:bCs/>
        </w:rPr>
      </w:pPr>
    </w:p>
    <w:sectPr w:rsidR="009974BB" w:rsidRPr="009974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9C00" w14:textId="77777777" w:rsidR="003F2BC8" w:rsidRDefault="003F2BC8" w:rsidP="005D3E6B">
      <w:pPr>
        <w:spacing w:after="0" w:line="240" w:lineRule="auto"/>
      </w:pPr>
      <w:r>
        <w:separator/>
      </w:r>
    </w:p>
  </w:endnote>
  <w:endnote w:type="continuationSeparator" w:id="0">
    <w:p w14:paraId="076A0CF6" w14:textId="77777777" w:rsidR="003F2BC8" w:rsidRDefault="003F2BC8" w:rsidP="005D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54BA" w14:textId="77777777" w:rsidR="003F2BC8" w:rsidRDefault="003F2BC8" w:rsidP="005D3E6B">
      <w:pPr>
        <w:spacing w:after="0" w:line="240" w:lineRule="auto"/>
      </w:pPr>
      <w:r>
        <w:separator/>
      </w:r>
    </w:p>
  </w:footnote>
  <w:footnote w:type="continuationSeparator" w:id="0">
    <w:p w14:paraId="43E2CA96" w14:textId="77777777" w:rsidR="003F2BC8" w:rsidRDefault="003F2BC8" w:rsidP="005D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6DD2"/>
    <w:multiLevelType w:val="multilevel"/>
    <w:tmpl w:val="D6F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BD3D3F"/>
    <w:multiLevelType w:val="hybridMultilevel"/>
    <w:tmpl w:val="BD584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6727416">
    <w:abstractNumId w:val="1"/>
  </w:num>
  <w:num w:numId="2" w16cid:durableId="116189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CF"/>
    <w:rsid w:val="003F2BC8"/>
    <w:rsid w:val="0048343A"/>
    <w:rsid w:val="005D3E6B"/>
    <w:rsid w:val="00723BCF"/>
    <w:rsid w:val="009974BB"/>
    <w:rsid w:val="00C90293"/>
    <w:rsid w:val="00EB19AA"/>
    <w:rsid w:val="00F63AB3"/>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959C"/>
  <w15:chartTrackingRefBased/>
  <w15:docId w15:val="{2401789A-AA30-4C66-ABF2-978B434F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E6B"/>
    <w:pPr>
      <w:ind w:left="720"/>
      <w:contextualSpacing/>
    </w:pPr>
  </w:style>
  <w:style w:type="paragraph" w:styleId="Encabezado">
    <w:name w:val="header"/>
    <w:basedOn w:val="Normal"/>
    <w:link w:val="EncabezadoCar"/>
    <w:uiPriority w:val="99"/>
    <w:unhideWhenUsed/>
    <w:rsid w:val="005D3E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E6B"/>
  </w:style>
  <w:style w:type="paragraph" w:styleId="Piedepgina">
    <w:name w:val="footer"/>
    <w:basedOn w:val="Normal"/>
    <w:link w:val="PiedepginaCar"/>
    <w:uiPriority w:val="99"/>
    <w:unhideWhenUsed/>
    <w:rsid w:val="005D3E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E6B"/>
  </w:style>
  <w:style w:type="character" w:styleId="nfasis">
    <w:name w:val="Emphasis"/>
    <w:basedOn w:val="Fuentedeprrafopredeter"/>
    <w:uiPriority w:val="20"/>
    <w:qFormat/>
    <w:rsid w:val="009974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8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224</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2</cp:revision>
  <dcterms:created xsi:type="dcterms:W3CDTF">2022-08-06T17:40:00Z</dcterms:created>
  <dcterms:modified xsi:type="dcterms:W3CDTF">2022-08-06T18:49:00Z</dcterms:modified>
</cp:coreProperties>
</file>