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76122" w14:textId="6F105D90" w:rsidR="00FF2C26" w:rsidRDefault="007C5B88" w:rsidP="007C5B88">
      <w:pPr>
        <w:ind w:left="1416" w:firstLine="708"/>
        <w:rPr>
          <w:b/>
          <w:bCs/>
        </w:rPr>
      </w:pPr>
      <w:r w:rsidRPr="007C5B88">
        <w:rPr>
          <w:b/>
          <w:bCs/>
        </w:rPr>
        <w:t>Ya diseñamos un círculo, ahora a darle vida.</w:t>
      </w:r>
    </w:p>
    <w:p w14:paraId="61E24D2E" w14:textId="40AA2A5D" w:rsidR="007C5B88" w:rsidRDefault="005513B1" w:rsidP="007C5B88">
      <w:r>
        <w:rPr>
          <w:noProof/>
        </w:rPr>
        <w:drawing>
          <wp:anchor distT="0" distB="0" distL="114300" distR="114300" simplePos="0" relativeHeight="251658240" behindDoc="0" locked="0" layoutInCell="1" allowOverlap="1" wp14:anchorId="072448E5" wp14:editId="21836EAC">
            <wp:simplePos x="0" y="0"/>
            <wp:positionH relativeFrom="column">
              <wp:posOffset>811668</wp:posOffset>
            </wp:positionH>
            <wp:positionV relativeFrom="paragraph">
              <wp:posOffset>428874</wp:posOffset>
            </wp:positionV>
            <wp:extent cx="3792773" cy="2121687"/>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92773" cy="2121687"/>
                    </a:xfrm>
                    <a:prstGeom prst="rect">
                      <a:avLst/>
                    </a:prstGeom>
                  </pic:spPr>
                </pic:pic>
              </a:graphicData>
            </a:graphic>
          </wp:anchor>
        </w:drawing>
      </w:r>
      <w:r w:rsidR="007C5B88">
        <w:t>En el anterior ejercicio vimos cómo darle la opción a nuestro usuario para que dibuje círculos en nuestro programa. Ahora vamos a darle la opción de que dibuje cuadrados círculos etc.</w:t>
      </w:r>
    </w:p>
    <w:p w14:paraId="44FFD29E" w14:textId="6B5BED44" w:rsidR="007C5B88" w:rsidRDefault="007C5B88" w:rsidP="007C5B88">
      <w:pPr>
        <w:rPr>
          <w:noProof/>
        </w:rPr>
      </w:pPr>
    </w:p>
    <w:p w14:paraId="690F0B6B" w14:textId="5B28087A" w:rsidR="005513B1" w:rsidRDefault="005513B1" w:rsidP="005513B1">
      <w:pPr>
        <w:rPr>
          <w:noProof/>
        </w:rPr>
      </w:pPr>
    </w:p>
    <w:p w14:paraId="29DA103B" w14:textId="4FF13E22" w:rsidR="005513B1" w:rsidRDefault="005513B1" w:rsidP="005513B1">
      <w:pPr>
        <w:rPr>
          <w:noProof/>
        </w:rPr>
      </w:pPr>
    </w:p>
    <w:p w14:paraId="74E98440" w14:textId="3D838CA7" w:rsidR="005513B1" w:rsidRDefault="005513B1" w:rsidP="005513B1">
      <w:pPr>
        <w:rPr>
          <w:noProof/>
        </w:rPr>
      </w:pPr>
    </w:p>
    <w:p w14:paraId="7AB7B0D1" w14:textId="74072D12" w:rsidR="005513B1" w:rsidRDefault="005513B1" w:rsidP="005513B1">
      <w:pPr>
        <w:rPr>
          <w:noProof/>
        </w:rPr>
      </w:pPr>
    </w:p>
    <w:p w14:paraId="52590226" w14:textId="3BB45A53" w:rsidR="005513B1" w:rsidRDefault="005513B1" w:rsidP="005513B1">
      <w:pPr>
        <w:rPr>
          <w:noProof/>
        </w:rPr>
      </w:pPr>
    </w:p>
    <w:p w14:paraId="10F9F8EC" w14:textId="60CF363F" w:rsidR="005513B1" w:rsidRDefault="005513B1" w:rsidP="005513B1">
      <w:pPr>
        <w:rPr>
          <w:noProof/>
        </w:rPr>
      </w:pPr>
    </w:p>
    <w:p w14:paraId="0860F7CA" w14:textId="77777777" w:rsidR="005513B1" w:rsidRDefault="005513B1" w:rsidP="005513B1">
      <w:pPr>
        <w:rPr>
          <w:noProof/>
        </w:rPr>
      </w:pPr>
    </w:p>
    <w:p w14:paraId="0EA1AC71" w14:textId="7A2457CC" w:rsidR="005513B1" w:rsidRDefault="005513B1" w:rsidP="005513B1">
      <w:r>
        <w:t>En este caso diseñamos nuestra función para realizar circunferencias personalizada en tamaño y en posición.</w:t>
      </w:r>
    </w:p>
    <w:p w14:paraId="5F491FE6" w14:textId="6C56BCDE" w:rsidR="005513B1" w:rsidRPr="005513B1" w:rsidRDefault="005513B1" w:rsidP="005513B1">
      <w:pPr>
        <w:rPr>
          <w:b/>
          <w:bCs/>
        </w:rPr>
      </w:pPr>
      <w:r>
        <w:tab/>
      </w:r>
      <w:r>
        <w:tab/>
      </w:r>
      <w:r>
        <w:tab/>
      </w:r>
      <w:r>
        <w:tab/>
      </w:r>
      <w:r>
        <w:tab/>
      </w:r>
      <w:r w:rsidRPr="005513B1">
        <w:rPr>
          <w:b/>
          <w:bCs/>
        </w:rPr>
        <w:t>Diseñando</w:t>
      </w:r>
    </w:p>
    <w:p w14:paraId="32CE0D49" w14:textId="69CDF0FE" w:rsidR="005513B1" w:rsidRDefault="008A4D7F" w:rsidP="005513B1">
      <w:r>
        <w:rPr>
          <w:noProof/>
        </w:rPr>
        <w:drawing>
          <wp:anchor distT="0" distB="0" distL="114300" distR="114300" simplePos="0" relativeHeight="251659264" behindDoc="0" locked="0" layoutInCell="1" allowOverlap="1" wp14:anchorId="007C894E" wp14:editId="7CBC8105">
            <wp:simplePos x="0" y="0"/>
            <wp:positionH relativeFrom="column">
              <wp:posOffset>462418</wp:posOffset>
            </wp:positionH>
            <wp:positionV relativeFrom="paragraph">
              <wp:posOffset>393645</wp:posOffset>
            </wp:positionV>
            <wp:extent cx="4229317" cy="2965836"/>
            <wp:effectExtent l="0" t="0" r="0" b="635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36870" cy="2971133"/>
                    </a:xfrm>
                    <a:prstGeom prst="rect">
                      <a:avLst/>
                    </a:prstGeom>
                  </pic:spPr>
                </pic:pic>
              </a:graphicData>
            </a:graphic>
            <wp14:sizeRelV relativeFrom="margin">
              <wp14:pctHeight>0</wp14:pctHeight>
            </wp14:sizeRelV>
          </wp:anchor>
        </w:drawing>
      </w:r>
      <w:r w:rsidR="005513B1">
        <w:t>Ahora lo que vamos a realizar es que unas circunferencias viaje, aparezca y desaparezca a lo largo de la línea superior y para eso haremos lo siguiente:</w:t>
      </w:r>
    </w:p>
    <w:p w14:paraId="37C1153F" w14:textId="1CA3383C" w:rsidR="008A4D7F" w:rsidRDefault="008A4D7F" w:rsidP="005513B1"/>
    <w:p w14:paraId="3CB12838" w14:textId="74D93DFB" w:rsidR="008A4D7F" w:rsidRPr="008A4D7F" w:rsidRDefault="008A4D7F" w:rsidP="008A4D7F"/>
    <w:p w14:paraId="4D2BB6F3" w14:textId="2116705B" w:rsidR="008A4D7F" w:rsidRPr="008A4D7F" w:rsidRDefault="008A4D7F" w:rsidP="008A4D7F"/>
    <w:p w14:paraId="74E111FF" w14:textId="797C53A7" w:rsidR="008A4D7F" w:rsidRPr="008A4D7F" w:rsidRDefault="008A4D7F" w:rsidP="008A4D7F"/>
    <w:p w14:paraId="31A21CCA" w14:textId="3337333F" w:rsidR="008A4D7F" w:rsidRPr="008A4D7F" w:rsidRDefault="008A4D7F" w:rsidP="008A4D7F"/>
    <w:p w14:paraId="67B5C4C3" w14:textId="434A549E" w:rsidR="008A4D7F" w:rsidRPr="008A4D7F" w:rsidRDefault="008A4D7F" w:rsidP="008A4D7F"/>
    <w:p w14:paraId="159CFAD5" w14:textId="424F7128" w:rsidR="008A4D7F" w:rsidRPr="008A4D7F" w:rsidRDefault="008A4D7F" w:rsidP="008A4D7F"/>
    <w:p w14:paraId="7CB4D2B6" w14:textId="40047F63" w:rsidR="008A4D7F" w:rsidRPr="008A4D7F" w:rsidRDefault="008A4D7F" w:rsidP="008A4D7F"/>
    <w:p w14:paraId="0797C8C4" w14:textId="64FDCBD6" w:rsidR="008A4D7F" w:rsidRPr="008A4D7F" w:rsidRDefault="008A4D7F" w:rsidP="008A4D7F"/>
    <w:p w14:paraId="7781B944" w14:textId="46AD4E74" w:rsidR="008A4D7F" w:rsidRPr="008A4D7F" w:rsidRDefault="008A4D7F" w:rsidP="008A4D7F"/>
    <w:p w14:paraId="61A43D72" w14:textId="74D63283" w:rsidR="008A4D7F" w:rsidRDefault="008A4D7F" w:rsidP="008A4D7F"/>
    <w:p w14:paraId="585CC9EB" w14:textId="7B493279" w:rsidR="008A4D7F" w:rsidRDefault="008A4D7F" w:rsidP="008A4D7F">
      <w:r>
        <w:t xml:space="preserve">Lo que va hacer nuestro </w:t>
      </w:r>
      <w:proofErr w:type="spellStart"/>
      <w:r>
        <w:t>for</w:t>
      </w:r>
      <w:proofErr w:type="spellEnd"/>
      <w:r>
        <w:t xml:space="preserve"> es recorrer cada posición en nuestra pantalla de manera horizontal para graficar una circunferencia. Pero como este proceso es tan rápido, no podemos ver los dibujos de la circunferencia, es por esto que vamos a desaparecer y aparecer nuestro circulo con la función limpiar pantalla.</w:t>
      </w:r>
    </w:p>
    <w:p w14:paraId="42224B09" w14:textId="15CF3880" w:rsidR="008A4D7F" w:rsidRDefault="008A4D7F" w:rsidP="008A4D7F">
      <w:pPr>
        <w:ind w:left="2832"/>
        <w:rPr>
          <w:b/>
          <w:bCs/>
        </w:rPr>
      </w:pPr>
      <w:r w:rsidRPr="008A4D7F">
        <w:rPr>
          <w:b/>
          <w:bCs/>
        </w:rPr>
        <w:lastRenderedPageBreak/>
        <w:t>Animaciones Simples</w:t>
      </w:r>
    </w:p>
    <w:p w14:paraId="49B747B0" w14:textId="50A7E451" w:rsidR="00D40F32" w:rsidRDefault="00213C22" w:rsidP="00D40F32">
      <w:r>
        <w:rPr>
          <w:noProof/>
        </w:rPr>
        <w:drawing>
          <wp:anchor distT="0" distB="0" distL="114300" distR="114300" simplePos="0" relativeHeight="251660288" behindDoc="0" locked="0" layoutInCell="1" allowOverlap="1" wp14:anchorId="6AFA6E5E" wp14:editId="54A33198">
            <wp:simplePos x="0" y="0"/>
            <wp:positionH relativeFrom="column">
              <wp:posOffset>1066165</wp:posOffset>
            </wp:positionH>
            <wp:positionV relativeFrom="paragraph">
              <wp:posOffset>427355</wp:posOffset>
            </wp:positionV>
            <wp:extent cx="3389630" cy="3378200"/>
            <wp:effectExtent l="0" t="0" r="127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89935" cy="3378504"/>
                    </a:xfrm>
                    <a:prstGeom prst="rect">
                      <a:avLst/>
                    </a:prstGeom>
                  </pic:spPr>
                </pic:pic>
              </a:graphicData>
            </a:graphic>
            <wp14:sizeRelV relativeFrom="margin">
              <wp14:pctHeight>0</wp14:pctHeight>
            </wp14:sizeRelV>
          </wp:anchor>
        </w:drawing>
      </w:r>
      <w:r w:rsidR="00D40F32">
        <w:t xml:space="preserve">Para realizar la animación de </w:t>
      </w:r>
      <w:r>
        <w:t>nuestro circulo azul debemos realizar el limpiado y creado de nuestro circulo con un intervalo de tiempo y para esto debemos hacer lo siguiente:</w:t>
      </w:r>
    </w:p>
    <w:p w14:paraId="20B1E498" w14:textId="13B26418" w:rsidR="00213C22" w:rsidRDefault="00213C22" w:rsidP="00D40F32"/>
    <w:p w14:paraId="3DB6B852" w14:textId="3F184DDE" w:rsidR="00C80ECB" w:rsidRPr="00C80ECB" w:rsidRDefault="00C80ECB" w:rsidP="00C80ECB"/>
    <w:p w14:paraId="22701A56" w14:textId="41AF232B" w:rsidR="00C80ECB" w:rsidRPr="00C80ECB" w:rsidRDefault="00C80ECB" w:rsidP="00C80ECB"/>
    <w:p w14:paraId="76E4FEDC" w14:textId="4A1240BF" w:rsidR="00C80ECB" w:rsidRPr="00C80ECB" w:rsidRDefault="00C80ECB" w:rsidP="00C80ECB"/>
    <w:p w14:paraId="394ABEEC" w14:textId="038B2DEB" w:rsidR="00C80ECB" w:rsidRPr="00C80ECB" w:rsidRDefault="00C80ECB" w:rsidP="00C80ECB"/>
    <w:p w14:paraId="0D6D3D1B" w14:textId="32CDF925" w:rsidR="00C80ECB" w:rsidRPr="00C80ECB" w:rsidRDefault="00C80ECB" w:rsidP="00C80ECB"/>
    <w:p w14:paraId="22DBCD18" w14:textId="6557E496" w:rsidR="00C80ECB" w:rsidRPr="00C80ECB" w:rsidRDefault="00C80ECB" w:rsidP="00C80ECB"/>
    <w:p w14:paraId="77E94AA5" w14:textId="4BE19B52" w:rsidR="00C80ECB" w:rsidRPr="00C80ECB" w:rsidRDefault="00C80ECB" w:rsidP="00C80ECB"/>
    <w:p w14:paraId="29106A8A" w14:textId="75D3EA20" w:rsidR="00C80ECB" w:rsidRPr="00C80ECB" w:rsidRDefault="00C80ECB" w:rsidP="00C80ECB"/>
    <w:p w14:paraId="5DC9BE17" w14:textId="1F8E6AEC" w:rsidR="00C80ECB" w:rsidRPr="00C80ECB" w:rsidRDefault="00C80ECB" w:rsidP="00C80ECB"/>
    <w:p w14:paraId="35A8AF29" w14:textId="2354800D" w:rsidR="00C80ECB" w:rsidRPr="00C80ECB" w:rsidRDefault="00C80ECB" w:rsidP="00C80ECB"/>
    <w:p w14:paraId="7C49047E" w14:textId="183E41F9" w:rsidR="00C80ECB" w:rsidRDefault="00C80ECB" w:rsidP="00C80ECB"/>
    <w:p w14:paraId="2775AC06" w14:textId="1162B721" w:rsidR="00C80ECB" w:rsidRDefault="00C80ECB" w:rsidP="00C80ECB">
      <w:r>
        <w:t>Al crear nuestra función de limpiado de pantalla se la pasamos a nuestra función que actualiza nuestra pantalla, entonces cada vez que se llama esta función va actualizar y va crear nuestra circunferencia con la incrementación de la variable x para desplazarla en el eje x.</w:t>
      </w:r>
    </w:p>
    <w:p w14:paraId="131837FF" w14:textId="04FF38DE" w:rsidR="00C80ECB" w:rsidRDefault="00C80ECB" w:rsidP="00C80ECB">
      <w:r>
        <w:t xml:space="preserve">Cada vez que llamamos a nuestra función actualizar pantalla utilizamos la función </w:t>
      </w:r>
      <w:proofErr w:type="spellStart"/>
      <w:proofErr w:type="gramStart"/>
      <w:r>
        <w:t>setInterval</w:t>
      </w:r>
      <w:proofErr w:type="spellEnd"/>
      <w:r>
        <w:t>(</w:t>
      </w:r>
      <w:proofErr w:type="gramEnd"/>
      <w:r>
        <w:t>) que permite ejecutarla con un intervalo de tiempo.</w:t>
      </w:r>
    </w:p>
    <w:p w14:paraId="4E3541BD" w14:textId="22E2DE7C" w:rsidR="00C80ECB" w:rsidRDefault="00C80ECB" w:rsidP="00C80ECB"/>
    <w:p w14:paraId="747E0DEA" w14:textId="217CAAF7" w:rsidR="00F40878" w:rsidRDefault="00F40878" w:rsidP="00C80ECB">
      <w:r>
        <w:t>Lo que aprendimos:</w:t>
      </w:r>
    </w:p>
    <w:p w14:paraId="28CFA57A" w14:textId="77777777" w:rsidR="00F40878" w:rsidRPr="00F40878" w:rsidRDefault="00F40878" w:rsidP="00F40878">
      <w:pPr>
        <w:numPr>
          <w:ilvl w:val="0"/>
          <w:numId w:val="1"/>
        </w:numPr>
        <w:shd w:val="clear" w:color="auto" w:fill="FFFFFF"/>
        <w:spacing w:before="60" w:after="60" w:line="240" w:lineRule="auto"/>
        <w:ind w:left="1200"/>
        <w:rPr>
          <w:rFonts w:eastAsia="Times New Roman" w:cstheme="minorHAnsi"/>
          <w:lang w:eastAsia="es-CL"/>
        </w:rPr>
      </w:pPr>
      <w:r w:rsidRPr="00F40878">
        <w:rPr>
          <w:rFonts w:eastAsia="Times New Roman" w:cstheme="minorHAnsi"/>
          <w:lang w:eastAsia="es-CL"/>
        </w:rPr>
        <w:t>A realizar animaciones simples.</w:t>
      </w:r>
    </w:p>
    <w:p w14:paraId="410C1003" w14:textId="77777777" w:rsidR="00F40878" w:rsidRPr="00F40878" w:rsidRDefault="00F40878" w:rsidP="00F40878">
      <w:pPr>
        <w:numPr>
          <w:ilvl w:val="0"/>
          <w:numId w:val="1"/>
        </w:numPr>
        <w:shd w:val="clear" w:color="auto" w:fill="FFFFFF"/>
        <w:spacing w:after="0" w:line="240" w:lineRule="auto"/>
        <w:ind w:left="1200"/>
        <w:rPr>
          <w:rFonts w:eastAsia="Times New Roman" w:cstheme="minorHAnsi"/>
          <w:lang w:eastAsia="es-CL"/>
        </w:rPr>
      </w:pPr>
      <w:r w:rsidRPr="00F40878">
        <w:rPr>
          <w:rFonts w:eastAsia="Times New Roman" w:cstheme="minorHAnsi"/>
          <w:lang w:eastAsia="es-CL"/>
        </w:rPr>
        <w:t>A limpiar la pantalla usando </w:t>
      </w:r>
      <w:proofErr w:type="spellStart"/>
      <w:proofErr w:type="gramStart"/>
      <w:r w:rsidRPr="00F40878">
        <w:rPr>
          <w:rFonts w:eastAsia="Times New Roman" w:cstheme="minorHAnsi"/>
          <w:shd w:val="clear" w:color="auto" w:fill="F0F3F5"/>
          <w:lang w:eastAsia="es-CL"/>
        </w:rPr>
        <w:t>clearRect</w:t>
      </w:r>
      <w:proofErr w:type="spellEnd"/>
      <w:r w:rsidRPr="00F40878">
        <w:rPr>
          <w:rFonts w:eastAsia="Times New Roman" w:cstheme="minorHAnsi"/>
          <w:shd w:val="clear" w:color="auto" w:fill="F0F3F5"/>
          <w:lang w:eastAsia="es-CL"/>
        </w:rPr>
        <w:t>(</w:t>
      </w:r>
      <w:proofErr w:type="gramEnd"/>
      <w:r w:rsidRPr="00F40878">
        <w:rPr>
          <w:rFonts w:eastAsia="Times New Roman" w:cstheme="minorHAnsi"/>
          <w:shd w:val="clear" w:color="auto" w:fill="F0F3F5"/>
          <w:lang w:eastAsia="es-CL"/>
        </w:rPr>
        <w:t>)</w:t>
      </w:r>
      <w:r w:rsidRPr="00F40878">
        <w:rPr>
          <w:rFonts w:eastAsia="Times New Roman" w:cstheme="minorHAnsi"/>
          <w:lang w:eastAsia="es-CL"/>
        </w:rPr>
        <w:t>.</w:t>
      </w:r>
    </w:p>
    <w:p w14:paraId="06CF2300" w14:textId="77777777" w:rsidR="00F40878" w:rsidRPr="00F40878" w:rsidRDefault="00F40878" w:rsidP="00F40878">
      <w:pPr>
        <w:numPr>
          <w:ilvl w:val="0"/>
          <w:numId w:val="1"/>
        </w:numPr>
        <w:shd w:val="clear" w:color="auto" w:fill="FFFFFF"/>
        <w:spacing w:after="0" w:line="240" w:lineRule="auto"/>
        <w:ind w:left="1200"/>
        <w:rPr>
          <w:rFonts w:eastAsia="Times New Roman" w:cstheme="minorHAnsi"/>
          <w:lang w:eastAsia="es-CL"/>
        </w:rPr>
      </w:pPr>
      <w:r w:rsidRPr="00F40878">
        <w:rPr>
          <w:rFonts w:eastAsia="Times New Roman" w:cstheme="minorHAnsi"/>
          <w:lang w:eastAsia="es-CL"/>
        </w:rPr>
        <w:t>A llamar a funciones a cada cierto intervalo de tiempo con </w:t>
      </w:r>
      <w:proofErr w:type="spellStart"/>
      <w:proofErr w:type="gramStart"/>
      <w:r w:rsidRPr="00F40878">
        <w:rPr>
          <w:rFonts w:eastAsia="Times New Roman" w:cstheme="minorHAnsi"/>
          <w:shd w:val="clear" w:color="auto" w:fill="F0F3F5"/>
          <w:lang w:eastAsia="es-CL"/>
        </w:rPr>
        <w:t>setInterval</w:t>
      </w:r>
      <w:proofErr w:type="spellEnd"/>
      <w:r w:rsidRPr="00F40878">
        <w:rPr>
          <w:rFonts w:eastAsia="Times New Roman" w:cstheme="minorHAnsi"/>
          <w:shd w:val="clear" w:color="auto" w:fill="F0F3F5"/>
          <w:lang w:eastAsia="es-CL"/>
        </w:rPr>
        <w:t>(</w:t>
      </w:r>
      <w:proofErr w:type="gramEnd"/>
      <w:r w:rsidRPr="00F40878">
        <w:rPr>
          <w:rFonts w:eastAsia="Times New Roman" w:cstheme="minorHAnsi"/>
          <w:shd w:val="clear" w:color="auto" w:fill="F0F3F5"/>
          <w:lang w:eastAsia="es-CL"/>
        </w:rPr>
        <w:t>)</w:t>
      </w:r>
      <w:r w:rsidRPr="00F40878">
        <w:rPr>
          <w:rFonts w:eastAsia="Times New Roman" w:cstheme="minorHAnsi"/>
          <w:lang w:eastAsia="es-CL"/>
        </w:rPr>
        <w:t>.</w:t>
      </w:r>
    </w:p>
    <w:p w14:paraId="46B77E87" w14:textId="77777777" w:rsidR="00F40878" w:rsidRPr="00C80ECB" w:rsidRDefault="00F40878" w:rsidP="00C80ECB"/>
    <w:sectPr w:rsidR="00F40878" w:rsidRPr="00C80E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C3D9D"/>
    <w:multiLevelType w:val="multilevel"/>
    <w:tmpl w:val="FB36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0714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67F"/>
    <w:rsid w:val="00213C22"/>
    <w:rsid w:val="005513B1"/>
    <w:rsid w:val="00675E6B"/>
    <w:rsid w:val="007C5B88"/>
    <w:rsid w:val="008A4D7F"/>
    <w:rsid w:val="00C62F84"/>
    <w:rsid w:val="00C80ECB"/>
    <w:rsid w:val="00D40F32"/>
    <w:rsid w:val="00D5267F"/>
    <w:rsid w:val="00F40878"/>
    <w:rsid w:val="00FF2C2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9DC91"/>
  <w15:chartTrackingRefBased/>
  <w15:docId w15:val="{C5512A44-B268-49C9-8149-89F0FA1AE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F408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251</Words>
  <Characters>1385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Ignacio Tapia</dc:creator>
  <cp:keywords/>
  <dc:description/>
  <cp:lastModifiedBy>Jorge Ignacio Tapia</cp:lastModifiedBy>
  <cp:revision>4</cp:revision>
  <dcterms:created xsi:type="dcterms:W3CDTF">2022-08-09T01:28:00Z</dcterms:created>
  <dcterms:modified xsi:type="dcterms:W3CDTF">2022-08-09T15:48:00Z</dcterms:modified>
</cp:coreProperties>
</file>