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B334" w14:textId="42B66C40" w:rsidR="00FF2C26" w:rsidRPr="00595C14" w:rsidRDefault="004E41D0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>Los conceptos que vimos en toda esta jornada, los vimos usando lenguaje JavaScript y una parte e HTML. Sin embargo, es bueno recordar y recalcar que todos estos conceptos se aplican a cualquier lenguaje.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 xml:space="preserve">Puede ser que cambie un poco, va a alterar la sintaxis entre un lenguaje y otro, por ejemplo, la creación de un ciclo </w:t>
      </w:r>
      <w:proofErr w:type="spellStart"/>
      <w:r w:rsidRPr="00595C14">
        <w:rPr>
          <w:rFonts w:cstheme="minorHAnsi"/>
          <w:shd w:val="clear" w:color="auto" w:fill="FFFFFF"/>
        </w:rPr>
        <w:t>for</w:t>
      </w:r>
      <w:proofErr w:type="spellEnd"/>
      <w:r w:rsidRPr="00595C14">
        <w:rPr>
          <w:rFonts w:cstheme="minorHAnsi"/>
          <w:shd w:val="clear" w:color="auto" w:fill="FFFFFF"/>
        </w:rPr>
        <w:t xml:space="preserve">, la creación de un ciclo </w:t>
      </w:r>
      <w:proofErr w:type="spellStart"/>
      <w:r w:rsidRPr="00595C14">
        <w:rPr>
          <w:rFonts w:cstheme="minorHAnsi"/>
          <w:shd w:val="clear" w:color="auto" w:fill="FFFFFF"/>
        </w:rPr>
        <w:t>while</w:t>
      </w:r>
      <w:proofErr w:type="spellEnd"/>
      <w:r w:rsidRPr="00595C14">
        <w:rPr>
          <w:rFonts w:cstheme="minorHAnsi"/>
          <w:shd w:val="clear" w:color="auto" w:fill="FFFFFF"/>
        </w:rPr>
        <w:t xml:space="preserve"> o crear una función muda a la sintaxis, al saltear a la sintaxis entre los lenguajes, sin embargo, lo que quiero que se lleven y entiendan es que los conceptos es exactamente el mismo.</w:t>
      </w:r>
    </w:p>
    <w:p w14:paraId="6B63BD0C" w14:textId="5CE972A7" w:rsidR="004E41D0" w:rsidRPr="00595C14" w:rsidRDefault="004E41D0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 xml:space="preserve">Lo que vimos en este curso, fuimos construyendo varios programas. El primero de ellos fue esta bandera. Empezamos con una bandera de Italia, y después a modo de practicar, fuimos colocándole algunos elementos. Viendo nuestro código, lo que vimos específicamente fue cómo capturar nuestro </w:t>
      </w:r>
      <w:proofErr w:type="spellStart"/>
      <w:r w:rsidRPr="00595C14">
        <w:rPr>
          <w:rFonts w:cstheme="minorHAnsi"/>
          <w:shd w:val="clear" w:color="auto" w:fill="FFFFFF"/>
        </w:rPr>
        <w:t>Canvas</w:t>
      </w:r>
      <w:proofErr w:type="spellEnd"/>
      <w:r w:rsidRPr="00595C14">
        <w:rPr>
          <w:rFonts w:cstheme="minorHAnsi"/>
          <w:shd w:val="clear" w:color="auto" w:fill="FFFFFF"/>
        </w:rPr>
        <w:t xml:space="preserve"> en una variable en JavaScript, en una variable que la llamamos pantalla.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 xml:space="preserve">Y a través de una nueva variable, un pincel, fuimos creando todos los elementos gráficos en nuestro </w:t>
      </w:r>
      <w:proofErr w:type="spellStart"/>
      <w:r w:rsidRPr="00595C14">
        <w:rPr>
          <w:rFonts w:cstheme="minorHAnsi"/>
          <w:shd w:val="clear" w:color="auto" w:fill="FFFFFF"/>
        </w:rPr>
        <w:t>Canvas</w:t>
      </w:r>
      <w:proofErr w:type="spellEnd"/>
      <w:r w:rsidRPr="00595C14">
        <w:rPr>
          <w:rFonts w:cstheme="minorHAnsi"/>
          <w:shd w:val="clear" w:color="auto" w:fill="FFFFFF"/>
        </w:rPr>
        <w:t>. Vimos cómo colocar estos colores a nuestra bandera de Italia usando el verde, el rojo, los cuadrados, después vimos cómo crear un triángulo, nuestro triángulo amarillo, y por último nuestra circunferencia usando todas estas funciones de JavaScript para hacer esos gráficos y diagramas de nuestros elementos.</w:t>
      </w:r>
    </w:p>
    <w:p w14:paraId="7DF98CDA" w14:textId="77777777" w:rsidR="004E41D0" w:rsidRPr="00595C14" w:rsidRDefault="004E41D0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 xml:space="preserve">En un segundo programa creamos una bandera o un semáforo, con los colores del semáforo, con el objetivo de aplicar los conceptos de iteraciones y funciones. Entonces, si vamos aquí a nuestro programa, recordando lo que fuimos fue: creamos una función genérica para dibujar cuadrados, y a través de iteraciones lo hicimos tanto con ciclo </w:t>
      </w:r>
      <w:proofErr w:type="spellStart"/>
      <w:r w:rsidRPr="00595C14">
        <w:rPr>
          <w:rFonts w:cstheme="minorHAnsi"/>
          <w:shd w:val="clear" w:color="auto" w:fill="FFFFFF"/>
        </w:rPr>
        <w:t>while</w:t>
      </w:r>
      <w:proofErr w:type="spellEnd"/>
      <w:r w:rsidRPr="00595C14">
        <w:rPr>
          <w:rFonts w:cstheme="minorHAnsi"/>
          <w:shd w:val="clear" w:color="auto" w:fill="FFFFFF"/>
        </w:rPr>
        <w:t xml:space="preserve"> como con ciclo </w:t>
      </w:r>
      <w:proofErr w:type="spellStart"/>
      <w:r w:rsidRPr="00595C14">
        <w:rPr>
          <w:rFonts w:cstheme="minorHAnsi"/>
          <w:shd w:val="clear" w:color="auto" w:fill="FFFFFF"/>
        </w:rPr>
        <w:t>for</w:t>
      </w:r>
      <w:proofErr w:type="spellEnd"/>
      <w:r w:rsidRPr="00595C14">
        <w:rPr>
          <w:rFonts w:cstheme="minorHAnsi"/>
          <w:shd w:val="clear" w:color="auto" w:fill="FFFFFF"/>
        </w:rPr>
        <w:t>, crear cada uno de los cuadrados pasándole los parámetros respectivos.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 xml:space="preserve">Entre todos, como podrán ver, con un bloque aquí que era nuestra función y otro bloque que era nuestro ciclo, nuestra iteración, conseguimos crear ese diagrama que hacía la analogía a un semáforo o una bandera. </w:t>
      </w:r>
    </w:p>
    <w:p w14:paraId="6F610D1E" w14:textId="77777777" w:rsidR="004E41D0" w:rsidRPr="00595C14" w:rsidRDefault="004E41D0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>En nuestro tercer programa, lo que hicimos fue aprender a capturar los eventos. Entonces, cuando el usuario hace clic, puedo capturar ese evento clic y aquí dibujábamos una circunferencia azul para especificar y demostrar la captura del evento.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 xml:space="preserve">En nuestro programa aplicamos los conceptos de funciones, ya lo habíamos visto, y aquí estamos capturando prácticamente nuestro evento con nuestra función </w:t>
      </w:r>
      <w:proofErr w:type="spellStart"/>
      <w:r w:rsidRPr="00595C14">
        <w:rPr>
          <w:rFonts w:cstheme="minorHAnsi"/>
          <w:shd w:val="clear" w:color="auto" w:fill="FFFFFF"/>
        </w:rPr>
        <w:t>dibujarCirculo</w:t>
      </w:r>
      <w:proofErr w:type="spellEnd"/>
      <w:r w:rsidRPr="00595C14">
        <w:rPr>
          <w:rFonts w:cstheme="minorHAnsi"/>
          <w:shd w:val="clear" w:color="auto" w:fill="FFFFFF"/>
        </w:rPr>
        <w:t xml:space="preserve"> y </w:t>
      </w:r>
      <w:proofErr w:type="spellStart"/>
      <w:r w:rsidRPr="00595C14">
        <w:rPr>
          <w:rFonts w:cstheme="minorHAnsi"/>
          <w:shd w:val="clear" w:color="auto" w:fill="FFFFFF"/>
        </w:rPr>
        <w:t>exhibirAlerta</w:t>
      </w:r>
      <w:proofErr w:type="spellEnd"/>
      <w:r w:rsidRPr="00595C14">
        <w:rPr>
          <w:rFonts w:cstheme="minorHAnsi"/>
          <w:shd w:val="clear" w:color="auto" w:fill="FFFFFF"/>
        </w:rPr>
        <w:t xml:space="preserve">. </w:t>
      </w:r>
    </w:p>
    <w:p w14:paraId="02E0530E" w14:textId="6C47D841" w:rsidR="004E41D0" w:rsidRPr="00595C14" w:rsidRDefault="004E41D0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 xml:space="preserve">Continuamos usando los mismos conceptos y ya en el programa 4 lo que hicimos fue crear animaciones, tener este efecto como si una circunferencia estuviera viajando a través de nuestro </w:t>
      </w:r>
      <w:proofErr w:type="spellStart"/>
      <w:r w:rsidRPr="00595C14">
        <w:rPr>
          <w:rFonts w:cstheme="minorHAnsi"/>
          <w:shd w:val="clear" w:color="auto" w:fill="FFFFFF"/>
        </w:rPr>
        <w:t>Canvas</w:t>
      </w:r>
      <w:proofErr w:type="spellEnd"/>
      <w:r w:rsidRPr="00595C14">
        <w:rPr>
          <w:rFonts w:cstheme="minorHAnsi"/>
          <w:shd w:val="clear" w:color="auto" w:fill="FFFFFF"/>
        </w:rPr>
        <w:t>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 xml:space="preserve">Y eso lo hicimos, bueno, continuamos viendo bastantes conceptos que hemos visto pero lo nuevo aquí que apareció fue el </w:t>
      </w:r>
      <w:proofErr w:type="spellStart"/>
      <w:r w:rsidRPr="00595C14">
        <w:rPr>
          <w:rFonts w:cstheme="minorHAnsi"/>
          <w:shd w:val="clear" w:color="auto" w:fill="FFFFFF"/>
        </w:rPr>
        <w:t>setInterval</w:t>
      </w:r>
      <w:proofErr w:type="spellEnd"/>
      <w:r w:rsidRPr="00595C14">
        <w:rPr>
          <w:rFonts w:cstheme="minorHAnsi"/>
          <w:shd w:val="clear" w:color="auto" w:fill="FFFFFF"/>
        </w:rPr>
        <w:t>, en el cual, le dábamos un tiempo en milisegundos, donde le decíamos que se actualice nuestra pantalla, en este caso, en una nueva posición.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>Entonces, eso es lo que le da ese efecto, como si la circunferencia, esta bolita, estuviera viajando en nuestra pantalla.</w:t>
      </w:r>
    </w:p>
    <w:p w14:paraId="1B402BC7" w14:textId="3326123A" w:rsidR="004E41D0" w:rsidRPr="00595C14" w:rsidRDefault="004E41D0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> </w:t>
      </w:r>
      <w:proofErr w:type="gramStart"/>
      <w:r w:rsidRPr="00595C14">
        <w:rPr>
          <w:rFonts w:cstheme="minorHAnsi"/>
          <w:shd w:val="clear" w:color="auto" w:fill="FFFFFF"/>
        </w:rPr>
        <w:t>Y</w:t>
      </w:r>
      <w:proofErr w:type="gramEnd"/>
      <w:r w:rsidRPr="00595C14">
        <w:rPr>
          <w:rFonts w:cstheme="minorHAnsi"/>
          <w:shd w:val="clear" w:color="auto" w:fill="FFFFFF"/>
        </w:rPr>
        <w:t xml:space="preserve"> por último, creamos usando todos los conceptos, unimos básicamente los programas, el programa 3 y 4 que habíamos hecho, para crear nuestro juego de acertar al blanco, acertar al objetivo, donde nos lanzaba un mensaje cada vez que el usuario acertaba en el objetivo principal.</w:t>
      </w:r>
    </w:p>
    <w:p w14:paraId="56961B47" w14:textId="0AE2F869" w:rsidR="00C4239B" w:rsidRPr="00595C14" w:rsidRDefault="00C4239B">
      <w:pPr>
        <w:rPr>
          <w:rFonts w:cstheme="minorHAnsi"/>
          <w:shd w:val="clear" w:color="auto" w:fill="FFFFFF"/>
        </w:rPr>
      </w:pPr>
      <w:r w:rsidRPr="00595C14">
        <w:rPr>
          <w:rFonts w:cstheme="minorHAnsi"/>
          <w:shd w:val="clear" w:color="auto" w:fill="FFFFFF"/>
        </w:rPr>
        <w:t xml:space="preserve">Y repasando aquí nuestro código, nuestro programa 5, vimos nuevamente, reforzamos todo el tema de funciones, fuimos creando bastantes funciones para dejar nuestro código bien compacto y con buenas prácticas de programación. Diseñamos nuestro objetivo con una función, pasándole los parámetros debidos, sorteábamos la posición en forma aleatoria como lo podemos ver aquí </w:t>
      </w:r>
      <w:r w:rsidRPr="00595C14">
        <w:rPr>
          <w:rFonts w:cstheme="minorHAnsi"/>
          <w:shd w:val="clear" w:color="auto" w:fill="FFFFFF"/>
        </w:rPr>
        <w:lastRenderedPageBreak/>
        <w:t xml:space="preserve">usando la función </w:t>
      </w:r>
      <w:proofErr w:type="spellStart"/>
      <w:r w:rsidRPr="00595C14">
        <w:rPr>
          <w:rFonts w:cstheme="minorHAnsi"/>
          <w:shd w:val="clear" w:color="auto" w:fill="FFFFFF"/>
        </w:rPr>
        <w:t>random</w:t>
      </w:r>
      <w:proofErr w:type="spellEnd"/>
      <w:r w:rsidRPr="00595C14">
        <w:rPr>
          <w:rFonts w:cstheme="minorHAnsi"/>
          <w:shd w:val="clear" w:color="auto" w:fill="FFFFFF"/>
        </w:rPr>
        <w:t>.</w:t>
      </w:r>
      <w:r w:rsidRPr="00595C14">
        <w:rPr>
          <w:rFonts w:cstheme="minorHAnsi"/>
          <w:shd w:val="clear" w:color="auto" w:fill="FFFFFF"/>
        </w:rPr>
        <w:t xml:space="preserve"> </w:t>
      </w:r>
      <w:r w:rsidRPr="00595C14">
        <w:rPr>
          <w:rFonts w:cstheme="minorHAnsi"/>
          <w:shd w:val="clear" w:color="auto" w:fill="FFFFFF"/>
        </w:rPr>
        <w:t xml:space="preserve">Actualizábamos la pantalla, en este caso usando el </w:t>
      </w:r>
      <w:proofErr w:type="spellStart"/>
      <w:r w:rsidRPr="00595C14">
        <w:rPr>
          <w:rFonts w:cstheme="minorHAnsi"/>
          <w:shd w:val="clear" w:color="auto" w:fill="FFFFFF"/>
        </w:rPr>
        <w:t>setInterval</w:t>
      </w:r>
      <w:proofErr w:type="spellEnd"/>
      <w:r w:rsidRPr="00595C14">
        <w:rPr>
          <w:rFonts w:cstheme="minorHAnsi"/>
          <w:shd w:val="clear" w:color="auto" w:fill="FFFFFF"/>
        </w:rPr>
        <w:t xml:space="preserve">, para que el objetivo se posicione en los lugares sorteados, en las posiciones sorteadas aquí por nuestra función </w:t>
      </w:r>
      <w:proofErr w:type="spellStart"/>
      <w:r w:rsidRPr="00595C14">
        <w:rPr>
          <w:rFonts w:cstheme="minorHAnsi"/>
          <w:shd w:val="clear" w:color="auto" w:fill="FFFFFF"/>
        </w:rPr>
        <w:t>sortearPosicion</w:t>
      </w:r>
      <w:proofErr w:type="spellEnd"/>
      <w:r w:rsidRPr="00595C14">
        <w:rPr>
          <w:rFonts w:cstheme="minorHAnsi"/>
          <w:shd w:val="clear" w:color="auto" w:fill="FFFFFF"/>
        </w:rPr>
        <w:t xml:space="preserve">. </w:t>
      </w:r>
      <w:proofErr w:type="gramStart"/>
      <w:r w:rsidRPr="00595C14">
        <w:rPr>
          <w:rFonts w:cstheme="minorHAnsi"/>
          <w:shd w:val="clear" w:color="auto" w:fill="FFFFFF"/>
        </w:rPr>
        <w:t>Y</w:t>
      </w:r>
      <w:proofErr w:type="gramEnd"/>
      <w:r w:rsidRPr="00595C14">
        <w:rPr>
          <w:rFonts w:cstheme="minorHAnsi"/>
          <w:shd w:val="clear" w:color="auto" w:fill="FFFFFF"/>
        </w:rPr>
        <w:t xml:space="preserve"> por último, al momento que el usuario hace clic, capturar el evento, que básicamente eso es lo que nuestro juego, el objetivo de nuestro juego intenta simular, intenta realizar.</w:t>
      </w:r>
      <w:r w:rsidR="00595C14" w:rsidRPr="00595C14">
        <w:rPr>
          <w:rFonts w:cstheme="minorHAnsi"/>
          <w:shd w:val="clear" w:color="auto" w:fill="FFFFFF"/>
        </w:rPr>
        <w:t xml:space="preserve"> </w:t>
      </w:r>
      <w:r w:rsidR="00595C14" w:rsidRPr="00595C14">
        <w:rPr>
          <w:rFonts w:cstheme="minorHAnsi"/>
          <w:shd w:val="clear" w:color="auto" w:fill="FFFFFF"/>
        </w:rPr>
        <w:t> En este caso, nuestro sistema, nuestro programa, está lanzando un objetivo en forma aleatoria y el usuario puede interactuar con el programa haciendo clic en los diferentes lugares hasta que acierte el objetivo.</w:t>
      </w:r>
    </w:p>
    <w:p w14:paraId="4A4F9CCC" w14:textId="77777777" w:rsidR="004E41D0" w:rsidRDefault="004E41D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7E6950A" w14:textId="77777777" w:rsidR="004E41D0" w:rsidRDefault="004E41D0"/>
    <w:sectPr w:rsidR="004E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C"/>
    <w:rsid w:val="004B0DAC"/>
    <w:rsid w:val="004E41D0"/>
    <w:rsid w:val="00595C14"/>
    <w:rsid w:val="00C4239B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9D0C"/>
  <w15:chartTrackingRefBased/>
  <w15:docId w15:val="{301E0B80-D2BE-4BA8-8055-8D532715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2022-08-09T20:28:00Z</dcterms:created>
  <dcterms:modified xsi:type="dcterms:W3CDTF">2022-08-09T20:49:00Z</dcterms:modified>
</cp:coreProperties>
</file>