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E29F" w14:textId="0909E465" w:rsidR="00FF2C26" w:rsidRDefault="00FA7636" w:rsidP="00FA7636">
      <w:pPr>
        <w:ind w:left="2832" w:firstLine="708"/>
        <w:rPr>
          <w:b/>
          <w:bCs/>
        </w:rPr>
      </w:pPr>
      <w:r w:rsidRPr="00FA7636">
        <w:rPr>
          <w:b/>
          <w:bCs/>
        </w:rPr>
        <w:t>Estructura Básica</w:t>
      </w:r>
    </w:p>
    <w:p w14:paraId="5B8BA7EB" w14:textId="057F898B" w:rsidR="00046788" w:rsidRDefault="00046788" w:rsidP="000467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357FBC6" wp14:editId="2E0C5BD0">
            <wp:simplePos x="0" y="0"/>
            <wp:positionH relativeFrom="margin">
              <wp:align>center</wp:align>
            </wp:positionH>
            <wp:positionV relativeFrom="paragraph">
              <wp:posOffset>310074</wp:posOffset>
            </wp:positionV>
            <wp:extent cx="4874683" cy="22383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8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Como ya sabemos la estructura base de </w:t>
      </w:r>
      <w:proofErr w:type="spellStart"/>
      <w:r>
        <w:t>html</w:t>
      </w:r>
      <w:proofErr w:type="spellEnd"/>
      <w:r>
        <w:t xml:space="preserve"> es la siguiente:</w:t>
      </w:r>
      <w:r w:rsidRPr="00046788">
        <w:rPr>
          <w:noProof/>
        </w:rPr>
        <w:t xml:space="preserve"> </w:t>
      </w:r>
    </w:p>
    <w:p w14:paraId="08CC6015" w14:textId="048C282C" w:rsidR="00DA6750" w:rsidRPr="00DA6750" w:rsidRDefault="00DA6750" w:rsidP="00DA6750"/>
    <w:p w14:paraId="0FEDDC15" w14:textId="3320B8AB" w:rsidR="00DA6750" w:rsidRPr="00DA6750" w:rsidRDefault="00DA6750" w:rsidP="00DA6750"/>
    <w:p w14:paraId="095943F4" w14:textId="40909439" w:rsidR="00DA6750" w:rsidRPr="00DA6750" w:rsidRDefault="00DA6750" w:rsidP="00DA6750"/>
    <w:p w14:paraId="05932B79" w14:textId="79F76F7C" w:rsidR="00DA6750" w:rsidRPr="00DA6750" w:rsidRDefault="00DA6750" w:rsidP="00DA6750"/>
    <w:p w14:paraId="247CE089" w14:textId="65BE9E3E" w:rsidR="00DA6750" w:rsidRPr="00DA6750" w:rsidRDefault="00DA6750" w:rsidP="00DA6750"/>
    <w:p w14:paraId="5CC98C62" w14:textId="3B1B7FF7" w:rsidR="00DA6750" w:rsidRPr="00DA6750" w:rsidRDefault="00DA6750" w:rsidP="00DA6750"/>
    <w:p w14:paraId="290903F1" w14:textId="59E90CE4" w:rsidR="00DA6750" w:rsidRPr="00DA6750" w:rsidRDefault="00DA6750" w:rsidP="00DA6750"/>
    <w:p w14:paraId="5CA06696" w14:textId="4177A594" w:rsidR="00DA6750" w:rsidRDefault="00DA6750" w:rsidP="00DA6750"/>
    <w:p w14:paraId="756E5F7F" w14:textId="265276F6" w:rsidR="00DA6750" w:rsidRDefault="00DA6750" w:rsidP="00DA6750"/>
    <w:p w14:paraId="44AA7D87" w14:textId="736BC65D" w:rsidR="00DA6750" w:rsidRDefault="00DA6750" w:rsidP="00DA6750">
      <w:pPr>
        <w:pStyle w:val="Prrafodelista"/>
        <w:numPr>
          <w:ilvl w:val="0"/>
          <w:numId w:val="1"/>
        </w:numPr>
      </w:pPr>
      <w:r w:rsidRPr="00DA6750">
        <w:rPr>
          <w:b/>
          <w:bCs/>
        </w:rPr>
        <w:t xml:space="preserve">&lt;!DOCTYPE </w:t>
      </w:r>
      <w:proofErr w:type="spellStart"/>
      <w:r w:rsidRPr="00DA6750">
        <w:rPr>
          <w:b/>
          <w:bCs/>
        </w:rPr>
        <w:t>html</w:t>
      </w:r>
      <w:proofErr w:type="spellEnd"/>
      <w:r w:rsidRPr="00DA6750">
        <w:rPr>
          <w:b/>
          <w:bCs/>
        </w:rPr>
        <w:t>&gt;:</w:t>
      </w:r>
      <w:r>
        <w:t xml:space="preserve"> Permite informar al navegador cual versión de HTML estamos usando.</w:t>
      </w:r>
    </w:p>
    <w:p w14:paraId="199CCFC7" w14:textId="4B1B8BD7" w:rsidR="00DA6750" w:rsidRDefault="00DA6750" w:rsidP="00DA6750"/>
    <w:p w14:paraId="7AD08D32" w14:textId="4A091BE4" w:rsidR="00DA6750" w:rsidRDefault="00663BA1" w:rsidP="00663BA1">
      <w:pPr>
        <w:ind w:left="2124" w:firstLine="708"/>
        <w:rPr>
          <w:b/>
          <w:bCs/>
        </w:rPr>
      </w:pPr>
      <w:r w:rsidRPr="00663BA1">
        <w:rPr>
          <w:b/>
          <w:bCs/>
        </w:rPr>
        <w:t>Pasando datos para el navegador</w:t>
      </w:r>
    </w:p>
    <w:p w14:paraId="5A7FC56E" w14:textId="6657909E" w:rsidR="00663BA1" w:rsidRDefault="00663BA1" w:rsidP="00663BA1">
      <w:r>
        <w:t xml:space="preserve">En </w:t>
      </w:r>
      <w:proofErr w:type="spellStart"/>
      <w:r>
        <w:t>html</w:t>
      </w:r>
      <w:proofErr w:type="spellEnd"/>
      <w:r>
        <w:t xml:space="preserve"> existen </w:t>
      </w:r>
      <w:r w:rsidR="00CD5C43">
        <w:t>etiquetas muy importantes</w:t>
      </w:r>
      <w:r>
        <w:t xml:space="preserve"> para saber el </w:t>
      </w:r>
      <w:r w:rsidR="00CD5C43">
        <w:t>acentuado,</w:t>
      </w:r>
      <w:r>
        <w:t xml:space="preserve"> </w:t>
      </w:r>
      <w:r w:rsidR="00CD5C43">
        <w:t>por ejemplo:</w:t>
      </w:r>
    </w:p>
    <w:p w14:paraId="3B49C32A" w14:textId="2617F28A" w:rsidR="00832749" w:rsidRDefault="00832749" w:rsidP="00663B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3DEBD97" wp14:editId="1FC2E38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74260" cy="2019300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5469" w14:textId="6124E5B2" w:rsidR="00832749" w:rsidRDefault="00832749" w:rsidP="00663BA1"/>
    <w:p w14:paraId="5F8CD480" w14:textId="0DD099D2" w:rsidR="00832749" w:rsidRDefault="00832749" w:rsidP="00663BA1"/>
    <w:p w14:paraId="16A9B860" w14:textId="0812FF5D" w:rsidR="00832749" w:rsidRDefault="00832749" w:rsidP="00663BA1"/>
    <w:p w14:paraId="5BDB4702" w14:textId="720DC772" w:rsidR="00832749" w:rsidRDefault="00832749" w:rsidP="00663BA1"/>
    <w:p w14:paraId="15A9565B" w14:textId="1C6290F1" w:rsidR="00832749" w:rsidRDefault="00832749" w:rsidP="00663BA1"/>
    <w:p w14:paraId="0C5F23A7" w14:textId="38E776B0" w:rsidR="00832749" w:rsidRDefault="00832749" w:rsidP="00663BA1"/>
    <w:p w14:paraId="22C1208C" w14:textId="77777777" w:rsidR="00832749" w:rsidRDefault="00832749" w:rsidP="00663BA1"/>
    <w:p w14:paraId="6A3C2FB8" w14:textId="541ABADD" w:rsidR="00CD5C43" w:rsidRPr="00CD5C43" w:rsidRDefault="00CD5C43" w:rsidP="00CD5C43">
      <w:pPr>
        <w:pStyle w:val="Prrafodelista"/>
        <w:numPr>
          <w:ilvl w:val="0"/>
          <w:numId w:val="1"/>
        </w:numPr>
        <w:rPr>
          <w:b/>
          <w:bCs/>
        </w:rPr>
      </w:pPr>
      <w:r w:rsidRPr="00CD5C43">
        <w:rPr>
          <w:b/>
          <w:bCs/>
        </w:rPr>
        <w:t xml:space="preserve">&lt;meta </w:t>
      </w:r>
      <w:proofErr w:type="spellStart"/>
      <w:r w:rsidRPr="00CD5C43">
        <w:rPr>
          <w:b/>
          <w:bCs/>
        </w:rPr>
        <w:t>charset</w:t>
      </w:r>
      <w:proofErr w:type="spellEnd"/>
      <w:r w:rsidRPr="00CD5C43">
        <w:rPr>
          <w:b/>
          <w:bCs/>
        </w:rPr>
        <w:t xml:space="preserve"> = “UTF-8”&gt;</w:t>
      </w:r>
      <w:r>
        <w:rPr>
          <w:b/>
          <w:bCs/>
        </w:rPr>
        <w:t xml:space="preserve">: </w:t>
      </w:r>
      <w:r w:rsidRPr="00CD5C43">
        <w:t>Nuestro navegador va permitir caracteres especiales.</w:t>
      </w:r>
    </w:p>
    <w:p w14:paraId="207FA45A" w14:textId="1FBE4644" w:rsidR="00CD5C43" w:rsidRPr="00735E0F" w:rsidRDefault="00735E0F" w:rsidP="00CD5C43">
      <w:pPr>
        <w:pStyle w:val="Prrafodelista"/>
        <w:numPr>
          <w:ilvl w:val="0"/>
          <w:numId w:val="1"/>
        </w:numPr>
        <w:rPr>
          <w:b/>
          <w:bCs/>
        </w:rPr>
      </w:pPr>
      <w:r w:rsidRPr="00CD5C43">
        <w:rPr>
          <w:b/>
          <w:bCs/>
        </w:rPr>
        <w:t>&lt;</w:t>
      </w:r>
      <w:proofErr w:type="spellStart"/>
      <w:r>
        <w:rPr>
          <w:b/>
          <w:bCs/>
        </w:rPr>
        <w:t>html</w:t>
      </w:r>
      <w:proofErr w:type="spellEnd"/>
      <w:r w:rsidRPr="00CD5C43">
        <w:rPr>
          <w:b/>
          <w:bCs/>
        </w:rPr>
        <w:t xml:space="preserve"> </w:t>
      </w:r>
      <w:r>
        <w:rPr>
          <w:b/>
          <w:bCs/>
        </w:rPr>
        <w:t xml:space="preserve">Lang </w:t>
      </w:r>
      <w:r w:rsidRPr="00CD5C43">
        <w:rPr>
          <w:b/>
          <w:bCs/>
        </w:rPr>
        <w:t>= “</w:t>
      </w:r>
      <w:r>
        <w:rPr>
          <w:b/>
          <w:bCs/>
        </w:rPr>
        <w:t>es</w:t>
      </w:r>
      <w:r w:rsidRPr="00CD5C43">
        <w:rPr>
          <w:b/>
          <w:bCs/>
        </w:rPr>
        <w:t>”&gt;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735E0F">
        <w:t>Per</w:t>
      </w:r>
      <w:r>
        <w:t>mite generar la traducción automática a lenguaje establecido.</w:t>
      </w:r>
    </w:p>
    <w:p w14:paraId="7D3AE1BD" w14:textId="77777777" w:rsidR="00C5405E" w:rsidRDefault="00C5405E" w:rsidP="00832749">
      <w:pPr>
        <w:ind w:left="2124" w:firstLine="708"/>
        <w:rPr>
          <w:b/>
          <w:bCs/>
        </w:rPr>
      </w:pPr>
    </w:p>
    <w:p w14:paraId="4691B900" w14:textId="77777777" w:rsidR="00C5405E" w:rsidRDefault="00C5405E" w:rsidP="00832749">
      <w:pPr>
        <w:ind w:left="2124" w:firstLine="708"/>
        <w:rPr>
          <w:b/>
          <w:bCs/>
        </w:rPr>
      </w:pPr>
    </w:p>
    <w:p w14:paraId="5A6C5287" w14:textId="77777777" w:rsidR="00C5405E" w:rsidRDefault="00C5405E" w:rsidP="00832749">
      <w:pPr>
        <w:ind w:left="2124" w:firstLine="708"/>
        <w:rPr>
          <w:b/>
          <w:bCs/>
        </w:rPr>
      </w:pPr>
    </w:p>
    <w:p w14:paraId="08001067" w14:textId="77777777" w:rsidR="00C5405E" w:rsidRDefault="00C5405E" w:rsidP="00832749">
      <w:pPr>
        <w:ind w:left="2124" w:firstLine="708"/>
        <w:rPr>
          <w:b/>
          <w:bCs/>
        </w:rPr>
      </w:pPr>
    </w:p>
    <w:p w14:paraId="20B81548" w14:textId="3597D83E" w:rsidR="00C5405E" w:rsidRDefault="00832749" w:rsidP="00C5405E">
      <w:pPr>
        <w:ind w:left="2124" w:firstLine="708"/>
        <w:rPr>
          <w:b/>
          <w:bCs/>
        </w:rPr>
      </w:pPr>
      <w:r w:rsidRPr="00832749">
        <w:rPr>
          <w:b/>
          <w:bCs/>
        </w:rPr>
        <w:lastRenderedPageBreak/>
        <w:t>Separando contenido e información</w:t>
      </w:r>
    </w:p>
    <w:p w14:paraId="1D4FA3B5" w14:textId="64405DBA" w:rsidR="00C5405E" w:rsidRPr="00C5405E" w:rsidRDefault="00C5405E" w:rsidP="00C5405E">
      <w:r w:rsidRPr="00C5405E">
        <w:t>Para mantener una estructura dentro de nuestro código siempre utilizaremos los siguiente:</w:t>
      </w:r>
    </w:p>
    <w:p w14:paraId="0693CC32" w14:textId="407A24E3" w:rsidR="00C5405E" w:rsidRDefault="00C5405E" w:rsidP="00C5405E">
      <w:pPr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4A3292" wp14:editId="0D3BCE21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5612130" cy="345630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EE69" w14:textId="17F7F2BC" w:rsidR="00C5405E" w:rsidRPr="00C5405E" w:rsidRDefault="00C5405E" w:rsidP="00C5405E"/>
    <w:p w14:paraId="1E27DFCE" w14:textId="7AC19C94" w:rsidR="00C5405E" w:rsidRPr="00C5405E" w:rsidRDefault="00C5405E" w:rsidP="00C5405E"/>
    <w:p w14:paraId="70A0C330" w14:textId="626CF827" w:rsidR="00C5405E" w:rsidRPr="00C5405E" w:rsidRDefault="00C5405E" w:rsidP="00C5405E"/>
    <w:p w14:paraId="0978E9C8" w14:textId="7EAD4990" w:rsidR="00C5405E" w:rsidRPr="00C5405E" w:rsidRDefault="00C5405E" w:rsidP="00C5405E"/>
    <w:p w14:paraId="58EC0416" w14:textId="716593AF" w:rsidR="00C5405E" w:rsidRPr="00C5405E" w:rsidRDefault="00C5405E" w:rsidP="00C5405E"/>
    <w:p w14:paraId="60DF9CA7" w14:textId="7D89AB13" w:rsidR="00C5405E" w:rsidRPr="00C5405E" w:rsidRDefault="00C5405E" w:rsidP="00C5405E"/>
    <w:p w14:paraId="2574F423" w14:textId="12C69C7D" w:rsidR="00C5405E" w:rsidRPr="00C5405E" w:rsidRDefault="00C5405E" w:rsidP="00C5405E"/>
    <w:p w14:paraId="686E1C9B" w14:textId="634C6529" w:rsidR="00C5405E" w:rsidRPr="00C5405E" w:rsidRDefault="00C5405E" w:rsidP="00C5405E"/>
    <w:p w14:paraId="04D1C398" w14:textId="7E494EB2" w:rsidR="00C5405E" w:rsidRPr="00C5405E" w:rsidRDefault="00C5405E" w:rsidP="00C5405E"/>
    <w:p w14:paraId="5D5CF082" w14:textId="51839027" w:rsidR="00C5405E" w:rsidRPr="00C5405E" w:rsidRDefault="00C5405E" w:rsidP="00C5405E"/>
    <w:p w14:paraId="3F3E1BB5" w14:textId="4CB9CC0A" w:rsidR="00C5405E" w:rsidRPr="00C5405E" w:rsidRDefault="00C5405E" w:rsidP="00C5405E"/>
    <w:p w14:paraId="0ED57AF2" w14:textId="2EDA4B31" w:rsidR="00C5405E" w:rsidRDefault="00C5405E" w:rsidP="00C5405E"/>
    <w:p w14:paraId="539CEDC4" w14:textId="77777777" w:rsidR="00C5405E" w:rsidRPr="00272194" w:rsidRDefault="00C5405E" w:rsidP="00C5405E">
      <w:pPr>
        <w:pStyle w:val="Prrafodelista"/>
        <w:numPr>
          <w:ilvl w:val="0"/>
          <w:numId w:val="2"/>
        </w:numPr>
        <w:rPr>
          <w:b/>
          <w:bCs/>
        </w:rPr>
      </w:pPr>
      <w:r w:rsidRPr="00272194">
        <w:rPr>
          <w:b/>
          <w:bCs/>
        </w:rPr>
        <w:t>&lt;head&gt; &lt;/head&gt;:</w:t>
      </w:r>
      <w:r>
        <w:rPr>
          <w:b/>
          <w:bCs/>
        </w:rPr>
        <w:t xml:space="preserve"> </w:t>
      </w:r>
      <w:r>
        <w:t>Es la cabecera de nuestro código donde podemos encontrar el título de nuestra página.</w:t>
      </w:r>
    </w:p>
    <w:p w14:paraId="465A4F6B" w14:textId="6661FC56" w:rsidR="00C5405E" w:rsidRPr="00272194" w:rsidRDefault="00C5405E" w:rsidP="00C5405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&gt; &lt;/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&gt;: </w:t>
      </w:r>
      <w:r>
        <w:t xml:space="preserve">Es el </w:t>
      </w:r>
      <w:r>
        <w:t>título</w:t>
      </w:r>
      <w:r>
        <w:t xml:space="preserve"> que le pondremos a nuestra página Web.</w:t>
      </w:r>
    </w:p>
    <w:p w14:paraId="11A5A633" w14:textId="77777777" w:rsidR="00C5405E" w:rsidRPr="00240A73" w:rsidRDefault="00C5405E" w:rsidP="00C5405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&gt;: </w:t>
      </w:r>
      <w:r>
        <w:t>Es el cuerpo de nuestra página, dentro de este podemos poner distintos tags.</w:t>
      </w:r>
    </w:p>
    <w:p w14:paraId="07834FE6" w14:textId="3BB960F1" w:rsidR="00C5405E" w:rsidRDefault="00C5405E" w:rsidP="00C5405E">
      <w:r>
        <w:t>Lo que aprendimos:</w:t>
      </w:r>
    </w:p>
    <w:p w14:paraId="17455930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A definir la estructura básica del HTML.</w:t>
      </w:r>
    </w:p>
    <w:p w14:paraId="5A7B4B85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Con la etiqueta </w:t>
      </w:r>
      <w:r w:rsidRPr="00C5405E">
        <w:rPr>
          <w:rFonts w:eastAsia="Times New Roman" w:cstheme="minorHAnsi"/>
          <w:shd w:val="clear" w:color="auto" w:fill="F0F3F5"/>
          <w:lang w:eastAsia="es-CL"/>
        </w:rPr>
        <w:t>DOCTYPE</w:t>
      </w:r>
      <w:r w:rsidRPr="00C5405E">
        <w:rPr>
          <w:rFonts w:eastAsia="Times New Roman" w:cstheme="minorHAnsi"/>
          <w:lang w:eastAsia="es-CL"/>
        </w:rPr>
        <w:t>, definimos cuál versión de HTML estamos utilizando.</w:t>
      </w:r>
    </w:p>
    <w:p w14:paraId="470D194A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La etiqueta </w:t>
      </w:r>
      <w:r w:rsidRPr="00C5405E">
        <w:rPr>
          <w:rFonts w:eastAsia="Times New Roman" w:cstheme="minorHAnsi"/>
          <w:shd w:val="clear" w:color="auto" w:fill="F0F3F5"/>
          <w:lang w:eastAsia="es-CL"/>
        </w:rPr>
        <w:t>&lt;</w:t>
      </w:r>
      <w:proofErr w:type="spellStart"/>
      <w:r w:rsidRPr="00C5405E">
        <w:rPr>
          <w:rFonts w:eastAsia="Times New Roman" w:cstheme="minorHAnsi"/>
          <w:shd w:val="clear" w:color="auto" w:fill="F0F3F5"/>
          <w:lang w:eastAsia="es-CL"/>
        </w:rPr>
        <w:t>html</w:t>
      </w:r>
      <w:proofErr w:type="spellEnd"/>
      <w:r w:rsidRPr="00C5405E">
        <w:rPr>
          <w:rFonts w:eastAsia="Times New Roman" w:cstheme="minorHAnsi"/>
          <w:shd w:val="clear" w:color="auto" w:fill="F0F3F5"/>
          <w:lang w:eastAsia="es-CL"/>
        </w:rPr>
        <w:t>&gt;</w:t>
      </w:r>
      <w:r w:rsidRPr="00C5405E">
        <w:rPr>
          <w:rFonts w:eastAsia="Times New Roman" w:cstheme="minorHAnsi"/>
          <w:lang w:eastAsia="es-CL"/>
        </w:rPr>
        <w:t>, marca el contenido a ser renderizado en el navegador. Dentro de esta etiqueta, podemos definir el lenguaje de la página, a través de la propiedad </w:t>
      </w:r>
      <w:proofErr w:type="spellStart"/>
      <w:r w:rsidRPr="00C5405E">
        <w:rPr>
          <w:rFonts w:eastAsia="Times New Roman" w:cstheme="minorHAnsi"/>
          <w:shd w:val="clear" w:color="auto" w:fill="F0F3F5"/>
          <w:lang w:eastAsia="es-CL"/>
        </w:rPr>
        <w:t>lang</w:t>
      </w:r>
      <w:proofErr w:type="spellEnd"/>
      <w:r w:rsidRPr="00C5405E">
        <w:rPr>
          <w:rFonts w:eastAsia="Times New Roman" w:cstheme="minorHAnsi"/>
          <w:lang w:eastAsia="es-CL"/>
        </w:rPr>
        <w:t>.</w:t>
      </w:r>
    </w:p>
    <w:p w14:paraId="5C8FFBE8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Cómo pasar las informaciones del </w:t>
      </w:r>
      <w:proofErr w:type="spellStart"/>
      <w:r w:rsidRPr="00C5405E">
        <w:rPr>
          <w:rFonts w:eastAsia="Times New Roman" w:cstheme="minorHAnsi"/>
          <w:i/>
          <w:iCs/>
          <w:lang w:eastAsia="es-CL"/>
        </w:rPr>
        <w:t>encoding</w:t>
      </w:r>
      <w:proofErr w:type="spellEnd"/>
      <w:r w:rsidRPr="00C5405E">
        <w:rPr>
          <w:rFonts w:eastAsia="Times New Roman" w:cstheme="minorHAnsi"/>
          <w:lang w:eastAsia="es-CL"/>
        </w:rPr>
        <w:t> de nuestra página para el navegador, a través de la etiqueta </w:t>
      </w:r>
      <w:r w:rsidRPr="00C5405E">
        <w:rPr>
          <w:rFonts w:eastAsia="Times New Roman" w:cstheme="minorHAnsi"/>
          <w:shd w:val="clear" w:color="auto" w:fill="F0F3F5"/>
          <w:lang w:eastAsia="es-CL"/>
        </w:rPr>
        <w:t>&lt;meta&gt;</w:t>
      </w:r>
      <w:r w:rsidRPr="00C5405E">
        <w:rPr>
          <w:rFonts w:eastAsia="Times New Roman" w:cstheme="minorHAnsi"/>
          <w:lang w:eastAsia="es-CL"/>
        </w:rPr>
        <w:t> y de la propiedad </w:t>
      </w:r>
      <w:proofErr w:type="spellStart"/>
      <w:r w:rsidRPr="00C5405E">
        <w:rPr>
          <w:rFonts w:eastAsia="Times New Roman" w:cstheme="minorHAnsi"/>
          <w:shd w:val="clear" w:color="auto" w:fill="F0F3F5"/>
          <w:lang w:eastAsia="es-CL"/>
        </w:rPr>
        <w:t>charset</w:t>
      </w:r>
      <w:proofErr w:type="spellEnd"/>
      <w:r w:rsidRPr="00C5405E">
        <w:rPr>
          <w:rFonts w:eastAsia="Times New Roman" w:cstheme="minorHAnsi"/>
          <w:lang w:eastAsia="es-CL"/>
        </w:rPr>
        <w:t>.</w:t>
      </w:r>
    </w:p>
    <w:p w14:paraId="1ABFCCD3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Cómo definir el título de una página, a través de la etiqueta </w:t>
      </w:r>
      <w:r w:rsidRPr="00C5405E">
        <w:rPr>
          <w:rFonts w:eastAsia="Times New Roman" w:cstheme="minorHAnsi"/>
          <w:shd w:val="clear" w:color="auto" w:fill="F0F3F5"/>
          <w:lang w:eastAsia="es-CL"/>
        </w:rPr>
        <w:t>&lt;</w:t>
      </w:r>
      <w:proofErr w:type="spellStart"/>
      <w:r w:rsidRPr="00C5405E">
        <w:rPr>
          <w:rFonts w:eastAsia="Times New Roman" w:cstheme="minorHAnsi"/>
          <w:shd w:val="clear" w:color="auto" w:fill="F0F3F5"/>
          <w:lang w:eastAsia="es-CL"/>
        </w:rPr>
        <w:t>title</w:t>
      </w:r>
      <w:proofErr w:type="spellEnd"/>
      <w:r w:rsidRPr="00C5405E">
        <w:rPr>
          <w:rFonts w:eastAsia="Times New Roman" w:cstheme="minorHAnsi"/>
          <w:shd w:val="clear" w:color="auto" w:fill="F0F3F5"/>
          <w:lang w:eastAsia="es-CL"/>
        </w:rPr>
        <w:t>&gt;</w:t>
      </w:r>
      <w:r w:rsidRPr="00C5405E">
        <w:rPr>
          <w:rFonts w:eastAsia="Times New Roman" w:cstheme="minorHAnsi"/>
          <w:lang w:eastAsia="es-CL"/>
        </w:rPr>
        <w:t>.</w:t>
      </w:r>
    </w:p>
    <w:p w14:paraId="4B217073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Cómo separar las informaciones que están siendo pasadas para el navegador, utilizando la etiqueta </w:t>
      </w:r>
      <w:r w:rsidRPr="00C5405E">
        <w:rPr>
          <w:rFonts w:eastAsia="Times New Roman" w:cstheme="minorHAnsi"/>
          <w:shd w:val="clear" w:color="auto" w:fill="F0F3F5"/>
          <w:lang w:eastAsia="es-CL"/>
        </w:rPr>
        <w:t>&lt;head&gt;</w:t>
      </w:r>
      <w:r w:rsidRPr="00C5405E">
        <w:rPr>
          <w:rFonts w:eastAsia="Times New Roman" w:cstheme="minorHAnsi"/>
          <w:lang w:eastAsia="es-CL"/>
        </w:rPr>
        <w:t>.</w:t>
      </w:r>
    </w:p>
    <w:p w14:paraId="5CE3D5A6" w14:textId="77777777" w:rsidR="00C5405E" w:rsidRPr="00C5405E" w:rsidRDefault="00C5405E" w:rsidP="00C5405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C5405E">
        <w:rPr>
          <w:rFonts w:eastAsia="Times New Roman" w:cstheme="minorHAnsi"/>
          <w:lang w:eastAsia="es-CL"/>
        </w:rPr>
        <w:t>Cómo separar el contenido de la página, utilizando la etiqueta </w:t>
      </w:r>
      <w:r w:rsidRPr="00C5405E">
        <w:rPr>
          <w:rFonts w:eastAsia="Times New Roman" w:cstheme="minorHAnsi"/>
          <w:shd w:val="clear" w:color="auto" w:fill="F0F3F5"/>
          <w:lang w:eastAsia="es-CL"/>
        </w:rPr>
        <w:t>&lt;</w:t>
      </w:r>
      <w:proofErr w:type="spellStart"/>
      <w:r w:rsidRPr="00C5405E">
        <w:rPr>
          <w:rFonts w:eastAsia="Times New Roman" w:cstheme="minorHAnsi"/>
          <w:shd w:val="clear" w:color="auto" w:fill="F0F3F5"/>
          <w:lang w:eastAsia="es-CL"/>
        </w:rPr>
        <w:t>body</w:t>
      </w:r>
      <w:proofErr w:type="spellEnd"/>
      <w:r w:rsidRPr="00C5405E">
        <w:rPr>
          <w:rFonts w:eastAsia="Times New Roman" w:cstheme="minorHAnsi"/>
          <w:shd w:val="clear" w:color="auto" w:fill="F0F3F5"/>
          <w:lang w:eastAsia="es-CL"/>
        </w:rPr>
        <w:t>&gt;</w:t>
      </w:r>
      <w:r w:rsidRPr="00C5405E">
        <w:rPr>
          <w:rFonts w:eastAsia="Times New Roman" w:cstheme="minorHAnsi"/>
          <w:lang w:eastAsia="es-CL"/>
        </w:rPr>
        <w:t>.</w:t>
      </w:r>
    </w:p>
    <w:p w14:paraId="51C8CFF9" w14:textId="77777777" w:rsidR="00C5405E" w:rsidRPr="00C5405E" w:rsidRDefault="00C5405E" w:rsidP="00C5405E"/>
    <w:sectPr w:rsidR="00C5405E" w:rsidRPr="00C54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12E"/>
    <w:multiLevelType w:val="hybridMultilevel"/>
    <w:tmpl w:val="18D2B5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2241"/>
    <w:multiLevelType w:val="multilevel"/>
    <w:tmpl w:val="B9C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72837"/>
    <w:multiLevelType w:val="hybridMultilevel"/>
    <w:tmpl w:val="EEAE0B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158831">
    <w:abstractNumId w:val="0"/>
  </w:num>
  <w:num w:numId="2" w16cid:durableId="535889255">
    <w:abstractNumId w:val="2"/>
  </w:num>
  <w:num w:numId="3" w16cid:durableId="64797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10"/>
    <w:rsid w:val="00046788"/>
    <w:rsid w:val="00663BA1"/>
    <w:rsid w:val="006B7010"/>
    <w:rsid w:val="00735E0F"/>
    <w:rsid w:val="00746109"/>
    <w:rsid w:val="00832749"/>
    <w:rsid w:val="00C5405E"/>
    <w:rsid w:val="00CD5C43"/>
    <w:rsid w:val="00DA6750"/>
    <w:rsid w:val="00FA7636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2235"/>
  <w15:chartTrackingRefBased/>
  <w15:docId w15:val="{656B4704-756E-450A-8FB6-A7BCB056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75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5405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54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2022-08-13T02:27:00Z</dcterms:created>
  <dcterms:modified xsi:type="dcterms:W3CDTF">2022-08-13T03:36:00Z</dcterms:modified>
</cp:coreProperties>
</file>