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907B" w14:textId="0A5D7039" w:rsidR="00FF2C26" w:rsidRDefault="009B5E7A" w:rsidP="009B5E7A">
      <w:pPr>
        <w:ind w:left="2124" w:firstLine="708"/>
        <w:rPr>
          <w:b/>
          <w:bCs/>
        </w:rPr>
      </w:pPr>
      <w:r w:rsidRPr="009B5E7A">
        <w:rPr>
          <w:b/>
          <w:bCs/>
        </w:rPr>
        <w:t>Comenzando con CSS</w:t>
      </w:r>
    </w:p>
    <w:p w14:paraId="314B7CEF" w14:textId="1BDD696F" w:rsidR="009B5E7A" w:rsidRDefault="009B5E7A" w:rsidP="009B5E7A">
      <w:pPr>
        <w:rPr>
          <w:b/>
          <w:bCs/>
        </w:rPr>
      </w:pPr>
    </w:p>
    <w:p w14:paraId="07177F0D" w14:textId="55561395" w:rsidR="009B5E7A" w:rsidRDefault="009B5E7A" w:rsidP="009B5E7A">
      <w:r>
        <w:t xml:space="preserve">Dentro de el desarrollo web existen formas de personalizar nuestra pagina y una de ellas es aplicando </w:t>
      </w:r>
      <w:proofErr w:type="spellStart"/>
      <w:r>
        <w:t>css</w:t>
      </w:r>
      <w:proofErr w:type="spellEnd"/>
      <w:r>
        <w:t xml:space="preserve"> como a continuación.</w:t>
      </w:r>
    </w:p>
    <w:p w14:paraId="3C2EBFED" w14:textId="26493BE2" w:rsidR="009B5E7A" w:rsidRDefault="004E1B31" w:rsidP="009B5E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2031FD6" wp14:editId="539C17C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95675" cy="2151276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5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E7A">
        <w:t xml:space="preserve"> </w:t>
      </w:r>
    </w:p>
    <w:p w14:paraId="628B19FA" w14:textId="0D707399" w:rsidR="004E1B31" w:rsidRPr="004E1B31" w:rsidRDefault="004E1B31" w:rsidP="004E1B31"/>
    <w:p w14:paraId="2E0F7E03" w14:textId="4419E513" w:rsidR="004E1B31" w:rsidRPr="004E1B31" w:rsidRDefault="004E1B31" w:rsidP="004E1B31"/>
    <w:p w14:paraId="0488859F" w14:textId="047AC74F" w:rsidR="004E1B31" w:rsidRPr="004E1B31" w:rsidRDefault="004E1B31" w:rsidP="004E1B31"/>
    <w:p w14:paraId="753CCB0F" w14:textId="3846E27B" w:rsidR="004E1B31" w:rsidRPr="004E1B31" w:rsidRDefault="004E1B31" w:rsidP="004E1B31"/>
    <w:p w14:paraId="126B4F0B" w14:textId="39C421FA" w:rsidR="004E1B31" w:rsidRPr="004E1B31" w:rsidRDefault="004E1B31" w:rsidP="004E1B31"/>
    <w:p w14:paraId="34584A83" w14:textId="3A2F6380" w:rsidR="004E1B31" w:rsidRPr="004E1B31" w:rsidRDefault="004E1B31" w:rsidP="004E1B31"/>
    <w:p w14:paraId="4708EC28" w14:textId="3C589F63" w:rsidR="004E1B31" w:rsidRDefault="004E1B31" w:rsidP="004E1B31"/>
    <w:p w14:paraId="2EE75F2D" w14:textId="4E42D77F" w:rsidR="004E1B31" w:rsidRDefault="004E1B31" w:rsidP="004E1B31">
      <w:pPr>
        <w:pStyle w:val="Prrafodelista"/>
        <w:numPr>
          <w:ilvl w:val="0"/>
          <w:numId w:val="1"/>
        </w:numPr>
        <w:tabs>
          <w:tab w:val="left" w:pos="930"/>
        </w:tabs>
        <w:rPr>
          <w:b/>
          <w:bCs/>
        </w:rPr>
      </w:pPr>
      <w:r w:rsidRPr="004E1B31">
        <w:rPr>
          <w:b/>
          <w:bCs/>
        </w:rPr>
        <w:t>Style=””:</w:t>
      </w:r>
      <w:r>
        <w:rPr>
          <w:b/>
          <w:bCs/>
        </w:rPr>
        <w:t xml:space="preserve"> </w:t>
      </w:r>
      <w:r w:rsidRPr="007C6B29">
        <w:t xml:space="preserve">Permite </w:t>
      </w:r>
      <w:r w:rsidR="007C6B29" w:rsidRPr="007C6B29">
        <w:t>establecer estilos a una etiqueta.</w:t>
      </w:r>
    </w:p>
    <w:p w14:paraId="755212DA" w14:textId="2D903BAC" w:rsidR="007C6B29" w:rsidRPr="007C6B29" w:rsidRDefault="007C6B29" w:rsidP="004E1B31">
      <w:pPr>
        <w:pStyle w:val="Prrafodelista"/>
        <w:numPr>
          <w:ilvl w:val="0"/>
          <w:numId w:val="1"/>
        </w:numPr>
        <w:tabs>
          <w:tab w:val="left" w:pos="930"/>
        </w:tabs>
      </w:pPr>
      <w:r>
        <w:rPr>
          <w:b/>
          <w:bCs/>
        </w:rPr>
        <w:t>Text-</w:t>
      </w:r>
      <w:proofErr w:type="spellStart"/>
      <w:r>
        <w:rPr>
          <w:b/>
          <w:bCs/>
        </w:rPr>
        <w:t>aling</w:t>
      </w:r>
      <w:proofErr w:type="spellEnd"/>
      <w:r>
        <w:rPr>
          <w:b/>
          <w:bCs/>
        </w:rPr>
        <w:t xml:space="preserve">: center: </w:t>
      </w:r>
      <w:r w:rsidRPr="007C6B29">
        <w:t>Permite centrar el texto en la pantalla.</w:t>
      </w:r>
    </w:p>
    <w:p w14:paraId="046EDA71" w14:textId="2AE1F0F8" w:rsidR="007C6B29" w:rsidRPr="007C6B29" w:rsidRDefault="007C6B29" w:rsidP="004E1B31">
      <w:pPr>
        <w:pStyle w:val="Prrafodelista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>Font-</w:t>
      </w:r>
      <w:proofErr w:type="spellStart"/>
      <w:r>
        <w:rPr>
          <w:b/>
          <w:bCs/>
        </w:rPr>
        <w:t>size</w:t>
      </w:r>
      <w:proofErr w:type="spellEnd"/>
      <w:r w:rsidRPr="007C6B29">
        <w:rPr>
          <w:b/>
          <w:bCs/>
        </w:rPr>
        <w:t>: 20px:</w:t>
      </w:r>
      <w:r w:rsidRPr="007C6B29">
        <w:t xml:space="preserve"> Permite cambiar el tamaño del texto</w:t>
      </w:r>
      <w:r>
        <w:t>.</w:t>
      </w:r>
    </w:p>
    <w:p w14:paraId="5EA0A559" w14:textId="132AFB2F" w:rsidR="007C6B29" w:rsidRDefault="007C6B29" w:rsidP="007C6B29">
      <w:pPr>
        <w:tabs>
          <w:tab w:val="left" w:pos="930"/>
        </w:tabs>
      </w:pPr>
    </w:p>
    <w:p w14:paraId="72F2F411" w14:textId="20F4F35F" w:rsidR="00666630" w:rsidRDefault="00666630" w:rsidP="00666630">
      <w:pPr>
        <w:tabs>
          <w:tab w:val="left" w:pos="930"/>
        </w:tabs>
        <w:ind w:left="1902" w:firstLine="930"/>
        <w:rPr>
          <w:b/>
          <w:bCs/>
        </w:rPr>
      </w:pPr>
      <w:r w:rsidRPr="00666630">
        <w:rPr>
          <w:b/>
          <w:bCs/>
        </w:rPr>
        <w:t>Organizando el estilo</w:t>
      </w:r>
    </w:p>
    <w:p w14:paraId="70294718" w14:textId="74CC88A4" w:rsidR="007A3AE5" w:rsidRDefault="00287BAF" w:rsidP="007A3AE5">
      <w:r>
        <w:rPr>
          <w:noProof/>
        </w:rPr>
        <w:drawing>
          <wp:anchor distT="0" distB="0" distL="114300" distR="114300" simplePos="0" relativeHeight="251659264" behindDoc="0" locked="0" layoutInCell="1" allowOverlap="1" wp14:anchorId="3B8CD44D" wp14:editId="45CD6C9C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2619375" cy="25171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AE5">
        <w:t>Dentro de nuestro código podemos optimizar los estilos de la siguiente manera</w:t>
      </w:r>
      <w:r>
        <w:t>:</w:t>
      </w:r>
      <w:r w:rsidRPr="00287BAF">
        <w:rPr>
          <w:noProof/>
        </w:rPr>
        <w:t xml:space="preserve"> </w:t>
      </w:r>
    </w:p>
    <w:p w14:paraId="65A2F1F6" w14:textId="37296A45" w:rsidR="00287BAF" w:rsidRPr="00287BAF" w:rsidRDefault="00287BAF" w:rsidP="00287BAF"/>
    <w:p w14:paraId="4ADEB53A" w14:textId="5CDB5BF1" w:rsidR="00287BAF" w:rsidRPr="00287BAF" w:rsidRDefault="00287BAF" w:rsidP="00287BAF"/>
    <w:p w14:paraId="66631FA3" w14:textId="03C1B06C" w:rsidR="00287BAF" w:rsidRPr="00287BAF" w:rsidRDefault="00287BAF" w:rsidP="00287BAF"/>
    <w:p w14:paraId="3899CA8B" w14:textId="7EFC0FE2" w:rsidR="00287BAF" w:rsidRPr="00287BAF" w:rsidRDefault="00287BAF" w:rsidP="00287BAF"/>
    <w:p w14:paraId="26FA45B1" w14:textId="6A50630D" w:rsidR="00287BAF" w:rsidRPr="00287BAF" w:rsidRDefault="00287BAF" w:rsidP="00287BAF"/>
    <w:p w14:paraId="28F4DC11" w14:textId="54AB32B2" w:rsidR="00287BAF" w:rsidRPr="00287BAF" w:rsidRDefault="00287BAF" w:rsidP="00287BAF"/>
    <w:p w14:paraId="46C4AB2F" w14:textId="01E7FFB9" w:rsidR="00287BAF" w:rsidRPr="00287BAF" w:rsidRDefault="00287BAF" w:rsidP="00287BAF"/>
    <w:p w14:paraId="3C4A00EC" w14:textId="7E1237B9" w:rsidR="00287BAF" w:rsidRPr="00287BAF" w:rsidRDefault="00287BAF" w:rsidP="00287BAF"/>
    <w:p w14:paraId="1BF0AAD2" w14:textId="7AD60271" w:rsidR="00287BAF" w:rsidRDefault="00287BAF" w:rsidP="00287BAF"/>
    <w:p w14:paraId="7F28A62D" w14:textId="0F73D2B5" w:rsidR="00287BAF" w:rsidRDefault="00287BAF" w:rsidP="00287BAF">
      <w:r>
        <w:t xml:space="preserve">Creamos un tag </w:t>
      </w:r>
      <w:r w:rsidR="00936BC7">
        <w:t>que va a almacenar todos los estilos de nuestra página:</w:t>
      </w:r>
    </w:p>
    <w:p w14:paraId="69672A44" w14:textId="1DE52187" w:rsidR="00936BC7" w:rsidRPr="00936BC7" w:rsidRDefault="00936BC7" w:rsidP="00936BC7">
      <w:pPr>
        <w:pStyle w:val="Prrafodelista"/>
        <w:numPr>
          <w:ilvl w:val="0"/>
          <w:numId w:val="2"/>
        </w:numPr>
        <w:rPr>
          <w:b/>
          <w:bCs/>
        </w:rPr>
      </w:pPr>
      <w:r w:rsidRPr="00936BC7">
        <w:rPr>
          <w:b/>
          <w:bCs/>
        </w:rPr>
        <w:t>&lt;</w:t>
      </w:r>
      <w:proofErr w:type="spellStart"/>
      <w:r w:rsidRPr="00936BC7">
        <w:rPr>
          <w:b/>
          <w:bCs/>
        </w:rPr>
        <w:t>style</w:t>
      </w:r>
      <w:proofErr w:type="spellEnd"/>
      <w:r w:rsidRPr="00936BC7">
        <w:rPr>
          <w:b/>
          <w:bCs/>
        </w:rPr>
        <w:t>&gt;&lt;/</w:t>
      </w:r>
      <w:proofErr w:type="spellStart"/>
      <w:r w:rsidRPr="00936BC7">
        <w:rPr>
          <w:b/>
          <w:bCs/>
        </w:rPr>
        <w:t>style</w:t>
      </w:r>
      <w:proofErr w:type="spellEnd"/>
      <w:r w:rsidRPr="00936BC7">
        <w:rPr>
          <w:b/>
          <w:bCs/>
        </w:rPr>
        <w:t>&gt;:</w:t>
      </w:r>
      <w:r>
        <w:rPr>
          <w:b/>
          <w:bCs/>
        </w:rPr>
        <w:t xml:space="preserve"> </w:t>
      </w:r>
      <w:r>
        <w:t xml:space="preserve">Permite crear una sección dentro de nuestro HTML para generar los estilos de la página. </w:t>
      </w:r>
    </w:p>
    <w:p w14:paraId="7A440524" w14:textId="4B2B6A0C" w:rsidR="00936BC7" w:rsidRDefault="00936BC7" w:rsidP="00936BC7">
      <w:r>
        <w:lastRenderedPageBreak/>
        <w:t xml:space="preserve">Otra forma de utilizar los estilos es creando un archivo .CSS que permite crear una hoja de trabajo dedicada a almacenar los estilos y para utilizarla solo debemos </w:t>
      </w:r>
      <w:proofErr w:type="spellStart"/>
      <w:r>
        <w:t>linkear</w:t>
      </w:r>
      <w:proofErr w:type="spellEnd"/>
      <w:r>
        <w:t xml:space="preserve"> nuestra hoja a nuestra página.</w:t>
      </w:r>
    </w:p>
    <w:p w14:paraId="2F9E42C2" w14:textId="5B901D1C" w:rsidR="00EF1693" w:rsidRDefault="00EF1693" w:rsidP="00936BC7">
      <w:r>
        <w:rPr>
          <w:noProof/>
        </w:rPr>
        <w:drawing>
          <wp:anchor distT="0" distB="0" distL="114300" distR="114300" simplePos="0" relativeHeight="251660288" behindDoc="0" locked="0" layoutInCell="1" allowOverlap="1" wp14:anchorId="43EEC5D5" wp14:editId="6B586DB6">
            <wp:simplePos x="0" y="0"/>
            <wp:positionH relativeFrom="margin">
              <wp:posOffset>1154583</wp:posOffset>
            </wp:positionH>
            <wp:positionV relativeFrom="paragraph">
              <wp:posOffset>8890</wp:posOffset>
            </wp:positionV>
            <wp:extent cx="3305175" cy="240277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2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34BBF" w14:textId="42B9A858" w:rsidR="00936BC7" w:rsidRDefault="00936BC7" w:rsidP="00936BC7">
      <w:pPr>
        <w:rPr>
          <w:b/>
          <w:bCs/>
        </w:rPr>
      </w:pPr>
    </w:p>
    <w:p w14:paraId="677C0465" w14:textId="1BC17B06" w:rsidR="00EF1693" w:rsidRPr="00EF1693" w:rsidRDefault="00EF1693" w:rsidP="00EF1693"/>
    <w:p w14:paraId="689950F8" w14:textId="5CC43859" w:rsidR="00EF1693" w:rsidRPr="00EF1693" w:rsidRDefault="00EF1693" w:rsidP="00EF1693"/>
    <w:p w14:paraId="6EB28AA4" w14:textId="527DAD63" w:rsidR="00EF1693" w:rsidRPr="00EF1693" w:rsidRDefault="00EF1693" w:rsidP="00EF1693"/>
    <w:p w14:paraId="3A7199E3" w14:textId="33297B06" w:rsidR="00EF1693" w:rsidRPr="00EF1693" w:rsidRDefault="00EF1693" w:rsidP="00EF1693"/>
    <w:p w14:paraId="59615BB0" w14:textId="070745DC" w:rsidR="00EF1693" w:rsidRPr="00EF1693" w:rsidRDefault="00EF1693" w:rsidP="00EF1693"/>
    <w:p w14:paraId="3D0FB102" w14:textId="1E067A63" w:rsidR="00EF1693" w:rsidRPr="00EF1693" w:rsidRDefault="00EF1693" w:rsidP="00EF1693"/>
    <w:p w14:paraId="7991E793" w14:textId="6D6DFAC5" w:rsidR="00EF1693" w:rsidRDefault="00EF1693" w:rsidP="00EF1693">
      <w:pPr>
        <w:rPr>
          <w:b/>
          <w:bCs/>
        </w:rPr>
      </w:pPr>
    </w:p>
    <w:p w14:paraId="0DEF517B" w14:textId="22C5EDB5" w:rsidR="00EF1693" w:rsidRDefault="00EF1693" w:rsidP="00EF1693">
      <w:r>
        <w:t>Creamos nuestro archivo y lo vinculamos con la siguiente etiqueta:</w:t>
      </w:r>
    </w:p>
    <w:p w14:paraId="1E3CFC91" w14:textId="359DF3FF" w:rsidR="00EF1693" w:rsidRPr="0097418F" w:rsidRDefault="0097418F" w:rsidP="00EF1693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5E373E" wp14:editId="07A65C93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4676775" cy="22669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693" w:rsidRPr="00EF1693">
        <w:rPr>
          <w:b/>
          <w:bCs/>
        </w:rPr>
        <w:t xml:space="preserve">&lt;link </w:t>
      </w:r>
      <w:proofErr w:type="spellStart"/>
      <w:r w:rsidR="00EF1693" w:rsidRPr="00EF1693">
        <w:rPr>
          <w:b/>
          <w:bCs/>
        </w:rPr>
        <w:t>rel</w:t>
      </w:r>
      <w:proofErr w:type="spellEnd"/>
      <w:proofErr w:type="gramStart"/>
      <w:r w:rsidR="00EF1693" w:rsidRPr="00EF1693">
        <w:rPr>
          <w:b/>
          <w:bCs/>
        </w:rPr>
        <w:t>=”</w:t>
      </w:r>
      <w:proofErr w:type="spellStart"/>
      <w:r w:rsidR="00EF1693" w:rsidRPr="00EF1693">
        <w:rPr>
          <w:b/>
          <w:bCs/>
        </w:rPr>
        <w:t>stylesheet</w:t>
      </w:r>
      <w:proofErr w:type="spellEnd"/>
      <w:proofErr w:type="gramEnd"/>
      <w:r w:rsidR="00EF1693" w:rsidRPr="00EF1693">
        <w:rPr>
          <w:b/>
          <w:bCs/>
        </w:rPr>
        <w:t xml:space="preserve">” </w:t>
      </w:r>
      <w:proofErr w:type="spellStart"/>
      <w:r w:rsidR="00EF1693" w:rsidRPr="00EF1693">
        <w:rPr>
          <w:b/>
          <w:bCs/>
        </w:rPr>
        <w:t>href</w:t>
      </w:r>
      <w:proofErr w:type="spellEnd"/>
      <w:r w:rsidR="00EF1693" w:rsidRPr="00EF1693">
        <w:rPr>
          <w:b/>
          <w:bCs/>
        </w:rPr>
        <w:t>=”style.css”&gt;:</w:t>
      </w:r>
      <w:r w:rsidR="00EF1693" w:rsidRPr="00EF1693">
        <w:t xml:space="preserve"> Le decimos a nuestra página que</w:t>
      </w:r>
      <w:r w:rsidR="00EF1693">
        <w:t xml:space="preserve"> utilice los estilos presente en nuestra hoja de trabajo, en HREF se le entrega la ubicación de nuestra hoja de estilos.</w:t>
      </w:r>
    </w:p>
    <w:p w14:paraId="1227ED1A" w14:textId="143A2C33" w:rsidR="0097418F" w:rsidRDefault="0097418F" w:rsidP="0097418F"/>
    <w:p w14:paraId="16BE6E3B" w14:textId="6E09BDA9" w:rsidR="0097418F" w:rsidRPr="0097418F" w:rsidRDefault="0097418F" w:rsidP="0097418F"/>
    <w:p w14:paraId="06BDEF30" w14:textId="3F8DC267" w:rsidR="0097418F" w:rsidRPr="0097418F" w:rsidRDefault="0097418F" w:rsidP="0097418F"/>
    <w:p w14:paraId="3C67CB93" w14:textId="74F99E4A" w:rsidR="0097418F" w:rsidRPr="0097418F" w:rsidRDefault="0097418F" w:rsidP="0097418F"/>
    <w:p w14:paraId="273A7F8F" w14:textId="0A3C6266" w:rsidR="0097418F" w:rsidRPr="0097418F" w:rsidRDefault="0097418F" w:rsidP="0097418F"/>
    <w:p w14:paraId="4997A78A" w14:textId="5A0333B8" w:rsidR="0097418F" w:rsidRPr="0097418F" w:rsidRDefault="0097418F" w:rsidP="0097418F"/>
    <w:p w14:paraId="47E40AD6" w14:textId="12808A4A" w:rsidR="0097418F" w:rsidRPr="0097418F" w:rsidRDefault="0097418F" w:rsidP="0097418F"/>
    <w:p w14:paraId="6845E47D" w14:textId="5C5B84AC" w:rsidR="0097418F" w:rsidRPr="0097418F" w:rsidRDefault="0097418F" w:rsidP="0097418F"/>
    <w:p w14:paraId="3DFD9E97" w14:textId="45B9D41B" w:rsidR="0097418F" w:rsidRDefault="0097418F" w:rsidP="0097418F"/>
    <w:p w14:paraId="050AF411" w14:textId="7F1FAA94" w:rsidR="0097418F" w:rsidRDefault="0097418F" w:rsidP="0097418F">
      <w:r>
        <w:t xml:space="preserve">Y en nuestra hoja de estilos solo agregamos nuestros estilos y comandos, recordar que todo lo que adicionamos en elemento padre se refleja en el hijo en </w:t>
      </w:r>
      <w:proofErr w:type="spellStart"/>
      <w:r>
        <w:t>css</w:t>
      </w:r>
      <w:proofErr w:type="spellEnd"/>
      <w:r>
        <w:t>.</w:t>
      </w:r>
    </w:p>
    <w:p w14:paraId="7CDFDDD5" w14:textId="77777777" w:rsidR="0097418F" w:rsidRDefault="0097418F" w:rsidP="0097418F"/>
    <w:p w14:paraId="46B4E96A" w14:textId="77777777" w:rsidR="005C312C" w:rsidRDefault="005C312C" w:rsidP="0097418F">
      <w:pPr>
        <w:rPr>
          <w:b/>
          <w:bCs/>
        </w:rPr>
      </w:pPr>
    </w:p>
    <w:p w14:paraId="238DE47D" w14:textId="77777777" w:rsidR="005C312C" w:rsidRDefault="005C312C" w:rsidP="0097418F">
      <w:pPr>
        <w:rPr>
          <w:b/>
          <w:bCs/>
        </w:rPr>
      </w:pPr>
    </w:p>
    <w:p w14:paraId="6ADFEB26" w14:textId="77777777" w:rsidR="005C312C" w:rsidRDefault="005C312C" w:rsidP="0097418F">
      <w:pPr>
        <w:rPr>
          <w:b/>
          <w:bCs/>
        </w:rPr>
      </w:pPr>
    </w:p>
    <w:p w14:paraId="75CF70D3" w14:textId="2B4CF4D6" w:rsidR="0097418F" w:rsidRDefault="005C312C" w:rsidP="005C312C">
      <w:pPr>
        <w:ind w:left="2124" w:firstLine="708"/>
        <w:rPr>
          <w:b/>
          <w:bCs/>
        </w:rPr>
      </w:pPr>
      <w:r w:rsidRPr="005C312C">
        <w:rPr>
          <w:b/>
          <w:bCs/>
        </w:rPr>
        <w:lastRenderedPageBreak/>
        <w:t>Alterando color</w:t>
      </w:r>
    </w:p>
    <w:p w14:paraId="63F9597D" w14:textId="682DE4E4" w:rsidR="005C4D2C" w:rsidRDefault="005C312C" w:rsidP="005C312C">
      <w:r>
        <w:t xml:space="preserve">En nuestro programa </w:t>
      </w:r>
      <w:r w:rsidR="005C4D2C">
        <w:t xml:space="preserve">con la hoja de estilos podemos definir colores y combinar diferentes selectores. Es por esto que </w:t>
      </w:r>
      <w:proofErr w:type="spellStart"/>
      <w:r w:rsidR="005C4D2C">
        <w:t>css</w:t>
      </w:r>
      <w:proofErr w:type="spellEnd"/>
      <w:r w:rsidR="005C4D2C">
        <w:t xml:space="preserve"> es en cascada ejemplo:</w:t>
      </w:r>
    </w:p>
    <w:p w14:paraId="78E1E30C" w14:textId="3AD7D4CC" w:rsidR="005C4D2C" w:rsidRDefault="005C4D2C" w:rsidP="005C312C">
      <w:r>
        <w:rPr>
          <w:noProof/>
        </w:rPr>
        <w:drawing>
          <wp:anchor distT="0" distB="0" distL="114300" distR="114300" simplePos="0" relativeHeight="251662336" behindDoc="0" locked="0" layoutInCell="1" allowOverlap="1" wp14:anchorId="2CA0706F" wp14:editId="7459F9FA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3015217" cy="13411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17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B5C05" w14:textId="1FD5F15A" w:rsidR="005C4D2C" w:rsidRPr="005C4D2C" w:rsidRDefault="005C4D2C" w:rsidP="005C4D2C"/>
    <w:p w14:paraId="6D98D2BF" w14:textId="1AD9ED6A" w:rsidR="005C4D2C" w:rsidRPr="005C4D2C" w:rsidRDefault="005C4D2C" w:rsidP="005C4D2C"/>
    <w:p w14:paraId="3575B115" w14:textId="7F174798" w:rsidR="005C4D2C" w:rsidRPr="005C4D2C" w:rsidRDefault="005C4D2C" w:rsidP="005C4D2C"/>
    <w:p w14:paraId="3B2291AC" w14:textId="383B4C46" w:rsidR="005C4D2C" w:rsidRPr="005C4D2C" w:rsidRDefault="005C4D2C" w:rsidP="005C4D2C"/>
    <w:p w14:paraId="55E9FCA2" w14:textId="0C8DBF93" w:rsidR="005C4D2C" w:rsidRPr="005C4D2C" w:rsidRDefault="005C4D2C" w:rsidP="005C4D2C"/>
    <w:p w14:paraId="34FB3362" w14:textId="23EF0D4C" w:rsidR="005C4D2C" w:rsidRDefault="005C4D2C" w:rsidP="005C4D2C"/>
    <w:p w14:paraId="24DDD628" w14:textId="26D46CB0" w:rsidR="005C4D2C" w:rsidRDefault="005C4D2C" w:rsidP="005C4D2C">
      <w:r>
        <w:t>Si nosotros quisiéramos definir un color rojo a las letras oscura pero solamente la que esta cursiva podemos establece que dentro de los párrafos cursivos definir las letras oscuras con color rojo.</w:t>
      </w:r>
    </w:p>
    <w:p w14:paraId="6D1D5246" w14:textId="3E5A6092" w:rsidR="005C4D2C" w:rsidRDefault="005C4D2C" w:rsidP="005C4D2C">
      <w:r>
        <w:rPr>
          <w:noProof/>
        </w:rPr>
        <w:drawing>
          <wp:anchor distT="0" distB="0" distL="114300" distR="114300" simplePos="0" relativeHeight="251663360" behindDoc="0" locked="0" layoutInCell="1" allowOverlap="1" wp14:anchorId="1D598BCF" wp14:editId="3AAEF29A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213536" cy="13563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36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7A991" w14:textId="6E70E20F" w:rsidR="005C4D2C" w:rsidRPr="005C4D2C" w:rsidRDefault="005C4D2C" w:rsidP="005C4D2C"/>
    <w:p w14:paraId="7B9D571A" w14:textId="5E2371CF" w:rsidR="005C4D2C" w:rsidRPr="005C4D2C" w:rsidRDefault="005C4D2C" w:rsidP="005C4D2C"/>
    <w:p w14:paraId="10D20BA9" w14:textId="651616BA" w:rsidR="005C4D2C" w:rsidRPr="005C4D2C" w:rsidRDefault="005C4D2C" w:rsidP="005C4D2C"/>
    <w:p w14:paraId="1B72D096" w14:textId="1EB8DD5E" w:rsidR="005C4D2C" w:rsidRPr="005C4D2C" w:rsidRDefault="005C4D2C" w:rsidP="005C4D2C"/>
    <w:p w14:paraId="35110E94" w14:textId="6A691CC7" w:rsidR="005C4D2C" w:rsidRDefault="005C4D2C" w:rsidP="005C4D2C"/>
    <w:p w14:paraId="5D81F667" w14:textId="60D5084D" w:rsidR="005C4D2C" w:rsidRDefault="005C4D2C" w:rsidP="005C4D2C">
      <w:r>
        <w:t>Utilizamos lo siguientes:</w:t>
      </w:r>
    </w:p>
    <w:p w14:paraId="67AC4C1C" w14:textId="6029AED4" w:rsidR="005C4D2C" w:rsidRDefault="005C4D2C" w:rsidP="005C4D2C">
      <w:pPr>
        <w:pStyle w:val="Prrafodelista"/>
        <w:numPr>
          <w:ilvl w:val="0"/>
          <w:numId w:val="2"/>
        </w:numPr>
      </w:pPr>
      <w:proofErr w:type="spellStart"/>
      <w:r w:rsidRPr="004C7628">
        <w:rPr>
          <w:b/>
          <w:bCs/>
        </w:rPr>
        <w:t>Background</w:t>
      </w:r>
      <w:proofErr w:type="spellEnd"/>
      <w:r>
        <w:t xml:space="preserve">: </w:t>
      </w:r>
      <w:r w:rsidR="004C7628">
        <w:t>Cambia el color del fondo.</w:t>
      </w:r>
    </w:p>
    <w:p w14:paraId="75EC37D4" w14:textId="3A24ED95" w:rsidR="005C4D2C" w:rsidRDefault="004C7628" w:rsidP="005C4D2C">
      <w:pPr>
        <w:pStyle w:val="Prrafodelista"/>
        <w:numPr>
          <w:ilvl w:val="0"/>
          <w:numId w:val="2"/>
        </w:numPr>
      </w:pPr>
      <w:r w:rsidRPr="004C7628">
        <w:rPr>
          <w:b/>
          <w:bCs/>
        </w:rPr>
        <w:t>Color</w:t>
      </w:r>
      <w:r>
        <w:t>: Cambia el color de las letras.</w:t>
      </w:r>
    </w:p>
    <w:p w14:paraId="03554370" w14:textId="097B6A2B" w:rsidR="005C4D2C" w:rsidRDefault="00107C4F" w:rsidP="00107C4F">
      <w:pPr>
        <w:ind w:left="717" w:firstLine="708"/>
        <w:rPr>
          <w:b/>
          <w:bCs/>
        </w:rPr>
      </w:pPr>
      <w:r w:rsidRPr="00107C4F">
        <w:rPr>
          <w:b/>
          <w:bCs/>
        </w:rPr>
        <w:t>Maneras de representar los colores en CSS</w:t>
      </w:r>
    </w:p>
    <w:p w14:paraId="5EA49FD4" w14:textId="6F115E22" w:rsidR="00107C4F" w:rsidRDefault="00107C4F" w:rsidP="00107C4F">
      <w:r>
        <w:t>Existen tres maneras de representar colores:</w:t>
      </w:r>
    </w:p>
    <w:p w14:paraId="08553E42" w14:textId="3E7C496E" w:rsidR="00107C4F" w:rsidRPr="00107C4F" w:rsidRDefault="00107C4F" w:rsidP="00107C4F">
      <w:pPr>
        <w:pStyle w:val="Prrafodelista"/>
        <w:numPr>
          <w:ilvl w:val="0"/>
          <w:numId w:val="3"/>
        </w:numPr>
      </w:pPr>
      <w:r w:rsidRPr="00107C4F">
        <w:rPr>
          <w:b/>
          <w:bCs/>
        </w:rPr>
        <w:t>Forma Hexadecimal:</w:t>
      </w:r>
      <w:r w:rsidRPr="00107C4F">
        <w:t xml:space="preserve"> </w:t>
      </w:r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#FF0000</w:t>
      </w:r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.</w:t>
      </w:r>
    </w:p>
    <w:p w14:paraId="71C05257" w14:textId="33BEE207" w:rsidR="00107C4F" w:rsidRPr="00107C4F" w:rsidRDefault="00107C4F" w:rsidP="00107C4F">
      <w:pPr>
        <w:pStyle w:val="Prrafodelista"/>
        <w:numPr>
          <w:ilvl w:val="0"/>
          <w:numId w:val="3"/>
        </w:numPr>
      </w:pPr>
      <w:r w:rsidRPr="00107C4F">
        <w:rPr>
          <w:b/>
          <w:bCs/>
        </w:rPr>
        <w:t xml:space="preserve">Forma RGB: </w:t>
      </w:r>
      <w:proofErr w:type="spellStart"/>
      <w:proofErr w:type="gramStart"/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rbg</w:t>
      </w:r>
      <w:proofErr w:type="spellEnd"/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(</w:t>
      </w:r>
      <w:proofErr w:type="gramEnd"/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255,0,0)</w:t>
      </w:r>
      <w:r w:rsidRPr="00107C4F">
        <w:rPr>
          <w:rFonts w:ascii="Courier New" w:hAnsi="Courier New" w:cs="Courier New"/>
          <w:sz w:val="20"/>
          <w:szCs w:val="20"/>
          <w:shd w:val="clear" w:color="auto" w:fill="F0F3F5"/>
        </w:rPr>
        <w:t>.</w:t>
      </w:r>
    </w:p>
    <w:p w14:paraId="5F8BACF7" w14:textId="3CF20567" w:rsidR="00107C4F" w:rsidRPr="00107C4F" w:rsidRDefault="00107C4F" w:rsidP="00107C4F">
      <w:pPr>
        <w:pStyle w:val="Prrafodelista"/>
        <w:numPr>
          <w:ilvl w:val="0"/>
          <w:numId w:val="3"/>
        </w:numPr>
        <w:rPr>
          <w:rStyle w:val="CdigoHTML"/>
          <w:rFonts w:asciiTheme="minorHAnsi" w:eastAsia="MS Mincho" w:hAnsiTheme="minorHAnsi" w:cstheme="minorBidi"/>
          <w:sz w:val="22"/>
          <w:szCs w:val="22"/>
        </w:rPr>
      </w:pPr>
      <w:r w:rsidRPr="00107C4F">
        <w:rPr>
          <w:b/>
          <w:bCs/>
        </w:rPr>
        <w:t>Forma Normal:</w:t>
      </w:r>
      <w:r w:rsidRPr="00107C4F">
        <w:t xml:space="preserve"> </w:t>
      </w:r>
      <w:r w:rsidRPr="00107C4F">
        <w:rPr>
          <w:sz w:val="23"/>
          <w:szCs w:val="23"/>
          <w:shd w:val="clear" w:color="auto" w:fill="FFFFFF"/>
        </w:rPr>
        <w:t> </w:t>
      </w:r>
      <w:r w:rsidRPr="00107C4F">
        <w:rPr>
          <w:rStyle w:val="CdigoHTML"/>
          <w:rFonts w:eastAsia="MS Mincho"/>
          <w:shd w:val="clear" w:color="auto" w:fill="F0F3F5"/>
        </w:rPr>
        <w:t>red</w:t>
      </w:r>
      <w:r w:rsidRPr="00107C4F">
        <w:rPr>
          <w:rStyle w:val="CdigoHTML"/>
          <w:rFonts w:eastAsia="MS Mincho"/>
          <w:shd w:val="clear" w:color="auto" w:fill="F0F3F5"/>
        </w:rPr>
        <w:t>.</w:t>
      </w:r>
    </w:p>
    <w:p w14:paraId="37EB0A04" w14:textId="77777777" w:rsidR="002C707C" w:rsidRDefault="002C707C" w:rsidP="00107C4F"/>
    <w:p w14:paraId="513BF874" w14:textId="77777777" w:rsidR="002C707C" w:rsidRDefault="002C707C" w:rsidP="00107C4F"/>
    <w:p w14:paraId="089090B0" w14:textId="77777777" w:rsidR="002C707C" w:rsidRDefault="002C707C" w:rsidP="00107C4F"/>
    <w:p w14:paraId="272B7F9D" w14:textId="77777777" w:rsidR="002C707C" w:rsidRDefault="002C707C" w:rsidP="00107C4F"/>
    <w:p w14:paraId="2BC6189C" w14:textId="2D0B5793" w:rsidR="00107C4F" w:rsidRPr="002C707C" w:rsidRDefault="002C707C" w:rsidP="00107C4F">
      <w:pPr>
        <w:rPr>
          <w:b/>
          <w:bCs/>
        </w:rPr>
      </w:pPr>
      <w:r w:rsidRPr="002C707C">
        <w:rPr>
          <w:b/>
          <w:bCs/>
        </w:rPr>
        <w:lastRenderedPageBreak/>
        <w:t>Lo que aprendimos:</w:t>
      </w:r>
    </w:p>
    <w:p w14:paraId="4AF1D6B2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A configurar la presentación de los textos: alineamiento (</w:t>
      </w:r>
      <w:proofErr w:type="spellStart"/>
      <w:r w:rsidRPr="002C707C">
        <w:rPr>
          <w:rFonts w:eastAsia="Times New Roman" w:cstheme="minorHAnsi"/>
          <w:color w:val="3D464D"/>
          <w:shd w:val="clear" w:color="auto" w:fill="F0F3F5"/>
          <w:lang w:eastAsia="es-CL"/>
        </w:rPr>
        <w:t>text-align</w:t>
      </w:r>
      <w:proofErr w:type="spellEnd"/>
      <w:r w:rsidRPr="002C707C">
        <w:rPr>
          <w:rFonts w:eastAsia="Times New Roman" w:cstheme="minorHAnsi"/>
          <w:color w:val="3D464D"/>
          <w:lang w:eastAsia="es-CL"/>
        </w:rPr>
        <w:t>), tamaño de la fuente (</w:t>
      </w:r>
      <w:proofErr w:type="spellStart"/>
      <w:r w:rsidRPr="002C707C">
        <w:rPr>
          <w:rFonts w:eastAsia="Times New Roman" w:cstheme="minorHAnsi"/>
          <w:color w:val="3D464D"/>
          <w:shd w:val="clear" w:color="auto" w:fill="F0F3F5"/>
          <w:lang w:eastAsia="es-CL"/>
        </w:rPr>
        <w:t>font-size</w:t>
      </w:r>
      <w:proofErr w:type="spellEnd"/>
      <w:r w:rsidRPr="002C707C">
        <w:rPr>
          <w:rFonts w:eastAsia="Times New Roman" w:cstheme="minorHAnsi"/>
          <w:color w:val="3D464D"/>
          <w:lang w:eastAsia="es-CL"/>
        </w:rPr>
        <w:t>), el color del fondo (</w:t>
      </w:r>
      <w:proofErr w:type="spellStart"/>
      <w:r w:rsidRPr="002C707C">
        <w:rPr>
          <w:rFonts w:eastAsia="Times New Roman" w:cstheme="minorHAnsi"/>
          <w:color w:val="3D464D"/>
          <w:shd w:val="clear" w:color="auto" w:fill="F0F3F5"/>
          <w:lang w:eastAsia="es-CL"/>
        </w:rPr>
        <w:t>background</w:t>
      </w:r>
      <w:proofErr w:type="spellEnd"/>
      <w:r w:rsidRPr="002C707C">
        <w:rPr>
          <w:rFonts w:eastAsia="Times New Roman" w:cstheme="minorHAnsi"/>
          <w:color w:val="3D464D"/>
          <w:lang w:eastAsia="es-CL"/>
        </w:rPr>
        <w:t>) y el color del texto (</w:t>
      </w:r>
      <w:r w:rsidRPr="002C707C">
        <w:rPr>
          <w:rFonts w:eastAsia="Times New Roman" w:cstheme="minorHAnsi"/>
          <w:color w:val="3D464D"/>
          <w:shd w:val="clear" w:color="auto" w:fill="F0F3F5"/>
          <w:lang w:eastAsia="es-CL"/>
        </w:rPr>
        <w:t>color</w:t>
      </w:r>
      <w:r w:rsidRPr="002C707C">
        <w:rPr>
          <w:rFonts w:eastAsia="Times New Roman" w:cstheme="minorHAnsi"/>
          <w:color w:val="3D464D"/>
          <w:lang w:eastAsia="es-CL"/>
        </w:rPr>
        <w:t>).</w:t>
      </w:r>
    </w:p>
    <w:p w14:paraId="3AC6567D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b/>
          <w:bCs/>
          <w:color w:val="3D464D"/>
          <w:lang w:eastAsia="es-CL"/>
        </w:rPr>
        <w:t xml:space="preserve">CSS </w:t>
      </w:r>
      <w:proofErr w:type="spellStart"/>
      <w:r w:rsidRPr="002C707C">
        <w:rPr>
          <w:rFonts w:eastAsia="Times New Roman" w:cstheme="minorHAnsi"/>
          <w:b/>
          <w:bCs/>
          <w:color w:val="3D464D"/>
          <w:lang w:eastAsia="es-CL"/>
        </w:rPr>
        <w:t>inline</w:t>
      </w:r>
      <w:proofErr w:type="spellEnd"/>
      <w:r w:rsidRPr="002C707C">
        <w:rPr>
          <w:rFonts w:eastAsia="Times New Roman" w:cstheme="minorHAnsi"/>
          <w:color w:val="3D464D"/>
          <w:lang w:eastAsia="es-CL"/>
        </w:rPr>
        <w:t>: adicionar estilos CSS en la misma línea donde tenemos nuestra etiqueta HTML.</w:t>
      </w:r>
    </w:p>
    <w:p w14:paraId="65F0BB7F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La etiqueta </w:t>
      </w:r>
      <w:r w:rsidRPr="002C707C">
        <w:rPr>
          <w:rFonts w:eastAsia="Times New Roman" w:cstheme="minorHAnsi"/>
          <w:b/>
          <w:bCs/>
          <w:color w:val="3D464D"/>
          <w:shd w:val="clear" w:color="auto" w:fill="F0F3F5"/>
          <w:lang w:eastAsia="es-CL"/>
        </w:rPr>
        <w:t>&lt;</w:t>
      </w:r>
      <w:proofErr w:type="spellStart"/>
      <w:r w:rsidRPr="002C707C">
        <w:rPr>
          <w:rFonts w:eastAsia="Times New Roman" w:cstheme="minorHAnsi"/>
          <w:b/>
          <w:bCs/>
          <w:color w:val="3D464D"/>
          <w:shd w:val="clear" w:color="auto" w:fill="F0F3F5"/>
          <w:lang w:eastAsia="es-CL"/>
        </w:rPr>
        <w:t>style</w:t>
      </w:r>
      <w:proofErr w:type="spellEnd"/>
      <w:r w:rsidRPr="002C707C">
        <w:rPr>
          <w:rFonts w:eastAsia="Times New Roman" w:cstheme="minorHAnsi"/>
          <w:b/>
          <w:bCs/>
          <w:color w:val="3D464D"/>
          <w:shd w:val="clear" w:color="auto" w:fill="F0F3F5"/>
          <w:lang w:eastAsia="es-CL"/>
        </w:rPr>
        <w:t>&gt;</w:t>
      </w:r>
      <w:r w:rsidRPr="002C707C">
        <w:rPr>
          <w:rFonts w:eastAsia="Times New Roman" w:cstheme="minorHAnsi"/>
          <w:color w:val="3D464D"/>
          <w:lang w:eastAsia="es-CL"/>
        </w:rPr>
        <w:t>: dentro de esta etiqueta podemos colocar marcaciones de CSS referentes a los elementos que tenemos en nuestro HTML.</w:t>
      </w:r>
    </w:p>
    <w:p w14:paraId="5F55D8EB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La presentación del CSS como un archivo externo.</w:t>
      </w:r>
    </w:p>
    <w:p w14:paraId="7B6F8AC8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Cómo funciona el estilo en cascada del CSS.</w:t>
      </w:r>
    </w:p>
    <w:p w14:paraId="012C0B94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Cómo importar un archivo externo de CSS dentro de nuestra página HTML.</w:t>
      </w:r>
    </w:p>
    <w:p w14:paraId="11C4D60E" w14:textId="77777777" w:rsidR="002C707C" w:rsidRPr="002C707C" w:rsidRDefault="002C707C" w:rsidP="002C707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eastAsia="Times New Roman" w:cstheme="minorHAnsi"/>
          <w:color w:val="3D464D"/>
          <w:lang w:eastAsia="es-CL"/>
        </w:rPr>
      </w:pPr>
      <w:r w:rsidRPr="002C707C">
        <w:rPr>
          <w:rFonts w:eastAsia="Times New Roman" w:cstheme="minorHAnsi"/>
          <w:color w:val="3D464D"/>
          <w:lang w:eastAsia="es-CL"/>
        </w:rPr>
        <w:t>Cómo representar colores en el CSS: 1) a través del nombre del color en inglés, 2) a través de su representación hexadecimal y 3) a través del RGB.</w:t>
      </w:r>
    </w:p>
    <w:p w14:paraId="4A8DE7E2" w14:textId="77777777" w:rsidR="002C707C" w:rsidRPr="00107C4F" w:rsidRDefault="002C707C" w:rsidP="00107C4F"/>
    <w:sectPr w:rsidR="002C707C" w:rsidRPr="00107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206"/>
    <w:multiLevelType w:val="hybridMultilevel"/>
    <w:tmpl w:val="352AF7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691"/>
    <w:multiLevelType w:val="hybridMultilevel"/>
    <w:tmpl w:val="D56ADC4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DB27E9E"/>
    <w:multiLevelType w:val="multilevel"/>
    <w:tmpl w:val="70B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7368"/>
    <w:multiLevelType w:val="hybridMultilevel"/>
    <w:tmpl w:val="3CD2BE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229199">
    <w:abstractNumId w:val="0"/>
  </w:num>
  <w:num w:numId="2" w16cid:durableId="2021079524">
    <w:abstractNumId w:val="1"/>
  </w:num>
  <w:num w:numId="3" w16cid:durableId="633488082">
    <w:abstractNumId w:val="3"/>
  </w:num>
  <w:num w:numId="4" w16cid:durableId="110188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3"/>
    <w:rsid w:val="000A0873"/>
    <w:rsid w:val="00107C4F"/>
    <w:rsid w:val="00287BAF"/>
    <w:rsid w:val="002C707C"/>
    <w:rsid w:val="004C7628"/>
    <w:rsid w:val="004E1B31"/>
    <w:rsid w:val="005C312C"/>
    <w:rsid w:val="005C4D2C"/>
    <w:rsid w:val="00666630"/>
    <w:rsid w:val="007A3AE5"/>
    <w:rsid w:val="007C6B29"/>
    <w:rsid w:val="00936BC7"/>
    <w:rsid w:val="0097418F"/>
    <w:rsid w:val="009B5E7A"/>
    <w:rsid w:val="00AA4124"/>
    <w:rsid w:val="00EF1693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B468"/>
  <w15:chartTrackingRefBased/>
  <w15:docId w15:val="{3F647B8E-A6CB-4956-A274-CA9CF189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B3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07C4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C70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Ignacio Tapia</dc:creator>
  <cp:keywords/>
  <dc:description/>
  <cp:lastModifiedBy>Jorge Ignacio Tapia</cp:lastModifiedBy>
  <cp:revision>5</cp:revision>
  <dcterms:created xsi:type="dcterms:W3CDTF">2022-08-13T15:57:00Z</dcterms:created>
  <dcterms:modified xsi:type="dcterms:W3CDTF">2022-08-13T21:01:00Z</dcterms:modified>
</cp:coreProperties>
</file>