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89C5" w14:textId="697C3CB7" w:rsidR="00FF2C26" w:rsidRDefault="000E1313" w:rsidP="000E1313">
      <w:pPr>
        <w:ind w:left="1416" w:firstLine="708"/>
        <w:rPr>
          <w:b/>
          <w:bCs/>
        </w:rPr>
      </w:pPr>
      <w:r w:rsidRPr="000E1313">
        <w:rPr>
          <w:b/>
          <w:bCs/>
        </w:rPr>
        <w:t>Identificador de elemento y etiqueta de imagen</w:t>
      </w:r>
    </w:p>
    <w:p w14:paraId="1E85A7E3" w14:textId="77777777" w:rsidR="000E1313" w:rsidRDefault="000E1313" w:rsidP="000E1313">
      <w:r>
        <w:t>Para organizar nuestro código vamos a realizar lo siguiente:</w:t>
      </w:r>
    </w:p>
    <w:p w14:paraId="5E323264" w14:textId="7B390E0F" w:rsidR="000E1313" w:rsidRDefault="000E1313" w:rsidP="000E131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10D3A" wp14:editId="595DB6C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14600" cy="2105174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0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56DD50A1" w14:textId="036B2202" w:rsidR="000E1313" w:rsidRPr="000E1313" w:rsidRDefault="000E1313" w:rsidP="000E1313"/>
    <w:p w14:paraId="40046152" w14:textId="03166248" w:rsidR="000E1313" w:rsidRPr="000E1313" w:rsidRDefault="000E1313" w:rsidP="000E1313"/>
    <w:p w14:paraId="0CC50F52" w14:textId="7EE961E1" w:rsidR="000E1313" w:rsidRPr="000E1313" w:rsidRDefault="000E1313" w:rsidP="000E1313"/>
    <w:p w14:paraId="5A5CE233" w14:textId="385E979E" w:rsidR="000E1313" w:rsidRPr="000E1313" w:rsidRDefault="000E1313" w:rsidP="000E1313"/>
    <w:p w14:paraId="1FEB611E" w14:textId="23F971C6" w:rsidR="000E1313" w:rsidRPr="000E1313" w:rsidRDefault="000E1313" w:rsidP="000E1313"/>
    <w:p w14:paraId="338E8369" w14:textId="7D541BBF" w:rsidR="000E1313" w:rsidRPr="000E1313" w:rsidRDefault="000E1313" w:rsidP="000E1313"/>
    <w:p w14:paraId="1EB96EF7" w14:textId="4AE2C7E1" w:rsidR="000E1313" w:rsidRDefault="000E1313" w:rsidP="000E1313">
      <w:pPr>
        <w:rPr>
          <w:b/>
          <w:bCs/>
        </w:rPr>
      </w:pPr>
    </w:p>
    <w:p w14:paraId="791AEDE2" w14:textId="7A02B534" w:rsidR="000E1313" w:rsidRDefault="000E1313" w:rsidP="000E1313">
      <w:r>
        <w:t>Utilizamos un id para el párrafo, de esta manera definimos un estilo específico para nuestra misión.</w:t>
      </w:r>
    </w:p>
    <w:p w14:paraId="5BAAA046" w14:textId="54EE9502" w:rsidR="000E1313" w:rsidRDefault="000E1313" w:rsidP="000E13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74F667B" wp14:editId="102530C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43100" cy="18299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70392" w14:textId="7DCCFFA8" w:rsidR="000E1313" w:rsidRDefault="000E1313" w:rsidP="000E1313"/>
    <w:p w14:paraId="3C78C72B" w14:textId="44D1540E" w:rsidR="000E1313" w:rsidRPr="000E1313" w:rsidRDefault="000E1313" w:rsidP="000E1313"/>
    <w:p w14:paraId="2D926791" w14:textId="649BEE48" w:rsidR="000E1313" w:rsidRPr="000E1313" w:rsidRDefault="000E1313" w:rsidP="000E1313"/>
    <w:p w14:paraId="4D111A5F" w14:textId="242D7CAA" w:rsidR="000E1313" w:rsidRPr="000E1313" w:rsidRDefault="000E1313" w:rsidP="000E1313"/>
    <w:p w14:paraId="00144A8C" w14:textId="257C8699" w:rsidR="000E1313" w:rsidRPr="000E1313" w:rsidRDefault="000E1313" w:rsidP="000E1313"/>
    <w:p w14:paraId="354455BB" w14:textId="1999A640" w:rsidR="000E1313" w:rsidRDefault="000E1313" w:rsidP="000E1313"/>
    <w:p w14:paraId="368BAB62" w14:textId="2EF83B8C" w:rsidR="000E1313" w:rsidRDefault="000E1313" w:rsidP="000E1313">
      <w:r>
        <w:t>Entonces lo siguiente que realizaremos es la aplicación de imágenes</w:t>
      </w:r>
      <w:r w:rsidR="00671491">
        <w:t xml:space="preserve"> y para eso debemos utilizar el tag IMG.</w:t>
      </w:r>
    </w:p>
    <w:p w14:paraId="04113FCE" w14:textId="7705EC63" w:rsidR="00671491" w:rsidRPr="00671491" w:rsidRDefault="00671491" w:rsidP="00671491">
      <w:pPr>
        <w:pStyle w:val="Prrafodelista"/>
        <w:numPr>
          <w:ilvl w:val="0"/>
          <w:numId w:val="1"/>
        </w:numPr>
        <w:rPr>
          <w:b/>
          <w:bCs/>
        </w:rPr>
      </w:pPr>
      <w:r w:rsidRPr="00671491">
        <w:rPr>
          <w:b/>
          <w:bCs/>
        </w:rPr>
        <w:t>&lt;</w:t>
      </w:r>
      <w:proofErr w:type="spellStart"/>
      <w:r w:rsidRPr="00671491">
        <w:rPr>
          <w:b/>
          <w:bCs/>
        </w:rPr>
        <w:t>img</w:t>
      </w:r>
      <w:proofErr w:type="spellEnd"/>
      <w:r w:rsidRPr="00671491">
        <w:rPr>
          <w:b/>
          <w:bCs/>
        </w:rPr>
        <w:t xml:space="preserve"> </w:t>
      </w:r>
      <w:proofErr w:type="spellStart"/>
      <w:r w:rsidRPr="00671491">
        <w:rPr>
          <w:b/>
          <w:bCs/>
        </w:rPr>
        <w:t>src</w:t>
      </w:r>
      <w:proofErr w:type="spellEnd"/>
      <w:proofErr w:type="gramStart"/>
      <w:r w:rsidRPr="00671491">
        <w:rPr>
          <w:b/>
          <w:bCs/>
        </w:rPr>
        <w:t>=”dirección</w:t>
      </w:r>
      <w:proofErr w:type="gramEnd"/>
      <w:r w:rsidRPr="00671491">
        <w:rPr>
          <w:b/>
          <w:bCs/>
        </w:rPr>
        <w:t>”&gt;</w:t>
      </w:r>
      <w:r>
        <w:rPr>
          <w:b/>
          <w:bCs/>
        </w:rPr>
        <w:t xml:space="preserve">: </w:t>
      </w:r>
      <w:r>
        <w:t xml:space="preserve">Nos permite agregar una imagen a nuestra pagina vinculada con la dirección de la </w:t>
      </w:r>
      <w:proofErr w:type="spellStart"/>
      <w:r>
        <w:t>img</w:t>
      </w:r>
      <w:proofErr w:type="spellEnd"/>
      <w:r>
        <w:t xml:space="preserve"> en el </w:t>
      </w:r>
      <w:proofErr w:type="spellStart"/>
      <w:r>
        <w:t>src</w:t>
      </w:r>
      <w:proofErr w:type="spellEnd"/>
      <w:r>
        <w:t>.</w:t>
      </w:r>
    </w:p>
    <w:p w14:paraId="394A8475" w14:textId="6DA698B2" w:rsidR="00671491" w:rsidRDefault="00671491" w:rsidP="006714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7E1C2" wp14:editId="628EDC51">
            <wp:simplePos x="0" y="0"/>
            <wp:positionH relativeFrom="margin">
              <wp:posOffset>1266825</wp:posOffset>
            </wp:positionH>
            <wp:positionV relativeFrom="paragraph">
              <wp:posOffset>6350</wp:posOffset>
            </wp:positionV>
            <wp:extent cx="3002280" cy="185737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24" cy="185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02D1F1" w14:textId="315916F0" w:rsidR="00671491" w:rsidRDefault="00671491" w:rsidP="00671491">
      <w:pPr>
        <w:rPr>
          <w:b/>
          <w:bCs/>
        </w:rPr>
      </w:pPr>
    </w:p>
    <w:p w14:paraId="05DAD3F7" w14:textId="37026939" w:rsidR="00671491" w:rsidRDefault="00671491" w:rsidP="00671491">
      <w:pPr>
        <w:rPr>
          <w:b/>
          <w:bCs/>
        </w:rPr>
      </w:pPr>
    </w:p>
    <w:p w14:paraId="728B75E9" w14:textId="4C62C7DB" w:rsidR="00671491" w:rsidRDefault="00671491" w:rsidP="00671491">
      <w:pPr>
        <w:rPr>
          <w:b/>
          <w:bCs/>
        </w:rPr>
      </w:pPr>
    </w:p>
    <w:p w14:paraId="49538871" w14:textId="24A63649" w:rsidR="00671491" w:rsidRDefault="00671491" w:rsidP="00671491">
      <w:pPr>
        <w:rPr>
          <w:b/>
          <w:bCs/>
        </w:rPr>
      </w:pPr>
    </w:p>
    <w:p w14:paraId="177D6331" w14:textId="77777777" w:rsidR="00671491" w:rsidRPr="00671491" w:rsidRDefault="00671491" w:rsidP="00671491">
      <w:pPr>
        <w:rPr>
          <w:b/>
          <w:bCs/>
        </w:rPr>
      </w:pPr>
    </w:p>
    <w:p w14:paraId="5800B16C" w14:textId="77777777" w:rsidR="00671491" w:rsidRDefault="00671491" w:rsidP="00671491">
      <w:pPr>
        <w:ind w:left="2832" w:firstLine="708"/>
        <w:rPr>
          <w:b/>
          <w:bCs/>
        </w:rPr>
      </w:pPr>
    </w:p>
    <w:p w14:paraId="2167E662" w14:textId="151EC1E2" w:rsidR="00671491" w:rsidRPr="00671491" w:rsidRDefault="00671491" w:rsidP="00671491">
      <w:pPr>
        <w:ind w:left="2832"/>
        <w:rPr>
          <w:b/>
          <w:bCs/>
        </w:rPr>
      </w:pPr>
      <w:r>
        <w:rPr>
          <w:b/>
          <w:bCs/>
        </w:rPr>
        <w:lastRenderedPageBreak/>
        <w:t>CSS para Imágenes</w:t>
      </w:r>
    </w:p>
    <w:p w14:paraId="41F66FB9" w14:textId="7907071F" w:rsidR="00671491" w:rsidRDefault="004170C9" w:rsidP="00671491">
      <w:r w:rsidRPr="004170C9">
        <w:t>Nosotros a nuestro a imagen le podemos aplicar diversas configuraciones de estilos como, por ejemplo</w:t>
      </w:r>
      <w:r>
        <w:t>:</w:t>
      </w:r>
    </w:p>
    <w:p w14:paraId="1DA9314A" w14:textId="7583E6A2" w:rsidR="009C5D56" w:rsidRDefault="009C5D56" w:rsidP="00671491">
      <w:r>
        <w:rPr>
          <w:noProof/>
        </w:rPr>
        <w:drawing>
          <wp:anchor distT="0" distB="0" distL="114300" distR="114300" simplePos="0" relativeHeight="251661312" behindDoc="0" locked="0" layoutInCell="1" allowOverlap="1" wp14:anchorId="3D369BC9" wp14:editId="2EA0CA8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301240" cy="2055435"/>
            <wp:effectExtent l="0" t="0" r="381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05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79AA9" w14:textId="69858E3A" w:rsidR="004170C9" w:rsidRDefault="004170C9" w:rsidP="00671491"/>
    <w:p w14:paraId="43AE3F55" w14:textId="0EC067D0" w:rsidR="009C5D56" w:rsidRPr="009C5D56" w:rsidRDefault="009C5D56" w:rsidP="009C5D56"/>
    <w:p w14:paraId="065B586E" w14:textId="795C1A79" w:rsidR="009C5D56" w:rsidRPr="009C5D56" w:rsidRDefault="009C5D56" w:rsidP="009C5D56"/>
    <w:p w14:paraId="5D707BBB" w14:textId="3F47A4CD" w:rsidR="009C5D56" w:rsidRPr="009C5D56" w:rsidRDefault="009C5D56" w:rsidP="009C5D56"/>
    <w:p w14:paraId="3A8A2D95" w14:textId="62037030" w:rsidR="009C5D56" w:rsidRPr="009C5D56" w:rsidRDefault="009C5D56" w:rsidP="009C5D56"/>
    <w:p w14:paraId="38F3D115" w14:textId="7CA8DED4" w:rsidR="009C5D56" w:rsidRPr="009C5D56" w:rsidRDefault="009C5D56" w:rsidP="009C5D56"/>
    <w:p w14:paraId="757960CD" w14:textId="4C8386FE" w:rsidR="009C5D56" w:rsidRDefault="009C5D56" w:rsidP="009C5D56"/>
    <w:p w14:paraId="165D48BE" w14:textId="194E624C" w:rsidR="009C5D56" w:rsidRDefault="009C5D56" w:rsidP="009C5D56">
      <w:r>
        <w:t>Entonces le establecimos un ancho de 100% también podemos darle un alto con lo siguiente:</w:t>
      </w:r>
    </w:p>
    <w:p w14:paraId="6F1DB5A7" w14:textId="1472A496" w:rsidR="009C5D56" w:rsidRDefault="009C5D56" w:rsidP="009C5D56">
      <w:pPr>
        <w:pStyle w:val="Prrafodelista"/>
        <w:numPr>
          <w:ilvl w:val="0"/>
          <w:numId w:val="1"/>
        </w:numPr>
      </w:pPr>
      <w:proofErr w:type="spellStart"/>
      <w:r w:rsidRPr="009C5D56">
        <w:rPr>
          <w:b/>
          <w:bCs/>
        </w:rPr>
        <w:t>width</w:t>
      </w:r>
      <w:proofErr w:type="spellEnd"/>
      <w:r w:rsidRPr="009C5D56">
        <w:rPr>
          <w:b/>
          <w:bCs/>
        </w:rPr>
        <w:t>:</w:t>
      </w:r>
      <w:r>
        <w:t xml:space="preserve"> Ancho (En </w:t>
      </w:r>
      <w:proofErr w:type="spellStart"/>
      <w:r>
        <w:t>px</w:t>
      </w:r>
      <w:proofErr w:type="spellEnd"/>
      <w:r>
        <w:t xml:space="preserve"> o en %).</w:t>
      </w:r>
    </w:p>
    <w:p w14:paraId="340A2E63" w14:textId="2B67B17E" w:rsidR="009C5D56" w:rsidRDefault="009C5D56" w:rsidP="009C5D56">
      <w:pPr>
        <w:pStyle w:val="Prrafodelista"/>
        <w:numPr>
          <w:ilvl w:val="0"/>
          <w:numId w:val="1"/>
        </w:numPr>
      </w:pPr>
      <w:proofErr w:type="spellStart"/>
      <w:r w:rsidRPr="009C5D56">
        <w:rPr>
          <w:b/>
          <w:bCs/>
        </w:rPr>
        <w:t>heigth</w:t>
      </w:r>
      <w:proofErr w:type="spellEnd"/>
      <w:r w:rsidRPr="009C5D56">
        <w:rPr>
          <w:b/>
          <w:bCs/>
        </w:rPr>
        <w:t>:</w:t>
      </w:r>
      <w:r>
        <w:t xml:space="preserve"> Ancho (En </w:t>
      </w:r>
      <w:proofErr w:type="spellStart"/>
      <w:r>
        <w:t>px</w:t>
      </w:r>
      <w:proofErr w:type="spellEnd"/>
      <w:r>
        <w:t xml:space="preserve"> o en %).</w:t>
      </w:r>
    </w:p>
    <w:p w14:paraId="44110504" w14:textId="54FED452" w:rsidR="009C5D56" w:rsidRDefault="009C5D56" w:rsidP="009C5D56">
      <w:r>
        <w:t>De esta manera ajustamos la imagen de nuestra portada al 100% de la pagina web y se va ir ajustando automáticamente.</w:t>
      </w:r>
    </w:p>
    <w:p w14:paraId="5ABFFAD6" w14:textId="34F3C4DE" w:rsidR="009C5D56" w:rsidRDefault="009C5D56" w:rsidP="009C5D56"/>
    <w:p w14:paraId="6DB5FC89" w14:textId="06D45317" w:rsidR="00A00D7B" w:rsidRPr="00A00D7B" w:rsidRDefault="00A00D7B" w:rsidP="00A00D7B">
      <w:r>
        <w:rPr>
          <w:noProof/>
        </w:rPr>
        <w:drawing>
          <wp:anchor distT="0" distB="0" distL="114300" distR="114300" simplePos="0" relativeHeight="251662336" behindDoc="0" locked="0" layoutInCell="1" allowOverlap="1" wp14:anchorId="1EAFFEA7" wp14:editId="72D940AE">
            <wp:simplePos x="0" y="0"/>
            <wp:positionH relativeFrom="margin">
              <wp:posOffset>458470</wp:posOffset>
            </wp:positionH>
            <wp:positionV relativeFrom="paragraph">
              <wp:posOffset>5715</wp:posOffset>
            </wp:positionV>
            <wp:extent cx="4556403" cy="28803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03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BDEAB" w14:textId="5B070DB7" w:rsidR="00A00D7B" w:rsidRPr="00A00D7B" w:rsidRDefault="00A00D7B" w:rsidP="00A00D7B"/>
    <w:p w14:paraId="630E6FA3" w14:textId="3BDDBEB2" w:rsidR="00A00D7B" w:rsidRPr="00A00D7B" w:rsidRDefault="00A00D7B" w:rsidP="00A00D7B"/>
    <w:p w14:paraId="44E97D84" w14:textId="4C811C66" w:rsidR="00A00D7B" w:rsidRPr="00A00D7B" w:rsidRDefault="00A00D7B" w:rsidP="00A00D7B"/>
    <w:p w14:paraId="102B6108" w14:textId="6B361990" w:rsidR="00A00D7B" w:rsidRPr="00A00D7B" w:rsidRDefault="00A00D7B" w:rsidP="00A00D7B"/>
    <w:p w14:paraId="157FA938" w14:textId="5D8B7F37" w:rsidR="00A00D7B" w:rsidRPr="00A00D7B" w:rsidRDefault="00A00D7B" w:rsidP="00A00D7B"/>
    <w:p w14:paraId="4B9C51D2" w14:textId="46FBD442" w:rsidR="00A00D7B" w:rsidRDefault="00A00D7B" w:rsidP="00A00D7B"/>
    <w:p w14:paraId="0AA17C6D" w14:textId="77777777" w:rsidR="00A00D7B" w:rsidRDefault="00A00D7B" w:rsidP="00A00D7B"/>
    <w:p w14:paraId="5762816E" w14:textId="77777777" w:rsidR="00A00D7B" w:rsidRDefault="00A00D7B" w:rsidP="00A00D7B"/>
    <w:p w14:paraId="64DA6A93" w14:textId="77777777" w:rsidR="00A00D7B" w:rsidRDefault="00A00D7B" w:rsidP="00A00D7B"/>
    <w:p w14:paraId="2A20909C" w14:textId="77777777" w:rsidR="00A00D7B" w:rsidRDefault="00A00D7B" w:rsidP="00A00D7B"/>
    <w:p w14:paraId="64DADFDD" w14:textId="206F523F" w:rsidR="00A00D7B" w:rsidRDefault="00A00D7B" w:rsidP="00A00D7B"/>
    <w:p w14:paraId="69B2FD59" w14:textId="77777777" w:rsidR="00A00D7B" w:rsidRDefault="00A00D7B" w:rsidP="00A00D7B"/>
    <w:p w14:paraId="460AC231" w14:textId="1A84560D" w:rsidR="00A00D7B" w:rsidRPr="00A00D7B" w:rsidRDefault="00A00D7B" w:rsidP="00A00D7B">
      <w:pPr>
        <w:rPr>
          <w:b/>
          <w:bCs/>
        </w:rPr>
      </w:pPr>
      <w:r w:rsidRPr="00A00D7B">
        <w:rPr>
          <w:b/>
          <w:bCs/>
        </w:rPr>
        <w:lastRenderedPageBreak/>
        <w:t>Lo que aprendimos:</w:t>
      </w:r>
    </w:p>
    <w:p w14:paraId="69068C6A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 xml:space="preserve">Cómo reestructurar nuestro código, removiendo los estilos CSS </w:t>
      </w:r>
      <w:proofErr w:type="spellStart"/>
      <w:r w:rsidRPr="00A00D7B">
        <w:rPr>
          <w:rFonts w:eastAsia="Times New Roman" w:cstheme="minorHAnsi"/>
          <w:color w:val="3D464D"/>
          <w:lang w:eastAsia="es-CL"/>
        </w:rPr>
        <w:t>inline</w:t>
      </w:r>
      <w:proofErr w:type="spellEnd"/>
      <w:r w:rsidRPr="00A00D7B">
        <w:rPr>
          <w:rFonts w:eastAsia="Times New Roman" w:cstheme="minorHAnsi"/>
          <w:color w:val="3D464D"/>
          <w:lang w:eastAsia="es-CL"/>
        </w:rPr>
        <w:t xml:space="preserve"> y colocándolos en el archivo CSS externo.</w:t>
      </w:r>
    </w:p>
    <w:p w14:paraId="3B45A323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>Cómo crear un identificador para marcar específicamente un elemento: cómo realizar esa referencia a ese identificador en el CSS.</w:t>
      </w:r>
    </w:p>
    <w:p w14:paraId="79904D61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>Cómo adicionar una imagen en nuestra página.</w:t>
      </w:r>
    </w:p>
    <w:p w14:paraId="2FF57002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>Cómo ajustar la altura del elemento, a través de la propiedad </w:t>
      </w:r>
      <w:proofErr w:type="spellStart"/>
      <w:r w:rsidRPr="00A00D7B">
        <w:rPr>
          <w:rFonts w:eastAsia="Times New Roman" w:cstheme="minorHAnsi"/>
          <w:color w:val="3D464D"/>
          <w:shd w:val="clear" w:color="auto" w:fill="F0F3F5"/>
          <w:lang w:eastAsia="es-CL"/>
        </w:rPr>
        <w:t>height</w:t>
      </w:r>
      <w:proofErr w:type="spellEnd"/>
      <w:r w:rsidRPr="00A00D7B">
        <w:rPr>
          <w:rFonts w:eastAsia="Times New Roman" w:cstheme="minorHAnsi"/>
          <w:color w:val="3D464D"/>
          <w:lang w:eastAsia="es-CL"/>
        </w:rPr>
        <w:t>.</w:t>
      </w:r>
    </w:p>
    <w:p w14:paraId="75D6DA9C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>Cómo ajustar la anchura del elemento, a través de la propiedad </w:t>
      </w:r>
      <w:proofErr w:type="spellStart"/>
      <w:r w:rsidRPr="00A00D7B">
        <w:rPr>
          <w:rFonts w:eastAsia="Times New Roman" w:cstheme="minorHAnsi"/>
          <w:color w:val="3D464D"/>
          <w:shd w:val="clear" w:color="auto" w:fill="F0F3F5"/>
          <w:lang w:eastAsia="es-CL"/>
        </w:rPr>
        <w:t>width</w:t>
      </w:r>
      <w:proofErr w:type="spellEnd"/>
      <w:r w:rsidRPr="00A00D7B">
        <w:rPr>
          <w:rFonts w:eastAsia="Times New Roman" w:cstheme="minorHAnsi"/>
          <w:color w:val="3D464D"/>
          <w:lang w:eastAsia="es-CL"/>
        </w:rPr>
        <w:t>.</w:t>
      </w:r>
    </w:p>
    <w:p w14:paraId="4E8D835D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>Cómo ajustar el margen interno del elemento, a través de la propiedad </w:t>
      </w:r>
      <w:proofErr w:type="spellStart"/>
      <w:r w:rsidRPr="00A00D7B">
        <w:rPr>
          <w:rFonts w:eastAsia="Times New Roman" w:cstheme="minorHAnsi"/>
          <w:color w:val="3D464D"/>
          <w:shd w:val="clear" w:color="auto" w:fill="F0F3F5"/>
          <w:lang w:eastAsia="es-CL"/>
        </w:rPr>
        <w:t>padding</w:t>
      </w:r>
      <w:proofErr w:type="spellEnd"/>
      <w:r w:rsidRPr="00A00D7B">
        <w:rPr>
          <w:rFonts w:eastAsia="Times New Roman" w:cstheme="minorHAnsi"/>
          <w:color w:val="3D464D"/>
          <w:lang w:eastAsia="es-CL"/>
        </w:rPr>
        <w:t>.</w:t>
      </w:r>
    </w:p>
    <w:p w14:paraId="25F567D2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 xml:space="preserve">Cómo ajustar el margen </w:t>
      </w:r>
      <w:proofErr w:type="spellStart"/>
      <w:r w:rsidRPr="00A00D7B">
        <w:rPr>
          <w:rFonts w:eastAsia="Times New Roman" w:cstheme="minorHAnsi"/>
          <w:color w:val="3D464D"/>
          <w:lang w:eastAsia="es-CL"/>
        </w:rPr>
        <w:t>extern</w:t>
      </w:r>
      <w:proofErr w:type="spellEnd"/>
      <w:r w:rsidRPr="00A00D7B">
        <w:rPr>
          <w:rFonts w:eastAsia="Times New Roman" w:cstheme="minorHAnsi"/>
          <w:color w:val="3D464D"/>
          <w:lang w:eastAsia="es-CL"/>
        </w:rPr>
        <w:t xml:space="preserve"> del elemento, a través de la propiedad </w:t>
      </w:r>
      <w:proofErr w:type="spellStart"/>
      <w:r w:rsidRPr="00A00D7B">
        <w:rPr>
          <w:rFonts w:eastAsia="Times New Roman" w:cstheme="minorHAnsi"/>
          <w:color w:val="3D464D"/>
          <w:shd w:val="clear" w:color="auto" w:fill="F0F3F5"/>
          <w:lang w:eastAsia="es-CL"/>
        </w:rPr>
        <w:t>margin</w:t>
      </w:r>
      <w:proofErr w:type="spellEnd"/>
      <w:r w:rsidRPr="00A00D7B">
        <w:rPr>
          <w:rFonts w:eastAsia="Times New Roman" w:cstheme="minorHAnsi"/>
          <w:color w:val="3D464D"/>
          <w:lang w:eastAsia="es-CL"/>
        </w:rPr>
        <w:t>.</w:t>
      </w:r>
    </w:p>
    <w:p w14:paraId="529C9F61" w14:textId="77777777" w:rsidR="00A00D7B" w:rsidRPr="00A00D7B" w:rsidRDefault="00A00D7B" w:rsidP="00A00D7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0D7B">
        <w:rPr>
          <w:rFonts w:eastAsia="Times New Roman" w:cstheme="minorHAnsi"/>
          <w:color w:val="3D464D"/>
          <w:lang w:eastAsia="es-CL"/>
        </w:rPr>
        <w:t xml:space="preserve">Cómo se conforma normalmente un equipo de </w:t>
      </w:r>
      <w:proofErr w:type="spellStart"/>
      <w:r w:rsidRPr="00A00D7B">
        <w:rPr>
          <w:rFonts w:eastAsia="Times New Roman" w:cstheme="minorHAnsi"/>
          <w:color w:val="3D464D"/>
          <w:lang w:eastAsia="es-CL"/>
        </w:rPr>
        <w:t>front-end</w:t>
      </w:r>
      <w:proofErr w:type="spellEnd"/>
      <w:r w:rsidRPr="00A00D7B">
        <w:rPr>
          <w:rFonts w:eastAsia="Times New Roman" w:cstheme="minorHAnsi"/>
          <w:color w:val="3D464D"/>
          <w:lang w:eastAsia="es-CL"/>
        </w:rPr>
        <w:t xml:space="preserve"> hoy en día.</w:t>
      </w:r>
    </w:p>
    <w:p w14:paraId="61E5E924" w14:textId="77777777" w:rsidR="00A00D7B" w:rsidRPr="00A00D7B" w:rsidRDefault="00A00D7B" w:rsidP="00A00D7B"/>
    <w:sectPr w:rsidR="00A00D7B" w:rsidRPr="00A00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84E"/>
    <w:multiLevelType w:val="hybridMultilevel"/>
    <w:tmpl w:val="AB50AB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292B"/>
    <w:multiLevelType w:val="multilevel"/>
    <w:tmpl w:val="159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223005">
    <w:abstractNumId w:val="0"/>
  </w:num>
  <w:num w:numId="2" w16cid:durableId="126249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9F"/>
    <w:rsid w:val="000E1313"/>
    <w:rsid w:val="004170C9"/>
    <w:rsid w:val="00671491"/>
    <w:rsid w:val="009C5D56"/>
    <w:rsid w:val="00A00D7B"/>
    <w:rsid w:val="00E3739F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E4E5"/>
  <w15:chartTrackingRefBased/>
  <w15:docId w15:val="{55949FA5-1404-4719-B8F6-9C9221DF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49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0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2</cp:revision>
  <dcterms:created xsi:type="dcterms:W3CDTF">2022-08-13T21:01:00Z</dcterms:created>
  <dcterms:modified xsi:type="dcterms:W3CDTF">2022-08-13T21:32:00Z</dcterms:modified>
</cp:coreProperties>
</file>