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hemos logrado cumplir con la mayoría de las actividades planificadas para esta fase. El desarrollo del backend de la API está completo y validado, con aproximadamente 42 endpoints funcionales como se detalla en la documentación. También hemos finalizado la arquitectura de software, el modelo de base de datos y los flujos de autenticación.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Complejidad de la Seguridad: Dedicamos sesiones de trabajo en equipo para estudiar las mejores prácticas. Decidimos adoptar un enfoque estándar de la industria con access tokens de corta duración y refresh tokens seguros almacenados en cookies HttpOnly, como se explica en nuestro diagrama de autenticación.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Sincronización de la Documentación: Establecimos la presentación presentation_architecture.html como la "fuente de verdad" canónica. Cualquier cambio importante se refleja primero ahí y luego se propaga al README.md y otros documentos. También incluimos scripts en el README.md para generar versiones PNG de los diagramas SVG, asegurando consistencia visual.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Evaluamos nuestro trabajo como muy positivo y de alta calidad. Hemos logrado no solo una API funcional, sino una solución robusta y preparada para un entorno de producción, lo cual era uno de nuestros principales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Podríamos mejorar en la automatización de pruebas. Aunque la API está validada, el siguiente paso es automatizar las pruebas de integración en el pipeline de CI/CD para detectar errores de forma más temprana y sistemática. Además, debemos pasar de la planificación a la ejecución de las pruebas de restauración de backups.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Nuestra principal inquietud es asegurar que el despliegue inicial en producción sea lo más fluido posible. Nos preocupa la gestión de secretos y variables de entorno en un entorno real y la monitorización del rendimiento bajo carga.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Considerando que tenemos una estrategia de observabilidad planificada (Logging JSON, Métricas con Prometheus, Traces con OpenTelemetry), ¿cuál sería la forma más efectiva y sencilla de implementar un 'despliegue controlado' o canary release para nuestra API? Nos gustaría lanzar la primera versión a un grupo reducido de usuarios para validar la estabilidad y el rendimiento antes de un lanzamiento completo".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distribución actual ha funcionado bien. Sin embargo, con el fin de la fase de desarrollo principal, debemos asignar nuevas responsabilidades enfocadas en la operación y el mantenimiento.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proponemos asignar las siguientes actividades: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Responsable de Seguridad y Secretos: Un miembro del grupo se encargará de configurar y documentar el gestor de secretos (como Vault o AWS Secrets Manager).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Responsable de Pruebas de Restore: Otro miembro liderará la ejecución trimestral de los scripts de restauración de backups en un entorno de pruebas y documentará los resultados.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Responsable de Automatización de CI/CD: Un tercer miembro se enfocará en integrar los tests de integración automatizados en el pipeline existente.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dhaf5ithgyn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Evaluamos el trabajo en grupo como excelente. Ha habido un alto nivel de compromiso y colaboración.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Comunicación Fluida: Hemos mantenido una comunicación constante, lo que nos ha permitido resolver dudas y tomar decisiones de diseño de manera rápida.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Compromiso con la Calidad: Todo el equipo ha compartido una visión común de no solo "hacer que funcione", sino de construir un producto bien diseñado, seguro y documentado.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Propiedad Colectiva: A pesar de la división de tareas, todos los miembros comprenden la arquitectura general del proyecto, lo que demuestra un alto grado de involucramiento.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aspectos podrían mejorar? Podríamos mejorar Implementar una política de revisión por al menos otro miembro del equipo podría ayudarnos a mejorar aún más la calidad del código.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y86wy7+VjYjv7qcWes7OtXsWQ==">CgMxLjAyDmguZGhhZjVpdGhneW51OAByITF0ejY2aG1uVGNqRFVhT2pHN0JscjUydVVGWUE3LWFPUg==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