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C7F" w:rsidRDefault="007F1578" w:rsidP="007F1578">
      <w:pPr>
        <w:jc w:val="center"/>
        <w:rPr>
          <w:b/>
        </w:rPr>
      </w:pPr>
      <w:r>
        <w:rPr>
          <w:b/>
        </w:rPr>
        <w:t>TELA DE RPG</w:t>
      </w:r>
    </w:p>
    <w:p w:rsidR="007F1578" w:rsidRDefault="007F1578" w:rsidP="007F1578">
      <w:r>
        <w:t xml:space="preserve">A tela de RPG funcionária como um portátil de vários tamanhos, com funções próprias para criar cenários 3D, top </w:t>
      </w:r>
      <w:proofErr w:type="spellStart"/>
      <w:r>
        <w:t>down</w:t>
      </w:r>
      <w:proofErr w:type="spellEnd"/>
      <w:r>
        <w:t xml:space="preserve"> ou carregar cenários existentes, com itens que são propositalmente para interagir, informações do player, poderia usar como um escudo para </w:t>
      </w:r>
      <w:proofErr w:type="gramStart"/>
      <w:r>
        <w:t>o mestra</w:t>
      </w:r>
      <w:proofErr w:type="gramEnd"/>
      <w:r>
        <w:t xml:space="preserve"> com duas telas pros dois lados, no lado do mestre teria informações da sessão como </w:t>
      </w:r>
      <w:proofErr w:type="spellStart"/>
      <w:r>
        <w:t>npcs</w:t>
      </w:r>
      <w:proofErr w:type="spellEnd"/>
      <w:r>
        <w:t xml:space="preserve">, trilha sonora e itens de cenário. </w:t>
      </w:r>
    </w:p>
    <w:p w:rsidR="007F1578" w:rsidRDefault="007F1578" w:rsidP="007F1578"/>
    <w:p w:rsidR="007F1578" w:rsidRPr="007F1578" w:rsidRDefault="007F1578" w:rsidP="007F1578">
      <w:r>
        <w:t xml:space="preserve">Esse produto seria vendido para o público de consumidores de </w:t>
      </w:r>
      <w:proofErr w:type="gramStart"/>
      <w:r>
        <w:t>RPG,  custaria</w:t>
      </w:r>
      <w:proofErr w:type="gramEnd"/>
      <w:r>
        <w:t xml:space="preserve"> de 3000 a 6000 reais, o sistema operacional pela facilidade e leveza seria Linux, e o sistema de programação seria CSS e HTML, HTML para navegação e </w:t>
      </w:r>
      <w:r w:rsidR="00A82BD8">
        <w:t>CSS para o acervo próprio de elementos de cenário, um dos grandes problemas seria a dificuldade de locomoção das telas maiores e o preço muito caro.</w:t>
      </w:r>
      <w:bookmarkStart w:id="0" w:name="_GoBack"/>
      <w:bookmarkEnd w:id="0"/>
      <w:r w:rsidR="00A82BD8">
        <w:t xml:space="preserve"> </w:t>
      </w:r>
    </w:p>
    <w:sectPr w:rsidR="007F1578" w:rsidRPr="007F1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578"/>
    <w:rsid w:val="007F1578"/>
    <w:rsid w:val="00A82BD8"/>
    <w:rsid w:val="00D0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6B824-03ED-4294-920C-BDEC59D7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ETEC-RGS</Company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Aluno-RGS</dc:creator>
  <cp:keywords/>
  <dc:description/>
  <cp:lastModifiedBy>Aluno-RGS</cp:lastModifiedBy>
  <cp:revision>1</cp:revision>
  <dcterms:created xsi:type="dcterms:W3CDTF">2026-05-20T23:04:00Z</dcterms:created>
  <dcterms:modified xsi:type="dcterms:W3CDTF">2026-05-20T23:16:00Z</dcterms:modified>
</cp:coreProperties>
</file>