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D134E" w14:textId="71D1FA15" w:rsidR="00CD17F1" w:rsidRDefault="00CD17F1"/>
    <w:p w14:paraId="00304069" w14:textId="77777777" w:rsidR="00391377" w:rsidRPr="00391377" w:rsidRDefault="00391377" w:rsidP="00CD17F1">
      <w:pPr>
        <w:jc w:val="center"/>
        <w:rPr>
          <w:rFonts w:ascii="Bernard MT Condensed" w:hAnsi="Bernard MT Condensed"/>
          <w:b/>
          <w:bCs/>
          <w:sz w:val="56"/>
          <w:szCs w:val="56"/>
          <w:u w:val="single"/>
        </w:rPr>
      </w:pPr>
    </w:p>
    <w:p w14:paraId="46249487" w14:textId="79F1CB3A" w:rsidR="00CD17F1" w:rsidRPr="008B1911" w:rsidRDefault="00CD17F1" w:rsidP="00CD17F1">
      <w:pPr>
        <w:jc w:val="center"/>
        <w:rPr>
          <w:rFonts w:ascii="Bernard MT Condensed" w:hAnsi="Bernard MT Condensed"/>
          <w:b/>
          <w:bCs/>
          <w:sz w:val="160"/>
          <w:szCs w:val="160"/>
          <w:u w:val="single"/>
        </w:rPr>
      </w:pPr>
      <w:r>
        <w:rPr>
          <w:rFonts w:ascii="Bernard MT Condensed" w:hAnsi="Bernard MT Condensed"/>
          <w:b/>
          <w:bCs/>
          <w:sz w:val="160"/>
          <w:szCs w:val="160"/>
          <w:u w:val="single"/>
        </w:rPr>
        <w:t>Unit #3</w:t>
      </w:r>
    </w:p>
    <w:p w14:paraId="7699E37F" w14:textId="68E49560" w:rsidR="09B1AB8E" w:rsidRDefault="09B1AB8E" w:rsidP="09B1AB8E">
      <w:pPr>
        <w:rPr>
          <w:rFonts w:asciiTheme="minorHAnsi" w:hAnsiTheme="minorHAnsi"/>
          <w:sz w:val="32"/>
          <w:szCs w:val="32"/>
        </w:rPr>
      </w:pPr>
    </w:p>
    <w:p w14:paraId="3931CF69" w14:textId="77777777" w:rsidR="008B1911" w:rsidRDefault="008B1911" w:rsidP="09B1AB8E">
      <w:pPr>
        <w:rPr>
          <w:rFonts w:asciiTheme="minorHAnsi" w:hAnsiTheme="minorHAnsi"/>
          <w:sz w:val="32"/>
          <w:szCs w:val="32"/>
        </w:rPr>
      </w:pPr>
    </w:p>
    <w:p w14:paraId="4E120637" w14:textId="77777777" w:rsidR="008B1911" w:rsidRDefault="008B1911" w:rsidP="09B1AB8E">
      <w:pPr>
        <w:rPr>
          <w:rFonts w:asciiTheme="minorHAnsi" w:hAnsiTheme="minorHAnsi"/>
          <w:sz w:val="32"/>
          <w:szCs w:val="32"/>
        </w:rPr>
      </w:pPr>
    </w:p>
    <w:p w14:paraId="2810B83F" w14:textId="77777777" w:rsidR="008B1911" w:rsidRDefault="008B1911" w:rsidP="09B1AB8E">
      <w:pPr>
        <w:rPr>
          <w:rFonts w:asciiTheme="minorHAnsi" w:hAnsiTheme="minorHAnsi"/>
          <w:sz w:val="32"/>
          <w:szCs w:val="32"/>
        </w:rPr>
      </w:pPr>
    </w:p>
    <w:p w14:paraId="54AC3CF5" w14:textId="77777777" w:rsidR="008B1911" w:rsidRDefault="008B1911" w:rsidP="09B1AB8E">
      <w:pPr>
        <w:rPr>
          <w:rFonts w:asciiTheme="minorHAnsi" w:hAnsiTheme="minorHAnsi"/>
          <w:sz w:val="32"/>
          <w:szCs w:val="32"/>
        </w:rPr>
      </w:pPr>
    </w:p>
    <w:p w14:paraId="43234D74" w14:textId="77777777" w:rsidR="008B1911" w:rsidRDefault="008B1911" w:rsidP="09B1AB8E">
      <w:pPr>
        <w:rPr>
          <w:rFonts w:asciiTheme="minorHAnsi" w:hAnsiTheme="minorHAnsi"/>
          <w:sz w:val="32"/>
          <w:szCs w:val="32"/>
        </w:rPr>
      </w:pPr>
    </w:p>
    <w:p w14:paraId="0462D7FD" w14:textId="5136D084" w:rsidR="00CD17F1" w:rsidRPr="008B1911" w:rsidRDefault="00CD17F1" w:rsidP="00CD17F1">
      <w:pPr>
        <w:rPr>
          <w:sz w:val="32"/>
          <w:szCs w:val="32"/>
        </w:rPr>
      </w:pPr>
      <w:r>
        <w:rPr>
          <w:sz w:val="32"/>
          <w:szCs w:val="32"/>
        </w:rPr>
        <w:t>In Unit #3 the focus will be on activities throughout the Van de Walle Reading. In Unit #2 we focused on planning our lessons based on the 5 Practices around that unit. In Unit #3 we will be looking at the following topics:</w:t>
      </w:r>
    </w:p>
    <w:p w14:paraId="5F04A953" w14:textId="2454C1C7" w:rsidR="00CD17F1" w:rsidRPr="008B1911" w:rsidRDefault="00911553" w:rsidP="00CD17F1">
      <w:pPr>
        <w:pStyle w:val="ListParagraph"/>
        <w:numPr>
          <w:ilvl w:val="0"/>
          <w:numId w:val="5"/>
        </w:numPr>
        <w:ind w:left="810" w:hanging="270"/>
        <w:rPr>
          <w:rFonts w:ascii="Times New Roman" w:hAnsi="Times New Roman" w:cs="Times New Roman"/>
          <w:sz w:val="29"/>
          <w:szCs w:val="29"/>
        </w:rPr>
      </w:pPr>
      <w:r>
        <w:rPr>
          <w:rFonts w:ascii="Times New Roman" w:hAnsi="Times New Roman" w:cs="Times New Roman"/>
          <w:sz w:val="29"/>
          <w:szCs w:val="29"/>
        </w:rPr>
        <w:t>Addition and Subtraction</w:t>
      </w:r>
    </w:p>
    <w:p w14:paraId="038FB9AE" w14:textId="2EC02C9D" w:rsidR="00CD17F1" w:rsidRPr="008B1911" w:rsidRDefault="00911553" w:rsidP="00CD17F1">
      <w:pPr>
        <w:pStyle w:val="ListParagraph"/>
        <w:numPr>
          <w:ilvl w:val="0"/>
          <w:numId w:val="5"/>
        </w:numPr>
        <w:ind w:left="810" w:hanging="270"/>
        <w:rPr>
          <w:rFonts w:ascii="Times New Roman" w:hAnsi="Times New Roman" w:cs="Times New Roman"/>
          <w:sz w:val="29"/>
          <w:szCs w:val="29"/>
        </w:rPr>
      </w:pPr>
      <w:r>
        <w:rPr>
          <w:rFonts w:ascii="Times New Roman" w:hAnsi="Times New Roman" w:cs="Times New Roman"/>
          <w:sz w:val="29"/>
          <w:szCs w:val="29"/>
        </w:rPr>
        <w:t>Multiplication</w:t>
      </w:r>
    </w:p>
    <w:p w14:paraId="4A3E5D5E" w14:textId="15704F14" w:rsidR="00CD17F1" w:rsidRPr="008B1911" w:rsidRDefault="00911553" w:rsidP="008B1911">
      <w:pPr>
        <w:pStyle w:val="ListParagraph"/>
        <w:numPr>
          <w:ilvl w:val="0"/>
          <w:numId w:val="5"/>
        </w:numPr>
        <w:ind w:left="810" w:hanging="270"/>
        <w:rPr>
          <w:rFonts w:ascii="Times New Roman" w:hAnsi="Times New Roman" w:cs="Times New Roman"/>
          <w:sz w:val="32"/>
          <w:szCs w:val="32"/>
        </w:rPr>
      </w:pPr>
      <w:r>
        <w:rPr>
          <w:rFonts w:ascii="Times New Roman" w:eastAsiaTheme="minorEastAsia" w:hAnsi="Times New Roman" w:cs="Times New Roman"/>
          <w:sz w:val="29"/>
          <w:szCs w:val="29"/>
          <w:lang w:eastAsia="ko-KR"/>
        </w:rPr>
        <w:t>Division</w:t>
      </w:r>
    </w:p>
    <w:p w14:paraId="09CCB558" w14:textId="2B67A2EB" w:rsidR="002B0F02" w:rsidRPr="008B1911" w:rsidRDefault="002B0F02" w:rsidP="09B1AB8E">
      <w:pPr>
        <w:rPr>
          <w:b/>
          <w:bCs/>
        </w:rPr>
      </w:pPr>
    </w:p>
    <w:p w14:paraId="2BE05013" w14:textId="4ECCEFFC" w:rsidR="002B0F02" w:rsidRDefault="002B0F02" w:rsidP="002B0F02">
      <w:r>
        <w:br w:type="page"/>
      </w:r>
    </w:p>
    <w:p w14:paraId="4445C478" w14:textId="117F3565" w:rsidR="002B0F02" w:rsidRDefault="083CA1EE" w:rsidP="09B1AB8E">
      <w:pPr>
        <w:rPr>
          <w:rFonts w:eastAsiaTheme="minorEastAsia"/>
          <w:lang w:eastAsia="ko-KR"/>
        </w:rPr>
      </w:pPr>
      <w:r>
        <w:rPr>
          <w:b/>
          <w:bCs/>
        </w:rPr>
        <w:lastRenderedPageBreak/>
        <w:t xml:space="preserve">Week 9, Day 1: </w:t>
      </w:r>
    </w:p>
    <w:p w14:paraId="75C035BB" w14:textId="22ABCADC" w:rsidR="002B0F02" w:rsidRDefault="002B0F02" w:rsidP="09B1AB8E">
      <w:pPr>
        <w:rPr>
          <w:b/>
          <w:bCs/>
        </w:rPr>
      </w:pPr>
    </w:p>
    <w:p w14:paraId="0DE0E42E" w14:textId="0D9D4899" w:rsidR="002B0F02" w:rsidRDefault="29812A0E" w:rsidP="09B1AB8E">
      <w:pPr>
        <w:jc w:val="center"/>
      </w:pPr>
      <w:r>
        <w:rPr>
          <w:rFonts w:ascii="Arial" w:eastAsia="Arial" w:hAnsi="Arial" w:cs="Arial"/>
          <w:b/>
          <w:bCs/>
          <w:color w:val="000000" w:themeColor="text1"/>
          <w:sz w:val="22"/>
          <w:szCs w:val="22"/>
        </w:rPr>
        <w:t>K-2 Number Sense Standards</w:t>
      </w:r>
    </w:p>
    <w:p w14:paraId="3DEE9EF4" w14:textId="42582FE4" w:rsidR="002B0F02" w:rsidRDefault="002B0F02" w:rsidP="002B0F02"/>
    <w:tbl>
      <w:tblPr>
        <w:tblW w:w="0" w:type="auto"/>
        <w:tblLayout w:type="fixed"/>
        <w:tblLook w:val="06A0" w:firstRow="1" w:lastRow="0" w:firstColumn="1" w:lastColumn="0" w:noHBand="1" w:noVBand="1"/>
      </w:tblPr>
      <w:tblGrid>
        <w:gridCol w:w="9123"/>
      </w:tblGrid>
      <w:tr w:rsidR="09B1AB8E" w14:paraId="767D33E8" w14:textId="77777777" w:rsidTr="09B1AB8E">
        <w:trPr>
          <w:trHeight w:val="735"/>
        </w:trPr>
        <w:tc>
          <w:tcPr>
            <w:tcW w:w="91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47BD01" w14:textId="28AF203B" w:rsidR="09B1AB8E" w:rsidRDefault="09B1AB8E" w:rsidP="09B1AB8E">
            <w:r>
              <w:rPr>
                <w:rFonts w:ascii="Arial" w:eastAsia="Arial" w:hAnsi="Arial" w:cs="Arial"/>
                <w:color w:val="000000" w:themeColor="text1"/>
                <w:sz w:val="22"/>
                <w:szCs w:val="22"/>
              </w:rPr>
              <w:t>What main ideas are part of the number sense strand in the Indiana academic standards?</w:t>
            </w:r>
          </w:p>
          <w:p w14:paraId="65A91545" w14:textId="3B6CE477" w:rsidR="09B1AB8E" w:rsidRPr="00696052" w:rsidRDefault="00696052" w:rsidP="09B1AB8E">
            <w:pPr>
              <w:rPr>
                <w:b/>
                <w:bCs/>
                <w:color w:val="4472C4"/>
              </w:rPr>
            </w:pPr>
            <w:r>
              <w:rPr>
                <w:b/>
                <w:bCs/>
                <w:color w:val="4472C4"/>
              </w:rPr>
              <w:t>K: Count to 100, recognize/write numerals 0-20, one-to-one correspondence, compare groups. 1st: Place value (tens/ones), number line, compare two-digit numbers using &gt;, &lt;, =, count to 120. 2nd: Place value to 1000, skip count by 5s/10s/100s, read/write numbers to 1000, compare three-digit numbers.</w:t>
            </w:r>
          </w:p>
          <w:p w14:paraId="70841849" w14:textId="62EFE291" w:rsidR="09B1AB8E" w:rsidRDefault="09B1AB8E" w:rsidP="09B1AB8E"/>
        </w:tc>
      </w:tr>
    </w:tbl>
    <w:p w14:paraId="5E157D57" w14:textId="436720CD" w:rsidR="002B0F02" w:rsidRDefault="002B0F02" w:rsidP="09B1AB8E"/>
    <w:tbl>
      <w:tblPr>
        <w:tblW w:w="0" w:type="auto"/>
        <w:tblLayout w:type="fixed"/>
        <w:tblLook w:val="06A0" w:firstRow="1" w:lastRow="0" w:firstColumn="1" w:lastColumn="0" w:noHBand="1" w:noVBand="1"/>
      </w:tblPr>
      <w:tblGrid>
        <w:gridCol w:w="9123"/>
      </w:tblGrid>
      <w:tr w:rsidR="09B1AB8E" w14:paraId="61ADB4EE" w14:textId="77777777" w:rsidTr="09B1AB8E">
        <w:trPr>
          <w:trHeight w:val="300"/>
        </w:trPr>
        <w:tc>
          <w:tcPr>
            <w:tcW w:w="91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46D9E7" w14:textId="26394AF4" w:rsidR="09B1AB8E" w:rsidRDefault="09B1AB8E" w:rsidP="09B1AB8E">
            <w:r>
              <w:rPr>
                <w:rFonts w:ascii="Arial" w:eastAsia="Arial" w:hAnsi="Arial" w:cs="Arial"/>
                <w:color w:val="000000" w:themeColor="text1"/>
                <w:sz w:val="22"/>
                <w:szCs w:val="22"/>
              </w:rPr>
              <w:t>What standards did we not fully understand the meaning of?</w:t>
            </w:r>
          </w:p>
          <w:p w14:paraId="3C4EB33A" w14:textId="6592CCFF" w:rsidR="09B1AB8E" w:rsidRPr="00696052" w:rsidRDefault="00696052" w:rsidP="09B1AB8E">
            <w:pPr>
              <w:rPr>
                <w:b/>
                <w:bCs/>
                <w:color w:val="4472C4"/>
              </w:rPr>
            </w:pPr>
            <w:r>
              <w:rPr>
                <w:b/>
                <w:bCs/>
                <w:color w:val="4472C4"/>
              </w:rPr>
              <w:t>Discuss in class. Commonly confusing: 2.DA.1 (data analysis with scaled graphs) requires place value reasoning for scales of 2s, 5s, 10s. 1.NS.5 (count to 120 starting at any number) — why 120? Because it crosses the hundreds boundary, requiring place value understanding.</w:t>
            </w:r>
          </w:p>
          <w:p w14:paraId="5DEF510F" w14:textId="5CBAFCE2" w:rsidR="09B1AB8E" w:rsidRDefault="09B1AB8E" w:rsidP="09B1AB8E"/>
          <w:p w14:paraId="0EE92B4E" w14:textId="47F4EF7C" w:rsidR="09B1AB8E" w:rsidRDefault="09B1AB8E" w:rsidP="09B1AB8E"/>
          <w:p w14:paraId="06926CA0" w14:textId="6C4FF057" w:rsidR="09B1AB8E" w:rsidRDefault="09B1AB8E" w:rsidP="09B1AB8E">
            <w:r>
              <w:rPr>
                <w:rFonts w:ascii="Arial" w:eastAsia="Arial" w:hAnsi="Arial" w:cs="Arial"/>
                <w:color w:val="000000" w:themeColor="text1"/>
                <w:sz w:val="22"/>
                <w:szCs w:val="22"/>
              </w:rPr>
              <w:t xml:space="preserve"> </w:t>
            </w:r>
          </w:p>
        </w:tc>
      </w:tr>
    </w:tbl>
    <w:p w14:paraId="7F9E908D" w14:textId="4C5C8B2F" w:rsidR="002B0F02" w:rsidRDefault="002B0F02" w:rsidP="09B1AB8E"/>
    <w:tbl>
      <w:tblPr>
        <w:tblW w:w="0" w:type="auto"/>
        <w:tblLayout w:type="fixed"/>
        <w:tblLook w:val="06A0" w:firstRow="1" w:lastRow="0" w:firstColumn="1" w:lastColumn="0" w:noHBand="1" w:noVBand="1"/>
      </w:tblPr>
      <w:tblGrid>
        <w:gridCol w:w="9123"/>
      </w:tblGrid>
      <w:tr w:rsidR="09B1AB8E" w14:paraId="0ED2BB50" w14:textId="77777777" w:rsidTr="09B1AB8E">
        <w:trPr>
          <w:trHeight w:val="300"/>
        </w:trPr>
        <w:tc>
          <w:tcPr>
            <w:tcW w:w="91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DDE45B" w14:textId="182E86D6" w:rsidR="09B1AB8E" w:rsidRDefault="09B1AB8E" w:rsidP="09B1AB8E">
            <w:r>
              <w:rPr>
                <w:rFonts w:ascii="Arial" w:eastAsia="Arial" w:hAnsi="Arial" w:cs="Arial"/>
                <w:color w:val="000000" w:themeColor="text1"/>
                <w:sz w:val="22"/>
                <w:szCs w:val="22"/>
              </w:rPr>
              <w:t xml:space="preserve">What is gone from 1st grade and 2nd grade standards that was there in a previous grade (i.e., assumed to have been learned in the previous grade)? </w:t>
            </w:r>
          </w:p>
          <w:p w14:paraId="5637C8F3" w14:textId="75D80A77" w:rsidR="09B1AB8E" w:rsidRDefault="09B1AB8E" w:rsidP="09B1AB8E"/>
          <w:p w14:paraId="0F6826B7" w14:textId="245D4883" w:rsidR="09B1AB8E" w:rsidRPr="00696052" w:rsidRDefault="00696052" w:rsidP="09B1AB8E">
            <w:pPr>
              <w:rPr>
                <w:b/>
                <w:bCs/>
                <w:color w:val="4472C4"/>
              </w:rPr>
            </w:pPr>
            <w:r>
              <w:rPr>
                <w:b/>
                <w:bCs/>
                <w:color w:val="4472C4"/>
              </w:rPr>
              <w:t>1st grade: Counting and cardinality (K focus) is assumed. Basic number recognition to 20 assumed. 2nd grade: Counting to 120 assumed. Basic place value for tens/ones assumed. Single-digit addition/subtraction within 10 assumed.</w:t>
            </w:r>
          </w:p>
          <w:p w14:paraId="74BF67B7" w14:textId="4B544794" w:rsidR="09B1AB8E" w:rsidRPr="00696052" w:rsidRDefault="09B1AB8E" w:rsidP="09B1AB8E">
            <w:pPr>
              <w:rPr>
                <w:color w:val="5B9BD5" w:themeColor="accent5"/>
              </w:rPr>
            </w:pPr>
          </w:p>
          <w:p w14:paraId="3B525DCF" w14:textId="5C0B6FD2" w:rsidR="09B1AB8E" w:rsidRDefault="09B1AB8E" w:rsidP="09B1AB8E"/>
        </w:tc>
      </w:tr>
    </w:tbl>
    <w:p w14:paraId="13C1A3E0" w14:textId="1B4941E2" w:rsidR="002B0F02" w:rsidRDefault="002B0F02" w:rsidP="09B1AB8E"/>
    <w:tbl>
      <w:tblPr>
        <w:tblW w:w="0" w:type="auto"/>
        <w:tblLayout w:type="fixed"/>
        <w:tblLook w:val="06A0" w:firstRow="1" w:lastRow="0" w:firstColumn="1" w:lastColumn="0" w:noHBand="1" w:noVBand="1"/>
      </w:tblPr>
      <w:tblGrid>
        <w:gridCol w:w="9123"/>
      </w:tblGrid>
      <w:tr w:rsidR="09B1AB8E" w14:paraId="55C2E478" w14:textId="77777777" w:rsidTr="09B1AB8E">
        <w:trPr>
          <w:trHeight w:val="300"/>
        </w:trPr>
        <w:tc>
          <w:tcPr>
            <w:tcW w:w="91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395F95" w14:textId="70EFC375" w:rsidR="09B1AB8E" w:rsidRDefault="09B1AB8E" w:rsidP="09B1AB8E">
            <w:r>
              <w:rPr>
                <w:rFonts w:ascii="Arial" w:eastAsia="Arial" w:hAnsi="Arial" w:cs="Arial"/>
                <w:color w:val="000000" w:themeColor="text1"/>
                <w:sz w:val="22"/>
                <w:szCs w:val="22"/>
              </w:rPr>
              <w:t>What is new in 1st and 2nd grade that was not there in the previous grade? (Pay attention to number range, not just standards)</w:t>
            </w:r>
          </w:p>
          <w:p w14:paraId="5D07E548" w14:textId="31A45797" w:rsidR="09B1AB8E" w:rsidRPr="00696052" w:rsidRDefault="09B1AB8E" w:rsidP="09B1AB8E">
            <w:pPr>
              <w:rPr>
                <w:color w:val="5B9BD5" w:themeColor="accent5"/>
              </w:rPr>
            </w:pPr>
          </w:p>
          <w:p w14:paraId="76730484" w14:textId="28F346FC" w:rsidR="09B1AB8E" w:rsidRPr="00696052" w:rsidRDefault="00696052" w:rsidP="09B1AB8E">
            <w:pPr>
              <w:rPr>
                <w:b/>
                <w:bCs/>
                <w:color w:val="4472C4"/>
              </w:rPr>
            </w:pPr>
            <w:r>
              <w:rPr>
                <w:b/>
                <w:bCs/>
                <w:color w:val="4472C4"/>
              </w:rPr>
              <w:t>1st: Place value (tens and ones), number line introduction, comparison with &gt;/&lt;/=, number range extends to 120, two-digit number concepts. 2nd: Place value to 1000, skip counting by 5s/10s/100s, even/odd numbers, estimation and rounding readiness.</w:t>
            </w:r>
          </w:p>
          <w:p w14:paraId="363BE598" w14:textId="3D8C12F4" w:rsidR="09B1AB8E" w:rsidRDefault="09B1AB8E" w:rsidP="09B1AB8E"/>
          <w:p w14:paraId="0C363B7B" w14:textId="353A126C" w:rsidR="09B1AB8E" w:rsidRDefault="09B1AB8E" w:rsidP="09B1AB8E"/>
          <w:p w14:paraId="28571740" w14:textId="6FEDA494" w:rsidR="09B1AB8E" w:rsidRDefault="09B1AB8E" w:rsidP="09B1AB8E"/>
          <w:p w14:paraId="5991090A" w14:textId="3E9778B3" w:rsidR="09B1AB8E" w:rsidRDefault="09B1AB8E" w:rsidP="09B1AB8E">
            <w:r>
              <w:rPr>
                <w:rFonts w:ascii="Arial" w:eastAsia="Arial" w:hAnsi="Arial" w:cs="Arial"/>
                <w:color w:val="000000" w:themeColor="text1"/>
                <w:sz w:val="22"/>
                <w:szCs w:val="22"/>
              </w:rPr>
              <w:t xml:space="preserve"> </w:t>
            </w:r>
          </w:p>
        </w:tc>
      </w:tr>
    </w:tbl>
    <w:p w14:paraId="09DCC749" w14:textId="77777777" w:rsidR="008B1911" w:rsidRDefault="008B1911" w:rsidP="09B1AB8E">
      <w:pPr>
        <w:jc w:val="center"/>
        <w:rPr>
          <w:rFonts w:ascii="Arial" w:eastAsia="Arial" w:hAnsi="Arial" w:cs="Arial"/>
          <w:b/>
          <w:bCs/>
          <w:color w:val="000000" w:themeColor="text1"/>
          <w:sz w:val="22"/>
          <w:szCs w:val="22"/>
        </w:rPr>
      </w:pPr>
    </w:p>
    <w:p w14:paraId="297852BE" w14:textId="77777777" w:rsidR="008B1911" w:rsidRDefault="008B1911">
      <w:pPr>
        <w:rPr>
          <w:rFonts w:ascii="Arial" w:eastAsia="Arial" w:hAnsi="Arial" w:cs="Arial"/>
          <w:b/>
          <w:bCs/>
          <w:color w:val="000000" w:themeColor="text1"/>
          <w:sz w:val="22"/>
          <w:szCs w:val="22"/>
        </w:rPr>
      </w:pPr>
      <w:r>
        <w:rPr>
          <w:rFonts w:ascii="Arial" w:eastAsia="Arial" w:hAnsi="Arial" w:cs="Arial"/>
          <w:b/>
          <w:bCs/>
          <w:color w:val="000000" w:themeColor="text1"/>
          <w:sz w:val="22"/>
          <w:szCs w:val="22"/>
        </w:rPr>
        <w:br w:type="page"/>
      </w:r>
    </w:p>
    <w:p w14:paraId="38DF9F58" w14:textId="75D5E327" w:rsidR="002B0F02" w:rsidRDefault="29812A0E" w:rsidP="09B1AB8E">
      <w:pPr>
        <w:jc w:val="center"/>
      </w:pPr>
      <w:r>
        <w:rPr>
          <w:rFonts w:ascii="Arial" w:eastAsia="Arial" w:hAnsi="Arial" w:cs="Arial"/>
          <w:b/>
          <w:bCs/>
          <w:color w:val="000000" w:themeColor="text1"/>
          <w:sz w:val="22"/>
          <w:szCs w:val="22"/>
        </w:rPr>
        <w:lastRenderedPageBreak/>
        <w:t>K-2 Computation and Algebraic Thinking Standards</w:t>
      </w:r>
    </w:p>
    <w:p w14:paraId="0E134AD9" w14:textId="3E1743DC" w:rsidR="002B0F02" w:rsidRDefault="002B0F02" w:rsidP="002B0F02"/>
    <w:tbl>
      <w:tblPr>
        <w:tblW w:w="0" w:type="auto"/>
        <w:tblLayout w:type="fixed"/>
        <w:tblLook w:val="06A0" w:firstRow="1" w:lastRow="0" w:firstColumn="1" w:lastColumn="0" w:noHBand="1" w:noVBand="1"/>
      </w:tblPr>
      <w:tblGrid>
        <w:gridCol w:w="9123"/>
      </w:tblGrid>
      <w:tr w:rsidR="09B1AB8E" w14:paraId="14D7EAB7" w14:textId="77777777" w:rsidTr="09B1AB8E">
        <w:trPr>
          <w:trHeight w:val="300"/>
        </w:trPr>
        <w:tc>
          <w:tcPr>
            <w:tcW w:w="91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D25331" w14:textId="4A6915EA" w:rsidR="09B1AB8E" w:rsidRDefault="09B1AB8E" w:rsidP="09B1AB8E">
            <w:r>
              <w:rPr>
                <w:rFonts w:ascii="Arial" w:eastAsia="Arial" w:hAnsi="Arial" w:cs="Arial"/>
                <w:color w:val="000000" w:themeColor="text1"/>
                <w:sz w:val="22"/>
                <w:szCs w:val="22"/>
              </w:rPr>
              <w:t>What main ideas are part of the number sense strand in the Indiana academic standards?</w:t>
            </w:r>
          </w:p>
          <w:p w14:paraId="4E02E513" w14:textId="7424CEE0" w:rsidR="09B1AB8E" w:rsidRDefault="09B1AB8E" w:rsidP="09B1AB8E"/>
          <w:p w14:paraId="489A2C2E" w14:textId="78CE55CF" w:rsidR="09B1AB8E" w:rsidRPr="00696052" w:rsidRDefault="00696052" w:rsidP="09B1AB8E">
            <w:pPr>
              <w:rPr>
                <w:b/>
                <w:bCs/>
                <w:color w:val="4472C4"/>
              </w:rPr>
            </w:pPr>
            <w:r>
              <w:rPr>
                <w:b/>
                <w:bCs/>
                <w:color w:val="4472C4"/>
              </w:rPr>
              <w:t>K: Addition/subtraction concepts within 10, composing/decomposing numbers to 10. 1st: Add/subtract within 20, fluency within 10, word problems with unknowns in all positions (result, change, start). 2nd: Fluent add/subtract within 20, add/subtract within 100, two-step word problems, repeated addition as multiplication precursor.</w:t>
            </w:r>
          </w:p>
          <w:p w14:paraId="601D81F4" w14:textId="463477C2" w:rsidR="09B1AB8E" w:rsidRDefault="09B1AB8E" w:rsidP="09B1AB8E"/>
          <w:p w14:paraId="2AA813A3" w14:textId="5B2B4099" w:rsidR="09B1AB8E" w:rsidRDefault="09B1AB8E" w:rsidP="09B1AB8E"/>
          <w:p w14:paraId="12C921D0" w14:textId="401D57FA" w:rsidR="09B1AB8E" w:rsidRDefault="09B1AB8E" w:rsidP="09B1AB8E"/>
          <w:p w14:paraId="731216FE" w14:textId="257A1A34" w:rsidR="09B1AB8E" w:rsidRDefault="09B1AB8E" w:rsidP="09B1AB8E"/>
        </w:tc>
      </w:tr>
    </w:tbl>
    <w:p w14:paraId="4BC8FCA8" w14:textId="1FDAFFFA" w:rsidR="002B0F02" w:rsidRDefault="002B0F02" w:rsidP="09B1AB8E"/>
    <w:tbl>
      <w:tblPr>
        <w:tblW w:w="0" w:type="auto"/>
        <w:tblLayout w:type="fixed"/>
        <w:tblLook w:val="06A0" w:firstRow="1" w:lastRow="0" w:firstColumn="1" w:lastColumn="0" w:noHBand="1" w:noVBand="1"/>
      </w:tblPr>
      <w:tblGrid>
        <w:gridCol w:w="9123"/>
      </w:tblGrid>
      <w:tr w:rsidR="09B1AB8E" w14:paraId="018C6866" w14:textId="77777777" w:rsidTr="09B1AB8E">
        <w:trPr>
          <w:trHeight w:val="300"/>
        </w:trPr>
        <w:tc>
          <w:tcPr>
            <w:tcW w:w="91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20CE72" w14:textId="11FD6898" w:rsidR="09B1AB8E" w:rsidRDefault="09B1AB8E" w:rsidP="09B1AB8E">
            <w:r>
              <w:rPr>
                <w:rFonts w:ascii="Arial" w:eastAsia="Arial" w:hAnsi="Arial" w:cs="Arial"/>
                <w:color w:val="000000" w:themeColor="text1"/>
                <w:sz w:val="22"/>
                <w:szCs w:val="22"/>
              </w:rPr>
              <w:t>What standards did we not fully understand the meaning of?</w:t>
            </w:r>
          </w:p>
          <w:p w14:paraId="0C361B34" w14:textId="132A988F" w:rsidR="09B1AB8E" w:rsidRDefault="09B1AB8E" w:rsidP="09B1AB8E">
            <w:r>
              <w:rPr>
                <w:rFonts w:ascii="Arial" w:eastAsia="Arial" w:hAnsi="Arial" w:cs="Arial"/>
                <w:color w:val="000000" w:themeColor="text1"/>
                <w:sz w:val="22"/>
                <w:szCs w:val="22"/>
              </w:rPr>
              <w:t xml:space="preserve"> </w:t>
            </w:r>
          </w:p>
          <w:p w14:paraId="2473BEA7" w14:textId="16F8E518" w:rsidR="09B1AB8E" w:rsidRPr="00696052" w:rsidRDefault="00696052" w:rsidP="09B1AB8E">
            <w:pPr>
              <w:rPr>
                <w:b/>
                <w:bCs/>
                <w:color w:val="4472C4"/>
              </w:rPr>
            </w:pPr>
            <w:r>
              <w:rPr>
                <w:b/>
                <w:bCs/>
                <w:color w:val="4472C4"/>
              </w:rPr>
              <w:t>Discuss in class. Common confusion: 2.CA.1 (fluency within 20 using mental strategies) — fluency means efficient strategies, not memorized facts. 1.CA.6 (add/subtract within 20 demonstrating fluency) — “demonstrating” means showing reasoning, not just giving answers.</w:t>
            </w:r>
          </w:p>
          <w:p w14:paraId="3FA0282C" w14:textId="4F82C9B0" w:rsidR="09B1AB8E" w:rsidRDefault="09B1AB8E" w:rsidP="09B1AB8E"/>
          <w:p w14:paraId="465931A7" w14:textId="2D26E627" w:rsidR="09B1AB8E" w:rsidRDefault="09B1AB8E" w:rsidP="09B1AB8E"/>
          <w:p w14:paraId="7E8106D4" w14:textId="793288C7" w:rsidR="09B1AB8E" w:rsidRDefault="09B1AB8E" w:rsidP="09B1AB8E"/>
        </w:tc>
      </w:tr>
    </w:tbl>
    <w:p w14:paraId="76CF8ACE" w14:textId="79FEAA72" w:rsidR="002B0F02" w:rsidRDefault="002B0F02" w:rsidP="09B1AB8E"/>
    <w:tbl>
      <w:tblPr>
        <w:tblW w:w="0" w:type="auto"/>
        <w:tblLayout w:type="fixed"/>
        <w:tblLook w:val="06A0" w:firstRow="1" w:lastRow="0" w:firstColumn="1" w:lastColumn="0" w:noHBand="1" w:noVBand="1"/>
      </w:tblPr>
      <w:tblGrid>
        <w:gridCol w:w="9123"/>
      </w:tblGrid>
      <w:tr w:rsidR="09B1AB8E" w14:paraId="66C24944" w14:textId="77777777" w:rsidTr="09B1AB8E">
        <w:trPr>
          <w:trHeight w:val="300"/>
        </w:trPr>
        <w:tc>
          <w:tcPr>
            <w:tcW w:w="91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D153CF" w14:textId="1F42A302" w:rsidR="09B1AB8E" w:rsidRDefault="09B1AB8E" w:rsidP="09B1AB8E">
            <w:r>
              <w:rPr>
                <w:rFonts w:ascii="Arial" w:eastAsia="Arial" w:hAnsi="Arial" w:cs="Arial"/>
                <w:color w:val="000000" w:themeColor="text1"/>
                <w:sz w:val="22"/>
                <w:szCs w:val="22"/>
              </w:rPr>
              <w:t xml:space="preserve">What is gone from 1st grade and 2nd grade standards that was there in a previous grade (i.e., assumed to be learned)? </w:t>
            </w:r>
          </w:p>
          <w:p w14:paraId="5FB9CA0B" w14:textId="6930D053" w:rsidR="09B1AB8E" w:rsidRDefault="09B1AB8E" w:rsidP="09B1AB8E"/>
          <w:p w14:paraId="1883553E" w14:textId="3947528C" w:rsidR="09B1AB8E" w:rsidRDefault="00696052" w:rsidP="09B1AB8E">
            <w:r>
              <w:rPr>
                <w:b/>
                <w:bCs/>
                <w:color w:val="4472C4"/>
              </w:rPr>
              <w:t>1st grade: Counting-all strategies (e.g., count both sets from 1) give way to counting-on. K-level work within 5 is assumed. 2nd grade: Basic facts within 10 assumed. Single-step word problems as primary focus replaced by two-step problems.</w:t>
            </w:r>
          </w:p>
          <w:p w14:paraId="52D2C55A" w14:textId="4E438048" w:rsidR="09B1AB8E" w:rsidRDefault="09B1AB8E" w:rsidP="09B1AB8E"/>
          <w:p w14:paraId="5E191C9A" w14:textId="5C6C1BBD" w:rsidR="09B1AB8E" w:rsidRDefault="09B1AB8E" w:rsidP="09B1AB8E"/>
        </w:tc>
      </w:tr>
    </w:tbl>
    <w:p w14:paraId="49C124A9" w14:textId="15474F03" w:rsidR="002B0F02" w:rsidRDefault="002B0F02" w:rsidP="09B1AB8E"/>
    <w:tbl>
      <w:tblPr>
        <w:tblW w:w="0" w:type="auto"/>
        <w:tblLayout w:type="fixed"/>
        <w:tblLook w:val="06A0" w:firstRow="1" w:lastRow="0" w:firstColumn="1" w:lastColumn="0" w:noHBand="1" w:noVBand="1"/>
      </w:tblPr>
      <w:tblGrid>
        <w:gridCol w:w="9123"/>
      </w:tblGrid>
      <w:tr w:rsidR="09B1AB8E" w14:paraId="663D67E9" w14:textId="77777777" w:rsidTr="09B1AB8E">
        <w:trPr>
          <w:trHeight w:val="300"/>
        </w:trPr>
        <w:tc>
          <w:tcPr>
            <w:tcW w:w="91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D07E96" w14:textId="23D04BC4" w:rsidR="09B1AB8E" w:rsidRDefault="09B1AB8E" w:rsidP="09B1AB8E">
            <w:pPr>
              <w:rPr>
                <w:rFonts w:ascii="Arial" w:eastAsia="Arial" w:hAnsi="Arial" w:cs="Arial"/>
                <w:color w:val="000000" w:themeColor="text1"/>
                <w:sz w:val="22"/>
                <w:szCs w:val="22"/>
              </w:rPr>
            </w:pPr>
            <w:r>
              <w:rPr>
                <w:rFonts w:ascii="Arial" w:eastAsia="Arial" w:hAnsi="Arial" w:cs="Arial"/>
                <w:color w:val="000000" w:themeColor="text1"/>
                <w:sz w:val="22"/>
                <w:szCs w:val="22"/>
              </w:rPr>
              <w:t>What is new in 1st and 2nd grade that was not there in the previous grade? (Pay attention to number range, not just standards)</w:t>
            </w:r>
          </w:p>
          <w:p w14:paraId="4E5416E1" w14:textId="5169B628" w:rsidR="09B1AB8E" w:rsidRDefault="09B1AB8E" w:rsidP="09B1AB8E"/>
          <w:p w14:paraId="26C0B649" w14:textId="493D9045" w:rsidR="09B1AB8E" w:rsidRPr="00696052" w:rsidRDefault="00696052" w:rsidP="09B1AB8E">
            <w:pPr>
              <w:rPr>
                <w:b/>
                <w:bCs/>
                <w:color w:val="4472C4"/>
              </w:rPr>
            </w:pPr>
            <w:r>
              <w:rPr>
                <w:b/>
                <w:bCs/>
                <w:color w:val="4472C4"/>
              </w:rPr>
              <w:t>1st: Word problems with unknowns in all positions (not just result unknown). Properties of addition (commutative). Relationship between addition and subtraction. 2nd: Two-step word problems, mental strategies for fluency within 20, add/subtract within 100 with regrouping, repeated addition (2.CA.4).</w:t>
            </w:r>
          </w:p>
          <w:p w14:paraId="7406F181" w14:textId="19DFD817" w:rsidR="09B1AB8E" w:rsidRDefault="09B1AB8E" w:rsidP="09B1AB8E"/>
          <w:p w14:paraId="789FFA68" w14:textId="55B5BEF0" w:rsidR="09B1AB8E" w:rsidRDefault="09B1AB8E" w:rsidP="09B1AB8E"/>
          <w:p w14:paraId="6060179E" w14:textId="58EFBF84" w:rsidR="09B1AB8E" w:rsidRDefault="09B1AB8E" w:rsidP="09B1AB8E"/>
          <w:p w14:paraId="618A71F6" w14:textId="04E3B74E" w:rsidR="09B1AB8E" w:rsidRDefault="09B1AB8E" w:rsidP="09B1AB8E"/>
          <w:p w14:paraId="54444F8A" w14:textId="00513184" w:rsidR="09B1AB8E" w:rsidRDefault="09B1AB8E" w:rsidP="09B1AB8E"/>
        </w:tc>
      </w:tr>
    </w:tbl>
    <w:p w14:paraId="58D625E0" w14:textId="3B78EA02" w:rsidR="002B0F02" w:rsidRDefault="002B0F02" w:rsidP="09B1AB8E">
      <w:pPr>
        <w:rPr>
          <w:b/>
          <w:bCs/>
        </w:rPr>
      </w:pPr>
    </w:p>
    <w:p w14:paraId="2D259E8C" w14:textId="77777777" w:rsidR="008B1911" w:rsidRDefault="008B1911">
      <w:pPr>
        <w:rPr>
          <w:b/>
          <w:bCs/>
        </w:rPr>
      </w:pPr>
      <w:r>
        <w:rPr>
          <w:b/>
          <w:bCs/>
        </w:rPr>
        <w:br w:type="page"/>
      </w:r>
    </w:p>
    <w:p w14:paraId="38694DA5" w14:textId="77777777" w:rsidR="003254AB" w:rsidRDefault="003254AB" w:rsidP="09B1AB8E">
      <w:pPr>
        <w:rPr>
          <w:b/>
          <w:bCs/>
        </w:rPr>
      </w:pPr>
      <w:r>
        <w:rPr>
          <w:b/>
          <w:bCs/>
        </w:rPr>
        <w:lastRenderedPageBreak/>
        <w:t>Week 9, Day 1</w:t>
      </w:r>
    </w:p>
    <w:p w14:paraId="4E29FD44" w14:textId="1A3D300E" w:rsidR="002B0F02" w:rsidRDefault="686579E7" w:rsidP="09B1AB8E">
      <w:pPr>
        <w:rPr>
          <w:b/>
          <w:bCs/>
          <w:sz w:val="28"/>
          <w:szCs w:val="28"/>
        </w:rPr>
      </w:pPr>
      <w:r>
        <w:rPr>
          <w:b/>
          <w:bCs/>
        </w:rPr>
        <w:t>Process Standards K-2: What do they look like?</w:t>
      </w:r>
    </w:p>
    <w:p w14:paraId="68F76D68" w14:textId="283A5B10" w:rsidR="002B0F02" w:rsidRDefault="686579E7" w:rsidP="09B1AB8E">
      <w:pPr>
        <w:rPr>
          <w:b/>
          <w:bCs/>
          <w:sz w:val="28"/>
          <w:szCs w:val="28"/>
        </w:rPr>
      </w:pPr>
      <w:r>
        <w:rPr>
          <w:b/>
          <w:bCs/>
        </w:rPr>
        <w:t>Carousel Recording Sheet</w:t>
      </w:r>
    </w:p>
    <w:p w14:paraId="0E1B2FB8" w14:textId="5559D8D4" w:rsidR="002B0F02" w:rsidRDefault="002B0F02" w:rsidP="09B1AB8E">
      <w:pPr>
        <w:rPr>
          <w:b/>
          <w:bCs/>
        </w:rPr>
      </w:pPr>
    </w:p>
    <w:tbl>
      <w:tblPr>
        <w:tblStyle w:val="TableGrid"/>
        <w:tblW w:w="0" w:type="auto"/>
        <w:tblLayout w:type="fixed"/>
        <w:tblLook w:val="06A0" w:firstRow="1" w:lastRow="0" w:firstColumn="1" w:lastColumn="0" w:noHBand="1" w:noVBand="1"/>
      </w:tblPr>
      <w:tblGrid>
        <w:gridCol w:w="803"/>
        <w:gridCol w:w="3641"/>
        <w:gridCol w:w="4916"/>
      </w:tblGrid>
      <w:tr w:rsidR="09B1AB8E" w14:paraId="45640CC8" w14:textId="77777777" w:rsidTr="09B1AB8E">
        <w:trPr>
          <w:trHeight w:val="300"/>
        </w:trPr>
        <w:tc>
          <w:tcPr>
            <w:tcW w:w="803" w:type="dxa"/>
          </w:tcPr>
          <w:p w14:paraId="047B2C1D" w14:textId="2BDC9985" w:rsidR="09B1AB8E" w:rsidRDefault="09B1AB8E" w:rsidP="09B1AB8E">
            <w:pPr>
              <w:rPr>
                <w:b/>
                <w:bCs/>
                <w:sz w:val="28"/>
                <w:szCs w:val="28"/>
              </w:rPr>
            </w:pPr>
          </w:p>
        </w:tc>
        <w:tc>
          <w:tcPr>
            <w:tcW w:w="3641" w:type="dxa"/>
          </w:tcPr>
          <w:p w14:paraId="048A66BF" w14:textId="311657BE" w:rsidR="686579E7" w:rsidRDefault="686579E7" w:rsidP="09B1AB8E">
            <w:pPr>
              <w:spacing w:line="259" w:lineRule="auto"/>
              <w:rPr>
                <w:b/>
                <w:bCs/>
                <w:sz w:val="28"/>
                <w:szCs w:val="28"/>
              </w:rPr>
            </w:pPr>
            <w:r>
              <w:rPr>
                <w:b/>
                <w:bCs/>
              </w:rPr>
              <w:t xml:space="preserve">Process Standard </w:t>
            </w:r>
          </w:p>
        </w:tc>
        <w:tc>
          <w:tcPr>
            <w:tcW w:w="4916" w:type="dxa"/>
          </w:tcPr>
          <w:p w14:paraId="2B254709" w14:textId="720B6563" w:rsidR="686579E7" w:rsidRDefault="686579E7" w:rsidP="09B1AB8E">
            <w:pPr>
              <w:rPr>
                <w:b/>
                <w:bCs/>
              </w:rPr>
            </w:pPr>
            <w:r>
              <w:rPr>
                <w:b/>
                <w:bCs/>
              </w:rPr>
              <w:t>What would this look like in a classroom?</w:t>
            </w:r>
          </w:p>
        </w:tc>
      </w:tr>
      <w:tr w:rsidR="09B1AB8E" w14:paraId="14993CB9" w14:textId="77777777" w:rsidTr="09B1AB8E">
        <w:trPr>
          <w:trHeight w:val="300"/>
        </w:trPr>
        <w:tc>
          <w:tcPr>
            <w:tcW w:w="803" w:type="dxa"/>
          </w:tcPr>
          <w:p w14:paraId="64014BC6" w14:textId="5D2CC768" w:rsidR="16C96692" w:rsidRDefault="16C96692" w:rsidP="09B1AB8E">
            <w:pPr>
              <w:rPr>
                <w:b/>
                <w:bCs/>
              </w:rPr>
            </w:pPr>
            <w:r>
              <w:rPr>
                <w:b/>
                <w:bCs/>
              </w:rPr>
              <w:t>PS1</w:t>
            </w:r>
          </w:p>
        </w:tc>
        <w:tc>
          <w:tcPr>
            <w:tcW w:w="3641" w:type="dxa"/>
          </w:tcPr>
          <w:p w14:paraId="64F22C61" w14:textId="49A47AD6" w:rsidR="09B1AB8E" w:rsidRDefault="09B1AB8E" w:rsidP="09B1AB8E">
            <w:pPr>
              <w:rPr>
                <w:b/>
                <w:bCs/>
              </w:rPr>
            </w:pPr>
          </w:p>
          <w:p w14:paraId="6A104149" w14:textId="503E1751" w:rsidR="09B1AB8E" w:rsidRDefault="09B1AB8E" w:rsidP="09B1AB8E">
            <w:pPr>
              <w:rPr>
                <w:b/>
                <w:bCs/>
              </w:rPr>
            </w:pPr>
          </w:p>
          <w:p w14:paraId="77B3D18C" w14:textId="11A46165" w:rsidR="09B1AB8E" w:rsidRDefault="09B1AB8E" w:rsidP="09B1AB8E">
            <w:pPr>
              <w:rPr>
                <w:b/>
                <w:bCs/>
              </w:rPr>
            </w:pPr>
          </w:p>
          <w:p w14:paraId="2A0C5675" w14:textId="6022B3B5" w:rsidR="09B1AB8E" w:rsidRDefault="09B1AB8E" w:rsidP="09B1AB8E">
            <w:pPr>
              <w:rPr>
                <w:b/>
                <w:bCs/>
              </w:rPr>
            </w:pPr>
          </w:p>
          <w:p w14:paraId="4D7CE724" w14:textId="1D2666D9" w:rsidR="09B1AB8E" w:rsidRDefault="09B1AB8E" w:rsidP="09B1AB8E">
            <w:pPr>
              <w:rPr>
                <w:b/>
                <w:bCs/>
              </w:rPr>
            </w:pPr>
          </w:p>
          <w:p w14:paraId="71E96075" w14:textId="6A710C80" w:rsidR="09B1AB8E" w:rsidRDefault="09B1AB8E" w:rsidP="09B1AB8E">
            <w:pPr>
              <w:rPr>
                <w:b/>
                <w:bCs/>
              </w:rPr>
            </w:pPr>
          </w:p>
          <w:p w14:paraId="11222FDD" w14:textId="77777777" w:rsidR="008B1911" w:rsidRDefault="008B1911" w:rsidP="09B1AB8E">
            <w:pPr>
              <w:rPr>
                <w:b/>
                <w:bCs/>
              </w:rPr>
            </w:pPr>
          </w:p>
          <w:p w14:paraId="0C10BF7A" w14:textId="77777777" w:rsidR="008B1911" w:rsidRDefault="008B1911" w:rsidP="09B1AB8E">
            <w:pPr>
              <w:rPr>
                <w:b/>
                <w:bCs/>
              </w:rPr>
            </w:pPr>
          </w:p>
          <w:p w14:paraId="2B2A16F6" w14:textId="099C110E" w:rsidR="09B1AB8E" w:rsidRDefault="09B1AB8E" w:rsidP="09B1AB8E">
            <w:pPr>
              <w:rPr>
                <w:b/>
                <w:bCs/>
              </w:rPr>
            </w:pPr>
          </w:p>
          <w:p w14:paraId="3E4E72D0" w14:textId="77777777" w:rsidR="09B1AB8E" w:rsidRDefault="09B1AB8E" w:rsidP="09B1AB8E">
            <w:pPr>
              <w:rPr>
                <w:b/>
                <w:bCs/>
              </w:rPr>
            </w:pPr>
          </w:p>
          <w:p w14:paraId="211AF9DD" w14:textId="247EFCF5" w:rsidR="008B1911" w:rsidRDefault="008B1911" w:rsidP="09B1AB8E">
            <w:pPr>
              <w:rPr>
                <w:b/>
                <w:bCs/>
              </w:rPr>
            </w:pPr>
          </w:p>
        </w:tc>
        <w:tc>
          <w:tcPr>
            <w:tcW w:w="4916" w:type="dxa"/>
          </w:tcPr>
          <w:p w14:paraId="2C48D8D3" w14:textId="032BB572" w:rsidR="09B1AB8E" w:rsidRDefault="09B1AB8E" w:rsidP="09B1AB8E">
            <w:pPr>
              <w:rPr>
                <w:b/>
                <w:bCs/>
              </w:rPr>
            </w:pPr>
          </w:p>
        </w:tc>
      </w:tr>
      <w:tr w:rsidR="09B1AB8E" w14:paraId="54397B0B" w14:textId="77777777" w:rsidTr="09B1AB8E">
        <w:trPr>
          <w:trHeight w:val="300"/>
        </w:trPr>
        <w:tc>
          <w:tcPr>
            <w:tcW w:w="803" w:type="dxa"/>
          </w:tcPr>
          <w:p w14:paraId="27290D55" w14:textId="37F10CEA" w:rsidR="19F68FBF" w:rsidRDefault="19F68FBF" w:rsidP="09B1AB8E">
            <w:pPr>
              <w:rPr>
                <w:b/>
                <w:bCs/>
              </w:rPr>
            </w:pPr>
            <w:r>
              <w:rPr>
                <w:b/>
                <w:bCs/>
              </w:rPr>
              <w:t>PS2</w:t>
            </w:r>
          </w:p>
        </w:tc>
        <w:tc>
          <w:tcPr>
            <w:tcW w:w="3641" w:type="dxa"/>
          </w:tcPr>
          <w:p w14:paraId="7A2F266E" w14:textId="73278251" w:rsidR="09B1AB8E" w:rsidRDefault="09B1AB8E" w:rsidP="09B1AB8E">
            <w:pPr>
              <w:rPr>
                <w:b/>
                <w:bCs/>
              </w:rPr>
            </w:pPr>
          </w:p>
          <w:p w14:paraId="738FEEC8" w14:textId="42356B19" w:rsidR="09B1AB8E" w:rsidRDefault="09B1AB8E" w:rsidP="09B1AB8E">
            <w:pPr>
              <w:rPr>
                <w:b/>
                <w:bCs/>
              </w:rPr>
            </w:pPr>
          </w:p>
          <w:p w14:paraId="17904212" w14:textId="2930BF69" w:rsidR="09B1AB8E" w:rsidRDefault="09B1AB8E" w:rsidP="09B1AB8E">
            <w:pPr>
              <w:rPr>
                <w:b/>
                <w:bCs/>
              </w:rPr>
            </w:pPr>
          </w:p>
          <w:p w14:paraId="249D0938" w14:textId="09CDA582" w:rsidR="09B1AB8E" w:rsidRDefault="09B1AB8E" w:rsidP="09B1AB8E">
            <w:pPr>
              <w:rPr>
                <w:b/>
                <w:bCs/>
              </w:rPr>
            </w:pPr>
          </w:p>
          <w:p w14:paraId="272CA8B3" w14:textId="2B808320" w:rsidR="09B1AB8E" w:rsidRDefault="09B1AB8E" w:rsidP="09B1AB8E">
            <w:pPr>
              <w:rPr>
                <w:b/>
                <w:bCs/>
              </w:rPr>
            </w:pPr>
          </w:p>
          <w:p w14:paraId="597A7F54" w14:textId="18495613" w:rsidR="09B1AB8E" w:rsidRDefault="09B1AB8E" w:rsidP="09B1AB8E">
            <w:pPr>
              <w:rPr>
                <w:b/>
                <w:bCs/>
              </w:rPr>
            </w:pPr>
          </w:p>
          <w:p w14:paraId="039285FF" w14:textId="77777777" w:rsidR="008B1911" w:rsidRDefault="008B1911" w:rsidP="09B1AB8E">
            <w:pPr>
              <w:rPr>
                <w:b/>
                <w:bCs/>
              </w:rPr>
            </w:pPr>
          </w:p>
          <w:p w14:paraId="67083C12" w14:textId="77777777" w:rsidR="008B1911" w:rsidRDefault="008B1911" w:rsidP="09B1AB8E">
            <w:pPr>
              <w:rPr>
                <w:b/>
                <w:bCs/>
              </w:rPr>
            </w:pPr>
          </w:p>
          <w:p w14:paraId="7FC1AB13" w14:textId="77777777" w:rsidR="008B1911" w:rsidRDefault="008B1911" w:rsidP="09B1AB8E">
            <w:pPr>
              <w:rPr>
                <w:b/>
                <w:bCs/>
              </w:rPr>
            </w:pPr>
          </w:p>
          <w:p w14:paraId="655A56D3" w14:textId="7CC99A22" w:rsidR="09B1AB8E" w:rsidRDefault="09B1AB8E" w:rsidP="09B1AB8E">
            <w:pPr>
              <w:rPr>
                <w:b/>
                <w:bCs/>
              </w:rPr>
            </w:pPr>
          </w:p>
          <w:p w14:paraId="0EAD3503" w14:textId="08D9951D" w:rsidR="09B1AB8E" w:rsidRDefault="09B1AB8E" w:rsidP="09B1AB8E">
            <w:pPr>
              <w:rPr>
                <w:b/>
                <w:bCs/>
              </w:rPr>
            </w:pPr>
          </w:p>
        </w:tc>
        <w:tc>
          <w:tcPr>
            <w:tcW w:w="4916" w:type="dxa"/>
          </w:tcPr>
          <w:p w14:paraId="1B6BFD3A" w14:textId="032BB572" w:rsidR="09B1AB8E" w:rsidRDefault="09B1AB8E" w:rsidP="09B1AB8E">
            <w:pPr>
              <w:rPr>
                <w:b/>
                <w:bCs/>
              </w:rPr>
            </w:pPr>
          </w:p>
        </w:tc>
      </w:tr>
      <w:tr w:rsidR="09B1AB8E" w14:paraId="215A7DC4" w14:textId="77777777" w:rsidTr="09B1AB8E">
        <w:trPr>
          <w:trHeight w:val="300"/>
        </w:trPr>
        <w:tc>
          <w:tcPr>
            <w:tcW w:w="803" w:type="dxa"/>
          </w:tcPr>
          <w:p w14:paraId="4AD386BE" w14:textId="120D02D8" w:rsidR="2AB2F9D4" w:rsidRDefault="2AB2F9D4" w:rsidP="09B1AB8E">
            <w:pPr>
              <w:rPr>
                <w:b/>
                <w:bCs/>
              </w:rPr>
            </w:pPr>
            <w:r>
              <w:rPr>
                <w:b/>
                <w:bCs/>
              </w:rPr>
              <w:t>PS3</w:t>
            </w:r>
          </w:p>
        </w:tc>
        <w:tc>
          <w:tcPr>
            <w:tcW w:w="3641" w:type="dxa"/>
          </w:tcPr>
          <w:p w14:paraId="10821910" w14:textId="6C14F472" w:rsidR="09B1AB8E" w:rsidRDefault="09B1AB8E" w:rsidP="09B1AB8E">
            <w:pPr>
              <w:rPr>
                <w:b/>
                <w:bCs/>
              </w:rPr>
            </w:pPr>
          </w:p>
          <w:p w14:paraId="65C6E3E6" w14:textId="27F7E83C" w:rsidR="09B1AB8E" w:rsidRDefault="09B1AB8E" w:rsidP="09B1AB8E">
            <w:pPr>
              <w:rPr>
                <w:b/>
                <w:bCs/>
              </w:rPr>
            </w:pPr>
          </w:p>
          <w:p w14:paraId="753074BC" w14:textId="6EBAF49B" w:rsidR="09B1AB8E" w:rsidRDefault="09B1AB8E" w:rsidP="09B1AB8E">
            <w:pPr>
              <w:rPr>
                <w:b/>
                <w:bCs/>
              </w:rPr>
            </w:pPr>
          </w:p>
          <w:p w14:paraId="0EA9205F" w14:textId="4DC99FD2" w:rsidR="09B1AB8E" w:rsidRDefault="09B1AB8E" w:rsidP="09B1AB8E">
            <w:pPr>
              <w:rPr>
                <w:b/>
                <w:bCs/>
              </w:rPr>
            </w:pPr>
          </w:p>
          <w:p w14:paraId="6C083628" w14:textId="164FBCFE" w:rsidR="09B1AB8E" w:rsidRDefault="09B1AB8E" w:rsidP="09B1AB8E">
            <w:pPr>
              <w:rPr>
                <w:b/>
                <w:bCs/>
              </w:rPr>
            </w:pPr>
          </w:p>
          <w:p w14:paraId="46C5A452" w14:textId="77777777" w:rsidR="008B1911" w:rsidRDefault="008B1911" w:rsidP="09B1AB8E">
            <w:pPr>
              <w:rPr>
                <w:b/>
                <w:bCs/>
              </w:rPr>
            </w:pPr>
          </w:p>
          <w:p w14:paraId="36CF917B" w14:textId="40A573BC" w:rsidR="09B1AB8E" w:rsidRDefault="09B1AB8E" w:rsidP="09B1AB8E">
            <w:pPr>
              <w:rPr>
                <w:b/>
                <w:bCs/>
              </w:rPr>
            </w:pPr>
          </w:p>
          <w:p w14:paraId="28C73C06" w14:textId="77777777" w:rsidR="008B1911" w:rsidRDefault="008B1911" w:rsidP="09B1AB8E">
            <w:pPr>
              <w:rPr>
                <w:b/>
                <w:bCs/>
              </w:rPr>
            </w:pPr>
          </w:p>
          <w:p w14:paraId="56A2EBE1" w14:textId="77777777" w:rsidR="008B1911" w:rsidRDefault="008B1911" w:rsidP="09B1AB8E">
            <w:pPr>
              <w:rPr>
                <w:b/>
                <w:bCs/>
              </w:rPr>
            </w:pPr>
          </w:p>
          <w:p w14:paraId="5118EE01" w14:textId="2B9A6986" w:rsidR="09B1AB8E" w:rsidRDefault="09B1AB8E" w:rsidP="09B1AB8E">
            <w:pPr>
              <w:rPr>
                <w:b/>
                <w:bCs/>
              </w:rPr>
            </w:pPr>
          </w:p>
        </w:tc>
        <w:tc>
          <w:tcPr>
            <w:tcW w:w="4916" w:type="dxa"/>
          </w:tcPr>
          <w:p w14:paraId="1B267202" w14:textId="032BB572" w:rsidR="09B1AB8E" w:rsidRDefault="09B1AB8E" w:rsidP="09B1AB8E">
            <w:pPr>
              <w:rPr>
                <w:b/>
                <w:bCs/>
              </w:rPr>
            </w:pPr>
          </w:p>
        </w:tc>
      </w:tr>
      <w:tr w:rsidR="09B1AB8E" w14:paraId="7A7B561E" w14:textId="77777777" w:rsidTr="09B1AB8E">
        <w:trPr>
          <w:trHeight w:val="300"/>
        </w:trPr>
        <w:tc>
          <w:tcPr>
            <w:tcW w:w="803" w:type="dxa"/>
          </w:tcPr>
          <w:p w14:paraId="44F39B1E" w14:textId="1CCA0D79" w:rsidR="759621EE" w:rsidRDefault="759621EE" w:rsidP="09B1AB8E">
            <w:pPr>
              <w:rPr>
                <w:b/>
                <w:bCs/>
              </w:rPr>
            </w:pPr>
            <w:r>
              <w:rPr>
                <w:b/>
                <w:bCs/>
              </w:rPr>
              <w:t>PS4</w:t>
            </w:r>
          </w:p>
        </w:tc>
        <w:tc>
          <w:tcPr>
            <w:tcW w:w="3641" w:type="dxa"/>
          </w:tcPr>
          <w:p w14:paraId="5D956D7F" w14:textId="180183AA" w:rsidR="09B1AB8E" w:rsidRDefault="09B1AB8E" w:rsidP="09B1AB8E">
            <w:pPr>
              <w:rPr>
                <w:b/>
                <w:bCs/>
              </w:rPr>
            </w:pPr>
          </w:p>
          <w:p w14:paraId="21041583" w14:textId="1BB99623" w:rsidR="09B1AB8E" w:rsidRDefault="09B1AB8E" w:rsidP="09B1AB8E">
            <w:pPr>
              <w:rPr>
                <w:b/>
                <w:bCs/>
              </w:rPr>
            </w:pPr>
          </w:p>
          <w:p w14:paraId="0BFA0377" w14:textId="2F345A41" w:rsidR="09B1AB8E" w:rsidRDefault="09B1AB8E" w:rsidP="09B1AB8E">
            <w:pPr>
              <w:rPr>
                <w:b/>
                <w:bCs/>
              </w:rPr>
            </w:pPr>
          </w:p>
          <w:p w14:paraId="1F1EF009" w14:textId="436D6C1C" w:rsidR="09B1AB8E" w:rsidRDefault="09B1AB8E" w:rsidP="09B1AB8E">
            <w:pPr>
              <w:rPr>
                <w:b/>
                <w:bCs/>
              </w:rPr>
            </w:pPr>
          </w:p>
          <w:p w14:paraId="7ECF6F7D" w14:textId="33C6FFFF" w:rsidR="09B1AB8E" w:rsidRDefault="09B1AB8E" w:rsidP="09B1AB8E">
            <w:pPr>
              <w:rPr>
                <w:b/>
                <w:bCs/>
              </w:rPr>
            </w:pPr>
          </w:p>
          <w:p w14:paraId="08561FEC" w14:textId="77777777" w:rsidR="09B1AB8E" w:rsidRDefault="09B1AB8E" w:rsidP="09B1AB8E">
            <w:pPr>
              <w:rPr>
                <w:b/>
                <w:bCs/>
              </w:rPr>
            </w:pPr>
          </w:p>
          <w:p w14:paraId="602226D2" w14:textId="77777777" w:rsidR="008B1911" w:rsidRDefault="008B1911" w:rsidP="09B1AB8E">
            <w:pPr>
              <w:rPr>
                <w:b/>
                <w:bCs/>
              </w:rPr>
            </w:pPr>
          </w:p>
          <w:p w14:paraId="1CC1BACC" w14:textId="77777777" w:rsidR="008B1911" w:rsidRDefault="008B1911" w:rsidP="09B1AB8E">
            <w:pPr>
              <w:rPr>
                <w:b/>
                <w:bCs/>
              </w:rPr>
            </w:pPr>
          </w:p>
          <w:p w14:paraId="4BD4D928" w14:textId="7F0884A1" w:rsidR="008B1911" w:rsidRDefault="008B1911" w:rsidP="09B1AB8E">
            <w:pPr>
              <w:rPr>
                <w:b/>
                <w:bCs/>
              </w:rPr>
            </w:pPr>
          </w:p>
        </w:tc>
        <w:tc>
          <w:tcPr>
            <w:tcW w:w="4916" w:type="dxa"/>
          </w:tcPr>
          <w:p w14:paraId="3BB6AE69" w14:textId="032BB572" w:rsidR="09B1AB8E" w:rsidRDefault="09B1AB8E" w:rsidP="09B1AB8E">
            <w:pPr>
              <w:rPr>
                <w:b/>
                <w:bCs/>
              </w:rPr>
            </w:pPr>
          </w:p>
        </w:tc>
      </w:tr>
      <w:tr w:rsidR="09B1AB8E" w14:paraId="45E6483E" w14:textId="77777777" w:rsidTr="09B1AB8E">
        <w:trPr>
          <w:trHeight w:val="300"/>
        </w:trPr>
        <w:tc>
          <w:tcPr>
            <w:tcW w:w="803" w:type="dxa"/>
          </w:tcPr>
          <w:p w14:paraId="7DC2D11B" w14:textId="080D1783" w:rsidR="30745C4E" w:rsidRDefault="30745C4E" w:rsidP="09B1AB8E">
            <w:pPr>
              <w:rPr>
                <w:b/>
                <w:bCs/>
              </w:rPr>
            </w:pPr>
            <w:r>
              <w:rPr>
                <w:b/>
                <w:bCs/>
              </w:rPr>
              <w:lastRenderedPageBreak/>
              <w:t>PS5</w:t>
            </w:r>
          </w:p>
        </w:tc>
        <w:tc>
          <w:tcPr>
            <w:tcW w:w="3641" w:type="dxa"/>
          </w:tcPr>
          <w:p w14:paraId="77C5A5A2" w14:textId="0700FAED" w:rsidR="09B1AB8E" w:rsidRDefault="09B1AB8E" w:rsidP="09B1AB8E">
            <w:pPr>
              <w:rPr>
                <w:b/>
                <w:bCs/>
              </w:rPr>
            </w:pPr>
          </w:p>
          <w:p w14:paraId="1813057B" w14:textId="70E9083C" w:rsidR="09B1AB8E" w:rsidRDefault="09B1AB8E" w:rsidP="09B1AB8E">
            <w:pPr>
              <w:rPr>
                <w:b/>
                <w:bCs/>
              </w:rPr>
            </w:pPr>
          </w:p>
          <w:p w14:paraId="5464F378" w14:textId="43D8D956" w:rsidR="09B1AB8E" w:rsidRDefault="09B1AB8E" w:rsidP="09B1AB8E">
            <w:pPr>
              <w:rPr>
                <w:b/>
                <w:bCs/>
              </w:rPr>
            </w:pPr>
          </w:p>
          <w:p w14:paraId="68150304" w14:textId="77777777" w:rsidR="008B1911" w:rsidRDefault="008B1911" w:rsidP="09B1AB8E">
            <w:pPr>
              <w:rPr>
                <w:b/>
                <w:bCs/>
              </w:rPr>
            </w:pPr>
          </w:p>
          <w:p w14:paraId="6B693B60" w14:textId="77777777" w:rsidR="008B1911" w:rsidRDefault="008B1911" w:rsidP="09B1AB8E">
            <w:pPr>
              <w:rPr>
                <w:b/>
                <w:bCs/>
              </w:rPr>
            </w:pPr>
          </w:p>
          <w:p w14:paraId="0D1A3B17" w14:textId="77777777" w:rsidR="008B1911" w:rsidRDefault="008B1911" w:rsidP="09B1AB8E">
            <w:pPr>
              <w:rPr>
                <w:b/>
                <w:bCs/>
              </w:rPr>
            </w:pPr>
          </w:p>
          <w:p w14:paraId="7B415503" w14:textId="26779826" w:rsidR="09B1AB8E" w:rsidRDefault="09B1AB8E" w:rsidP="09B1AB8E">
            <w:pPr>
              <w:rPr>
                <w:b/>
                <w:bCs/>
              </w:rPr>
            </w:pPr>
          </w:p>
          <w:p w14:paraId="1EBE4969" w14:textId="1B78E5D7" w:rsidR="09B1AB8E" w:rsidRDefault="09B1AB8E" w:rsidP="09B1AB8E">
            <w:pPr>
              <w:rPr>
                <w:b/>
                <w:bCs/>
              </w:rPr>
            </w:pPr>
          </w:p>
          <w:p w14:paraId="47F3A603" w14:textId="6EF961E8" w:rsidR="09B1AB8E" w:rsidRDefault="09B1AB8E" w:rsidP="09B1AB8E">
            <w:pPr>
              <w:rPr>
                <w:b/>
                <w:bCs/>
              </w:rPr>
            </w:pPr>
          </w:p>
        </w:tc>
        <w:tc>
          <w:tcPr>
            <w:tcW w:w="4916" w:type="dxa"/>
          </w:tcPr>
          <w:p w14:paraId="6AAB9EA1" w14:textId="032BB572" w:rsidR="09B1AB8E" w:rsidRDefault="09B1AB8E" w:rsidP="09B1AB8E">
            <w:pPr>
              <w:rPr>
                <w:b/>
                <w:bCs/>
              </w:rPr>
            </w:pPr>
          </w:p>
        </w:tc>
      </w:tr>
      <w:tr w:rsidR="09B1AB8E" w14:paraId="4A6B73EC" w14:textId="77777777" w:rsidTr="09B1AB8E">
        <w:trPr>
          <w:trHeight w:val="300"/>
        </w:trPr>
        <w:tc>
          <w:tcPr>
            <w:tcW w:w="803" w:type="dxa"/>
          </w:tcPr>
          <w:p w14:paraId="2FF63605" w14:textId="59F0914D" w:rsidR="65B49EFE" w:rsidRDefault="65B49EFE" w:rsidP="09B1AB8E">
            <w:pPr>
              <w:rPr>
                <w:b/>
                <w:bCs/>
              </w:rPr>
            </w:pPr>
            <w:r>
              <w:rPr>
                <w:b/>
                <w:bCs/>
              </w:rPr>
              <w:t>PS6</w:t>
            </w:r>
          </w:p>
        </w:tc>
        <w:tc>
          <w:tcPr>
            <w:tcW w:w="3641" w:type="dxa"/>
          </w:tcPr>
          <w:p w14:paraId="4627D082" w14:textId="5623FE16" w:rsidR="09B1AB8E" w:rsidRDefault="09B1AB8E" w:rsidP="09B1AB8E">
            <w:pPr>
              <w:rPr>
                <w:b/>
                <w:bCs/>
              </w:rPr>
            </w:pPr>
          </w:p>
          <w:p w14:paraId="078C361B" w14:textId="46AC820A" w:rsidR="09B1AB8E" w:rsidRDefault="09B1AB8E" w:rsidP="09B1AB8E">
            <w:pPr>
              <w:rPr>
                <w:b/>
                <w:bCs/>
              </w:rPr>
            </w:pPr>
          </w:p>
          <w:p w14:paraId="0098AD99" w14:textId="77777777" w:rsidR="008B1911" w:rsidRDefault="008B1911" w:rsidP="09B1AB8E">
            <w:pPr>
              <w:rPr>
                <w:b/>
                <w:bCs/>
              </w:rPr>
            </w:pPr>
          </w:p>
          <w:p w14:paraId="05D82819" w14:textId="77777777" w:rsidR="008B1911" w:rsidRDefault="008B1911" w:rsidP="09B1AB8E">
            <w:pPr>
              <w:rPr>
                <w:b/>
                <w:bCs/>
              </w:rPr>
            </w:pPr>
          </w:p>
          <w:p w14:paraId="64559C7C" w14:textId="77777777" w:rsidR="008B1911" w:rsidRDefault="008B1911" w:rsidP="09B1AB8E">
            <w:pPr>
              <w:rPr>
                <w:b/>
                <w:bCs/>
              </w:rPr>
            </w:pPr>
          </w:p>
          <w:p w14:paraId="655C9024" w14:textId="39551D4B" w:rsidR="09B1AB8E" w:rsidRDefault="09B1AB8E" w:rsidP="09B1AB8E">
            <w:pPr>
              <w:rPr>
                <w:b/>
                <w:bCs/>
              </w:rPr>
            </w:pPr>
          </w:p>
          <w:p w14:paraId="130B7F51" w14:textId="540B1E15" w:rsidR="09B1AB8E" w:rsidRDefault="09B1AB8E" w:rsidP="09B1AB8E">
            <w:pPr>
              <w:rPr>
                <w:b/>
                <w:bCs/>
              </w:rPr>
            </w:pPr>
          </w:p>
          <w:p w14:paraId="5AB8564E" w14:textId="764D3DD4" w:rsidR="09B1AB8E" w:rsidRDefault="09B1AB8E" w:rsidP="09B1AB8E">
            <w:pPr>
              <w:rPr>
                <w:b/>
                <w:bCs/>
              </w:rPr>
            </w:pPr>
          </w:p>
          <w:p w14:paraId="6FD89956" w14:textId="5A02BA9D" w:rsidR="09B1AB8E" w:rsidRDefault="09B1AB8E" w:rsidP="09B1AB8E">
            <w:pPr>
              <w:rPr>
                <w:b/>
                <w:bCs/>
              </w:rPr>
            </w:pPr>
          </w:p>
          <w:p w14:paraId="1589E092" w14:textId="612E5E4A" w:rsidR="09B1AB8E" w:rsidRDefault="09B1AB8E" w:rsidP="09B1AB8E">
            <w:pPr>
              <w:rPr>
                <w:b/>
                <w:bCs/>
              </w:rPr>
            </w:pPr>
          </w:p>
          <w:p w14:paraId="5F7EE034" w14:textId="51F384FD" w:rsidR="09B1AB8E" w:rsidRDefault="09B1AB8E" w:rsidP="09B1AB8E">
            <w:pPr>
              <w:rPr>
                <w:b/>
                <w:bCs/>
              </w:rPr>
            </w:pPr>
          </w:p>
        </w:tc>
        <w:tc>
          <w:tcPr>
            <w:tcW w:w="4916" w:type="dxa"/>
          </w:tcPr>
          <w:p w14:paraId="06BE38ED" w14:textId="032BB572" w:rsidR="09B1AB8E" w:rsidRDefault="09B1AB8E" w:rsidP="09B1AB8E">
            <w:pPr>
              <w:rPr>
                <w:b/>
                <w:bCs/>
              </w:rPr>
            </w:pPr>
          </w:p>
        </w:tc>
      </w:tr>
      <w:tr w:rsidR="09B1AB8E" w14:paraId="402A2E9F" w14:textId="77777777" w:rsidTr="09B1AB8E">
        <w:trPr>
          <w:trHeight w:val="300"/>
        </w:trPr>
        <w:tc>
          <w:tcPr>
            <w:tcW w:w="803" w:type="dxa"/>
          </w:tcPr>
          <w:p w14:paraId="29C001E0" w14:textId="2CDED233" w:rsidR="4C169B9E" w:rsidRDefault="4C169B9E" w:rsidP="09B1AB8E">
            <w:pPr>
              <w:rPr>
                <w:b/>
                <w:bCs/>
              </w:rPr>
            </w:pPr>
            <w:r>
              <w:rPr>
                <w:b/>
                <w:bCs/>
              </w:rPr>
              <w:t>PS7</w:t>
            </w:r>
          </w:p>
        </w:tc>
        <w:tc>
          <w:tcPr>
            <w:tcW w:w="3641" w:type="dxa"/>
          </w:tcPr>
          <w:p w14:paraId="52517173" w14:textId="362A87EC" w:rsidR="09B1AB8E" w:rsidRDefault="09B1AB8E" w:rsidP="09B1AB8E">
            <w:pPr>
              <w:rPr>
                <w:b/>
                <w:bCs/>
              </w:rPr>
            </w:pPr>
          </w:p>
          <w:p w14:paraId="3B9CEAFC" w14:textId="3EFC7B5F" w:rsidR="09B1AB8E" w:rsidRDefault="09B1AB8E" w:rsidP="09B1AB8E">
            <w:pPr>
              <w:rPr>
                <w:b/>
                <w:bCs/>
              </w:rPr>
            </w:pPr>
          </w:p>
          <w:p w14:paraId="1EF57851" w14:textId="57CAFB36" w:rsidR="09B1AB8E" w:rsidRDefault="09B1AB8E" w:rsidP="09B1AB8E">
            <w:pPr>
              <w:rPr>
                <w:b/>
                <w:bCs/>
              </w:rPr>
            </w:pPr>
          </w:p>
          <w:p w14:paraId="240E3E39" w14:textId="478A8E5A" w:rsidR="09B1AB8E" w:rsidRDefault="09B1AB8E" w:rsidP="09B1AB8E">
            <w:pPr>
              <w:rPr>
                <w:b/>
                <w:bCs/>
              </w:rPr>
            </w:pPr>
          </w:p>
          <w:p w14:paraId="12C0DA15" w14:textId="4289F07F" w:rsidR="09B1AB8E" w:rsidRDefault="09B1AB8E" w:rsidP="09B1AB8E">
            <w:pPr>
              <w:rPr>
                <w:b/>
                <w:bCs/>
              </w:rPr>
            </w:pPr>
          </w:p>
          <w:p w14:paraId="77DE5D67" w14:textId="350C4B4F" w:rsidR="09B1AB8E" w:rsidRDefault="09B1AB8E" w:rsidP="09B1AB8E">
            <w:pPr>
              <w:rPr>
                <w:b/>
                <w:bCs/>
              </w:rPr>
            </w:pPr>
          </w:p>
          <w:p w14:paraId="0F869690" w14:textId="706B7BD9" w:rsidR="09B1AB8E" w:rsidRDefault="09B1AB8E" w:rsidP="09B1AB8E">
            <w:pPr>
              <w:rPr>
                <w:b/>
                <w:bCs/>
              </w:rPr>
            </w:pPr>
          </w:p>
          <w:p w14:paraId="7F62875B" w14:textId="77777777" w:rsidR="008B1911" w:rsidRDefault="008B1911" w:rsidP="09B1AB8E">
            <w:pPr>
              <w:rPr>
                <w:b/>
                <w:bCs/>
              </w:rPr>
            </w:pPr>
          </w:p>
          <w:p w14:paraId="64F6FB53" w14:textId="77777777" w:rsidR="008B1911" w:rsidRDefault="008B1911" w:rsidP="09B1AB8E">
            <w:pPr>
              <w:rPr>
                <w:b/>
                <w:bCs/>
              </w:rPr>
            </w:pPr>
          </w:p>
          <w:p w14:paraId="17F69F7E" w14:textId="77777777" w:rsidR="008B1911" w:rsidRDefault="008B1911" w:rsidP="09B1AB8E">
            <w:pPr>
              <w:rPr>
                <w:b/>
                <w:bCs/>
              </w:rPr>
            </w:pPr>
          </w:p>
          <w:p w14:paraId="67088391" w14:textId="1394D361" w:rsidR="09B1AB8E" w:rsidRDefault="09B1AB8E" w:rsidP="09B1AB8E">
            <w:pPr>
              <w:rPr>
                <w:b/>
                <w:bCs/>
              </w:rPr>
            </w:pPr>
          </w:p>
        </w:tc>
        <w:tc>
          <w:tcPr>
            <w:tcW w:w="4916" w:type="dxa"/>
          </w:tcPr>
          <w:p w14:paraId="26F62ED1" w14:textId="032BB572" w:rsidR="09B1AB8E" w:rsidRDefault="09B1AB8E" w:rsidP="09B1AB8E">
            <w:pPr>
              <w:rPr>
                <w:b/>
                <w:bCs/>
              </w:rPr>
            </w:pPr>
          </w:p>
        </w:tc>
      </w:tr>
      <w:tr w:rsidR="09B1AB8E" w14:paraId="0B7CB7DB" w14:textId="77777777" w:rsidTr="09B1AB8E">
        <w:trPr>
          <w:trHeight w:val="327"/>
        </w:trPr>
        <w:tc>
          <w:tcPr>
            <w:tcW w:w="803" w:type="dxa"/>
          </w:tcPr>
          <w:p w14:paraId="0CFEFF68" w14:textId="76D9EFEF" w:rsidR="0D4A0886" w:rsidRDefault="0D4A0886" w:rsidP="09B1AB8E">
            <w:pPr>
              <w:rPr>
                <w:b/>
                <w:bCs/>
              </w:rPr>
            </w:pPr>
            <w:r>
              <w:rPr>
                <w:b/>
                <w:bCs/>
              </w:rPr>
              <w:t>PS8</w:t>
            </w:r>
          </w:p>
        </w:tc>
        <w:tc>
          <w:tcPr>
            <w:tcW w:w="3641" w:type="dxa"/>
          </w:tcPr>
          <w:p w14:paraId="59849031" w14:textId="5EC10C06" w:rsidR="09B1AB8E" w:rsidRDefault="09B1AB8E" w:rsidP="09B1AB8E">
            <w:pPr>
              <w:rPr>
                <w:b/>
                <w:bCs/>
              </w:rPr>
            </w:pPr>
          </w:p>
          <w:p w14:paraId="0C746CA3" w14:textId="2139130F" w:rsidR="09B1AB8E" w:rsidRDefault="09B1AB8E" w:rsidP="09B1AB8E">
            <w:pPr>
              <w:rPr>
                <w:b/>
                <w:bCs/>
              </w:rPr>
            </w:pPr>
          </w:p>
          <w:p w14:paraId="2C23505F" w14:textId="77777777" w:rsidR="008B1911" w:rsidRDefault="008B1911" w:rsidP="09B1AB8E">
            <w:pPr>
              <w:rPr>
                <w:b/>
                <w:bCs/>
              </w:rPr>
            </w:pPr>
          </w:p>
          <w:p w14:paraId="5E9E0ECD" w14:textId="77777777" w:rsidR="008B1911" w:rsidRDefault="008B1911" w:rsidP="09B1AB8E">
            <w:pPr>
              <w:rPr>
                <w:b/>
                <w:bCs/>
              </w:rPr>
            </w:pPr>
          </w:p>
          <w:p w14:paraId="631B1C47" w14:textId="77777777" w:rsidR="008B1911" w:rsidRDefault="008B1911" w:rsidP="09B1AB8E">
            <w:pPr>
              <w:rPr>
                <w:b/>
                <w:bCs/>
              </w:rPr>
            </w:pPr>
          </w:p>
          <w:p w14:paraId="0D63BB0E" w14:textId="7A76ABB0" w:rsidR="09B1AB8E" w:rsidRDefault="09B1AB8E" w:rsidP="09B1AB8E">
            <w:pPr>
              <w:rPr>
                <w:b/>
                <w:bCs/>
              </w:rPr>
            </w:pPr>
          </w:p>
          <w:p w14:paraId="36896612" w14:textId="027E2E09" w:rsidR="09B1AB8E" w:rsidRDefault="09B1AB8E" w:rsidP="09B1AB8E">
            <w:pPr>
              <w:rPr>
                <w:b/>
                <w:bCs/>
              </w:rPr>
            </w:pPr>
          </w:p>
          <w:p w14:paraId="76CEE030" w14:textId="72BB1ED3" w:rsidR="09B1AB8E" w:rsidRDefault="09B1AB8E" w:rsidP="09B1AB8E">
            <w:pPr>
              <w:rPr>
                <w:b/>
                <w:bCs/>
              </w:rPr>
            </w:pPr>
          </w:p>
          <w:p w14:paraId="28B27ED6" w14:textId="1E27DFE4" w:rsidR="09B1AB8E" w:rsidRDefault="09B1AB8E" w:rsidP="09B1AB8E">
            <w:pPr>
              <w:rPr>
                <w:b/>
                <w:bCs/>
              </w:rPr>
            </w:pPr>
          </w:p>
          <w:p w14:paraId="536A32AF" w14:textId="1FE2AEBF" w:rsidR="09B1AB8E" w:rsidRDefault="09B1AB8E" w:rsidP="09B1AB8E">
            <w:pPr>
              <w:rPr>
                <w:b/>
                <w:bCs/>
              </w:rPr>
            </w:pPr>
          </w:p>
          <w:p w14:paraId="5694E29F" w14:textId="13161107" w:rsidR="09B1AB8E" w:rsidRDefault="09B1AB8E" w:rsidP="09B1AB8E">
            <w:pPr>
              <w:rPr>
                <w:b/>
                <w:bCs/>
              </w:rPr>
            </w:pPr>
          </w:p>
        </w:tc>
        <w:tc>
          <w:tcPr>
            <w:tcW w:w="4916" w:type="dxa"/>
          </w:tcPr>
          <w:p w14:paraId="55AEC7CC" w14:textId="032BB572" w:rsidR="09B1AB8E" w:rsidRDefault="09B1AB8E" w:rsidP="09B1AB8E">
            <w:pPr>
              <w:rPr>
                <w:b/>
                <w:bCs/>
              </w:rPr>
            </w:pPr>
          </w:p>
        </w:tc>
      </w:tr>
    </w:tbl>
    <w:p w14:paraId="3A8C4B6D" w14:textId="102514B4" w:rsidR="002B0F02" w:rsidRDefault="002B0F02" w:rsidP="09B1AB8E">
      <w:pPr>
        <w:rPr>
          <w:b/>
          <w:bCs/>
        </w:rPr>
      </w:pPr>
    </w:p>
    <w:p w14:paraId="5723FBE1" w14:textId="2D556DE4" w:rsidR="002B0F02" w:rsidRDefault="002B0F02" w:rsidP="09B1AB8E">
      <w:pPr>
        <w:rPr>
          <w:b/>
          <w:bCs/>
        </w:rPr>
      </w:pPr>
    </w:p>
    <w:p w14:paraId="5E5FA3F4" w14:textId="4BB03B83" w:rsidR="002B0F02" w:rsidRDefault="002B0F02" w:rsidP="09B1AB8E">
      <w:pPr>
        <w:rPr>
          <w:b/>
          <w:bCs/>
        </w:rPr>
      </w:pPr>
    </w:p>
    <w:p w14:paraId="04812B23" w14:textId="7FB1E9E0" w:rsidR="002B0F02" w:rsidRDefault="002B0F02" w:rsidP="002B0F02">
      <w:r>
        <w:br w:type="page"/>
      </w:r>
    </w:p>
    <w:p w14:paraId="5268A681" w14:textId="6FDB385E" w:rsidR="002B0F02" w:rsidRDefault="58ACB2CF" w:rsidP="09B1AB8E">
      <w:pPr>
        <w:rPr>
          <w:rFonts w:eastAsiaTheme="minorEastAsia"/>
          <w:lang w:eastAsia="ko-KR"/>
        </w:rPr>
      </w:pPr>
      <w:r>
        <w:rPr>
          <w:b/>
          <w:bCs/>
        </w:rPr>
        <w:lastRenderedPageBreak/>
        <w:t>Week 9, Day 2: Addition and Subtraction Problem Structures</w:t>
      </w:r>
    </w:p>
    <w:p w14:paraId="3A92AB1B" w14:textId="5D0126CE" w:rsidR="002B0F02" w:rsidRDefault="00206FDD" w:rsidP="09B1AB8E">
      <w:pPr>
        <w:rPr>
          <w:rFonts w:eastAsiaTheme="minorEastAsia"/>
          <w:b/>
          <w:bCs/>
          <w:lang w:eastAsia="ko-KR"/>
        </w:rPr>
      </w:pPr>
      <w:r>
        <w:rPr>
          <w:b/>
          <w:bCs/>
        </w:rPr>
        <w:t xml:space="preserve">Reading </w:t>
      </w:r>
      <w:r>
        <w:rPr>
          <w:rFonts w:ascii="Wingdings" w:eastAsia="Wingdings" w:hAnsi="Wingdings" w:cs="Wingdings"/>
          <w:b/>
          <w:bCs/>
        </w:rPr>
        <w:t>à</w:t>
      </w:r>
      <w:r>
        <w:rPr>
          <w:b/>
          <w:bCs/>
        </w:rPr>
        <w:t xml:space="preserve"> Van De Walle et al., </w:t>
      </w:r>
      <w:r>
        <w:rPr>
          <w:rFonts w:eastAsiaTheme="minorEastAsia"/>
          <w:b/>
          <w:bCs/>
          <w:lang w:eastAsia="ko-KR"/>
        </w:rPr>
        <w:t>Chapter 8 p</w:t>
      </w:r>
      <w:r>
        <w:rPr>
          <w:b/>
          <w:bCs/>
        </w:rPr>
        <w:t>p.</w:t>
      </w:r>
      <w:r>
        <w:rPr>
          <w:rFonts w:eastAsiaTheme="minorEastAsia"/>
          <w:b/>
          <w:bCs/>
          <w:lang w:eastAsia="ko-KR"/>
        </w:rPr>
        <w:t>159-171</w:t>
      </w:r>
    </w:p>
    <w:p w14:paraId="0340C8A0" w14:textId="77777777" w:rsidR="008B1911" w:rsidRDefault="008B1911" w:rsidP="09B1AB8E">
      <w:pPr>
        <w:rPr>
          <w:rFonts w:eastAsiaTheme="minorEastAsia"/>
          <w:b/>
          <w:bCs/>
          <w:lang w:eastAsia="ko-KR"/>
        </w:rPr>
      </w:pPr>
    </w:p>
    <w:p w14:paraId="24E77DDA" w14:textId="77777777" w:rsidR="008B1911" w:rsidRDefault="008B1911" w:rsidP="008B1911">
      <w:pPr>
        <w:ind w:left="360" w:hanging="360"/>
        <w:rPr>
          <w:b/>
        </w:rPr>
      </w:pPr>
      <w:r>
        <w:rPr>
          <w:b/>
        </w:rPr>
        <w:t xml:space="preserve">Class Discussion </w:t>
      </w:r>
      <w:r>
        <w:rPr>
          <w:rFonts w:ascii="Wingdings" w:eastAsia="Wingdings" w:hAnsi="Wingdings" w:cs="Wingdings"/>
          <w:b/>
        </w:rPr>
        <w:t>à</w:t>
      </w:r>
      <w:r>
        <w:rPr>
          <w:b/>
        </w:rPr>
        <w:t xml:space="preserve"> Additive Problem Structures</w:t>
      </w:r>
    </w:p>
    <w:p w14:paraId="5FD3DD40" w14:textId="77777777" w:rsidR="008B1911" w:rsidRDefault="008B1911" w:rsidP="008B1911"/>
    <w:p w14:paraId="5DDBC969" w14:textId="0DDB4908" w:rsidR="008B1911" w:rsidRPr="00F508FD" w:rsidRDefault="008B1911" w:rsidP="008B1911">
      <w:pPr>
        <w:rPr>
          <w:b/>
          <w:bCs/>
        </w:rPr>
      </w:pPr>
      <w:r>
        <w:rPr>
          <w:b/>
          <w:bCs/>
        </w:rPr>
        <w:t xml:space="preserve">Part A: For each problem, (a) use manipulatives to represent the problem and (b) classify as </w:t>
      </w:r>
      <w:r>
        <w:rPr>
          <w:b/>
          <w:bCs/>
          <w:i/>
          <w:iCs/>
        </w:rPr>
        <w:t>Join</w:t>
      </w:r>
      <w:r>
        <w:rPr>
          <w:b/>
          <w:bCs/>
        </w:rPr>
        <w:t xml:space="preserve">, </w:t>
      </w:r>
      <w:r>
        <w:rPr>
          <w:b/>
          <w:bCs/>
          <w:i/>
          <w:iCs/>
        </w:rPr>
        <w:t>Separate</w:t>
      </w:r>
      <w:r>
        <w:rPr>
          <w:b/>
          <w:bCs/>
        </w:rPr>
        <w:t xml:space="preserve">, </w:t>
      </w:r>
      <w:r>
        <w:rPr>
          <w:b/>
          <w:bCs/>
          <w:i/>
          <w:iCs/>
        </w:rPr>
        <w:t>Part-Part-Whole</w:t>
      </w:r>
      <w:r>
        <w:rPr>
          <w:b/>
          <w:bCs/>
        </w:rPr>
        <w:t xml:space="preserve">, or </w:t>
      </w:r>
      <w:r>
        <w:rPr>
          <w:b/>
          <w:bCs/>
          <w:i/>
          <w:iCs/>
        </w:rPr>
        <w:t>Compare</w:t>
      </w:r>
      <w:r>
        <w:rPr>
          <w:b/>
          <w:bCs/>
        </w:rPr>
        <w:t>. Draw a picture of your manipulatives.</w:t>
      </w:r>
    </w:p>
    <w:p w14:paraId="53CAAB9E" w14:textId="77777777" w:rsidR="008B1911" w:rsidRDefault="008B1911" w:rsidP="008B1911">
      <w:pPr>
        <w:numPr>
          <w:ilvl w:val="0"/>
          <w:numId w:val="21"/>
        </w:numPr>
      </w:pPr>
      <w:r>
        <w:t>Tamika has 7 grapes. Her sister has 5 grapes. How many more grapes does Tamika have than her sister?</w:t>
      </w:r>
    </w:p>
    <w:p w14:paraId="2126AA83" w14:textId="77777777" w:rsidR="008B1911" w:rsidRDefault="008B1911" w:rsidP="008B1911"/>
    <w:p w14:paraId="05E9003A" w14:textId="77777777" w:rsidR="008B1911" w:rsidRDefault="008B1911" w:rsidP="008B1911"/>
    <w:p w14:paraId="48FAB1A9" w14:textId="77777777" w:rsidR="008B1911" w:rsidRDefault="008B1911" w:rsidP="008B1911"/>
    <w:p w14:paraId="3ECB5239" w14:textId="77777777" w:rsidR="008B1911" w:rsidRDefault="008B1911" w:rsidP="008B1911"/>
    <w:p w14:paraId="63681C75" w14:textId="77777777" w:rsidR="008B1911" w:rsidRDefault="008B1911" w:rsidP="008B1911"/>
    <w:p w14:paraId="2C18AF8A" w14:textId="77777777" w:rsidR="008B1911" w:rsidRDefault="008B1911" w:rsidP="008B1911">
      <w:pPr>
        <w:numPr>
          <w:ilvl w:val="0"/>
          <w:numId w:val="21"/>
        </w:numPr>
      </w:pPr>
      <w:r>
        <w:t>Diego had 12 stickers. He lost 4 of them. How many does he have now?</w:t>
      </w:r>
    </w:p>
    <w:p w14:paraId="4A12FE59" w14:textId="77777777" w:rsidR="008B1911" w:rsidRDefault="008B1911" w:rsidP="008B1911"/>
    <w:p w14:paraId="55B48588" w14:textId="77777777" w:rsidR="008B1911" w:rsidRDefault="008B1911" w:rsidP="008B1911"/>
    <w:p w14:paraId="3309C3C5" w14:textId="77777777" w:rsidR="008B1911" w:rsidRDefault="008B1911" w:rsidP="008B1911"/>
    <w:p w14:paraId="110A99A8" w14:textId="77777777" w:rsidR="008B1911" w:rsidRDefault="008B1911" w:rsidP="008B1911"/>
    <w:p w14:paraId="09738D26" w14:textId="77777777" w:rsidR="008B1911" w:rsidRDefault="008B1911" w:rsidP="008B1911"/>
    <w:p w14:paraId="30FA9D02" w14:textId="77777777" w:rsidR="008B1911" w:rsidRDefault="008B1911" w:rsidP="008B1911">
      <w:pPr>
        <w:numPr>
          <w:ilvl w:val="0"/>
          <w:numId w:val="21"/>
        </w:numPr>
      </w:pPr>
      <w:r>
        <w:t>Max has 3 jellybeans. His brother gave him 8 more jellybeans. How many jellybeans does he have now?</w:t>
      </w:r>
    </w:p>
    <w:p w14:paraId="19662408" w14:textId="77777777" w:rsidR="008B1911" w:rsidRDefault="008B1911" w:rsidP="008B1911"/>
    <w:p w14:paraId="7E80F343" w14:textId="77777777" w:rsidR="008B1911" w:rsidRDefault="008B1911" w:rsidP="008B1911"/>
    <w:p w14:paraId="34013F8F" w14:textId="77777777" w:rsidR="008B1911" w:rsidRDefault="008B1911" w:rsidP="008B1911"/>
    <w:p w14:paraId="72D9E8DA" w14:textId="77777777" w:rsidR="008B1911" w:rsidRDefault="008B1911" w:rsidP="008B1911"/>
    <w:p w14:paraId="664C4F0C" w14:textId="77777777" w:rsidR="008B1911" w:rsidRDefault="008B1911" w:rsidP="008B1911"/>
    <w:p w14:paraId="359567B5" w14:textId="77777777" w:rsidR="008B1911" w:rsidRDefault="008B1911" w:rsidP="008B1911"/>
    <w:p w14:paraId="2EF03248" w14:textId="77777777" w:rsidR="008B1911" w:rsidRDefault="008B1911" w:rsidP="008B1911">
      <w:pPr>
        <w:numPr>
          <w:ilvl w:val="0"/>
          <w:numId w:val="21"/>
        </w:numPr>
      </w:pPr>
      <w:r>
        <w:t xml:space="preserve">Keisha has 3 red jellybeans and 8 blue jellybeans. How many total jellybeans does she have? </w:t>
      </w:r>
    </w:p>
    <w:p w14:paraId="4FC5CC1F" w14:textId="77777777" w:rsidR="008B1911" w:rsidRDefault="008B1911" w:rsidP="008B1911"/>
    <w:p w14:paraId="3C0FC3C4" w14:textId="77777777" w:rsidR="008B1911" w:rsidRDefault="008B1911" w:rsidP="008B1911"/>
    <w:p w14:paraId="058E6F0B" w14:textId="77777777" w:rsidR="008B1911" w:rsidRDefault="008B1911" w:rsidP="008B1911"/>
    <w:p w14:paraId="66F74841" w14:textId="77777777" w:rsidR="008B1911" w:rsidRDefault="008B1911" w:rsidP="008B1911"/>
    <w:p w14:paraId="7234A48A" w14:textId="77777777" w:rsidR="008B1911" w:rsidRDefault="008B1911" w:rsidP="008B1911"/>
    <w:p w14:paraId="689935D2" w14:textId="77777777" w:rsidR="008B1911" w:rsidRDefault="008B1911" w:rsidP="008B1911"/>
    <w:p w14:paraId="58B2A483" w14:textId="6ADBC083" w:rsidR="008B1911" w:rsidRDefault="008B1911" w:rsidP="008B1911">
      <w:pPr>
        <w:rPr>
          <w:b/>
        </w:rPr>
      </w:pPr>
      <w:r>
        <w:rPr>
          <w:b/>
        </w:rPr>
        <w:t xml:space="preserve">Part B: For each of the following </w:t>
      </w:r>
      <w:r>
        <w:rPr>
          <w:b/>
          <w:u w:val="single"/>
        </w:rPr>
        <w:t>Join</w:t>
      </w:r>
      <w:r>
        <w:rPr>
          <w:b/>
        </w:rPr>
        <w:t xml:space="preserve"> problems, (a) use manipulatives to represent the problem, (b) state what is unknown (the </w:t>
      </w:r>
      <w:r>
        <w:rPr>
          <w:b/>
          <w:i/>
          <w:iCs/>
        </w:rPr>
        <w:t>start</w:t>
      </w:r>
      <w:r>
        <w:rPr>
          <w:b/>
        </w:rPr>
        <w:t xml:space="preserve">, the </w:t>
      </w:r>
      <w:r>
        <w:rPr>
          <w:b/>
          <w:i/>
          <w:iCs/>
        </w:rPr>
        <w:t>change</w:t>
      </w:r>
      <w:r>
        <w:rPr>
          <w:b/>
        </w:rPr>
        <w:t xml:space="preserve">, or the </w:t>
      </w:r>
      <w:r>
        <w:rPr>
          <w:b/>
          <w:i/>
          <w:iCs/>
        </w:rPr>
        <w:t>result</w:t>
      </w:r>
      <w:r>
        <w:rPr>
          <w:b/>
        </w:rPr>
        <w:t xml:space="preserve">), and (c) write an equation that uses addition for each problem. </w:t>
      </w:r>
      <w:r>
        <w:rPr>
          <w:b/>
          <w:bCs/>
        </w:rPr>
        <w:t>Draw a picture of your manipulatives.</w:t>
      </w:r>
    </w:p>
    <w:p w14:paraId="585E0CA8" w14:textId="77777777" w:rsidR="008B1911" w:rsidRDefault="008B1911" w:rsidP="008B1911">
      <w:pPr>
        <w:numPr>
          <w:ilvl w:val="0"/>
          <w:numId w:val="20"/>
        </w:numPr>
        <w:pBdr>
          <w:top w:val="nil"/>
          <w:left w:val="nil"/>
          <w:bottom w:val="nil"/>
          <w:right w:val="nil"/>
          <w:between w:val="nil"/>
        </w:pBdr>
        <w:rPr>
          <w:color w:val="000000"/>
        </w:rPr>
      </w:pPr>
      <w:r>
        <w:rPr>
          <w:color w:val="000000"/>
        </w:rPr>
        <w:t>Jordan had 5 pencils. He bought 7 more pencils. How many does he have now?</w:t>
      </w:r>
    </w:p>
    <w:p w14:paraId="2B18656B" w14:textId="77777777" w:rsidR="008B1911" w:rsidRDefault="008B1911" w:rsidP="008B1911">
      <w:pPr>
        <w:pBdr>
          <w:top w:val="nil"/>
          <w:left w:val="nil"/>
          <w:bottom w:val="nil"/>
          <w:right w:val="nil"/>
          <w:between w:val="nil"/>
        </w:pBdr>
        <w:ind w:left="720"/>
        <w:rPr>
          <w:color w:val="000000"/>
        </w:rPr>
      </w:pPr>
    </w:p>
    <w:p w14:paraId="61F79249" w14:textId="77777777" w:rsidR="008B1911" w:rsidRDefault="008B1911" w:rsidP="008B1911">
      <w:pPr>
        <w:pBdr>
          <w:top w:val="nil"/>
          <w:left w:val="nil"/>
          <w:bottom w:val="nil"/>
          <w:right w:val="nil"/>
          <w:between w:val="nil"/>
        </w:pBdr>
        <w:ind w:left="720"/>
        <w:rPr>
          <w:color w:val="000000"/>
        </w:rPr>
      </w:pPr>
    </w:p>
    <w:p w14:paraId="71B3E13E" w14:textId="77777777" w:rsidR="008B1911" w:rsidRDefault="008B1911" w:rsidP="008B1911">
      <w:pPr>
        <w:pBdr>
          <w:top w:val="nil"/>
          <w:left w:val="nil"/>
          <w:bottom w:val="nil"/>
          <w:right w:val="nil"/>
          <w:between w:val="nil"/>
        </w:pBdr>
        <w:ind w:left="720"/>
        <w:rPr>
          <w:color w:val="000000"/>
        </w:rPr>
      </w:pPr>
    </w:p>
    <w:p w14:paraId="1CD508DA" w14:textId="77777777" w:rsidR="008B1911" w:rsidRDefault="008B1911" w:rsidP="008B1911">
      <w:pPr>
        <w:pBdr>
          <w:top w:val="nil"/>
          <w:left w:val="nil"/>
          <w:bottom w:val="nil"/>
          <w:right w:val="nil"/>
          <w:between w:val="nil"/>
        </w:pBdr>
        <w:ind w:left="720"/>
        <w:rPr>
          <w:color w:val="000000"/>
        </w:rPr>
      </w:pPr>
    </w:p>
    <w:p w14:paraId="3157F8F1" w14:textId="77777777" w:rsidR="008B1911" w:rsidRDefault="008B1911" w:rsidP="008B1911">
      <w:pPr>
        <w:pBdr>
          <w:top w:val="nil"/>
          <w:left w:val="nil"/>
          <w:bottom w:val="nil"/>
          <w:right w:val="nil"/>
          <w:between w:val="nil"/>
        </w:pBdr>
        <w:ind w:left="720"/>
        <w:rPr>
          <w:color w:val="000000"/>
        </w:rPr>
      </w:pPr>
    </w:p>
    <w:p w14:paraId="33C15A4E" w14:textId="77777777" w:rsidR="008B1911" w:rsidRDefault="008B1911" w:rsidP="008B1911">
      <w:pPr>
        <w:pBdr>
          <w:top w:val="nil"/>
          <w:left w:val="nil"/>
          <w:bottom w:val="nil"/>
          <w:right w:val="nil"/>
          <w:between w:val="nil"/>
        </w:pBdr>
        <w:ind w:left="720"/>
        <w:rPr>
          <w:color w:val="000000"/>
        </w:rPr>
      </w:pPr>
    </w:p>
    <w:p w14:paraId="1BB22446" w14:textId="77777777" w:rsidR="008B1911" w:rsidRDefault="008B1911" w:rsidP="008B1911">
      <w:pPr>
        <w:numPr>
          <w:ilvl w:val="0"/>
          <w:numId w:val="20"/>
        </w:numPr>
        <w:pBdr>
          <w:top w:val="nil"/>
          <w:left w:val="nil"/>
          <w:bottom w:val="nil"/>
          <w:right w:val="nil"/>
          <w:between w:val="nil"/>
        </w:pBdr>
        <w:rPr>
          <w:color w:val="000000"/>
        </w:rPr>
      </w:pPr>
      <w:r>
        <w:rPr>
          <w:color w:val="000000"/>
        </w:rPr>
        <w:lastRenderedPageBreak/>
        <w:t>Rylie has some grapes. Her mom gives her 9 more. Now she has 17 grapes. How many grapes did Rylie have to begin with?</w:t>
      </w:r>
    </w:p>
    <w:p w14:paraId="1C266547" w14:textId="77777777" w:rsidR="008B1911" w:rsidRDefault="008B1911" w:rsidP="008B1911">
      <w:pPr>
        <w:pBdr>
          <w:top w:val="nil"/>
          <w:left w:val="nil"/>
          <w:bottom w:val="nil"/>
          <w:right w:val="nil"/>
          <w:between w:val="nil"/>
        </w:pBdr>
        <w:ind w:left="720"/>
        <w:rPr>
          <w:color w:val="000000"/>
        </w:rPr>
      </w:pPr>
    </w:p>
    <w:p w14:paraId="08081217" w14:textId="77777777" w:rsidR="008B1911" w:rsidRDefault="008B1911" w:rsidP="008B1911">
      <w:pPr>
        <w:pBdr>
          <w:top w:val="nil"/>
          <w:left w:val="nil"/>
          <w:bottom w:val="nil"/>
          <w:right w:val="nil"/>
          <w:between w:val="nil"/>
        </w:pBdr>
        <w:ind w:left="720"/>
        <w:rPr>
          <w:color w:val="000000"/>
        </w:rPr>
      </w:pPr>
    </w:p>
    <w:p w14:paraId="7809E8E3" w14:textId="77777777" w:rsidR="008B1911" w:rsidRDefault="008B1911" w:rsidP="008B1911">
      <w:pPr>
        <w:pBdr>
          <w:top w:val="nil"/>
          <w:left w:val="nil"/>
          <w:bottom w:val="nil"/>
          <w:right w:val="nil"/>
          <w:between w:val="nil"/>
        </w:pBdr>
        <w:ind w:left="720"/>
        <w:rPr>
          <w:color w:val="000000"/>
        </w:rPr>
      </w:pPr>
    </w:p>
    <w:p w14:paraId="38AA9FCC" w14:textId="77777777" w:rsidR="008B1911" w:rsidRDefault="008B1911" w:rsidP="008B1911">
      <w:pPr>
        <w:pBdr>
          <w:top w:val="nil"/>
          <w:left w:val="nil"/>
          <w:bottom w:val="nil"/>
          <w:right w:val="nil"/>
          <w:between w:val="nil"/>
        </w:pBdr>
        <w:ind w:left="720"/>
        <w:rPr>
          <w:color w:val="000000"/>
        </w:rPr>
      </w:pPr>
    </w:p>
    <w:p w14:paraId="04C12BBB" w14:textId="77777777" w:rsidR="008B1911" w:rsidRDefault="008B1911" w:rsidP="008B1911">
      <w:pPr>
        <w:pBdr>
          <w:top w:val="nil"/>
          <w:left w:val="nil"/>
          <w:bottom w:val="nil"/>
          <w:right w:val="nil"/>
          <w:between w:val="nil"/>
        </w:pBdr>
        <w:ind w:left="720"/>
        <w:rPr>
          <w:color w:val="000000"/>
        </w:rPr>
      </w:pPr>
    </w:p>
    <w:p w14:paraId="01B75784" w14:textId="77777777" w:rsidR="008B1911" w:rsidRDefault="008B1911" w:rsidP="008B1911">
      <w:pPr>
        <w:pBdr>
          <w:top w:val="nil"/>
          <w:left w:val="nil"/>
          <w:bottom w:val="nil"/>
          <w:right w:val="nil"/>
          <w:between w:val="nil"/>
        </w:pBdr>
        <w:ind w:left="720"/>
        <w:rPr>
          <w:color w:val="000000"/>
        </w:rPr>
      </w:pPr>
    </w:p>
    <w:p w14:paraId="71A5075E" w14:textId="77777777" w:rsidR="008B1911" w:rsidRDefault="008B1911" w:rsidP="008B1911">
      <w:pPr>
        <w:numPr>
          <w:ilvl w:val="0"/>
          <w:numId w:val="20"/>
        </w:numPr>
        <w:pBdr>
          <w:top w:val="nil"/>
          <w:left w:val="nil"/>
          <w:bottom w:val="nil"/>
          <w:right w:val="nil"/>
          <w:between w:val="nil"/>
        </w:pBdr>
        <w:rPr>
          <w:color w:val="000000"/>
        </w:rPr>
      </w:pPr>
      <w:r>
        <w:rPr>
          <w:color w:val="000000"/>
        </w:rPr>
        <w:t>Anna has 8 pennies. Her mom gives her some more for her allowance. Now she has 13 pennies. How many pennies did her mom give her for her allowance?</w:t>
      </w:r>
    </w:p>
    <w:p w14:paraId="6219EF0B" w14:textId="77777777" w:rsidR="00A405C3" w:rsidRDefault="00A405C3" w:rsidP="00A405C3">
      <w:pPr>
        <w:pBdr>
          <w:top w:val="nil"/>
          <w:left w:val="nil"/>
          <w:bottom w:val="nil"/>
          <w:right w:val="nil"/>
          <w:between w:val="nil"/>
        </w:pBdr>
        <w:rPr>
          <w:color w:val="000000"/>
        </w:rPr>
      </w:pPr>
    </w:p>
    <w:p w14:paraId="14D55980" w14:textId="77777777" w:rsidR="00A405C3" w:rsidRDefault="00A405C3" w:rsidP="00A405C3">
      <w:pPr>
        <w:pBdr>
          <w:top w:val="nil"/>
          <w:left w:val="nil"/>
          <w:bottom w:val="nil"/>
          <w:right w:val="nil"/>
          <w:between w:val="nil"/>
        </w:pBdr>
        <w:rPr>
          <w:color w:val="000000"/>
        </w:rPr>
      </w:pPr>
    </w:p>
    <w:p w14:paraId="78F44901" w14:textId="77777777" w:rsidR="00A405C3" w:rsidRDefault="00A405C3" w:rsidP="00A405C3">
      <w:pPr>
        <w:pBdr>
          <w:top w:val="nil"/>
          <w:left w:val="nil"/>
          <w:bottom w:val="nil"/>
          <w:right w:val="nil"/>
          <w:between w:val="nil"/>
        </w:pBdr>
        <w:rPr>
          <w:color w:val="000000"/>
        </w:rPr>
      </w:pPr>
    </w:p>
    <w:p w14:paraId="285A0CCA" w14:textId="77777777" w:rsidR="00A405C3" w:rsidRDefault="00A405C3" w:rsidP="00A405C3">
      <w:pPr>
        <w:pBdr>
          <w:top w:val="nil"/>
          <w:left w:val="nil"/>
          <w:bottom w:val="nil"/>
          <w:right w:val="nil"/>
          <w:between w:val="nil"/>
        </w:pBdr>
        <w:rPr>
          <w:color w:val="000000"/>
        </w:rPr>
      </w:pPr>
    </w:p>
    <w:p w14:paraId="01A15286" w14:textId="77777777" w:rsidR="008B1911" w:rsidRDefault="008B1911" w:rsidP="09B1AB8E">
      <w:pPr>
        <w:rPr>
          <w:rFonts w:eastAsiaTheme="minorEastAsia"/>
          <w:b/>
          <w:bCs/>
          <w:lang w:eastAsia="ko-KR"/>
        </w:rPr>
      </w:pPr>
    </w:p>
    <w:p w14:paraId="0925A6CC" w14:textId="53317EDB" w:rsidR="09B1AB8E" w:rsidRDefault="09B1AB8E" w:rsidP="09B1AB8E">
      <w:pPr>
        <w:rPr>
          <w:rFonts w:eastAsiaTheme="minorEastAsia"/>
          <w:b/>
          <w:bCs/>
          <w:lang w:eastAsia="ko-KR"/>
        </w:rPr>
      </w:pPr>
    </w:p>
    <w:p w14:paraId="6702FCFC" w14:textId="77777777" w:rsidR="00A405C3" w:rsidRDefault="00A405C3">
      <w:pPr>
        <w:rPr>
          <w:rFonts w:eastAsiaTheme="minorEastAsia"/>
          <w:b/>
          <w:lang w:eastAsia="ko-KR"/>
        </w:rPr>
      </w:pPr>
      <w:r>
        <w:rPr>
          <w:rFonts w:eastAsiaTheme="minorEastAsia"/>
          <w:b/>
          <w:lang w:eastAsia="ko-KR"/>
        </w:rPr>
        <w:br w:type="page"/>
      </w:r>
    </w:p>
    <w:p w14:paraId="76677A1C" w14:textId="6B488A85" w:rsidR="00A405C3" w:rsidRDefault="00A405C3" w:rsidP="00A405C3">
      <w:pPr>
        <w:rPr>
          <w:b/>
        </w:rPr>
      </w:pPr>
    </w:p>
    <w:tbl>
      <w:tblPr>
        <w:tblW w:w="9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3870"/>
        <w:gridCol w:w="3561"/>
      </w:tblGrid>
      <w:tr w:rsidR="00A405C3" w14:paraId="1361DA81" w14:textId="77777777" w:rsidTr="007F125A">
        <w:trPr>
          <w:trHeight w:val="165"/>
        </w:trPr>
        <w:tc>
          <w:tcPr>
            <w:tcW w:w="1795" w:type="dxa"/>
            <w:tcBorders>
              <w:bottom w:val="single" w:sz="4" w:space="0" w:color="000000"/>
            </w:tcBorders>
          </w:tcPr>
          <w:p w14:paraId="7AC47516" w14:textId="77777777" w:rsidR="00A405C3" w:rsidRDefault="00A405C3" w:rsidP="00E71898">
            <w:pPr>
              <w:jc w:val="center"/>
              <w:rPr>
                <w:b/>
              </w:rPr>
            </w:pPr>
            <w:r>
              <w:rPr>
                <w:b/>
              </w:rPr>
              <w:t>STRUCTURE &amp; UNKNOWN</w:t>
            </w:r>
          </w:p>
        </w:tc>
        <w:tc>
          <w:tcPr>
            <w:tcW w:w="7431" w:type="dxa"/>
            <w:gridSpan w:val="2"/>
            <w:tcBorders>
              <w:bottom w:val="single" w:sz="4" w:space="0" w:color="000000"/>
            </w:tcBorders>
            <w:vAlign w:val="center"/>
          </w:tcPr>
          <w:p w14:paraId="5DCCC301" w14:textId="77777777" w:rsidR="00A405C3" w:rsidRDefault="00A405C3" w:rsidP="00E71898">
            <w:pPr>
              <w:jc w:val="center"/>
              <w:rPr>
                <w:b/>
              </w:rPr>
            </w:pPr>
            <w:r>
              <w:rPr>
                <w:b/>
              </w:rPr>
              <w:t>STORY PROBLEM</w:t>
            </w:r>
          </w:p>
        </w:tc>
      </w:tr>
      <w:tr w:rsidR="00A405C3" w14:paraId="0830D88B" w14:textId="77777777" w:rsidTr="007F125A">
        <w:trPr>
          <w:trHeight w:val="38"/>
        </w:trPr>
        <w:tc>
          <w:tcPr>
            <w:tcW w:w="1795" w:type="dxa"/>
            <w:shd w:val="clear" w:color="auto" w:fill="D9D9D9"/>
          </w:tcPr>
          <w:p w14:paraId="2C0831E0" w14:textId="77777777" w:rsidR="00A405C3" w:rsidRDefault="00A405C3" w:rsidP="00E71898">
            <w:pPr>
              <w:rPr>
                <w:b/>
                <w:sz w:val="20"/>
                <w:szCs w:val="20"/>
              </w:rPr>
            </w:pPr>
            <w:r>
              <w:rPr>
                <w:b/>
                <w:sz w:val="20"/>
                <w:szCs w:val="20"/>
              </w:rPr>
              <w:t>Change: Join</w:t>
            </w:r>
          </w:p>
        </w:tc>
        <w:tc>
          <w:tcPr>
            <w:tcW w:w="7431" w:type="dxa"/>
            <w:gridSpan w:val="2"/>
            <w:shd w:val="clear" w:color="auto" w:fill="D9D9D9"/>
          </w:tcPr>
          <w:p w14:paraId="516E1BE4" w14:textId="77777777" w:rsidR="00A405C3" w:rsidRDefault="00A405C3" w:rsidP="00E71898"/>
        </w:tc>
      </w:tr>
      <w:tr w:rsidR="00A405C3" w14:paraId="7A142DF1" w14:textId="77777777" w:rsidTr="007F125A">
        <w:trPr>
          <w:trHeight w:val="414"/>
        </w:trPr>
        <w:tc>
          <w:tcPr>
            <w:tcW w:w="1795" w:type="dxa"/>
            <w:vAlign w:val="center"/>
          </w:tcPr>
          <w:p w14:paraId="54EFF063" w14:textId="77777777" w:rsidR="00A405C3" w:rsidRDefault="00A405C3" w:rsidP="00E71898">
            <w:pPr>
              <w:jc w:val="right"/>
              <w:rPr>
                <w:sz w:val="20"/>
                <w:szCs w:val="20"/>
              </w:rPr>
            </w:pPr>
            <w:r>
              <w:rPr>
                <w:sz w:val="20"/>
                <w:szCs w:val="20"/>
              </w:rPr>
              <w:t xml:space="preserve">Start unknown </w:t>
            </w:r>
          </w:p>
          <w:p w14:paraId="13E5E008" w14:textId="77777777" w:rsidR="00A405C3" w:rsidRDefault="00A405C3" w:rsidP="00E71898">
            <w:pPr>
              <w:jc w:val="right"/>
              <w:rPr>
                <w:sz w:val="20"/>
                <w:szCs w:val="20"/>
              </w:rPr>
            </w:pPr>
            <w:r>
              <w:rPr>
                <w:sz w:val="20"/>
                <w:szCs w:val="20"/>
              </w:rPr>
              <w:t>(use numbers)</w:t>
            </w:r>
          </w:p>
        </w:tc>
        <w:tc>
          <w:tcPr>
            <w:tcW w:w="3870" w:type="dxa"/>
          </w:tcPr>
          <w:p w14:paraId="74D0531E" w14:textId="77777777" w:rsidR="00A405C3" w:rsidRDefault="00A405C3" w:rsidP="00E71898">
            <w:pPr>
              <w:rPr>
                <w:i/>
              </w:rPr>
            </w:pPr>
            <w:r>
              <w:rPr>
                <w:i/>
              </w:rPr>
              <w:t>Story Problem</w:t>
            </w:r>
          </w:p>
          <w:p w14:paraId="77119949" w14:textId="77777777" w:rsidR="00A405C3" w:rsidRDefault="00A405C3" w:rsidP="00E71898">
            <w:pPr>
              <w:rPr>
                <w:i/>
              </w:rPr>
            </w:pPr>
          </w:p>
          <w:p w14:paraId="79327B3B" w14:textId="77777777" w:rsidR="00A405C3" w:rsidRDefault="00A405C3" w:rsidP="00E71898">
            <w:pPr>
              <w:rPr>
                <w:rFonts w:eastAsiaTheme="minorEastAsia"/>
                <w:i/>
                <w:lang w:eastAsia="ko-KR"/>
              </w:rPr>
            </w:pPr>
          </w:p>
          <w:p w14:paraId="20AE6E10" w14:textId="77777777" w:rsidR="00A405C3" w:rsidRDefault="00A405C3" w:rsidP="00E71898">
            <w:pPr>
              <w:rPr>
                <w:rFonts w:eastAsiaTheme="minorEastAsia"/>
                <w:i/>
                <w:lang w:eastAsia="ko-KR"/>
              </w:rPr>
            </w:pPr>
          </w:p>
          <w:p w14:paraId="5EC11761" w14:textId="77777777" w:rsidR="00A405C3" w:rsidRDefault="00A405C3" w:rsidP="00E71898">
            <w:pPr>
              <w:rPr>
                <w:rFonts w:eastAsiaTheme="minorEastAsia"/>
                <w:i/>
                <w:lang w:eastAsia="ko-KR"/>
              </w:rPr>
            </w:pPr>
          </w:p>
          <w:p w14:paraId="30AACD97" w14:textId="77777777" w:rsidR="00A405C3" w:rsidRPr="00DB5DAA" w:rsidRDefault="00A405C3" w:rsidP="00E71898">
            <w:pPr>
              <w:rPr>
                <w:rFonts w:eastAsiaTheme="minorEastAsia"/>
                <w:i/>
                <w:lang w:eastAsia="ko-KR"/>
              </w:rPr>
            </w:pPr>
          </w:p>
        </w:tc>
        <w:tc>
          <w:tcPr>
            <w:tcW w:w="3561" w:type="dxa"/>
          </w:tcPr>
          <w:p w14:paraId="239DDC2B" w14:textId="77777777" w:rsidR="00A405C3" w:rsidRDefault="00A405C3" w:rsidP="00E71898">
            <w:pPr>
              <w:rPr>
                <w:i/>
              </w:rPr>
            </w:pPr>
            <w:r>
              <w:rPr>
                <w:i/>
              </w:rPr>
              <w:t>Equation</w:t>
            </w:r>
          </w:p>
        </w:tc>
      </w:tr>
      <w:tr w:rsidR="00A405C3" w14:paraId="079775FF" w14:textId="77777777" w:rsidTr="007F125A">
        <w:trPr>
          <w:trHeight w:val="414"/>
        </w:trPr>
        <w:tc>
          <w:tcPr>
            <w:tcW w:w="1795" w:type="dxa"/>
            <w:vAlign w:val="center"/>
          </w:tcPr>
          <w:p w14:paraId="73336BF6" w14:textId="77777777" w:rsidR="00A405C3" w:rsidRDefault="00A405C3" w:rsidP="00E71898">
            <w:pPr>
              <w:jc w:val="right"/>
              <w:rPr>
                <w:sz w:val="20"/>
                <w:szCs w:val="20"/>
              </w:rPr>
            </w:pPr>
            <w:r>
              <w:rPr>
                <w:sz w:val="20"/>
                <w:szCs w:val="20"/>
              </w:rPr>
              <w:t>Change unknown (use numbers)</w:t>
            </w:r>
          </w:p>
        </w:tc>
        <w:tc>
          <w:tcPr>
            <w:tcW w:w="3870" w:type="dxa"/>
          </w:tcPr>
          <w:p w14:paraId="16C1AE7C" w14:textId="77777777" w:rsidR="00A405C3" w:rsidRDefault="00A405C3" w:rsidP="00E71898">
            <w:pPr>
              <w:rPr>
                <w:i/>
              </w:rPr>
            </w:pPr>
            <w:r>
              <w:rPr>
                <w:i/>
              </w:rPr>
              <w:t>Story Problem</w:t>
            </w:r>
          </w:p>
          <w:p w14:paraId="1F4F971A" w14:textId="77777777" w:rsidR="00A405C3" w:rsidRDefault="00A405C3" w:rsidP="00E71898">
            <w:pPr>
              <w:rPr>
                <w:rFonts w:eastAsiaTheme="minorEastAsia"/>
                <w:i/>
                <w:lang w:eastAsia="ko-KR"/>
              </w:rPr>
            </w:pPr>
          </w:p>
          <w:p w14:paraId="4B6481EF" w14:textId="77777777" w:rsidR="00A405C3" w:rsidRPr="00DB5DAA" w:rsidRDefault="00A405C3" w:rsidP="00E71898">
            <w:pPr>
              <w:rPr>
                <w:rFonts w:eastAsiaTheme="minorEastAsia"/>
                <w:i/>
                <w:lang w:eastAsia="ko-KR"/>
              </w:rPr>
            </w:pPr>
          </w:p>
          <w:p w14:paraId="69D97E38" w14:textId="77777777" w:rsidR="00A405C3" w:rsidRDefault="00A405C3" w:rsidP="00E71898">
            <w:pPr>
              <w:rPr>
                <w:rFonts w:eastAsiaTheme="minorEastAsia"/>
                <w:i/>
                <w:lang w:eastAsia="ko-KR"/>
              </w:rPr>
            </w:pPr>
          </w:p>
          <w:p w14:paraId="57CC26B9" w14:textId="77777777" w:rsidR="00A405C3" w:rsidRDefault="00A405C3" w:rsidP="00E71898">
            <w:pPr>
              <w:rPr>
                <w:rFonts w:eastAsiaTheme="minorEastAsia"/>
                <w:i/>
                <w:lang w:eastAsia="ko-KR"/>
              </w:rPr>
            </w:pPr>
          </w:p>
          <w:p w14:paraId="4DF67520" w14:textId="77777777" w:rsidR="00A405C3" w:rsidRPr="00DB5DAA" w:rsidRDefault="00A405C3" w:rsidP="00E71898">
            <w:pPr>
              <w:rPr>
                <w:rFonts w:eastAsiaTheme="minorEastAsia"/>
                <w:i/>
                <w:lang w:eastAsia="ko-KR"/>
              </w:rPr>
            </w:pPr>
          </w:p>
        </w:tc>
        <w:tc>
          <w:tcPr>
            <w:tcW w:w="3561" w:type="dxa"/>
          </w:tcPr>
          <w:p w14:paraId="02F83860" w14:textId="77777777" w:rsidR="00A405C3" w:rsidRDefault="00A405C3" w:rsidP="00E71898">
            <w:pPr>
              <w:rPr>
                <w:i/>
              </w:rPr>
            </w:pPr>
            <w:r>
              <w:rPr>
                <w:i/>
              </w:rPr>
              <w:t>Equation</w:t>
            </w:r>
          </w:p>
        </w:tc>
      </w:tr>
      <w:tr w:rsidR="00A405C3" w14:paraId="603B601B" w14:textId="77777777" w:rsidTr="007F125A">
        <w:trPr>
          <w:trHeight w:val="414"/>
        </w:trPr>
        <w:tc>
          <w:tcPr>
            <w:tcW w:w="1795" w:type="dxa"/>
            <w:tcBorders>
              <w:bottom w:val="single" w:sz="4" w:space="0" w:color="000000"/>
            </w:tcBorders>
            <w:vAlign w:val="center"/>
          </w:tcPr>
          <w:p w14:paraId="5896772D" w14:textId="77777777" w:rsidR="00A405C3" w:rsidRDefault="00A405C3" w:rsidP="00E71898">
            <w:pPr>
              <w:jc w:val="right"/>
              <w:rPr>
                <w:sz w:val="20"/>
                <w:szCs w:val="20"/>
              </w:rPr>
            </w:pPr>
            <w:r>
              <w:rPr>
                <w:sz w:val="20"/>
                <w:szCs w:val="20"/>
              </w:rPr>
              <w:t>Result unknown</w:t>
            </w:r>
          </w:p>
          <w:p w14:paraId="1F66EB62" w14:textId="77777777" w:rsidR="00A405C3" w:rsidRDefault="00A405C3" w:rsidP="00E71898">
            <w:pPr>
              <w:jc w:val="right"/>
              <w:rPr>
                <w:sz w:val="20"/>
                <w:szCs w:val="20"/>
              </w:rPr>
            </w:pPr>
            <w:r>
              <w:rPr>
                <w:sz w:val="20"/>
                <w:szCs w:val="20"/>
              </w:rPr>
              <w:t xml:space="preserve"> (use numbers)</w:t>
            </w:r>
          </w:p>
        </w:tc>
        <w:tc>
          <w:tcPr>
            <w:tcW w:w="3870" w:type="dxa"/>
            <w:tcBorders>
              <w:bottom w:val="single" w:sz="4" w:space="0" w:color="000000"/>
            </w:tcBorders>
          </w:tcPr>
          <w:p w14:paraId="4A60C453" w14:textId="77777777" w:rsidR="00A405C3" w:rsidRDefault="00A405C3" w:rsidP="00E71898">
            <w:pPr>
              <w:rPr>
                <w:i/>
              </w:rPr>
            </w:pPr>
            <w:r>
              <w:rPr>
                <w:i/>
              </w:rPr>
              <w:t>Story Problem</w:t>
            </w:r>
          </w:p>
          <w:p w14:paraId="7D58870E" w14:textId="77777777" w:rsidR="00A405C3" w:rsidRDefault="00A405C3" w:rsidP="00E71898">
            <w:pPr>
              <w:rPr>
                <w:rFonts w:eastAsiaTheme="minorEastAsia"/>
                <w:i/>
                <w:lang w:eastAsia="ko-KR"/>
              </w:rPr>
            </w:pPr>
          </w:p>
          <w:p w14:paraId="48421B4C" w14:textId="77777777" w:rsidR="00A405C3" w:rsidRDefault="00A405C3" w:rsidP="00E71898">
            <w:pPr>
              <w:rPr>
                <w:rFonts w:eastAsiaTheme="minorEastAsia"/>
                <w:i/>
                <w:lang w:eastAsia="ko-KR"/>
              </w:rPr>
            </w:pPr>
          </w:p>
          <w:p w14:paraId="2B1E0C26" w14:textId="77777777" w:rsidR="00A405C3" w:rsidRDefault="00A405C3" w:rsidP="00E71898">
            <w:pPr>
              <w:rPr>
                <w:rFonts w:eastAsiaTheme="minorEastAsia"/>
                <w:i/>
                <w:lang w:eastAsia="ko-KR"/>
              </w:rPr>
            </w:pPr>
          </w:p>
          <w:p w14:paraId="3AC4E9F8" w14:textId="77777777" w:rsidR="00A405C3" w:rsidRPr="00DB5DAA" w:rsidRDefault="00A405C3" w:rsidP="00E71898">
            <w:pPr>
              <w:rPr>
                <w:rFonts w:eastAsiaTheme="minorEastAsia"/>
                <w:i/>
                <w:lang w:eastAsia="ko-KR"/>
              </w:rPr>
            </w:pPr>
          </w:p>
          <w:p w14:paraId="2F50929B" w14:textId="77777777" w:rsidR="00A405C3" w:rsidRDefault="00A405C3" w:rsidP="00E71898">
            <w:pPr>
              <w:rPr>
                <w:i/>
              </w:rPr>
            </w:pPr>
          </w:p>
        </w:tc>
        <w:tc>
          <w:tcPr>
            <w:tcW w:w="3561" w:type="dxa"/>
            <w:tcBorders>
              <w:bottom w:val="single" w:sz="4" w:space="0" w:color="000000"/>
            </w:tcBorders>
          </w:tcPr>
          <w:p w14:paraId="41151109" w14:textId="77777777" w:rsidR="00A405C3" w:rsidRDefault="00A405C3" w:rsidP="00E71898">
            <w:pPr>
              <w:rPr>
                <w:i/>
              </w:rPr>
            </w:pPr>
            <w:r>
              <w:rPr>
                <w:i/>
              </w:rPr>
              <w:t>Equation</w:t>
            </w:r>
          </w:p>
        </w:tc>
      </w:tr>
      <w:tr w:rsidR="00A405C3" w14:paraId="217FFC26" w14:textId="77777777" w:rsidTr="007F125A">
        <w:trPr>
          <w:trHeight w:val="10"/>
        </w:trPr>
        <w:tc>
          <w:tcPr>
            <w:tcW w:w="1795" w:type="dxa"/>
            <w:tcBorders>
              <w:bottom w:val="single" w:sz="4" w:space="0" w:color="000000"/>
            </w:tcBorders>
            <w:shd w:val="clear" w:color="auto" w:fill="D9D9D9"/>
          </w:tcPr>
          <w:p w14:paraId="60E2E3D8" w14:textId="77777777" w:rsidR="00A405C3" w:rsidRDefault="00A405C3" w:rsidP="00E71898">
            <w:pPr>
              <w:rPr>
                <w:b/>
                <w:sz w:val="20"/>
                <w:szCs w:val="20"/>
              </w:rPr>
            </w:pPr>
            <w:r>
              <w:rPr>
                <w:b/>
                <w:sz w:val="20"/>
                <w:szCs w:val="20"/>
              </w:rPr>
              <w:t>Change: Separate</w:t>
            </w:r>
          </w:p>
        </w:tc>
        <w:tc>
          <w:tcPr>
            <w:tcW w:w="7431" w:type="dxa"/>
            <w:gridSpan w:val="2"/>
            <w:tcBorders>
              <w:bottom w:val="single" w:sz="4" w:space="0" w:color="000000"/>
            </w:tcBorders>
            <w:shd w:val="clear" w:color="auto" w:fill="D9D9D9"/>
          </w:tcPr>
          <w:p w14:paraId="7B4BAEDB" w14:textId="77777777" w:rsidR="00A405C3" w:rsidRDefault="00A405C3" w:rsidP="00E71898"/>
        </w:tc>
      </w:tr>
      <w:tr w:rsidR="00A405C3" w14:paraId="614A6F05" w14:textId="77777777" w:rsidTr="007F125A">
        <w:trPr>
          <w:trHeight w:val="390"/>
        </w:trPr>
        <w:tc>
          <w:tcPr>
            <w:tcW w:w="1795" w:type="dxa"/>
            <w:vAlign w:val="center"/>
          </w:tcPr>
          <w:p w14:paraId="45F9098F" w14:textId="77777777" w:rsidR="00A405C3" w:rsidRDefault="00A405C3" w:rsidP="00E71898">
            <w:pPr>
              <w:jc w:val="right"/>
              <w:rPr>
                <w:sz w:val="20"/>
                <w:szCs w:val="20"/>
              </w:rPr>
            </w:pPr>
            <w:r>
              <w:rPr>
                <w:sz w:val="20"/>
                <w:szCs w:val="20"/>
              </w:rPr>
              <w:t xml:space="preserve">Start unknown </w:t>
            </w:r>
          </w:p>
          <w:p w14:paraId="7DF07EEC" w14:textId="77777777" w:rsidR="00A405C3" w:rsidRDefault="00A405C3" w:rsidP="00E71898">
            <w:pPr>
              <w:jc w:val="right"/>
              <w:rPr>
                <w:b/>
                <w:sz w:val="20"/>
                <w:szCs w:val="20"/>
              </w:rPr>
            </w:pPr>
            <w:r>
              <w:rPr>
                <w:sz w:val="20"/>
                <w:szCs w:val="20"/>
              </w:rPr>
              <w:t>(use numbers)</w:t>
            </w:r>
          </w:p>
        </w:tc>
        <w:tc>
          <w:tcPr>
            <w:tcW w:w="3870" w:type="dxa"/>
          </w:tcPr>
          <w:p w14:paraId="0E422AFC" w14:textId="77777777" w:rsidR="00A405C3" w:rsidRDefault="00A405C3" w:rsidP="00E71898">
            <w:pPr>
              <w:rPr>
                <w:i/>
              </w:rPr>
            </w:pPr>
            <w:r>
              <w:rPr>
                <w:i/>
              </w:rPr>
              <w:t>Story Problem</w:t>
            </w:r>
          </w:p>
          <w:p w14:paraId="1B77B3C8" w14:textId="77777777" w:rsidR="00A405C3" w:rsidRDefault="00A405C3" w:rsidP="00E71898">
            <w:pPr>
              <w:rPr>
                <w:rFonts w:eastAsiaTheme="minorEastAsia"/>
                <w:i/>
                <w:lang w:eastAsia="ko-KR"/>
              </w:rPr>
            </w:pPr>
          </w:p>
          <w:p w14:paraId="5A38B5E7" w14:textId="77777777" w:rsidR="00A405C3" w:rsidRDefault="00A405C3" w:rsidP="00E71898">
            <w:pPr>
              <w:rPr>
                <w:rFonts w:eastAsiaTheme="minorEastAsia"/>
                <w:i/>
                <w:lang w:eastAsia="ko-KR"/>
              </w:rPr>
            </w:pPr>
          </w:p>
          <w:p w14:paraId="4CA74C3D" w14:textId="77777777" w:rsidR="00A405C3" w:rsidRPr="00DB5DAA" w:rsidRDefault="00A405C3" w:rsidP="00E71898">
            <w:pPr>
              <w:rPr>
                <w:rFonts w:eastAsiaTheme="minorEastAsia"/>
                <w:i/>
                <w:lang w:eastAsia="ko-KR"/>
              </w:rPr>
            </w:pPr>
          </w:p>
          <w:p w14:paraId="49249A86" w14:textId="77777777" w:rsidR="00A405C3" w:rsidRDefault="00A405C3" w:rsidP="00E71898">
            <w:pPr>
              <w:rPr>
                <w:rFonts w:eastAsiaTheme="minorEastAsia"/>
                <w:i/>
                <w:lang w:eastAsia="ko-KR"/>
              </w:rPr>
            </w:pPr>
          </w:p>
          <w:p w14:paraId="1C48E2C5" w14:textId="77777777" w:rsidR="00A405C3" w:rsidRPr="00DB5DAA" w:rsidRDefault="00A405C3" w:rsidP="00E71898">
            <w:pPr>
              <w:rPr>
                <w:rFonts w:eastAsiaTheme="minorEastAsia"/>
                <w:i/>
                <w:lang w:eastAsia="ko-KR"/>
              </w:rPr>
            </w:pPr>
          </w:p>
        </w:tc>
        <w:tc>
          <w:tcPr>
            <w:tcW w:w="3561" w:type="dxa"/>
          </w:tcPr>
          <w:p w14:paraId="33305C1C" w14:textId="77777777" w:rsidR="00A405C3" w:rsidRDefault="00A405C3" w:rsidP="00E71898">
            <w:pPr>
              <w:rPr>
                <w:i/>
              </w:rPr>
            </w:pPr>
            <w:r>
              <w:rPr>
                <w:i/>
              </w:rPr>
              <w:t>Equation</w:t>
            </w:r>
          </w:p>
        </w:tc>
      </w:tr>
      <w:tr w:rsidR="00A405C3" w14:paraId="45DF5141" w14:textId="77777777" w:rsidTr="007F125A">
        <w:trPr>
          <w:trHeight w:val="390"/>
        </w:trPr>
        <w:tc>
          <w:tcPr>
            <w:tcW w:w="1795" w:type="dxa"/>
            <w:vAlign w:val="center"/>
          </w:tcPr>
          <w:p w14:paraId="7F91EC47" w14:textId="77777777" w:rsidR="00A405C3" w:rsidRDefault="00A405C3" w:rsidP="00E71898">
            <w:pPr>
              <w:jc w:val="right"/>
              <w:rPr>
                <w:b/>
                <w:sz w:val="20"/>
                <w:szCs w:val="20"/>
              </w:rPr>
            </w:pPr>
            <w:r>
              <w:rPr>
                <w:sz w:val="20"/>
                <w:szCs w:val="20"/>
              </w:rPr>
              <w:t>Change unknown (use numbers)</w:t>
            </w:r>
          </w:p>
        </w:tc>
        <w:tc>
          <w:tcPr>
            <w:tcW w:w="3870" w:type="dxa"/>
          </w:tcPr>
          <w:p w14:paraId="1C225B5A" w14:textId="77777777" w:rsidR="00A405C3" w:rsidRDefault="00A405C3" w:rsidP="00E71898">
            <w:pPr>
              <w:rPr>
                <w:i/>
              </w:rPr>
            </w:pPr>
            <w:r>
              <w:rPr>
                <w:i/>
              </w:rPr>
              <w:t>Story Problem</w:t>
            </w:r>
          </w:p>
          <w:p w14:paraId="6D175366" w14:textId="77777777" w:rsidR="00A405C3" w:rsidRDefault="00A405C3" w:rsidP="00E71898">
            <w:pPr>
              <w:rPr>
                <w:i/>
              </w:rPr>
            </w:pPr>
          </w:p>
          <w:p w14:paraId="32E769BD" w14:textId="77777777" w:rsidR="00A405C3" w:rsidRDefault="00A405C3" w:rsidP="00E71898">
            <w:pPr>
              <w:rPr>
                <w:rFonts w:eastAsiaTheme="minorEastAsia"/>
                <w:i/>
                <w:lang w:eastAsia="ko-KR"/>
              </w:rPr>
            </w:pPr>
          </w:p>
          <w:p w14:paraId="72D050E6" w14:textId="77777777" w:rsidR="00A405C3" w:rsidRDefault="00A405C3" w:rsidP="00E71898">
            <w:pPr>
              <w:rPr>
                <w:rFonts w:eastAsiaTheme="minorEastAsia"/>
                <w:i/>
                <w:lang w:eastAsia="ko-KR"/>
              </w:rPr>
            </w:pPr>
          </w:p>
          <w:p w14:paraId="3CBC6E35" w14:textId="77777777" w:rsidR="00A405C3" w:rsidRDefault="00A405C3" w:rsidP="00E71898">
            <w:pPr>
              <w:rPr>
                <w:rFonts w:eastAsiaTheme="minorEastAsia"/>
                <w:i/>
                <w:lang w:eastAsia="ko-KR"/>
              </w:rPr>
            </w:pPr>
          </w:p>
          <w:p w14:paraId="23DCBB40" w14:textId="77777777" w:rsidR="00A405C3" w:rsidRPr="00DB5DAA" w:rsidRDefault="00A405C3" w:rsidP="00E71898">
            <w:pPr>
              <w:rPr>
                <w:rFonts w:eastAsiaTheme="minorEastAsia"/>
                <w:i/>
                <w:lang w:eastAsia="ko-KR"/>
              </w:rPr>
            </w:pPr>
          </w:p>
          <w:p w14:paraId="6608517A" w14:textId="77777777" w:rsidR="00A405C3" w:rsidRDefault="00A405C3" w:rsidP="00E71898">
            <w:pPr>
              <w:rPr>
                <w:i/>
              </w:rPr>
            </w:pPr>
          </w:p>
        </w:tc>
        <w:tc>
          <w:tcPr>
            <w:tcW w:w="3561" w:type="dxa"/>
          </w:tcPr>
          <w:p w14:paraId="682A9D3E" w14:textId="77777777" w:rsidR="00A405C3" w:rsidRDefault="00A405C3" w:rsidP="00E71898">
            <w:pPr>
              <w:rPr>
                <w:i/>
              </w:rPr>
            </w:pPr>
            <w:r>
              <w:rPr>
                <w:i/>
              </w:rPr>
              <w:t>Equation</w:t>
            </w:r>
          </w:p>
        </w:tc>
      </w:tr>
      <w:tr w:rsidR="00A405C3" w14:paraId="0E5279A4" w14:textId="77777777" w:rsidTr="007F125A">
        <w:trPr>
          <w:trHeight w:val="390"/>
        </w:trPr>
        <w:tc>
          <w:tcPr>
            <w:tcW w:w="1795" w:type="dxa"/>
            <w:vAlign w:val="center"/>
          </w:tcPr>
          <w:p w14:paraId="233CFC83" w14:textId="77777777" w:rsidR="00A405C3" w:rsidRDefault="00A405C3" w:rsidP="00E71898">
            <w:pPr>
              <w:jc w:val="right"/>
              <w:rPr>
                <w:sz w:val="20"/>
                <w:szCs w:val="20"/>
              </w:rPr>
            </w:pPr>
            <w:r>
              <w:rPr>
                <w:sz w:val="20"/>
                <w:szCs w:val="20"/>
              </w:rPr>
              <w:t>Result unknown</w:t>
            </w:r>
          </w:p>
          <w:p w14:paraId="75AFF585" w14:textId="77777777" w:rsidR="00A405C3" w:rsidRDefault="00A405C3" w:rsidP="00E71898">
            <w:pPr>
              <w:jc w:val="right"/>
              <w:rPr>
                <w:b/>
                <w:sz w:val="20"/>
                <w:szCs w:val="20"/>
              </w:rPr>
            </w:pPr>
            <w:r>
              <w:rPr>
                <w:sz w:val="20"/>
                <w:szCs w:val="20"/>
              </w:rPr>
              <w:t xml:space="preserve"> (use numbers)</w:t>
            </w:r>
          </w:p>
        </w:tc>
        <w:tc>
          <w:tcPr>
            <w:tcW w:w="3870" w:type="dxa"/>
          </w:tcPr>
          <w:p w14:paraId="7A6AD78A" w14:textId="77777777" w:rsidR="00A405C3" w:rsidRDefault="00A405C3" w:rsidP="00E71898">
            <w:pPr>
              <w:rPr>
                <w:i/>
              </w:rPr>
            </w:pPr>
            <w:r>
              <w:rPr>
                <w:i/>
              </w:rPr>
              <w:t>Story Problem</w:t>
            </w:r>
          </w:p>
          <w:p w14:paraId="6FDBBC72" w14:textId="77777777" w:rsidR="00A405C3" w:rsidRDefault="00A405C3" w:rsidP="00E71898">
            <w:pPr>
              <w:rPr>
                <w:rFonts w:eastAsiaTheme="minorEastAsia"/>
                <w:i/>
                <w:lang w:eastAsia="ko-KR"/>
              </w:rPr>
            </w:pPr>
          </w:p>
          <w:p w14:paraId="5BD9503B" w14:textId="77777777" w:rsidR="00A405C3" w:rsidRPr="00DB5DAA" w:rsidRDefault="00A405C3" w:rsidP="00E71898">
            <w:pPr>
              <w:rPr>
                <w:rFonts w:eastAsiaTheme="minorEastAsia"/>
                <w:i/>
                <w:lang w:eastAsia="ko-KR"/>
              </w:rPr>
            </w:pPr>
          </w:p>
          <w:p w14:paraId="3AE7DA26" w14:textId="77777777" w:rsidR="00A405C3" w:rsidRDefault="00A405C3" w:rsidP="00E71898">
            <w:pPr>
              <w:rPr>
                <w:rFonts w:eastAsiaTheme="minorEastAsia"/>
                <w:i/>
                <w:lang w:eastAsia="ko-KR"/>
              </w:rPr>
            </w:pPr>
          </w:p>
          <w:p w14:paraId="6BA8C12A" w14:textId="77777777" w:rsidR="00A405C3" w:rsidRPr="00DB5DAA" w:rsidRDefault="00A405C3" w:rsidP="00E71898">
            <w:pPr>
              <w:rPr>
                <w:rFonts w:eastAsiaTheme="minorEastAsia"/>
                <w:i/>
                <w:lang w:eastAsia="ko-KR"/>
              </w:rPr>
            </w:pPr>
          </w:p>
          <w:p w14:paraId="44074E89" w14:textId="77777777" w:rsidR="00A405C3" w:rsidRDefault="00A405C3" w:rsidP="00E71898">
            <w:pPr>
              <w:rPr>
                <w:rFonts w:eastAsiaTheme="minorEastAsia"/>
                <w:i/>
                <w:lang w:eastAsia="ko-KR"/>
              </w:rPr>
            </w:pPr>
          </w:p>
          <w:p w14:paraId="675CB55C" w14:textId="77777777" w:rsidR="00A405C3" w:rsidRPr="00DB5DAA" w:rsidRDefault="00A405C3" w:rsidP="00E71898">
            <w:pPr>
              <w:rPr>
                <w:rFonts w:eastAsiaTheme="minorEastAsia"/>
                <w:i/>
                <w:lang w:eastAsia="ko-KR"/>
              </w:rPr>
            </w:pPr>
          </w:p>
        </w:tc>
        <w:tc>
          <w:tcPr>
            <w:tcW w:w="3561" w:type="dxa"/>
          </w:tcPr>
          <w:p w14:paraId="6AA67139" w14:textId="77777777" w:rsidR="00A405C3" w:rsidRDefault="00A405C3" w:rsidP="00E71898">
            <w:pPr>
              <w:rPr>
                <w:i/>
              </w:rPr>
            </w:pPr>
            <w:r>
              <w:rPr>
                <w:i/>
              </w:rPr>
              <w:t>Equation</w:t>
            </w:r>
          </w:p>
        </w:tc>
      </w:tr>
    </w:tbl>
    <w:p w14:paraId="0D114B91" w14:textId="77777777" w:rsidR="00A405C3" w:rsidRDefault="00A405C3" w:rsidP="00A405C3"/>
    <w:p w14:paraId="7DEA6EFC" w14:textId="77777777" w:rsidR="00C72C58" w:rsidRDefault="00C72C58" w:rsidP="00A405C3"/>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4230"/>
        <w:gridCol w:w="3510"/>
      </w:tblGrid>
      <w:tr w:rsidR="00A405C3" w14:paraId="60AD31D8" w14:textId="77777777" w:rsidTr="00E71898">
        <w:trPr>
          <w:trHeight w:val="54"/>
        </w:trPr>
        <w:tc>
          <w:tcPr>
            <w:tcW w:w="1615" w:type="dxa"/>
            <w:shd w:val="clear" w:color="auto" w:fill="D9D9D9"/>
          </w:tcPr>
          <w:p w14:paraId="6B8CBBFC" w14:textId="77777777" w:rsidR="00A405C3" w:rsidRDefault="00A405C3" w:rsidP="00E71898">
            <w:pPr>
              <w:rPr>
                <w:b/>
                <w:sz w:val="20"/>
                <w:szCs w:val="20"/>
              </w:rPr>
            </w:pPr>
            <w:r>
              <w:rPr>
                <w:b/>
                <w:sz w:val="20"/>
                <w:szCs w:val="20"/>
              </w:rPr>
              <w:t>Compare</w:t>
            </w:r>
          </w:p>
        </w:tc>
        <w:tc>
          <w:tcPr>
            <w:tcW w:w="7740" w:type="dxa"/>
            <w:gridSpan w:val="2"/>
            <w:shd w:val="clear" w:color="auto" w:fill="D9D9D9"/>
          </w:tcPr>
          <w:p w14:paraId="1114A93D" w14:textId="77777777" w:rsidR="00A405C3" w:rsidRPr="00A178C3" w:rsidRDefault="00A405C3" w:rsidP="00E71898">
            <w:pPr>
              <w:rPr>
                <w:i/>
                <w:iCs/>
              </w:rPr>
            </w:pPr>
          </w:p>
        </w:tc>
      </w:tr>
      <w:tr w:rsidR="00A405C3" w14:paraId="0A519E21" w14:textId="77777777" w:rsidTr="00E71898">
        <w:trPr>
          <w:trHeight w:val="2104"/>
        </w:trPr>
        <w:tc>
          <w:tcPr>
            <w:tcW w:w="1615" w:type="dxa"/>
            <w:vAlign w:val="center"/>
          </w:tcPr>
          <w:p w14:paraId="6F5E1D82" w14:textId="77777777" w:rsidR="00A405C3" w:rsidRDefault="00A405C3" w:rsidP="00E71898">
            <w:pPr>
              <w:jc w:val="right"/>
              <w:rPr>
                <w:sz w:val="20"/>
                <w:szCs w:val="20"/>
              </w:rPr>
            </w:pPr>
            <w:r>
              <w:rPr>
                <w:sz w:val="20"/>
                <w:szCs w:val="20"/>
              </w:rPr>
              <w:lastRenderedPageBreak/>
              <w:t>Difference unknown (use numbers)</w:t>
            </w:r>
          </w:p>
        </w:tc>
        <w:tc>
          <w:tcPr>
            <w:tcW w:w="4230" w:type="dxa"/>
          </w:tcPr>
          <w:p w14:paraId="089EEF9A" w14:textId="77777777" w:rsidR="00A405C3" w:rsidRDefault="00A405C3" w:rsidP="00E71898">
            <w:pPr>
              <w:rPr>
                <w:i/>
              </w:rPr>
            </w:pPr>
            <w:r>
              <w:rPr>
                <w:i/>
              </w:rPr>
              <w:t xml:space="preserve">Story Problem </w:t>
            </w:r>
            <w:r>
              <w:rPr>
                <w:i/>
                <w:iCs/>
              </w:rPr>
              <w:t>(Write BOTH a “more than” and a “fewer than” version of this question.)</w:t>
            </w:r>
          </w:p>
          <w:p w14:paraId="545AA5A9" w14:textId="77777777" w:rsidR="00A405C3" w:rsidRDefault="00A405C3" w:rsidP="00E71898"/>
          <w:p w14:paraId="34921F82" w14:textId="77777777" w:rsidR="00A405C3" w:rsidRDefault="00A405C3" w:rsidP="00E71898"/>
        </w:tc>
        <w:tc>
          <w:tcPr>
            <w:tcW w:w="3510" w:type="dxa"/>
          </w:tcPr>
          <w:p w14:paraId="64CF9345" w14:textId="77777777" w:rsidR="00A405C3" w:rsidRDefault="00A405C3" w:rsidP="00E71898">
            <w:pPr>
              <w:rPr>
                <w:i/>
              </w:rPr>
            </w:pPr>
            <w:r>
              <w:rPr>
                <w:i/>
              </w:rPr>
              <w:t>Equation</w:t>
            </w:r>
          </w:p>
        </w:tc>
      </w:tr>
      <w:tr w:rsidR="00A405C3" w14:paraId="4AB1AC81" w14:textId="77777777" w:rsidTr="00E71898">
        <w:trPr>
          <w:trHeight w:val="2104"/>
        </w:trPr>
        <w:tc>
          <w:tcPr>
            <w:tcW w:w="1615" w:type="dxa"/>
            <w:vAlign w:val="center"/>
          </w:tcPr>
          <w:p w14:paraId="782C0637" w14:textId="77777777" w:rsidR="00A405C3" w:rsidRDefault="00A405C3" w:rsidP="00E71898">
            <w:pPr>
              <w:jc w:val="right"/>
              <w:rPr>
                <w:sz w:val="20"/>
                <w:szCs w:val="20"/>
              </w:rPr>
            </w:pPr>
            <w:r>
              <w:rPr>
                <w:sz w:val="20"/>
                <w:szCs w:val="20"/>
              </w:rPr>
              <w:t xml:space="preserve">Larger quantity unknown </w:t>
            </w:r>
          </w:p>
          <w:p w14:paraId="4BF76EF4" w14:textId="77777777" w:rsidR="00A405C3" w:rsidRDefault="00A405C3" w:rsidP="00E71898">
            <w:pPr>
              <w:jc w:val="right"/>
              <w:rPr>
                <w:sz w:val="20"/>
                <w:szCs w:val="20"/>
              </w:rPr>
            </w:pPr>
            <w:r>
              <w:rPr>
                <w:sz w:val="20"/>
                <w:szCs w:val="20"/>
              </w:rPr>
              <w:t>(use numbers)</w:t>
            </w:r>
          </w:p>
        </w:tc>
        <w:tc>
          <w:tcPr>
            <w:tcW w:w="4230" w:type="dxa"/>
          </w:tcPr>
          <w:p w14:paraId="6E6873F5" w14:textId="77777777" w:rsidR="00A405C3" w:rsidRDefault="00A405C3" w:rsidP="00E71898">
            <w:pPr>
              <w:rPr>
                <w:i/>
              </w:rPr>
            </w:pPr>
            <w:r>
              <w:rPr>
                <w:i/>
              </w:rPr>
              <w:t xml:space="preserve">Story Problem </w:t>
            </w:r>
          </w:p>
          <w:p w14:paraId="38357EBB" w14:textId="77777777" w:rsidR="00A405C3" w:rsidRDefault="00A405C3" w:rsidP="00E71898"/>
          <w:p w14:paraId="774BA804" w14:textId="77777777" w:rsidR="00A405C3" w:rsidRDefault="00A405C3" w:rsidP="00E71898"/>
          <w:p w14:paraId="2C79AAB9" w14:textId="77777777" w:rsidR="00A405C3" w:rsidRDefault="00A405C3" w:rsidP="00E71898"/>
          <w:p w14:paraId="52974C0E" w14:textId="77777777" w:rsidR="00A405C3" w:rsidRDefault="00A405C3" w:rsidP="00E71898"/>
          <w:p w14:paraId="114D8E8E" w14:textId="77777777" w:rsidR="00A405C3" w:rsidRDefault="00A405C3" w:rsidP="00E71898"/>
        </w:tc>
        <w:tc>
          <w:tcPr>
            <w:tcW w:w="3510" w:type="dxa"/>
          </w:tcPr>
          <w:p w14:paraId="67628C6A" w14:textId="77777777" w:rsidR="00A405C3" w:rsidRDefault="00A405C3" w:rsidP="00E71898">
            <w:pPr>
              <w:rPr>
                <w:i/>
              </w:rPr>
            </w:pPr>
            <w:r>
              <w:rPr>
                <w:i/>
              </w:rPr>
              <w:t>Equation</w:t>
            </w:r>
          </w:p>
        </w:tc>
      </w:tr>
      <w:tr w:rsidR="00A405C3" w14:paraId="66D36C04" w14:textId="77777777" w:rsidTr="00E71898">
        <w:trPr>
          <w:trHeight w:val="2104"/>
        </w:trPr>
        <w:tc>
          <w:tcPr>
            <w:tcW w:w="1615" w:type="dxa"/>
            <w:tcBorders>
              <w:bottom w:val="single" w:sz="4" w:space="0" w:color="000000"/>
            </w:tcBorders>
            <w:vAlign w:val="center"/>
          </w:tcPr>
          <w:p w14:paraId="1D339D38" w14:textId="77777777" w:rsidR="00A405C3" w:rsidRDefault="00A405C3" w:rsidP="00E71898">
            <w:pPr>
              <w:jc w:val="right"/>
              <w:rPr>
                <w:sz w:val="20"/>
                <w:szCs w:val="20"/>
              </w:rPr>
            </w:pPr>
            <w:r>
              <w:rPr>
                <w:sz w:val="20"/>
                <w:szCs w:val="20"/>
              </w:rPr>
              <w:t xml:space="preserve">Smaller quantity unknown </w:t>
            </w:r>
          </w:p>
          <w:p w14:paraId="60232457" w14:textId="77777777" w:rsidR="00A405C3" w:rsidRDefault="00A405C3" w:rsidP="00E71898">
            <w:pPr>
              <w:jc w:val="right"/>
              <w:rPr>
                <w:sz w:val="20"/>
                <w:szCs w:val="20"/>
              </w:rPr>
            </w:pPr>
            <w:r>
              <w:rPr>
                <w:sz w:val="20"/>
                <w:szCs w:val="20"/>
              </w:rPr>
              <w:t>(use numbers)</w:t>
            </w:r>
          </w:p>
        </w:tc>
        <w:tc>
          <w:tcPr>
            <w:tcW w:w="4230" w:type="dxa"/>
            <w:tcBorders>
              <w:bottom w:val="single" w:sz="4" w:space="0" w:color="000000"/>
            </w:tcBorders>
          </w:tcPr>
          <w:p w14:paraId="3F3603E2" w14:textId="77777777" w:rsidR="00A405C3" w:rsidRDefault="00A405C3" w:rsidP="00E71898">
            <w:pPr>
              <w:rPr>
                <w:i/>
              </w:rPr>
            </w:pPr>
            <w:r>
              <w:rPr>
                <w:i/>
              </w:rPr>
              <w:t>Story Problem</w:t>
            </w:r>
          </w:p>
          <w:p w14:paraId="163FCC9F" w14:textId="77777777" w:rsidR="00A405C3" w:rsidRDefault="00A405C3" w:rsidP="00E71898"/>
          <w:p w14:paraId="2899A93C" w14:textId="77777777" w:rsidR="00A405C3" w:rsidRDefault="00A405C3" w:rsidP="00E71898"/>
          <w:p w14:paraId="29FE227D" w14:textId="77777777" w:rsidR="00A405C3" w:rsidRDefault="00A405C3" w:rsidP="00E71898"/>
          <w:p w14:paraId="157DD806" w14:textId="77777777" w:rsidR="00A405C3" w:rsidRDefault="00A405C3" w:rsidP="00E71898"/>
        </w:tc>
        <w:tc>
          <w:tcPr>
            <w:tcW w:w="3510" w:type="dxa"/>
            <w:tcBorders>
              <w:bottom w:val="single" w:sz="4" w:space="0" w:color="000000"/>
            </w:tcBorders>
          </w:tcPr>
          <w:p w14:paraId="17D52404" w14:textId="77777777" w:rsidR="00A405C3" w:rsidRDefault="00A405C3" w:rsidP="00E71898">
            <w:pPr>
              <w:rPr>
                <w:i/>
              </w:rPr>
            </w:pPr>
            <w:r>
              <w:rPr>
                <w:i/>
              </w:rPr>
              <w:t>Equation</w:t>
            </w:r>
          </w:p>
        </w:tc>
      </w:tr>
      <w:tr w:rsidR="00A405C3" w14:paraId="70506E41" w14:textId="77777777" w:rsidTr="00E71898">
        <w:trPr>
          <w:trHeight w:val="225"/>
        </w:trPr>
        <w:tc>
          <w:tcPr>
            <w:tcW w:w="1615" w:type="dxa"/>
            <w:shd w:val="clear" w:color="auto" w:fill="D9D9D9"/>
          </w:tcPr>
          <w:p w14:paraId="57E3C8FE" w14:textId="77777777" w:rsidR="00A405C3" w:rsidRDefault="00A405C3" w:rsidP="00E71898">
            <w:pPr>
              <w:rPr>
                <w:b/>
                <w:sz w:val="20"/>
                <w:szCs w:val="20"/>
              </w:rPr>
            </w:pPr>
            <w:r>
              <w:rPr>
                <w:b/>
                <w:sz w:val="20"/>
                <w:szCs w:val="20"/>
              </w:rPr>
              <w:t>Part-Part Whole</w:t>
            </w:r>
          </w:p>
        </w:tc>
        <w:tc>
          <w:tcPr>
            <w:tcW w:w="7740" w:type="dxa"/>
            <w:gridSpan w:val="2"/>
            <w:shd w:val="clear" w:color="auto" w:fill="D9D9D9"/>
          </w:tcPr>
          <w:p w14:paraId="58A2958F" w14:textId="77777777" w:rsidR="00A405C3" w:rsidRDefault="00A405C3" w:rsidP="00E71898"/>
        </w:tc>
      </w:tr>
      <w:tr w:rsidR="00A405C3" w14:paraId="5A847666" w14:textId="77777777" w:rsidTr="00E71898">
        <w:trPr>
          <w:trHeight w:val="2113"/>
        </w:trPr>
        <w:tc>
          <w:tcPr>
            <w:tcW w:w="1615" w:type="dxa"/>
            <w:vAlign w:val="center"/>
          </w:tcPr>
          <w:p w14:paraId="58A2B59D" w14:textId="77777777" w:rsidR="00A405C3" w:rsidRDefault="00A405C3" w:rsidP="00E71898">
            <w:pPr>
              <w:jc w:val="right"/>
              <w:rPr>
                <w:sz w:val="20"/>
                <w:szCs w:val="20"/>
              </w:rPr>
            </w:pPr>
            <w:r>
              <w:rPr>
                <w:sz w:val="20"/>
                <w:szCs w:val="20"/>
              </w:rPr>
              <w:t>Whole unknown</w:t>
            </w:r>
          </w:p>
          <w:p w14:paraId="751E2791" w14:textId="77777777" w:rsidR="00A405C3" w:rsidRDefault="00A405C3" w:rsidP="00E71898">
            <w:pPr>
              <w:jc w:val="right"/>
              <w:rPr>
                <w:sz w:val="20"/>
                <w:szCs w:val="20"/>
              </w:rPr>
            </w:pPr>
            <w:r>
              <w:rPr>
                <w:sz w:val="20"/>
                <w:szCs w:val="20"/>
              </w:rPr>
              <w:t xml:space="preserve"> (use numbers)</w:t>
            </w:r>
          </w:p>
        </w:tc>
        <w:tc>
          <w:tcPr>
            <w:tcW w:w="4230" w:type="dxa"/>
          </w:tcPr>
          <w:p w14:paraId="20E0D638" w14:textId="77777777" w:rsidR="00A405C3" w:rsidRDefault="00A405C3" w:rsidP="00E71898">
            <w:pPr>
              <w:rPr>
                <w:i/>
              </w:rPr>
            </w:pPr>
            <w:r>
              <w:rPr>
                <w:i/>
              </w:rPr>
              <w:t>Story Problem</w:t>
            </w:r>
          </w:p>
          <w:p w14:paraId="6C86F570" w14:textId="77777777" w:rsidR="00A405C3" w:rsidRDefault="00A405C3" w:rsidP="00E71898"/>
          <w:p w14:paraId="1082B463" w14:textId="77777777" w:rsidR="00A405C3" w:rsidRDefault="00A405C3" w:rsidP="00E71898"/>
          <w:p w14:paraId="014F069F" w14:textId="77777777" w:rsidR="00A405C3" w:rsidRDefault="00A405C3" w:rsidP="00E71898"/>
          <w:p w14:paraId="4FBDAE45" w14:textId="77777777" w:rsidR="00A405C3" w:rsidRDefault="00A405C3" w:rsidP="00E71898"/>
        </w:tc>
        <w:tc>
          <w:tcPr>
            <w:tcW w:w="3510" w:type="dxa"/>
          </w:tcPr>
          <w:p w14:paraId="3AD362DC" w14:textId="77777777" w:rsidR="00A405C3" w:rsidRDefault="00A405C3" w:rsidP="00E71898">
            <w:pPr>
              <w:rPr>
                <w:i/>
              </w:rPr>
            </w:pPr>
            <w:r>
              <w:rPr>
                <w:i/>
              </w:rPr>
              <w:t>Equation</w:t>
            </w:r>
          </w:p>
        </w:tc>
      </w:tr>
      <w:tr w:rsidR="00A405C3" w14:paraId="2D91895B" w14:textId="77777777" w:rsidTr="00E71898">
        <w:trPr>
          <w:trHeight w:val="2050"/>
        </w:trPr>
        <w:tc>
          <w:tcPr>
            <w:tcW w:w="1615" w:type="dxa"/>
            <w:vAlign w:val="center"/>
          </w:tcPr>
          <w:p w14:paraId="26BF1726" w14:textId="77777777" w:rsidR="00A405C3" w:rsidRDefault="00A405C3" w:rsidP="00E71898">
            <w:pPr>
              <w:jc w:val="right"/>
              <w:rPr>
                <w:sz w:val="20"/>
                <w:szCs w:val="20"/>
              </w:rPr>
            </w:pPr>
            <w:r>
              <w:rPr>
                <w:sz w:val="20"/>
                <w:szCs w:val="20"/>
              </w:rPr>
              <w:t>One part unknown (use numbers)</w:t>
            </w:r>
          </w:p>
        </w:tc>
        <w:tc>
          <w:tcPr>
            <w:tcW w:w="4230" w:type="dxa"/>
          </w:tcPr>
          <w:p w14:paraId="0BE7DC75" w14:textId="77777777" w:rsidR="00A405C3" w:rsidRDefault="00A405C3" w:rsidP="00E71898">
            <w:pPr>
              <w:rPr>
                <w:i/>
              </w:rPr>
            </w:pPr>
            <w:r>
              <w:rPr>
                <w:i/>
              </w:rPr>
              <w:t>Story Problem</w:t>
            </w:r>
          </w:p>
          <w:p w14:paraId="59012B33" w14:textId="77777777" w:rsidR="00A405C3" w:rsidRDefault="00A405C3" w:rsidP="00E71898"/>
          <w:p w14:paraId="1CE3344C" w14:textId="77777777" w:rsidR="00A405C3" w:rsidRDefault="00A405C3" w:rsidP="00E71898"/>
          <w:p w14:paraId="535A093F" w14:textId="77777777" w:rsidR="00A405C3" w:rsidRDefault="00A405C3" w:rsidP="00E71898"/>
          <w:p w14:paraId="40219439" w14:textId="77777777" w:rsidR="00A405C3" w:rsidRDefault="00A405C3" w:rsidP="00E71898"/>
        </w:tc>
        <w:tc>
          <w:tcPr>
            <w:tcW w:w="3510" w:type="dxa"/>
          </w:tcPr>
          <w:p w14:paraId="63401C7B" w14:textId="77777777" w:rsidR="00A405C3" w:rsidRDefault="00A405C3" w:rsidP="00E71898">
            <w:pPr>
              <w:rPr>
                <w:i/>
              </w:rPr>
            </w:pPr>
            <w:r>
              <w:rPr>
                <w:i/>
              </w:rPr>
              <w:t>Equation</w:t>
            </w:r>
          </w:p>
        </w:tc>
      </w:tr>
      <w:tr w:rsidR="00A405C3" w14:paraId="024DA880" w14:textId="77777777" w:rsidTr="00E71898">
        <w:trPr>
          <w:trHeight w:val="1610"/>
        </w:trPr>
        <w:tc>
          <w:tcPr>
            <w:tcW w:w="1615" w:type="dxa"/>
            <w:vAlign w:val="center"/>
          </w:tcPr>
          <w:p w14:paraId="434F2666" w14:textId="77777777" w:rsidR="00A405C3" w:rsidRDefault="00A405C3" w:rsidP="00E71898">
            <w:pPr>
              <w:jc w:val="right"/>
              <w:rPr>
                <w:sz w:val="20"/>
                <w:szCs w:val="20"/>
              </w:rPr>
            </w:pPr>
            <w:r>
              <w:rPr>
                <w:sz w:val="20"/>
                <w:szCs w:val="20"/>
              </w:rPr>
              <w:t>Both parts unknown (use numbers)</w:t>
            </w:r>
          </w:p>
        </w:tc>
        <w:tc>
          <w:tcPr>
            <w:tcW w:w="4230" w:type="dxa"/>
          </w:tcPr>
          <w:p w14:paraId="4E80F5B0" w14:textId="77777777" w:rsidR="00A405C3" w:rsidRDefault="00A405C3" w:rsidP="00E71898">
            <w:pPr>
              <w:rPr>
                <w:i/>
              </w:rPr>
            </w:pPr>
            <w:r>
              <w:rPr>
                <w:i/>
              </w:rPr>
              <w:t>Story Problem</w:t>
            </w:r>
          </w:p>
          <w:p w14:paraId="445E4A96" w14:textId="77777777" w:rsidR="00A405C3" w:rsidRDefault="00A405C3" w:rsidP="00E71898"/>
          <w:p w14:paraId="70603AAD" w14:textId="77777777" w:rsidR="00A405C3" w:rsidRDefault="00A405C3" w:rsidP="00E71898"/>
          <w:p w14:paraId="36B7E50D" w14:textId="77777777" w:rsidR="00A405C3" w:rsidRDefault="00A405C3" w:rsidP="00E71898"/>
          <w:p w14:paraId="47DAF445" w14:textId="77777777" w:rsidR="00A405C3" w:rsidRDefault="00A405C3" w:rsidP="00E71898"/>
        </w:tc>
        <w:tc>
          <w:tcPr>
            <w:tcW w:w="3510" w:type="dxa"/>
          </w:tcPr>
          <w:p w14:paraId="35D9DF06" w14:textId="77777777" w:rsidR="00A405C3" w:rsidRDefault="00A405C3" w:rsidP="00E71898">
            <w:pPr>
              <w:rPr>
                <w:i/>
              </w:rPr>
            </w:pPr>
            <w:r>
              <w:rPr>
                <w:i/>
              </w:rPr>
              <w:t>Equation</w:t>
            </w:r>
          </w:p>
        </w:tc>
      </w:tr>
    </w:tbl>
    <w:p w14:paraId="7845D644" w14:textId="77777777" w:rsidR="00A405C3" w:rsidRDefault="00A405C3" w:rsidP="00A405C3">
      <w:r>
        <w:rPr>
          <w:b/>
        </w:rPr>
        <w:lastRenderedPageBreak/>
        <w:t xml:space="preserve">Part D: </w:t>
      </w:r>
      <w:r>
        <w:t xml:space="preserve">Choose one of your problems from within each type (e.g., one from Join, one from Separate, …). Make an appropriate representation (i.e., number line, drawn picture of objects, ten frames, etc.) to model the whole problem. Once you have a representation, consider what features of the representation you would provide </w:t>
      </w:r>
      <w:r>
        <w:rPr>
          <w:i/>
          <w:iCs/>
        </w:rPr>
        <w:t>for</w:t>
      </w:r>
      <w:r>
        <w:t xml:space="preserve"> students (e.g., open number line) and what features you would have them </w:t>
      </w:r>
      <w:r>
        <w:rPr>
          <w:i/>
          <w:iCs/>
        </w:rPr>
        <w:t>create</w:t>
      </w:r>
      <w:r>
        <w:t xml:space="preserve"> (e.g., the jumps on the open number line).  </w:t>
      </w:r>
    </w:p>
    <w:tbl>
      <w:tblPr>
        <w:tblW w:w="101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0117"/>
      </w:tblGrid>
      <w:tr w:rsidR="00A405C3" w14:paraId="6D0DDDC4" w14:textId="77777777" w:rsidTr="00E71898">
        <w:trPr>
          <w:trHeight w:val="885"/>
        </w:trPr>
        <w:tc>
          <w:tcPr>
            <w:tcW w:w="10117" w:type="dxa"/>
            <w:tcMar>
              <w:top w:w="100" w:type="dxa"/>
              <w:left w:w="100" w:type="dxa"/>
              <w:bottom w:w="100" w:type="dxa"/>
              <w:right w:w="100" w:type="dxa"/>
            </w:tcMar>
          </w:tcPr>
          <w:p w14:paraId="2A39EF82" w14:textId="77777777" w:rsidR="00A405C3" w:rsidRDefault="00A405C3" w:rsidP="00E71898">
            <w:pPr>
              <w:widowControl w:val="0"/>
              <w:pBdr>
                <w:top w:val="nil"/>
                <w:left w:val="nil"/>
                <w:bottom w:val="nil"/>
                <w:right w:val="nil"/>
                <w:between w:val="nil"/>
              </w:pBdr>
              <w:rPr>
                <w:b/>
              </w:rPr>
            </w:pPr>
            <w:r>
              <w:rPr>
                <w:b/>
              </w:rPr>
              <w:t>Join</w:t>
            </w:r>
          </w:p>
          <w:p w14:paraId="0BA621ED" w14:textId="77777777" w:rsidR="00A405C3" w:rsidRDefault="00A405C3" w:rsidP="00E71898">
            <w:pPr>
              <w:widowControl w:val="0"/>
              <w:pBdr>
                <w:top w:val="nil"/>
                <w:left w:val="nil"/>
                <w:bottom w:val="nil"/>
                <w:right w:val="nil"/>
                <w:between w:val="nil"/>
              </w:pBdr>
              <w:rPr>
                <w:b/>
              </w:rPr>
            </w:pPr>
          </w:p>
          <w:p w14:paraId="7F703073" w14:textId="77777777" w:rsidR="00A405C3" w:rsidRDefault="00A405C3" w:rsidP="00E71898">
            <w:pPr>
              <w:widowControl w:val="0"/>
              <w:pBdr>
                <w:top w:val="nil"/>
                <w:left w:val="nil"/>
                <w:bottom w:val="nil"/>
                <w:right w:val="nil"/>
                <w:between w:val="nil"/>
              </w:pBdr>
              <w:rPr>
                <w:b/>
              </w:rPr>
            </w:pPr>
          </w:p>
          <w:p w14:paraId="0DFFA431" w14:textId="77777777" w:rsidR="00A405C3" w:rsidRDefault="00A405C3" w:rsidP="00E71898">
            <w:pPr>
              <w:widowControl w:val="0"/>
              <w:pBdr>
                <w:top w:val="nil"/>
                <w:left w:val="nil"/>
                <w:bottom w:val="nil"/>
                <w:right w:val="nil"/>
                <w:between w:val="nil"/>
              </w:pBdr>
              <w:rPr>
                <w:b/>
              </w:rPr>
            </w:pPr>
          </w:p>
          <w:p w14:paraId="234A9B62" w14:textId="77777777" w:rsidR="00A405C3" w:rsidRDefault="00A405C3" w:rsidP="00E71898">
            <w:pPr>
              <w:widowControl w:val="0"/>
              <w:pBdr>
                <w:top w:val="nil"/>
                <w:left w:val="nil"/>
                <w:bottom w:val="nil"/>
                <w:right w:val="nil"/>
                <w:between w:val="nil"/>
              </w:pBdr>
              <w:rPr>
                <w:b/>
              </w:rPr>
            </w:pPr>
          </w:p>
          <w:p w14:paraId="0037BF32" w14:textId="77777777" w:rsidR="00A405C3" w:rsidRDefault="00A405C3" w:rsidP="00E71898">
            <w:pPr>
              <w:widowControl w:val="0"/>
              <w:pBdr>
                <w:top w:val="nil"/>
                <w:left w:val="nil"/>
                <w:bottom w:val="nil"/>
                <w:right w:val="nil"/>
                <w:between w:val="nil"/>
              </w:pBdr>
              <w:rPr>
                <w:b/>
              </w:rPr>
            </w:pPr>
          </w:p>
          <w:p w14:paraId="75AE844D" w14:textId="77777777" w:rsidR="00A405C3" w:rsidRDefault="00A405C3" w:rsidP="00E71898">
            <w:pPr>
              <w:widowControl w:val="0"/>
              <w:pBdr>
                <w:top w:val="nil"/>
                <w:left w:val="nil"/>
                <w:bottom w:val="nil"/>
                <w:right w:val="nil"/>
                <w:between w:val="nil"/>
              </w:pBdr>
              <w:rPr>
                <w:b/>
              </w:rPr>
            </w:pPr>
          </w:p>
          <w:p w14:paraId="43168572" w14:textId="77777777" w:rsidR="00A405C3" w:rsidRDefault="00A405C3" w:rsidP="00E71898">
            <w:pPr>
              <w:widowControl w:val="0"/>
              <w:pBdr>
                <w:top w:val="nil"/>
                <w:left w:val="nil"/>
                <w:bottom w:val="nil"/>
                <w:right w:val="nil"/>
                <w:between w:val="nil"/>
              </w:pBdr>
              <w:rPr>
                <w:b/>
              </w:rPr>
            </w:pPr>
          </w:p>
          <w:p w14:paraId="520A37DC" w14:textId="77777777" w:rsidR="00A405C3" w:rsidRDefault="00A405C3" w:rsidP="00E71898">
            <w:pPr>
              <w:widowControl w:val="0"/>
              <w:pBdr>
                <w:top w:val="nil"/>
                <w:left w:val="nil"/>
                <w:bottom w:val="nil"/>
                <w:right w:val="nil"/>
                <w:between w:val="nil"/>
              </w:pBdr>
              <w:rPr>
                <w:b/>
              </w:rPr>
            </w:pPr>
          </w:p>
        </w:tc>
      </w:tr>
      <w:tr w:rsidR="00A405C3" w14:paraId="453ED82D" w14:textId="77777777" w:rsidTr="00E71898">
        <w:trPr>
          <w:trHeight w:val="885"/>
        </w:trPr>
        <w:tc>
          <w:tcPr>
            <w:tcW w:w="10117" w:type="dxa"/>
            <w:tcMar>
              <w:top w:w="100" w:type="dxa"/>
              <w:left w:w="100" w:type="dxa"/>
              <w:bottom w:w="100" w:type="dxa"/>
              <w:right w:w="100" w:type="dxa"/>
            </w:tcMar>
          </w:tcPr>
          <w:p w14:paraId="4801A928" w14:textId="77777777" w:rsidR="00A405C3" w:rsidRDefault="00A405C3" w:rsidP="00E71898">
            <w:pPr>
              <w:widowControl w:val="0"/>
              <w:pBdr>
                <w:top w:val="nil"/>
                <w:left w:val="nil"/>
                <w:bottom w:val="nil"/>
                <w:right w:val="nil"/>
                <w:between w:val="nil"/>
              </w:pBdr>
              <w:rPr>
                <w:b/>
              </w:rPr>
            </w:pPr>
            <w:r>
              <w:rPr>
                <w:b/>
              </w:rPr>
              <w:t>Separate</w:t>
            </w:r>
          </w:p>
          <w:p w14:paraId="02C32E3D" w14:textId="77777777" w:rsidR="00A405C3" w:rsidRDefault="00A405C3" w:rsidP="00E71898">
            <w:pPr>
              <w:widowControl w:val="0"/>
              <w:pBdr>
                <w:top w:val="nil"/>
                <w:left w:val="nil"/>
                <w:bottom w:val="nil"/>
                <w:right w:val="nil"/>
                <w:between w:val="nil"/>
              </w:pBdr>
              <w:rPr>
                <w:b/>
              </w:rPr>
            </w:pPr>
          </w:p>
          <w:p w14:paraId="14D1914F" w14:textId="77777777" w:rsidR="00A405C3" w:rsidRDefault="00A405C3" w:rsidP="00E71898">
            <w:pPr>
              <w:widowControl w:val="0"/>
              <w:pBdr>
                <w:top w:val="nil"/>
                <w:left w:val="nil"/>
                <w:bottom w:val="nil"/>
                <w:right w:val="nil"/>
                <w:between w:val="nil"/>
              </w:pBdr>
              <w:rPr>
                <w:b/>
              </w:rPr>
            </w:pPr>
          </w:p>
          <w:p w14:paraId="46C0518D" w14:textId="77777777" w:rsidR="00A405C3" w:rsidRDefault="00A405C3" w:rsidP="00E71898">
            <w:pPr>
              <w:widowControl w:val="0"/>
              <w:pBdr>
                <w:top w:val="nil"/>
                <w:left w:val="nil"/>
                <w:bottom w:val="nil"/>
                <w:right w:val="nil"/>
                <w:between w:val="nil"/>
              </w:pBdr>
              <w:rPr>
                <w:b/>
              </w:rPr>
            </w:pPr>
          </w:p>
          <w:p w14:paraId="5B057480" w14:textId="77777777" w:rsidR="00A405C3" w:rsidRDefault="00A405C3" w:rsidP="00E71898">
            <w:pPr>
              <w:widowControl w:val="0"/>
              <w:pBdr>
                <w:top w:val="nil"/>
                <w:left w:val="nil"/>
                <w:bottom w:val="nil"/>
                <w:right w:val="nil"/>
                <w:between w:val="nil"/>
              </w:pBdr>
              <w:rPr>
                <w:b/>
              </w:rPr>
            </w:pPr>
          </w:p>
          <w:p w14:paraId="7B532A03" w14:textId="77777777" w:rsidR="00A405C3" w:rsidRDefault="00A405C3" w:rsidP="00E71898">
            <w:pPr>
              <w:widowControl w:val="0"/>
              <w:pBdr>
                <w:top w:val="nil"/>
                <w:left w:val="nil"/>
                <w:bottom w:val="nil"/>
                <w:right w:val="nil"/>
                <w:between w:val="nil"/>
              </w:pBdr>
              <w:rPr>
                <w:b/>
              </w:rPr>
            </w:pPr>
          </w:p>
          <w:p w14:paraId="407FBB49" w14:textId="77777777" w:rsidR="00A405C3" w:rsidRDefault="00A405C3" w:rsidP="00E71898">
            <w:pPr>
              <w:widowControl w:val="0"/>
              <w:pBdr>
                <w:top w:val="nil"/>
                <w:left w:val="nil"/>
                <w:bottom w:val="nil"/>
                <w:right w:val="nil"/>
                <w:between w:val="nil"/>
              </w:pBdr>
              <w:rPr>
                <w:b/>
              </w:rPr>
            </w:pPr>
          </w:p>
          <w:p w14:paraId="7F40C5A5" w14:textId="77777777" w:rsidR="00A405C3" w:rsidRDefault="00A405C3" w:rsidP="00E71898">
            <w:pPr>
              <w:widowControl w:val="0"/>
              <w:pBdr>
                <w:top w:val="nil"/>
                <w:left w:val="nil"/>
                <w:bottom w:val="nil"/>
                <w:right w:val="nil"/>
                <w:between w:val="nil"/>
              </w:pBdr>
              <w:rPr>
                <w:b/>
              </w:rPr>
            </w:pPr>
          </w:p>
          <w:p w14:paraId="72EB3AE2" w14:textId="77777777" w:rsidR="00A405C3" w:rsidRDefault="00A405C3" w:rsidP="00E71898">
            <w:pPr>
              <w:widowControl w:val="0"/>
              <w:pBdr>
                <w:top w:val="nil"/>
                <w:left w:val="nil"/>
                <w:bottom w:val="nil"/>
                <w:right w:val="nil"/>
                <w:between w:val="nil"/>
              </w:pBdr>
              <w:rPr>
                <w:b/>
              </w:rPr>
            </w:pPr>
          </w:p>
        </w:tc>
      </w:tr>
      <w:tr w:rsidR="00A405C3" w14:paraId="4723BD54" w14:textId="77777777" w:rsidTr="00E71898">
        <w:trPr>
          <w:trHeight w:val="885"/>
        </w:trPr>
        <w:tc>
          <w:tcPr>
            <w:tcW w:w="10117" w:type="dxa"/>
            <w:tcMar>
              <w:top w:w="100" w:type="dxa"/>
              <w:left w:w="100" w:type="dxa"/>
              <w:bottom w:w="100" w:type="dxa"/>
              <w:right w:w="100" w:type="dxa"/>
            </w:tcMar>
          </w:tcPr>
          <w:p w14:paraId="16F81BBA" w14:textId="77777777" w:rsidR="00A405C3" w:rsidRDefault="00A405C3" w:rsidP="00E71898">
            <w:pPr>
              <w:widowControl w:val="0"/>
              <w:pBdr>
                <w:top w:val="nil"/>
                <w:left w:val="nil"/>
                <w:bottom w:val="nil"/>
                <w:right w:val="nil"/>
                <w:between w:val="nil"/>
              </w:pBdr>
              <w:rPr>
                <w:b/>
              </w:rPr>
            </w:pPr>
            <w:r>
              <w:rPr>
                <w:b/>
              </w:rPr>
              <w:t>Part-Part-Whole</w:t>
            </w:r>
          </w:p>
          <w:p w14:paraId="474C7F31" w14:textId="77777777" w:rsidR="00A405C3" w:rsidRDefault="00A405C3" w:rsidP="00E71898">
            <w:pPr>
              <w:widowControl w:val="0"/>
              <w:pBdr>
                <w:top w:val="nil"/>
                <w:left w:val="nil"/>
                <w:bottom w:val="nil"/>
                <w:right w:val="nil"/>
                <w:between w:val="nil"/>
              </w:pBdr>
              <w:rPr>
                <w:b/>
              </w:rPr>
            </w:pPr>
          </w:p>
          <w:p w14:paraId="5CB865B9" w14:textId="77777777" w:rsidR="00A405C3" w:rsidRDefault="00A405C3" w:rsidP="00E71898">
            <w:pPr>
              <w:widowControl w:val="0"/>
              <w:pBdr>
                <w:top w:val="nil"/>
                <w:left w:val="nil"/>
                <w:bottom w:val="nil"/>
                <w:right w:val="nil"/>
                <w:between w:val="nil"/>
              </w:pBdr>
              <w:rPr>
                <w:b/>
              </w:rPr>
            </w:pPr>
          </w:p>
          <w:p w14:paraId="29234BC4" w14:textId="77777777" w:rsidR="00A405C3" w:rsidRDefault="00A405C3" w:rsidP="00E71898">
            <w:pPr>
              <w:widowControl w:val="0"/>
              <w:pBdr>
                <w:top w:val="nil"/>
                <w:left w:val="nil"/>
                <w:bottom w:val="nil"/>
                <w:right w:val="nil"/>
                <w:between w:val="nil"/>
              </w:pBdr>
              <w:rPr>
                <w:b/>
              </w:rPr>
            </w:pPr>
          </w:p>
          <w:p w14:paraId="4A1E64B6" w14:textId="77777777" w:rsidR="00A405C3" w:rsidRDefault="00A405C3" w:rsidP="00E71898">
            <w:pPr>
              <w:widowControl w:val="0"/>
              <w:pBdr>
                <w:top w:val="nil"/>
                <w:left w:val="nil"/>
                <w:bottom w:val="nil"/>
                <w:right w:val="nil"/>
                <w:between w:val="nil"/>
              </w:pBdr>
              <w:rPr>
                <w:b/>
              </w:rPr>
            </w:pPr>
          </w:p>
          <w:p w14:paraId="0B0A710A" w14:textId="77777777" w:rsidR="00A405C3" w:rsidRDefault="00A405C3" w:rsidP="00E71898">
            <w:pPr>
              <w:widowControl w:val="0"/>
              <w:pBdr>
                <w:top w:val="nil"/>
                <w:left w:val="nil"/>
                <w:bottom w:val="nil"/>
                <w:right w:val="nil"/>
                <w:between w:val="nil"/>
              </w:pBdr>
              <w:rPr>
                <w:b/>
              </w:rPr>
            </w:pPr>
          </w:p>
          <w:p w14:paraId="2A9F34B9" w14:textId="77777777" w:rsidR="00A405C3" w:rsidRDefault="00A405C3" w:rsidP="00E71898">
            <w:pPr>
              <w:widowControl w:val="0"/>
              <w:pBdr>
                <w:top w:val="nil"/>
                <w:left w:val="nil"/>
                <w:bottom w:val="nil"/>
                <w:right w:val="nil"/>
                <w:between w:val="nil"/>
              </w:pBdr>
              <w:rPr>
                <w:b/>
              </w:rPr>
            </w:pPr>
          </w:p>
          <w:p w14:paraId="38B65781" w14:textId="77777777" w:rsidR="00A405C3" w:rsidRDefault="00A405C3" w:rsidP="00E71898">
            <w:pPr>
              <w:widowControl w:val="0"/>
              <w:pBdr>
                <w:top w:val="nil"/>
                <w:left w:val="nil"/>
                <w:bottom w:val="nil"/>
                <w:right w:val="nil"/>
                <w:between w:val="nil"/>
              </w:pBdr>
              <w:rPr>
                <w:b/>
              </w:rPr>
            </w:pPr>
          </w:p>
          <w:p w14:paraId="4647AF7A" w14:textId="77777777" w:rsidR="00A405C3" w:rsidRDefault="00A405C3" w:rsidP="00E71898">
            <w:pPr>
              <w:widowControl w:val="0"/>
              <w:pBdr>
                <w:top w:val="nil"/>
                <w:left w:val="nil"/>
                <w:bottom w:val="nil"/>
                <w:right w:val="nil"/>
                <w:between w:val="nil"/>
              </w:pBdr>
              <w:rPr>
                <w:b/>
              </w:rPr>
            </w:pPr>
          </w:p>
        </w:tc>
      </w:tr>
      <w:tr w:rsidR="00A405C3" w14:paraId="7A882979" w14:textId="77777777" w:rsidTr="00E71898">
        <w:trPr>
          <w:trHeight w:val="885"/>
        </w:trPr>
        <w:tc>
          <w:tcPr>
            <w:tcW w:w="10117" w:type="dxa"/>
            <w:tcMar>
              <w:top w:w="100" w:type="dxa"/>
              <w:left w:w="100" w:type="dxa"/>
              <w:bottom w:w="100" w:type="dxa"/>
              <w:right w:w="100" w:type="dxa"/>
            </w:tcMar>
          </w:tcPr>
          <w:p w14:paraId="41230978" w14:textId="77777777" w:rsidR="00A405C3" w:rsidRDefault="00A405C3" w:rsidP="00E71898">
            <w:pPr>
              <w:widowControl w:val="0"/>
              <w:pBdr>
                <w:top w:val="nil"/>
                <w:left w:val="nil"/>
                <w:bottom w:val="nil"/>
                <w:right w:val="nil"/>
                <w:between w:val="nil"/>
              </w:pBdr>
              <w:rPr>
                <w:b/>
              </w:rPr>
            </w:pPr>
            <w:r>
              <w:rPr>
                <w:b/>
              </w:rPr>
              <w:t>Comparison</w:t>
            </w:r>
          </w:p>
          <w:p w14:paraId="782F2525" w14:textId="77777777" w:rsidR="00A405C3" w:rsidRDefault="00A405C3" w:rsidP="00E71898">
            <w:pPr>
              <w:widowControl w:val="0"/>
              <w:pBdr>
                <w:top w:val="nil"/>
                <w:left w:val="nil"/>
                <w:bottom w:val="nil"/>
                <w:right w:val="nil"/>
                <w:between w:val="nil"/>
              </w:pBdr>
              <w:rPr>
                <w:b/>
              </w:rPr>
            </w:pPr>
          </w:p>
          <w:p w14:paraId="43B0F381" w14:textId="77777777" w:rsidR="00A405C3" w:rsidRDefault="00A405C3" w:rsidP="00E71898">
            <w:pPr>
              <w:widowControl w:val="0"/>
              <w:pBdr>
                <w:top w:val="nil"/>
                <w:left w:val="nil"/>
                <w:bottom w:val="nil"/>
                <w:right w:val="nil"/>
                <w:between w:val="nil"/>
              </w:pBdr>
              <w:rPr>
                <w:b/>
              </w:rPr>
            </w:pPr>
          </w:p>
          <w:p w14:paraId="767A6777" w14:textId="77777777" w:rsidR="00A405C3" w:rsidRDefault="00A405C3" w:rsidP="00E71898">
            <w:pPr>
              <w:widowControl w:val="0"/>
              <w:pBdr>
                <w:top w:val="nil"/>
                <w:left w:val="nil"/>
                <w:bottom w:val="nil"/>
                <w:right w:val="nil"/>
                <w:between w:val="nil"/>
              </w:pBdr>
              <w:rPr>
                <w:b/>
              </w:rPr>
            </w:pPr>
          </w:p>
          <w:p w14:paraId="50E024A2" w14:textId="77777777" w:rsidR="00A405C3" w:rsidRDefault="00A405C3" w:rsidP="00E71898">
            <w:pPr>
              <w:widowControl w:val="0"/>
              <w:pBdr>
                <w:top w:val="nil"/>
                <w:left w:val="nil"/>
                <w:bottom w:val="nil"/>
                <w:right w:val="nil"/>
                <w:between w:val="nil"/>
              </w:pBdr>
              <w:rPr>
                <w:b/>
              </w:rPr>
            </w:pPr>
          </w:p>
          <w:p w14:paraId="41EA43FA" w14:textId="77777777" w:rsidR="00A405C3" w:rsidRDefault="00A405C3" w:rsidP="00E71898">
            <w:pPr>
              <w:widowControl w:val="0"/>
              <w:pBdr>
                <w:top w:val="nil"/>
                <w:left w:val="nil"/>
                <w:bottom w:val="nil"/>
                <w:right w:val="nil"/>
                <w:between w:val="nil"/>
              </w:pBdr>
              <w:rPr>
                <w:b/>
              </w:rPr>
            </w:pPr>
          </w:p>
          <w:p w14:paraId="533EA197" w14:textId="77777777" w:rsidR="00A405C3" w:rsidRDefault="00A405C3" w:rsidP="00E71898">
            <w:pPr>
              <w:widowControl w:val="0"/>
              <w:pBdr>
                <w:top w:val="nil"/>
                <w:left w:val="nil"/>
                <w:bottom w:val="nil"/>
                <w:right w:val="nil"/>
                <w:between w:val="nil"/>
              </w:pBdr>
              <w:rPr>
                <w:b/>
              </w:rPr>
            </w:pPr>
          </w:p>
          <w:p w14:paraId="24C9FA8B" w14:textId="77777777" w:rsidR="00A405C3" w:rsidRDefault="00A405C3" w:rsidP="00E71898">
            <w:pPr>
              <w:widowControl w:val="0"/>
              <w:pBdr>
                <w:top w:val="nil"/>
                <w:left w:val="nil"/>
                <w:bottom w:val="nil"/>
                <w:right w:val="nil"/>
                <w:between w:val="nil"/>
              </w:pBdr>
              <w:rPr>
                <w:b/>
              </w:rPr>
            </w:pPr>
          </w:p>
          <w:p w14:paraId="739D746B" w14:textId="77777777" w:rsidR="00A405C3" w:rsidRDefault="00A405C3" w:rsidP="00E71898">
            <w:pPr>
              <w:widowControl w:val="0"/>
              <w:pBdr>
                <w:top w:val="nil"/>
                <w:left w:val="nil"/>
                <w:bottom w:val="nil"/>
                <w:right w:val="nil"/>
                <w:between w:val="nil"/>
              </w:pBdr>
              <w:rPr>
                <w:b/>
              </w:rPr>
            </w:pPr>
          </w:p>
        </w:tc>
      </w:tr>
    </w:tbl>
    <w:p w14:paraId="2D0D684F" w14:textId="77777777" w:rsidR="00A405C3" w:rsidRPr="00A405C3" w:rsidRDefault="00A405C3">
      <w:pPr>
        <w:rPr>
          <w:rFonts w:eastAsiaTheme="minorEastAsia"/>
          <w:b/>
          <w:lang w:eastAsia="ko-KR"/>
        </w:rPr>
      </w:pPr>
    </w:p>
    <w:p w14:paraId="054369FD" w14:textId="77777777" w:rsidR="00C72C58" w:rsidRDefault="00C72C58" w:rsidP="002B0F02">
      <w:pPr>
        <w:rPr>
          <w:rFonts w:eastAsiaTheme="minorEastAsia"/>
          <w:bCs/>
          <w:lang w:eastAsia="ko-KR"/>
        </w:rPr>
      </w:pPr>
    </w:p>
    <w:p w14:paraId="3B4DD803" w14:textId="111A536A" w:rsidR="00C72C58" w:rsidRDefault="00C72C58" w:rsidP="002B0F02">
      <w:pPr>
        <w:rPr>
          <w:rFonts w:eastAsiaTheme="minorEastAsia"/>
          <w:b/>
          <w:lang w:eastAsia="ko-KR"/>
        </w:rPr>
      </w:pPr>
      <w:r>
        <w:rPr>
          <w:rFonts w:eastAsiaTheme="minorEastAsia"/>
          <w:b/>
          <w:lang w:eastAsia="ko-KR"/>
        </w:rPr>
        <w:lastRenderedPageBreak/>
        <w:t>Week 10, Day 1:</w:t>
      </w:r>
    </w:p>
    <w:p w14:paraId="4A520709" w14:textId="77777777" w:rsidR="00C72C58" w:rsidRDefault="00C72C58" w:rsidP="00C72C58">
      <w:pPr>
        <w:rPr>
          <w:b/>
          <w:bCs/>
        </w:rPr>
      </w:pPr>
      <w:r>
        <w:rPr>
          <w:b/>
        </w:rPr>
        <w:t xml:space="preserve">Class Discussion </w:t>
      </w:r>
      <w:r>
        <w:rPr>
          <w:rFonts w:ascii="Wingdings" w:eastAsia="Wingdings" w:hAnsi="Wingdings" w:cs="Wingdings"/>
          <w:b/>
        </w:rPr>
        <w:t>à</w:t>
      </w:r>
      <w:r>
        <w:rPr>
          <w:b/>
        </w:rPr>
        <w:t xml:space="preserve"> </w:t>
      </w:r>
      <w:r>
        <w:rPr>
          <w:b/>
          <w:bCs/>
        </w:rPr>
        <w:t>Building Basic Fact Knowledge/Addition and Subtraction Strategies</w:t>
      </w:r>
    </w:p>
    <w:p w14:paraId="47E4B903" w14:textId="77777777" w:rsidR="00C72C58" w:rsidRDefault="00C72C58" w:rsidP="00C72C58">
      <w:pPr>
        <w:rPr>
          <w:i/>
          <w:iCs/>
        </w:rPr>
      </w:pPr>
    </w:p>
    <w:p w14:paraId="2C9A92A4" w14:textId="77777777" w:rsidR="00C72C58" w:rsidRDefault="00C72C58" w:rsidP="00C72C58">
      <w:r>
        <w:rPr>
          <w:i/>
          <w:iCs/>
        </w:rPr>
        <w:t xml:space="preserve">Become an Expert. </w:t>
      </w:r>
      <w:r>
        <w:t xml:space="preserve">In your group each person will become an expert on one set of the following strategies: </w:t>
      </w:r>
    </w:p>
    <w:p w14:paraId="40F85C4B" w14:textId="77777777" w:rsidR="00C72C58" w:rsidRDefault="00C72C58" w:rsidP="00C72C58">
      <w:pPr>
        <w:pStyle w:val="ListParagraph"/>
        <w:numPr>
          <w:ilvl w:val="0"/>
          <w:numId w:val="16"/>
        </w:numPr>
        <w:spacing w:line="240" w:lineRule="auto"/>
      </w:pPr>
      <w:r>
        <w:t>One and Two More Than (p. 194)</w:t>
      </w:r>
    </w:p>
    <w:p w14:paraId="12F9845D" w14:textId="77777777" w:rsidR="00C72C58" w:rsidRDefault="00C72C58" w:rsidP="00C72C58">
      <w:pPr>
        <w:pStyle w:val="ListParagraph"/>
        <w:numPr>
          <w:ilvl w:val="0"/>
          <w:numId w:val="16"/>
        </w:numPr>
        <w:spacing w:line="240" w:lineRule="auto"/>
      </w:pPr>
      <w:r>
        <w:t>Doubles &amp; Near Doubles (p. 196, 198)</w:t>
      </w:r>
    </w:p>
    <w:p w14:paraId="09579278" w14:textId="77777777" w:rsidR="00C72C58" w:rsidRDefault="00C72C58" w:rsidP="00C72C58">
      <w:pPr>
        <w:pStyle w:val="ListParagraph"/>
        <w:numPr>
          <w:ilvl w:val="0"/>
          <w:numId w:val="16"/>
        </w:numPr>
        <w:spacing w:line="240" w:lineRule="auto"/>
      </w:pPr>
      <w:r>
        <w:t>Combinations of 10 &amp; Making 10 (pp. 197, 199)</w:t>
      </w:r>
    </w:p>
    <w:p w14:paraId="7F9ABF49" w14:textId="77777777" w:rsidR="00C72C58" w:rsidRPr="002B12ED" w:rsidRDefault="00C72C58" w:rsidP="00C72C58">
      <w:pPr>
        <w:pStyle w:val="ListParagraph"/>
        <w:numPr>
          <w:ilvl w:val="0"/>
          <w:numId w:val="16"/>
        </w:numPr>
        <w:spacing w:line="240" w:lineRule="auto"/>
      </w:pPr>
      <w:r>
        <w:t>Pretend-a-10 (or Use 10) (p. 200).</w:t>
      </w:r>
    </w:p>
    <w:p w14:paraId="6EA94E79" w14:textId="77777777" w:rsidR="00C72C58" w:rsidRDefault="00C72C58" w:rsidP="00C72C58">
      <w:pPr>
        <w:pStyle w:val="ListParagraph"/>
        <w:spacing w:line="240" w:lineRule="auto"/>
      </w:pPr>
    </w:p>
    <w:p w14:paraId="70347B01" w14:textId="77777777" w:rsidR="00C72C58" w:rsidRDefault="00C72C58" w:rsidP="00C72C58">
      <w:r>
        <w:t xml:space="preserve">Share your expertise on these strategies in your small group. </w:t>
      </w:r>
    </w:p>
    <w:p w14:paraId="285FC9BB" w14:textId="77777777" w:rsidR="00C72C58" w:rsidRDefault="00C72C58" w:rsidP="00C72C58">
      <w:pPr>
        <w:rPr>
          <w:rFonts w:eastAsiaTheme="minorEastAsia"/>
          <w:lang w:eastAsia="ko-KR"/>
        </w:rPr>
      </w:pPr>
    </w:p>
    <w:p w14:paraId="7DCAC1DA" w14:textId="77777777" w:rsidR="00C72C58" w:rsidRDefault="00C72C58" w:rsidP="00C72C58">
      <w:pPr>
        <w:rPr>
          <w:rFonts w:eastAsiaTheme="minorEastAsia"/>
          <w:lang w:eastAsia="ko-KR"/>
        </w:rPr>
      </w:pPr>
    </w:p>
    <w:p w14:paraId="667BCDDE" w14:textId="77777777" w:rsidR="00C72C58" w:rsidRDefault="00C72C58" w:rsidP="00C72C58">
      <w:pPr>
        <w:rPr>
          <w:rFonts w:eastAsiaTheme="minorEastAsia"/>
          <w:lang w:eastAsia="ko-KR"/>
        </w:rPr>
      </w:pPr>
    </w:p>
    <w:p w14:paraId="36959949" w14:textId="77777777" w:rsidR="00C72C58" w:rsidRDefault="00C72C58" w:rsidP="00C72C58">
      <w:pPr>
        <w:rPr>
          <w:rFonts w:eastAsiaTheme="minorEastAsia"/>
          <w:lang w:eastAsia="ko-KR"/>
        </w:rPr>
      </w:pPr>
    </w:p>
    <w:p w14:paraId="242664FB" w14:textId="77777777" w:rsidR="00C72C58" w:rsidRPr="002B12ED" w:rsidRDefault="00C72C58" w:rsidP="00C72C58">
      <w:pPr>
        <w:rPr>
          <w:rFonts w:eastAsiaTheme="minorEastAsia"/>
          <w:lang w:eastAsia="ko-KR"/>
        </w:rPr>
      </w:pPr>
    </w:p>
    <w:tbl>
      <w:tblPr>
        <w:tblStyle w:val="TableGrid"/>
        <w:tblW w:w="0" w:type="auto"/>
        <w:tblLook w:val="04A0" w:firstRow="1" w:lastRow="0" w:firstColumn="1" w:lastColumn="0" w:noHBand="0" w:noVBand="1"/>
      </w:tblPr>
      <w:tblGrid>
        <w:gridCol w:w="9350"/>
      </w:tblGrid>
      <w:tr w:rsidR="00C72C58" w14:paraId="4CA15DE8" w14:textId="77777777" w:rsidTr="00E71898">
        <w:tc>
          <w:tcPr>
            <w:tcW w:w="9350" w:type="dxa"/>
            <w:shd w:val="clear" w:color="auto" w:fill="F2F2F2" w:themeFill="background1" w:themeFillShade="F2"/>
          </w:tcPr>
          <w:p w14:paraId="6FFCB464" w14:textId="01CA3B41" w:rsidR="00C72C58" w:rsidRPr="00396988" w:rsidRDefault="00C72C58" w:rsidP="00E71898">
            <w:pPr>
              <w:rPr>
                <w:b/>
                <w:bCs/>
              </w:rPr>
            </w:pPr>
            <w:r>
              <w:rPr>
                <w:b/>
                <w:bCs/>
              </w:rPr>
              <w:t xml:space="preserve">Watch the Video </w:t>
            </w:r>
            <w:hyperlink r:id="rId7" w:history="1">
              <w:r>
                <w:rPr>
                  <w:rStyle w:val="Hyperlink"/>
                  <w:b/>
                  <w:bCs/>
                </w:rPr>
                <w:t>linked here</w:t>
              </w:r>
            </w:hyperlink>
            <w:r>
              <w:rPr>
                <w:b/>
                <w:bCs/>
              </w:rPr>
              <w:t xml:space="preserve"> and Record Any Strategies You See Students Using</w:t>
            </w:r>
          </w:p>
        </w:tc>
      </w:tr>
      <w:tr w:rsidR="00C72C58" w14:paraId="7020DF89" w14:textId="77777777" w:rsidTr="00E71898">
        <w:tc>
          <w:tcPr>
            <w:tcW w:w="9350" w:type="dxa"/>
          </w:tcPr>
          <w:p w14:paraId="659C779A" w14:textId="77777777" w:rsidR="00C72C58" w:rsidRDefault="00C72C58" w:rsidP="00E71898">
            <w:r>
              <w:t>a. Doubles: 6+6=12, then +2=14 (Kim)</w:t>
            </w:r>
          </w:p>
          <w:p w14:paraId="659C779A" w14:textId="77777777" w:rsidR="00C72C58" w:rsidRDefault="00C72C58" w:rsidP="00E71898">
            <w:r>
              <w:t xml:space="preserve">d. Used prior problem: 7+6=13 from before, +1=14 (Greta)</w:t>
            </w:r>
          </w:p>
          <w:p w14:paraId="3EA5457B" w14:textId="77777777" w:rsidR="00C72C58" w:rsidRDefault="00C72C58" w:rsidP="00E71898"/>
          <w:p w14:paraId="65676728" w14:textId="77777777" w:rsidR="00C72C58" w:rsidRDefault="00C72C58" w:rsidP="00E71898"/>
          <w:p w14:paraId="4AED63D0" w14:textId="77777777" w:rsidR="00C72C58" w:rsidRDefault="00C72C58" w:rsidP="00E71898"/>
          <w:p w14:paraId="101B0D30" w14:textId="77777777" w:rsidR="00C72C58" w:rsidRDefault="00C72C58" w:rsidP="00E71898"/>
          <w:p w14:paraId="78D5B01E" w14:textId="77777777" w:rsidR="00C72C58" w:rsidRDefault="00C72C58" w:rsidP="00E71898"/>
          <w:p w14:paraId="38D26C41" w14:textId="77777777" w:rsidR="00C72C58" w:rsidRDefault="00C72C58" w:rsidP="00E71898"/>
          <w:p w14:paraId="7B8FCF1A" w14:textId="77777777" w:rsidR="00C72C58" w:rsidRDefault="00C72C58" w:rsidP="00E71898"/>
          <w:p w14:paraId="57092250" w14:textId="77777777" w:rsidR="00C72C58" w:rsidRDefault="00C72C58" w:rsidP="00E71898"/>
          <w:p w14:paraId="1476394C" w14:textId="77777777" w:rsidR="00C72C58" w:rsidRDefault="00C72C58" w:rsidP="00E71898"/>
          <w:p w14:paraId="1680D11C" w14:textId="77777777" w:rsidR="00C72C58" w:rsidRDefault="00C72C58" w:rsidP="00E71898">
            <w:r>
              <w:t>b. Decompose: 1+3=4, 5+5=10, so 4+10=14 (Lane)</w:t>
            </w:r>
          </w:p>
          <w:p w14:paraId="1680D11C" w14:textId="77777777" w:rsidR="00C72C58" w:rsidRDefault="00C72C58" w:rsidP="00E71898">
            <w:r>
              <w:t xml:space="preserve">e. Make doubles: moved 1 dot to create 7+7=14 (Ethan)</w:t>
            </w:r>
          </w:p>
          <w:p w14:paraId="66E2D0FF" w14:textId="77777777" w:rsidR="00C72C58" w:rsidRDefault="00C72C58" w:rsidP="00E71898"/>
          <w:p w14:paraId="2678BED3" w14:textId="77777777" w:rsidR="00C72C58" w:rsidRDefault="00C72C58" w:rsidP="00E71898"/>
          <w:p w14:paraId="013D659F" w14:textId="77777777" w:rsidR="00C72C58" w:rsidRDefault="00C72C58" w:rsidP="00E71898"/>
          <w:p w14:paraId="2B702462" w14:textId="77777777" w:rsidR="00C72C58" w:rsidRDefault="00C72C58" w:rsidP="00E71898"/>
          <w:p w14:paraId="0830901C" w14:textId="77777777" w:rsidR="00C72C58" w:rsidRDefault="00C72C58" w:rsidP="00E71898"/>
          <w:p w14:paraId="4A152C3E" w14:textId="77777777" w:rsidR="00C72C58" w:rsidRDefault="00C72C58" w:rsidP="00E71898"/>
          <w:p w14:paraId="294F3335" w14:textId="77777777" w:rsidR="00C72C58" w:rsidRDefault="00C72C58" w:rsidP="00E71898"/>
          <w:p w14:paraId="5E6C50F8" w14:textId="77777777" w:rsidR="00C72C58" w:rsidRDefault="00C72C58" w:rsidP="00E71898"/>
          <w:p w14:paraId="7C6B1654" w14:textId="77777777" w:rsidR="00C72C58" w:rsidRDefault="00C72C58" w:rsidP="00E71898"/>
          <w:p w14:paraId="3344855C" w14:textId="77777777" w:rsidR="00C72C58" w:rsidRDefault="00C72C58" w:rsidP="00E71898">
            <w:r>
              <w:t>c. Make 10: rearranged to get 10+4=14 (Cameron)</w:t>
            </w:r>
          </w:p>
          <w:p w14:paraId="3344855C" w14:textId="77777777" w:rsidR="00C72C58" w:rsidRDefault="00C72C58" w:rsidP="00E71898">
            <w:r>
              <w:t>f. Make 10: 8+2=10, then +4=14 (Jeffrey)</w:t>
            </w:r>
          </w:p>
          <w:p w14:paraId="66BCE306" w14:textId="77777777" w:rsidR="00C72C58" w:rsidRDefault="00C72C58" w:rsidP="00E71898"/>
          <w:p w14:paraId="775E5DC1" w14:textId="77777777" w:rsidR="00C72C58" w:rsidRDefault="00C72C58" w:rsidP="00E71898"/>
          <w:p w14:paraId="7A3FA9A0" w14:textId="77777777" w:rsidR="00C72C58" w:rsidRDefault="00C72C58" w:rsidP="00E71898"/>
          <w:p w14:paraId="775B4A58" w14:textId="77777777" w:rsidR="00C72C58" w:rsidRDefault="00C72C58" w:rsidP="00E71898"/>
          <w:p w14:paraId="04400F7A" w14:textId="77777777" w:rsidR="00C72C58" w:rsidRDefault="00C72C58" w:rsidP="00E71898"/>
          <w:p w14:paraId="289E7863" w14:textId="77777777" w:rsidR="00C72C58" w:rsidRDefault="00C72C58" w:rsidP="00E71898"/>
          <w:p w14:paraId="627D493A" w14:textId="77777777" w:rsidR="00C72C58" w:rsidRDefault="00C72C58" w:rsidP="00E71898"/>
          <w:p w14:paraId="7B6F190C" w14:textId="77777777" w:rsidR="00C72C58" w:rsidRDefault="00C72C58" w:rsidP="00E71898"/>
        </w:tc>
      </w:tr>
    </w:tbl>
    <w:p w14:paraId="382C867A" w14:textId="77777777" w:rsidR="00C72C58" w:rsidRDefault="00C72C58" w:rsidP="00C72C58">
      <w:r>
        <w:br w:type="page"/>
      </w:r>
    </w:p>
    <w:p w14:paraId="1F2FCBF7" w14:textId="77777777" w:rsidR="00C72C58" w:rsidRDefault="00C72C58" w:rsidP="00C72C58">
      <w:r>
        <w:lastRenderedPageBreak/>
        <w:t xml:space="preserve">The teacher in the video you just watched is supporting fact fluency. </w:t>
      </w:r>
      <w:hyperlink r:id="rId8" w:history="1">
        <w:r>
          <w:rPr>
            <w:rStyle w:val="Hyperlink"/>
          </w:rPr>
          <w:t>Watch the video again</w:t>
        </w:r>
      </w:hyperlink>
      <w:r>
        <w:t xml:space="preserve"> to list at least three teaching moves that you notice her engaged in during the video that you think are supporting fact fluency. </w:t>
      </w:r>
    </w:p>
    <w:p w14:paraId="07B08DD0" w14:textId="77777777" w:rsidR="00C72C58" w:rsidRDefault="00C72C58" w:rsidP="00C72C58"/>
    <w:tbl>
      <w:tblPr>
        <w:tblStyle w:val="TableGrid"/>
        <w:tblW w:w="0" w:type="auto"/>
        <w:tblLook w:val="04A0" w:firstRow="1" w:lastRow="0" w:firstColumn="1" w:lastColumn="0" w:noHBand="0" w:noVBand="1"/>
      </w:tblPr>
      <w:tblGrid>
        <w:gridCol w:w="9350"/>
      </w:tblGrid>
      <w:tr w:rsidR="00C72C58" w14:paraId="3C2B51EB" w14:textId="77777777" w:rsidTr="00E71898">
        <w:tc>
          <w:tcPr>
            <w:tcW w:w="9350" w:type="dxa"/>
          </w:tcPr>
          <w:p w14:paraId="1B3D1831" w14:textId="77777777" w:rsidR="00C72C58" w:rsidRPr="004B0DBD" w:rsidRDefault="00C72C58" w:rsidP="00E71898">
            <w:pPr>
              <w:rPr>
                <w:b/>
                <w:bCs/>
              </w:rPr>
            </w:pPr>
            <w:r>
              <w:rPr>
                <w:b/>
                <w:bCs/>
              </w:rPr>
              <w:t>Teacher move 1</w:t>
            </w:r>
          </w:p>
          <w:p w14:paraId="11D5C90D" w14:textId="77777777" w:rsidR="00C72C58" w:rsidRDefault="00C72C58" w:rsidP="00E71898">
            <w:r>
              <w:t>Asked students to explain HOW they got their answer, not just what the answer was (“How do you know that’s 14?”)</w:t>
            </w:r>
          </w:p>
          <w:p w14:paraId="518EA282" w14:textId="77777777" w:rsidR="00C72C58" w:rsidRDefault="00C72C58" w:rsidP="00E71898"/>
          <w:p w14:paraId="52DE9A82" w14:textId="77777777" w:rsidR="00C72C58" w:rsidRDefault="00C72C58" w:rsidP="00E71898"/>
          <w:p w14:paraId="40DA56F3" w14:textId="77777777" w:rsidR="00C72C58" w:rsidRDefault="00C72C58" w:rsidP="00E71898"/>
          <w:p w14:paraId="13468D6F" w14:textId="77777777" w:rsidR="00C72C58" w:rsidRDefault="00C72C58" w:rsidP="00E71898"/>
          <w:p w14:paraId="14AC970C" w14:textId="77777777" w:rsidR="00C72C58" w:rsidRDefault="00C72C58" w:rsidP="00E71898"/>
        </w:tc>
      </w:tr>
      <w:tr w:rsidR="00C72C58" w14:paraId="76C699A7" w14:textId="77777777" w:rsidTr="00E71898">
        <w:tc>
          <w:tcPr>
            <w:tcW w:w="9350" w:type="dxa"/>
          </w:tcPr>
          <w:p w14:paraId="64F284CD" w14:textId="77777777" w:rsidR="00C72C58" w:rsidRPr="004B0DBD" w:rsidRDefault="00C72C58" w:rsidP="00E71898">
            <w:pPr>
              <w:rPr>
                <w:b/>
                <w:bCs/>
              </w:rPr>
            </w:pPr>
            <w:r>
              <w:rPr>
                <w:b/>
                <w:bCs/>
              </w:rPr>
              <w:t>Teacher move 2</w:t>
            </w:r>
          </w:p>
          <w:p w14:paraId="46DDA3E9" w14:textId="77777777" w:rsidR="00C72C58" w:rsidRDefault="00C72C58" w:rsidP="00E71898">
            <w:r>
              <w:t>Connected student strategies to prior learning (“So those doubles we spent all that time learning last week are really important”)</w:t>
            </w:r>
          </w:p>
          <w:p w14:paraId="3FE5E9A7" w14:textId="77777777" w:rsidR="00C72C58" w:rsidRDefault="00C72C58" w:rsidP="00E71898"/>
          <w:p w14:paraId="7241747F" w14:textId="77777777" w:rsidR="00C72C58" w:rsidRDefault="00C72C58" w:rsidP="00E71898"/>
          <w:p w14:paraId="2C4C7632" w14:textId="77777777" w:rsidR="00C72C58" w:rsidRDefault="00C72C58" w:rsidP="00E71898"/>
          <w:p w14:paraId="434986D6" w14:textId="77777777" w:rsidR="00C72C58" w:rsidRDefault="00C72C58" w:rsidP="00E71898"/>
        </w:tc>
      </w:tr>
      <w:tr w:rsidR="00C72C58" w14:paraId="2CDA5F00" w14:textId="77777777" w:rsidTr="00E71898">
        <w:tc>
          <w:tcPr>
            <w:tcW w:w="9350" w:type="dxa"/>
          </w:tcPr>
          <w:p w14:paraId="3C019AAC" w14:textId="77777777" w:rsidR="00C72C58" w:rsidRDefault="00C72C58" w:rsidP="00E71898">
            <w:pPr>
              <w:rPr>
                <w:b/>
                <w:bCs/>
              </w:rPr>
            </w:pPr>
            <w:r>
              <w:rPr>
                <w:b/>
                <w:bCs/>
              </w:rPr>
              <w:t>Teacher move 3</w:t>
            </w:r>
          </w:p>
          <w:p w14:paraId="24978DD4" w14:textId="77777777" w:rsidR="00C72C58" w:rsidRDefault="00C72C58" w:rsidP="00E71898">
            <w:r>
              <w:t>Had students locate numbers in the visual representation, grounding abstract strategies in the concrete dot image (“Where’s the four Lane’s talking about?”)</w:t>
            </w:r>
          </w:p>
          <w:p w14:paraId="6528D395" w14:textId="77777777" w:rsidR="00C72C58" w:rsidRDefault="00C72C58" w:rsidP="00E71898">
            <w:pPr>
              <w:rPr>
                <w:b/>
                <w:bCs/>
              </w:rPr>
            </w:pPr>
          </w:p>
          <w:p w14:paraId="2A1FAF52" w14:textId="77777777" w:rsidR="00C72C58" w:rsidRDefault="00C72C58" w:rsidP="00E71898"/>
          <w:p w14:paraId="1C95B176" w14:textId="77777777" w:rsidR="00C72C58" w:rsidRDefault="00C72C58" w:rsidP="00E71898"/>
          <w:p w14:paraId="0A284D34" w14:textId="77777777" w:rsidR="00C72C58" w:rsidRDefault="00C72C58" w:rsidP="00E71898"/>
          <w:p w14:paraId="47268C1F" w14:textId="77777777" w:rsidR="00C72C58" w:rsidRDefault="00C72C58" w:rsidP="00E71898"/>
        </w:tc>
      </w:tr>
    </w:tbl>
    <w:p w14:paraId="507B3F64" w14:textId="77777777" w:rsidR="00C72C58" w:rsidRDefault="00C72C58" w:rsidP="00C72C58">
      <w:r>
        <w:t xml:space="preserve"> </w:t>
        <w:br w:type="page"/>
      </w:r>
    </w:p>
    <w:p w14:paraId="233BC89B" w14:textId="77777777" w:rsidR="00C72C58" w:rsidRDefault="00C72C58" w:rsidP="00C72C58">
      <w:pPr>
        <w:jc w:val="center"/>
        <w:rPr>
          <w:b/>
          <w:bCs/>
          <w:sz w:val="22"/>
          <w:szCs w:val="22"/>
        </w:rPr>
      </w:pPr>
      <w:r>
        <w:rPr>
          <w:b/>
          <w:bCs/>
          <w:sz w:val="22"/>
          <w:szCs w:val="22"/>
        </w:rPr>
        <w:lastRenderedPageBreak/>
        <w:t>PART 2: NUMBER TALK WITH SUBTRACTION STRATEGIES</w:t>
      </w:r>
    </w:p>
    <w:p w14:paraId="478B9DA7" w14:textId="77777777" w:rsidR="00C72C58" w:rsidRDefault="00C72C58" w:rsidP="00C72C58">
      <w:pPr>
        <w:rPr>
          <w:b/>
          <w:bCs/>
          <w:sz w:val="22"/>
          <w:szCs w:val="22"/>
        </w:rPr>
      </w:pPr>
    </w:p>
    <w:p w14:paraId="522BE41D" w14:textId="77777777" w:rsidR="00C72C58" w:rsidRPr="00363844" w:rsidRDefault="00C72C58" w:rsidP="00C72C58">
      <w:pPr>
        <w:rPr>
          <w:sz w:val="22"/>
          <w:szCs w:val="22"/>
        </w:rPr>
      </w:pPr>
      <w:r>
        <w:rPr>
          <w:b/>
          <w:bCs/>
          <w:sz w:val="22"/>
          <w:szCs w:val="22"/>
        </w:rPr>
        <w:t xml:space="preserve">Instructions: </w:t>
      </w:r>
      <w:r>
        <w:rPr>
          <w:sz w:val="22"/>
          <w:szCs w:val="22"/>
        </w:rPr>
        <w:t xml:space="preserve">Your job is to run a number talk using tens-frames with your tablemates. One person will act as the teacher and the other two or three tablemates will be students. The person who is the teacher should set up the number talk with students and support the students to show their solutions on the tens frame. Time permitting you can change roles so that someone else is the teacher with a new problem. </w:t>
      </w:r>
    </w:p>
    <w:p w14:paraId="78DAFB35" w14:textId="77777777" w:rsidR="00C72C58" w:rsidRDefault="00C72C58" w:rsidP="00C72C58">
      <w:pPr>
        <w:rPr>
          <w:b/>
          <w:bCs/>
          <w:sz w:val="22"/>
          <w:szCs w:val="22"/>
        </w:rPr>
      </w:pPr>
    </w:p>
    <w:p w14:paraId="03E415D2" w14:textId="77777777" w:rsidR="00C72C58" w:rsidRDefault="00C72C58" w:rsidP="00C72C58">
      <w:pPr>
        <w:rPr>
          <w:bCs/>
          <w:sz w:val="22"/>
          <w:szCs w:val="22"/>
        </w:rPr>
      </w:pPr>
      <w:r>
        <w:rPr>
          <w:bCs/>
          <w:sz w:val="22"/>
          <w:szCs w:val="22"/>
        </w:rPr>
        <w:t>Problem 1: 17 – 9</w:t>
      </w:r>
    </w:p>
    <w:p w14:paraId="6025CC9D" w14:textId="77777777" w:rsidR="00C72C58" w:rsidRDefault="00C72C58" w:rsidP="00C72C58">
      <w:pPr>
        <w:rPr>
          <w:bCs/>
          <w:sz w:val="22"/>
          <w:szCs w:val="22"/>
        </w:rPr>
      </w:pPr>
    </w:p>
    <w:p w14:paraId="25278D23" w14:textId="77777777" w:rsidR="00C72C58" w:rsidRDefault="00C72C58" w:rsidP="00C72C58">
      <w:pPr>
        <w:rPr>
          <w:bCs/>
          <w:sz w:val="22"/>
          <w:szCs w:val="22"/>
        </w:rPr>
      </w:pPr>
      <w:r>
        <w:rPr>
          <w:bCs/>
          <w:sz w:val="22"/>
          <w:szCs w:val="22"/>
        </w:rPr>
        <w:t xml:space="preserve">Problem 2: 15 – 8 </w:t>
      </w:r>
    </w:p>
    <w:p w14:paraId="795E32FB" w14:textId="77777777" w:rsidR="00C72C58" w:rsidRDefault="00C72C58" w:rsidP="00C72C58">
      <w:pPr>
        <w:rPr>
          <w:bCs/>
          <w:sz w:val="22"/>
          <w:szCs w:val="22"/>
        </w:rPr>
      </w:pPr>
    </w:p>
    <w:p w14:paraId="2DD6BB06" w14:textId="77777777" w:rsidR="00C72C58" w:rsidRPr="00363844" w:rsidRDefault="00C72C58" w:rsidP="00C72C58">
      <w:pPr>
        <w:rPr>
          <w:bCs/>
          <w:sz w:val="22"/>
          <w:szCs w:val="22"/>
        </w:rPr>
      </w:pPr>
    </w:p>
    <w:p w14:paraId="21D1A7FA" w14:textId="77777777" w:rsidR="00C72C58" w:rsidRDefault="00C72C58" w:rsidP="00C72C58">
      <w:pPr>
        <w:rPr>
          <w:b/>
          <w:bCs/>
          <w:sz w:val="22"/>
          <w:szCs w:val="22"/>
        </w:rPr>
      </w:pPr>
      <w:r>
        <w:rPr>
          <w:b/>
          <w:bCs/>
          <w:noProof/>
          <w:sz w:val="22"/>
          <w:szCs w:val="22"/>
        </w:rPr>
        <w:drawing>
          <wp:inline distT="0" distB="0" distL="0" distR="0" wp14:anchorId="1B0EBA8F" wp14:editId="1F17C543">
            <wp:extent cx="5922409" cy="2152357"/>
            <wp:effectExtent l="0" t="0" r="2540" b="635"/>
            <wp:docPr id="1682965716" name="Picture 1" descr="A grid of white square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65716" name="Picture 1" descr="A grid of white squares  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4339" cy="2156693"/>
                    </a:xfrm>
                    <a:prstGeom prst="rect">
                      <a:avLst/>
                    </a:prstGeom>
                  </pic:spPr>
                </pic:pic>
              </a:graphicData>
            </a:graphic>
          </wp:inline>
        </w:drawing>
      </w:r>
    </w:p>
    <w:p w14:paraId="0325F0A6" w14:textId="77777777" w:rsidR="00C72C58" w:rsidRDefault="00C72C58" w:rsidP="00C72C58">
      <w:pPr>
        <w:rPr>
          <w:b/>
          <w:bCs/>
          <w:sz w:val="22"/>
          <w:szCs w:val="22"/>
        </w:rPr>
      </w:pPr>
    </w:p>
    <w:p w14:paraId="618DC713" w14:textId="77777777" w:rsidR="00C72C58" w:rsidRDefault="00C72C58" w:rsidP="00C72C58">
      <w:pPr>
        <w:rPr>
          <w:b/>
          <w:bCs/>
          <w:sz w:val="22"/>
          <w:szCs w:val="22"/>
        </w:rPr>
      </w:pPr>
    </w:p>
    <w:p w14:paraId="171B1BA5" w14:textId="77777777" w:rsidR="00C72C58" w:rsidRDefault="00C72C58" w:rsidP="00C72C58">
      <w:pPr>
        <w:rPr>
          <w:b/>
          <w:bCs/>
          <w:sz w:val="22"/>
          <w:szCs w:val="22"/>
        </w:rPr>
      </w:pPr>
    </w:p>
    <w:p w14:paraId="0600371A" w14:textId="77777777" w:rsidR="00C72C58" w:rsidRDefault="00C72C58" w:rsidP="00C72C58">
      <w:pPr>
        <w:rPr>
          <w:b/>
          <w:bCs/>
          <w:sz w:val="22"/>
          <w:szCs w:val="22"/>
        </w:rPr>
      </w:pPr>
      <w:r>
        <w:rPr>
          <w:b/>
          <w:bCs/>
          <w:noProof/>
          <w:sz w:val="22"/>
          <w:szCs w:val="22"/>
        </w:rPr>
        <w:drawing>
          <wp:inline distT="0" distB="0" distL="0" distR="0" wp14:anchorId="6DF74F7D" wp14:editId="43B1586F">
            <wp:extent cx="5903054" cy="2145323"/>
            <wp:effectExtent l="0" t="0" r="2540" b="7620"/>
            <wp:docPr id="532035684" name="Picture 1" descr="A grid of white square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65716" name="Picture 1" descr="A grid of white squares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14048" cy="2149319"/>
                    </a:xfrm>
                    <a:prstGeom prst="rect">
                      <a:avLst/>
                    </a:prstGeom>
                  </pic:spPr>
                </pic:pic>
              </a:graphicData>
            </a:graphic>
          </wp:inline>
        </w:drawing>
      </w:r>
    </w:p>
    <w:p w14:paraId="514E8FB9" w14:textId="77777777" w:rsidR="00C72C58" w:rsidRDefault="00C72C58" w:rsidP="00C72C58">
      <w:pPr>
        <w:rPr>
          <w:b/>
          <w:bCs/>
          <w:sz w:val="22"/>
          <w:szCs w:val="22"/>
        </w:rPr>
      </w:pPr>
    </w:p>
    <w:p w14:paraId="4DEC9DA6" w14:textId="77777777" w:rsidR="00C72C58" w:rsidRDefault="00C72C58" w:rsidP="00C72C58">
      <w:pPr>
        <w:rPr>
          <w:sz w:val="22"/>
          <w:szCs w:val="22"/>
        </w:rPr>
      </w:pPr>
    </w:p>
    <w:p w14:paraId="0968C34C" w14:textId="77777777" w:rsidR="00C72C58" w:rsidRDefault="00C72C58" w:rsidP="00C72C58">
      <w:pPr>
        <w:rPr>
          <w:sz w:val="22"/>
          <w:szCs w:val="22"/>
        </w:rPr>
      </w:pPr>
      <w:r>
        <w:rPr>
          <w:sz w:val="22"/>
          <w:szCs w:val="22"/>
        </w:rPr>
        <w:br w:type="page"/>
      </w:r>
    </w:p>
    <w:p w14:paraId="1318F3DC" w14:textId="77777777" w:rsidR="00C72C58" w:rsidRDefault="00C72C58" w:rsidP="00C72C58">
      <w:pPr>
        <w:rPr>
          <w:rFonts w:eastAsiaTheme="minorEastAsia"/>
          <w:sz w:val="22"/>
          <w:szCs w:val="22"/>
          <w:lang w:eastAsia="ko-KR"/>
        </w:rPr>
      </w:pPr>
      <w:r>
        <w:rPr>
          <w:sz w:val="22"/>
          <w:szCs w:val="22"/>
        </w:rPr>
        <w:lastRenderedPageBreak/>
        <w:t xml:space="preserve">The subtraction strategies that VdW discusses are listed below. Did students in your number talk use all of these strategies? Did they use other strategies as well (e.g., rounding)? Did anyone use a counting back or counting down to strategy? </w:t>
      </w:r>
    </w:p>
    <w:p w14:paraId="3F4FE9B5" w14:textId="77777777" w:rsidR="00C72C58" w:rsidRDefault="00C72C58" w:rsidP="00C72C58">
      <w:pPr>
        <w:rPr>
          <w:rFonts w:eastAsiaTheme="minorEastAsia"/>
          <w:sz w:val="22"/>
          <w:szCs w:val="22"/>
          <w:lang w:eastAsia="ko-KR"/>
        </w:rPr>
      </w:pPr>
    </w:p>
    <w:p w14:paraId="77C593BA" w14:textId="77777777" w:rsidR="00C72C58" w:rsidRDefault="00C72C58" w:rsidP="00C72C58">
      <w:pPr>
        <w:rPr>
          <w:rFonts w:eastAsiaTheme="minorEastAsia"/>
          <w:sz w:val="22"/>
          <w:szCs w:val="22"/>
          <w:lang w:eastAsia="ko-KR"/>
        </w:rPr>
      </w:pPr>
    </w:p>
    <w:p w14:paraId="71C131A4" w14:textId="77777777" w:rsidR="00C72C58" w:rsidRPr="007B7934" w:rsidRDefault="00C72C58" w:rsidP="00C72C58">
      <w:pPr>
        <w:rPr>
          <w:rFonts w:eastAsiaTheme="minorEastAsia"/>
          <w:b/>
          <w:bCs/>
          <w:sz w:val="22"/>
          <w:szCs w:val="22"/>
          <w:lang w:eastAsia="ko-KR"/>
        </w:rPr>
      </w:pPr>
    </w:p>
    <w:p w14:paraId="471F5657" w14:textId="709DFF5C" w:rsidR="00C72C58" w:rsidRPr="00C72C58" w:rsidRDefault="00C72C58" w:rsidP="00C72C58">
      <w:pPr>
        <w:rPr>
          <w:rFonts w:eastAsiaTheme="minorEastAsia"/>
          <w:lang w:eastAsia="ko-KR"/>
        </w:rPr>
      </w:pPr>
      <w:r>
        <w:rPr>
          <w:b/>
          <w:bCs/>
        </w:rPr>
        <w:t xml:space="preserve">Think-Addition: </w:t>
      </w:r>
      <w:r>
        <w:t>Students use known addition facts to produce the unknown quantity or part of the subtraction. For 13 – 8, a student thinks, “What plus 8 equals 13?” Students taught this strategy do significantly better than their peers on subtraction.</w:t>
      </w:r>
    </w:p>
    <w:p w14:paraId="1840202C" w14:textId="77777777" w:rsidR="00C72C58" w:rsidRPr="00363844" w:rsidRDefault="00C72C58" w:rsidP="00C72C58">
      <w:pPr>
        <w:rPr>
          <w:sz w:val="22"/>
          <w:szCs w:val="22"/>
        </w:rPr>
      </w:pPr>
    </w:p>
    <w:p w14:paraId="6F1F0648" w14:textId="77777777" w:rsidR="00C72C58" w:rsidRDefault="00C72C58" w:rsidP="00C72C58">
      <w:pPr>
        <w:rPr>
          <w:sz w:val="22"/>
          <w:szCs w:val="22"/>
        </w:rPr>
      </w:pPr>
      <w:r>
        <w:rPr>
          <w:b/>
          <w:bCs/>
          <w:sz w:val="22"/>
          <w:szCs w:val="22"/>
        </w:rPr>
        <w:t xml:space="preserve">Down Under 10: </w:t>
      </w:r>
      <w:r>
        <w:rPr>
          <w:sz w:val="22"/>
          <w:szCs w:val="22"/>
        </w:rPr>
        <w:t>This strategy is the reverse of Making 10, and there are two ways to think about it—separate and comparison. Consider 14 – 8. For separate, you are taking away 8, so jump down 4 to get to 10, then jump down 4, and the answer is 6. For comparison, you are finding the difference or distance. How far apart are 14 and 8? Jump down 4 to get to 10, and then 2 more to get to 8—they are 6 apart.</w:t>
      </w:r>
    </w:p>
    <w:p w14:paraId="47FC3222" w14:textId="77777777" w:rsidR="00C72C58" w:rsidRPr="007B7934" w:rsidRDefault="00C72C58" w:rsidP="00C72C58">
      <w:pPr>
        <w:rPr>
          <w:rFonts w:eastAsiaTheme="minorEastAsia"/>
          <w:sz w:val="22"/>
          <w:szCs w:val="22"/>
          <w:lang w:eastAsia="ko-KR"/>
        </w:rPr>
      </w:pPr>
    </w:p>
    <w:p w14:paraId="311C29C1" w14:textId="77777777" w:rsidR="00C72C58" w:rsidRPr="00363844" w:rsidRDefault="00C72C58" w:rsidP="00C72C58">
      <w:pPr>
        <w:rPr>
          <w:sz w:val="22"/>
          <w:szCs w:val="22"/>
        </w:rPr>
      </w:pPr>
      <w:r>
        <w:rPr>
          <w:b/>
          <w:bCs/>
          <w:sz w:val="22"/>
          <w:szCs w:val="22"/>
        </w:rPr>
        <w:t xml:space="preserve">Take From 10: </w:t>
      </w:r>
      <w:r>
        <w:rPr>
          <w:sz w:val="22"/>
          <w:szCs w:val="22"/>
        </w:rPr>
        <w:t>Takes advantage of students’ knowledge of the combinations that make 10, taking the initial value apart into 10 + ____.  For 15 – 8 , for example: Think (10 + 5) – 8, then take from the 10: 10 – 8 = 2, and last add 5: 2 + 5 = 7.</w:t>
      </w:r>
    </w:p>
    <w:p w14:paraId="207A9E11" w14:textId="77777777" w:rsidR="00C72C58" w:rsidRDefault="00C72C58" w:rsidP="00C72C58">
      <w:pPr>
        <w:rPr>
          <w:sz w:val="22"/>
          <w:szCs w:val="22"/>
        </w:rPr>
      </w:pPr>
    </w:p>
    <w:p w14:paraId="05E20121" w14:textId="77777777" w:rsidR="00C72C58" w:rsidRPr="00C72C58" w:rsidRDefault="00C72C58" w:rsidP="002B0F02">
      <w:pPr>
        <w:rPr>
          <w:rFonts w:eastAsiaTheme="minorEastAsia"/>
          <w:b/>
          <w:lang w:eastAsia="ko-KR"/>
        </w:rPr>
      </w:pPr>
    </w:p>
    <w:p w14:paraId="4ED9EFBC" w14:textId="77777777" w:rsidR="00C72C58" w:rsidRDefault="00C72C58">
      <w:pPr>
        <w:rPr>
          <w:rFonts w:eastAsiaTheme="minorEastAsia"/>
          <w:bCs/>
          <w:lang w:eastAsia="ko-KR"/>
        </w:rPr>
      </w:pPr>
      <w:r>
        <w:rPr>
          <w:rFonts w:eastAsiaTheme="minorEastAsia"/>
          <w:bCs/>
          <w:lang w:eastAsia="ko-KR"/>
        </w:rPr>
        <w:br w:type="page"/>
      </w:r>
    </w:p>
    <w:p w14:paraId="2EC7227D" w14:textId="77777777" w:rsidR="00C72C58" w:rsidRDefault="00C72C58" w:rsidP="00C72C58">
      <w:pPr>
        <w:rPr>
          <w:b/>
        </w:rPr>
      </w:pPr>
      <w:r>
        <w:rPr>
          <w:b/>
        </w:rPr>
        <w:lastRenderedPageBreak/>
        <w:t>Week 10, Day 2</w:t>
      </w:r>
    </w:p>
    <w:p w14:paraId="5030CA38" w14:textId="1790F301" w:rsidR="00C72C58" w:rsidRPr="00ED78FD" w:rsidRDefault="00C72C58" w:rsidP="00C72C58">
      <w:pPr>
        <w:rPr>
          <w:b/>
        </w:rPr>
      </w:pPr>
      <w:r>
        <w:rPr>
          <w:b/>
        </w:rPr>
        <w:t xml:space="preserve">Class Discussion </w:t>
      </w:r>
      <w:r>
        <w:rPr>
          <w:rFonts w:ascii="Wingdings" w:eastAsia="Wingdings" w:hAnsi="Wingdings" w:cs="Wingdings"/>
          <w:b/>
        </w:rPr>
        <w:t>à</w:t>
      </w:r>
      <w:r>
        <w:rPr>
          <w:b/>
        </w:rPr>
        <w:t xml:space="preserve"> </w:t>
      </w:r>
      <w:r>
        <w:rPr>
          <w:b/>
          <w:bCs/>
        </w:rPr>
        <w:t>2nd-3rd Grade Number Sense Standards</w:t>
      </w:r>
    </w:p>
    <w:p w14:paraId="7ACA97CA" w14:textId="77777777" w:rsidR="00C72C58" w:rsidRPr="00ED78FD" w:rsidRDefault="00C72C58" w:rsidP="00C72C58">
      <w:pPr>
        <w:rPr>
          <w:b/>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C72C58" w:rsidRPr="00ED78FD" w14:paraId="1F03CAFB" w14:textId="77777777" w:rsidTr="00E71898">
        <w:trPr>
          <w:trHeight w:val="73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E0B3B" w14:textId="77777777" w:rsidR="00C72C58" w:rsidRDefault="00C72C58" w:rsidP="00E71898">
            <w:pPr>
              <w:rPr>
                <w:bCs/>
              </w:rPr>
            </w:pPr>
            <w:r>
              <w:rPr>
                <w:bCs/>
              </w:rPr>
              <w:t>What main ideas are part of the number sense strand in the Indiana academic standards?</w:t>
            </w:r>
          </w:p>
          <w:p w14:paraId="0671B107" w14:textId="77777777" w:rsidR="00C72C58" w:rsidRDefault="00C72C58" w:rsidP="00E71898">
            <w:pPr>
              <w:rPr>
                <w:bCs/>
              </w:rPr>
            </w:pPr>
            <w:r>
              <w:rPr>
                <w:bCs/>
                <w:color w:val="0000FF"/>
              </w:rPr>
              <w:t>Place value extends to four digits (thousands) in 2nd grade, five+ digits in 3rd. Fractions appear in 3rd grade (unit fractions, fractions on a number line). Number comparison using &gt;, &lt;, = grows in range. Money, time, and measurement contexts deepen.</w:t>
            </w:r>
          </w:p>
          <w:p w14:paraId="52A0FDCF" w14:textId="77777777" w:rsidR="00C72C58" w:rsidRDefault="00C72C58" w:rsidP="00E71898">
            <w:pPr>
              <w:rPr>
                <w:bCs/>
              </w:rPr>
            </w:pPr>
          </w:p>
          <w:p w14:paraId="0535C4BF" w14:textId="77777777" w:rsidR="00C72C58" w:rsidRDefault="00C72C58" w:rsidP="00E71898">
            <w:pPr>
              <w:rPr>
                <w:bCs/>
              </w:rPr>
            </w:pPr>
          </w:p>
          <w:p w14:paraId="7AC97EFE" w14:textId="77777777" w:rsidR="00C72C58" w:rsidRDefault="00C72C58" w:rsidP="00E71898">
            <w:pPr>
              <w:rPr>
                <w:bCs/>
              </w:rPr>
            </w:pPr>
          </w:p>
          <w:p w14:paraId="2C8C6845" w14:textId="77777777" w:rsidR="00C72C58" w:rsidRDefault="00C72C58" w:rsidP="00E71898">
            <w:pPr>
              <w:rPr>
                <w:bCs/>
              </w:rPr>
            </w:pPr>
          </w:p>
          <w:p w14:paraId="2CE1799A" w14:textId="77777777" w:rsidR="00EA6D92" w:rsidRPr="00ED78FD" w:rsidRDefault="00EA6D92" w:rsidP="00E71898">
            <w:pPr>
              <w:rPr>
                <w:bCs/>
              </w:rPr>
            </w:pPr>
          </w:p>
          <w:p w14:paraId="2188FAA2" w14:textId="77777777" w:rsidR="00C72C58" w:rsidRPr="00ED78FD" w:rsidRDefault="00C72C58" w:rsidP="00E71898">
            <w:pPr>
              <w:rPr>
                <w:bCs/>
              </w:rPr>
            </w:pPr>
          </w:p>
        </w:tc>
      </w:tr>
    </w:tbl>
    <w:p w14:paraId="6F8EC683" w14:textId="77777777" w:rsidR="00C72C58" w:rsidRPr="00ED78FD" w:rsidRDefault="00C72C58" w:rsidP="00C72C58">
      <w:pPr>
        <w:rPr>
          <w:bCs/>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C72C58" w:rsidRPr="00ED78FD" w14:paraId="219FE573" w14:textId="77777777" w:rsidTr="00E7189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28CCB" w14:textId="77777777" w:rsidR="00C72C58" w:rsidRDefault="00C72C58" w:rsidP="00E71898">
            <w:pPr>
              <w:rPr>
                <w:bCs/>
              </w:rPr>
            </w:pPr>
            <w:r>
              <w:rPr>
                <w:bCs/>
              </w:rPr>
              <w:t>What standards did we not fully understand the meaning of?</w:t>
            </w:r>
          </w:p>
          <w:p w14:paraId="06C035AB" w14:textId="77777777" w:rsidR="00C72C58" w:rsidRDefault="00C72C58" w:rsidP="00E71898">
            <w:pPr>
              <w:rPr>
                <w:bCs/>
              </w:rPr>
            </w:pPr>
            <w:r>
              <w:rPr>
                <w:bCs/>
                <w:color w:val="0000FF"/>
              </w:rPr>
              <w:t>Discuss in class. Common confusions: 3.NS.9 (rounding) often taught as a procedure without place value reasoning. 2.NS.6 (mental addition/subtraction up to 20) assumes fluency strategies, not memorized facts.</w:t>
            </w:r>
          </w:p>
          <w:p w14:paraId="16D7A682" w14:textId="77777777" w:rsidR="00C72C58" w:rsidRDefault="00C72C58" w:rsidP="00E71898">
            <w:pPr>
              <w:rPr>
                <w:bCs/>
              </w:rPr>
            </w:pPr>
          </w:p>
          <w:p w14:paraId="6A1B8458" w14:textId="77777777" w:rsidR="00C72C58" w:rsidRDefault="00C72C58" w:rsidP="00E71898">
            <w:pPr>
              <w:rPr>
                <w:bCs/>
              </w:rPr>
            </w:pPr>
          </w:p>
          <w:p w14:paraId="3CB109DF" w14:textId="77777777" w:rsidR="00C72C58" w:rsidRDefault="00C72C58" w:rsidP="00E71898">
            <w:pPr>
              <w:rPr>
                <w:bCs/>
              </w:rPr>
            </w:pPr>
          </w:p>
          <w:p w14:paraId="6ED48B0C" w14:textId="77777777" w:rsidR="00C72C58" w:rsidRDefault="00C72C58" w:rsidP="00E71898">
            <w:pPr>
              <w:rPr>
                <w:bCs/>
              </w:rPr>
            </w:pPr>
          </w:p>
          <w:p w14:paraId="1779402E" w14:textId="2882E6EF" w:rsidR="00C72C58" w:rsidRPr="00ED78FD" w:rsidRDefault="00C72C58" w:rsidP="00E71898">
            <w:pPr>
              <w:rPr>
                <w:bCs/>
              </w:rPr>
            </w:pPr>
          </w:p>
        </w:tc>
      </w:tr>
    </w:tbl>
    <w:p w14:paraId="0E324439" w14:textId="77777777" w:rsidR="00C72C58" w:rsidRPr="00ED78FD" w:rsidRDefault="00C72C58" w:rsidP="00C72C58">
      <w:pPr>
        <w:rPr>
          <w:bCs/>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C72C58" w:rsidRPr="00ED78FD" w14:paraId="1C5D8F68" w14:textId="77777777" w:rsidTr="00E7189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FF136" w14:textId="77777777" w:rsidR="00C72C58" w:rsidRDefault="00C72C58" w:rsidP="00E71898">
            <w:pPr>
              <w:rPr>
                <w:bCs/>
              </w:rPr>
            </w:pPr>
            <w:r>
              <w:rPr>
                <w:bCs/>
              </w:rPr>
              <w:t>What is gone from 2nd grade and 3rd grade standards that was there in a previous grade (i.e., assumed to have been learned in the previous grade)? </w:t>
            </w:r>
          </w:p>
          <w:p w14:paraId="1685686E" w14:textId="77777777" w:rsidR="00C72C58" w:rsidRDefault="00C72C58" w:rsidP="00E71898">
            <w:pPr>
              <w:rPr>
                <w:bCs/>
              </w:rPr>
            </w:pPr>
            <w:r>
              <w:rPr>
                <w:bCs/>
                <w:color w:val="0000FF"/>
              </w:rPr>
              <w:t>Counting and cardinality standards disappear after K-1. Basic place value for tens and ones is assumed. Number recognition and writing to 120 is assumed in 2nd grade. By 3rd grade, fluency with addition/subtraction within 100 is assumed.</w:t>
            </w:r>
          </w:p>
          <w:p w14:paraId="17040633" w14:textId="77777777" w:rsidR="00C72C58" w:rsidRDefault="00C72C58" w:rsidP="00E71898">
            <w:pPr>
              <w:rPr>
                <w:bCs/>
              </w:rPr>
            </w:pPr>
          </w:p>
          <w:p w14:paraId="106E9BE3" w14:textId="77777777" w:rsidR="00C72C58" w:rsidRDefault="00C72C58" w:rsidP="00E71898">
            <w:pPr>
              <w:rPr>
                <w:bCs/>
              </w:rPr>
            </w:pPr>
          </w:p>
          <w:p w14:paraId="7E5F0045" w14:textId="77777777" w:rsidR="00C72C58" w:rsidRDefault="00C72C58" w:rsidP="00E71898">
            <w:pPr>
              <w:rPr>
                <w:bCs/>
              </w:rPr>
            </w:pPr>
          </w:p>
          <w:p w14:paraId="1D9A48BC" w14:textId="77777777" w:rsidR="00C72C58" w:rsidRDefault="00C72C58" w:rsidP="00E71898">
            <w:pPr>
              <w:rPr>
                <w:bCs/>
              </w:rPr>
            </w:pPr>
          </w:p>
          <w:p w14:paraId="42E51CE7" w14:textId="77777777" w:rsidR="00C72C58" w:rsidRDefault="00C72C58" w:rsidP="00E71898">
            <w:pPr>
              <w:rPr>
                <w:bCs/>
              </w:rPr>
            </w:pPr>
          </w:p>
          <w:p w14:paraId="6A92A421" w14:textId="77777777" w:rsidR="00C72C58" w:rsidRDefault="00C72C58" w:rsidP="00E71898">
            <w:pPr>
              <w:rPr>
                <w:bCs/>
              </w:rPr>
            </w:pPr>
          </w:p>
          <w:p w14:paraId="16AF7A81" w14:textId="77777777" w:rsidR="00C72C58" w:rsidRPr="00ED78FD" w:rsidRDefault="00C72C58" w:rsidP="00E71898">
            <w:pPr>
              <w:rPr>
                <w:bCs/>
              </w:rPr>
            </w:pPr>
          </w:p>
          <w:p w14:paraId="64FB6BA5" w14:textId="77777777" w:rsidR="00C72C58" w:rsidRPr="00ED78FD" w:rsidRDefault="00C72C58" w:rsidP="00E71898">
            <w:pPr>
              <w:rPr>
                <w:bCs/>
              </w:rPr>
            </w:pPr>
          </w:p>
        </w:tc>
      </w:tr>
    </w:tbl>
    <w:p w14:paraId="4C5342ED" w14:textId="77777777" w:rsidR="00C72C58" w:rsidRPr="00ED78FD" w:rsidRDefault="00C72C58" w:rsidP="00C72C58">
      <w:pPr>
        <w:rPr>
          <w:bCs/>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C72C58" w:rsidRPr="00ED78FD" w14:paraId="314A0358" w14:textId="77777777" w:rsidTr="00E7189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B5624" w14:textId="77777777" w:rsidR="00C72C58" w:rsidRPr="00ED78FD" w:rsidRDefault="00C72C58" w:rsidP="00E71898">
            <w:pPr>
              <w:rPr>
                <w:bCs/>
              </w:rPr>
            </w:pPr>
            <w:r>
              <w:rPr>
                <w:bCs/>
              </w:rPr>
              <w:t>What is new in 2nd and 3rd grade that was not there in the previous grade? (Pay attention to number range, not just standard, in responding to this question)</w:t>
            </w:r>
          </w:p>
          <w:p w14:paraId="4C6466F6" w14:textId="77777777" w:rsidR="00C72C58" w:rsidRDefault="00C72C58" w:rsidP="00E71898">
            <w:pPr>
              <w:rPr>
                <w:bCs/>
              </w:rPr>
            </w:pPr>
            <w:r>
              <w:rPr>
                <w:bCs/>
              </w:rPr>
              <w:t> </w:t>
            </w:r>
          </w:p>
          <w:p w14:paraId="42CEDAF0" w14:textId="77777777" w:rsidR="00C72C58" w:rsidRDefault="00C72C58" w:rsidP="00E71898">
            <w:pPr>
              <w:rPr>
                <w:bCs/>
              </w:rPr>
            </w:pPr>
            <w:r>
              <w:rPr>
                <w:bCs/>
                <w:color w:val="0000FF"/>
              </w:rPr>
              <w:t>2nd grade: Place value to 1000, skip counting by 5s/10s/100s, even and odd numbers. 3rd grade: Fractions (unit fractions, number line, comparing fractions with same numerator/denominator), rounding to nearest 10 or 100, place value to 10,000+.</w:t>
            </w:r>
          </w:p>
          <w:p w14:paraId="14B1EE6D" w14:textId="77777777" w:rsidR="00C72C58" w:rsidRDefault="00C72C58" w:rsidP="00E71898">
            <w:pPr>
              <w:rPr>
                <w:bCs/>
              </w:rPr>
            </w:pPr>
          </w:p>
          <w:p w14:paraId="091478C8" w14:textId="77777777" w:rsidR="00C72C58" w:rsidRDefault="00C72C58" w:rsidP="00E71898">
            <w:pPr>
              <w:rPr>
                <w:bCs/>
              </w:rPr>
            </w:pPr>
          </w:p>
          <w:p w14:paraId="716A586F" w14:textId="77777777" w:rsidR="00C72C58" w:rsidRDefault="00C72C58" w:rsidP="00E71898">
            <w:pPr>
              <w:rPr>
                <w:bCs/>
              </w:rPr>
            </w:pPr>
          </w:p>
          <w:p w14:paraId="17CF9AFB" w14:textId="77777777" w:rsidR="00C72C58" w:rsidRDefault="00C72C58" w:rsidP="00E71898">
            <w:pPr>
              <w:rPr>
                <w:bCs/>
              </w:rPr>
            </w:pPr>
          </w:p>
          <w:p w14:paraId="12793E04" w14:textId="77777777" w:rsidR="00C72C58" w:rsidRDefault="00C72C58" w:rsidP="00E71898">
            <w:pPr>
              <w:rPr>
                <w:bCs/>
              </w:rPr>
            </w:pPr>
          </w:p>
          <w:p w14:paraId="504CE715" w14:textId="77777777" w:rsidR="00C72C58" w:rsidRPr="00ED78FD" w:rsidRDefault="00C72C58" w:rsidP="00E71898">
            <w:pPr>
              <w:rPr>
                <w:bCs/>
              </w:rPr>
            </w:pPr>
          </w:p>
        </w:tc>
      </w:tr>
    </w:tbl>
    <w:p w14:paraId="7F6F2453" w14:textId="77777777" w:rsidR="00C72C58" w:rsidRPr="00ED78FD" w:rsidRDefault="00C72C58" w:rsidP="00C72C58">
      <w:pPr>
        <w:rPr>
          <w:b/>
        </w:rPr>
      </w:pPr>
    </w:p>
    <w:p w14:paraId="472D65E8" w14:textId="77777777" w:rsidR="00EA6D92" w:rsidRDefault="00EA6D92" w:rsidP="00C72C58">
      <w:pPr>
        <w:rPr>
          <w:b/>
          <w:bCs/>
        </w:rPr>
      </w:pPr>
    </w:p>
    <w:p w14:paraId="4E1B4907" w14:textId="77777777" w:rsidR="00EA6D92" w:rsidRDefault="00EA6D92" w:rsidP="00C72C58">
      <w:pPr>
        <w:rPr>
          <w:b/>
          <w:bCs/>
        </w:rPr>
      </w:pPr>
    </w:p>
    <w:p w14:paraId="6FF9309F" w14:textId="77777777" w:rsidR="00EA6D92" w:rsidRDefault="00EA6D92" w:rsidP="00C72C58">
      <w:pPr>
        <w:rPr>
          <w:b/>
          <w:bCs/>
        </w:rPr>
      </w:pPr>
    </w:p>
    <w:p w14:paraId="21ECCD0D" w14:textId="77777777" w:rsidR="00EA6D92" w:rsidRDefault="00EA6D92" w:rsidP="00C72C58">
      <w:pPr>
        <w:rPr>
          <w:b/>
          <w:bCs/>
        </w:rPr>
      </w:pPr>
    </w:p>
    <w:p w14:paraId="65D190CA" w14:textId="45CB4397" w:rsidR="00C72C58" w:rsidRPr="00ED78FD" w:rsidRDefault="00C72C58" w:rsidP="00C72C58">
      <w:pPr>
        <w:rPr>
          <w:b/>
        </w:rPr>
      </w:pPr>
      <w:r>
        <w:rPr>
          <w:b/>
          <w:bCs/>
        </w:rPr>
        <w:t>2nd-3rd Grade Computation and Algebraic Thinking Standards</w:t>
      </w:r>
    </w:p>
    <w:p w14:paraId="33AC9357" w14:textId="77777777" w:rsidR="00C72C58" w:rsidRPr="00ED78FD" w:rsidRDefault="00C72C58" w:rsidP="00C72C58">
      <w:pPr>
        <w:rPr>
          <w:b/>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C72C58" w:rsidRPr="00ED78FD" w14:paraId="162E0F6C" w14:textId="77777777" w:rsidTr="00E7189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D310A" w14:textId="77777777" w:rsidR="00C72C58" w:rsidRDefault="00C72C58" w:rsidP="00E71898">
            <w:pPr>
              <w:rPr>
                <w:bCs/>
              </w:rPr>
            </w:pPr>
            <w:r>
              <w:rPr>
                <w:bCs/>
              </w:rPr>
              <w:t>What main ideas are part of the number sense strand in the Indiana academic standards?</w:t>
            </w:r>
          </w:p>
          <w:p w14:paraId="6F6F54ED" w14:textId="77777777" w:rsidR="00C72C58" w:rsidRDefault="00C72C58" w:rsidP="00E71898">
            <w:pPr>
              <w:rPr>
                <w:bCs/>
              </w:rPr>
            </w:pPr>
            <w:r>
              <w:rPr>
                <w:bCs/>
                <w:color w:val="0000FF"/>
              </w:rPr>
              <w:t>Addition and subtraction fluency within 100 (2nd grade) and within 1000 (3rd grade). Multiplication and division are introduced in 3rd grade through equal groups, arrays, and area. Two-step word problems appear. Properties of operations (commutative, associative, distributive) become explicit.</w:t>
            </w:r>
          </w:p>
          <w:p w14:paraId="1D19F186" w14:textId="77777777" w:rsidR="00C72C58" w:rsidRDefault="00C72C58" w:rsidP="00E71898">
            <w:pPr>
              <w:rPr>
                <w:bCs/>
              </w:rPr>
            </w:pPr>
          </w:p>
          <w:p w14:paraId="07536B0A" w14:textId="77777777" w:rsidR="00C72C58" w:rsidRDefault="00C72C58" w:rsidP="00E71898">
            <w:pPr>
              <w:rPr>
                <w:bCs/>
              </w:rPr>
            </w:pPr>
          </w:p>
          <w:p w14:paraId="263E0B71" w14:textId="77777777" w:rsidR="00C72C58" w:rsidRDefault="00C72C58" w:rsidP="00E71898">
            <w:pPr>
              <w:rPr>
                <w:bCs/>
              </w:rPr>
            </w:pPr>
          </w:p>
          <w:p w14:paraId="3549B95B" w14:textId="77777777" w:rsidR="00C72C58" w:rsidRDefault="00C72C58" w:rsidP="00E71898">
            <w:pPr>
              <w:rPr>
                <w:bCs/>
              </w:rPr>
            </w:pPr>
          </w:p>
          <w:p w14:paraId="6858A096" w14:textId="77777777" w:rsidR="00C72C58" w:rsidRDefault="00C72C58" w:rsidP="00E71898">
            <w:pPr>
              <w:rPr>
                <w:bCs/>
              </w:rPr>
            </w:pPr>
          </w:p>
          <w:p w14:paraId="2B15941A" w14:textId="77777777" w:rsidR="00C72C58" w:rsidRDefault="00C72C58" w:rsidP="00E71898">
            <w:pPr>
              <w:rPr>
                <w:bCs/>
              </w:rPr>
            </w:pPr>
          </w:p>
          <w:p w14:paraId="75DF7BB7" w14:textId="77777777" w:rsidR="00C72C58" w:rsidRDefault="00C72C58" w:rsidP="00E71898">
            <w:pPr>
              <w:rPr>
                <w:bCs/>
              </w:rPr>
            </w:pPr>
          </w:p>
          <w:p w14:paraId="199A0642" w14:textId="77777777" w:rsidR="00C72C58" w:rsidRPr="00ED78FD" w:rsidRDefault="00C72C58" w:rsidP="00E71898">
            <w:pPr>
              <w:rPr>
                <w:bCs/>
              </w:rPr>
            </w:pPr>
          </w:p>
          <w:p w14:paraId="44EEBF4F" w14:textId="77777777" w:rsidR="00C72C58" w:rsidRPr="00ED78FD" w:rsidRDefault="00C72C58" w:rsidP="00E71898">
            <w:pPr>
              <w:rPr>
                <w:bCs/>
              </w:rPr>
            </w:pPr>
          </w:p>
        </w:tc>
      </w:tr>
    </w:tbl>
    <w:p w14:paraId="00124DEC" w14:textId="77777777" w:rsidR="00C72C58" w:rsidRPr="00ED78FD" w:rsidRDefault="00C72C58" w:rsidP="00C72C58">
      <w:pPr>
        <w:rPr>
          <w:bCs/>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C72C58" w:rsidRPr="00ED78FD" w14:paraId="5BADB54D" w14:textId="77777777" w:rsidTr="00E7189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4063D" w14:textId="77777777" w:rsidR="00C72C58" w:rsidRDefault="00C72C58" w:rsidP="00E71898">
            <w:pPr>
              <w:rPr>
                <w:bCs/>
              </w:rPr>
            </w:pPr>
            <w:r>
              <w:rPr>
                <w:bCs/>
              </w:rPr>
              <w:t>What standards did we not fully understand the meaning of?</w:t>
            </w:r>
          </w:p>
          <w:p w14:paraId="21B03226" w14:textId="77777777" w:rsidR="00C72C58" w:rsidRDefault="00C72C58" w:rsidP="00E71898">
            <w:pPr>
              <w:rPr>
                <w:bCs/>
              </w:rPr>
            </w:pPr>
            <w:r>
              <w:rPr>
                <w:bCs/>
                <w:color w:val="0000FF"/>
              </w:rPr>
              <w:t>Discuss in class. 3.AT.2 (solve two-step word problems) is commonly underestimated—students need experience with all four operations, not just addition. 3.AT.5 (determine unknown whole number in multiplication/division equation) connects to algebraic thinking, not just fact recall.</w:t>
            </w:r>
          </w:p>
          <w:p w14:paraId="7F8090B3" w14:textId="77777777" w:rsidR="00C72C58" w:rsidRDefault="00C72C58" w:rsidP="00E71898">
            <w:pPr>
              <w:rPr>
                <w:bCs/>
              </w:rPr>
            </w:pPr>
          </w:p>
          <w:p w14:paraId="023C2C60" w14:textId="77777777" w:rsidR="00C72C58" w:rsidRDefault="00C72C58" w:rsidP="00E71898">
            <w:pPr>
              <w:rPr>
                <w:bCs/>
              </w:rPr>
            </w:pPr>
          </w:p>
          <w:p w14:paraId="597F1067" w14:textId="77777777" w:rsidR="00C72C58" w:rsidRDefault="00C72C58" w:rsidP="00E71898">
            <w:pPr>
              <w:rPr>
                <w:bCs/>
              </w:rPr>
            </w:pPr>
          </w:p>
          <w:p w14:paraId="7AA51BBB" w14:textId="77777777" w:rsidR="00C72C58" w:rsidRDefault="00C72C58" w:rsidP="00E71898">
            <w:pPr>
              <w:rPr>
                <w:bCs/>
              </w:rPr>
            </w:pPr>
          </w:p>
          <w:p w14:paraId="2B25BD63" w14:textId="77777777" w:rsidR="00C72C58" w:rsidRDefault="00C72C58" w:rsidP="00E71898">
            <w:pPr>
              <w:rPr>
                <w:bCs/>
              </w:rPr>
            </w:pPr>
          </w:p>
          <w:p w14:paraId="61DF3A62" w14:textId="77777777" w:rsidR="00C72C58" w:rsidRDefault="00C72C58" w:rsidP="00E71898">
            <w:pPr>
              <w:rPr>
                <w:bCs/>
              </w:rPr>
            </w:pPr>
          </w:p>
          <w:p w14:paraId="4BCF9D04" w14:textId="77777777" w:rsidR="00C72C58" w:rsidRPr="00ED78FD" w:rsidRDefault="00C72C58" w:rsidP="00E71898">
            <w:pPr>
              <w:rPr>
                <w:bCs/>
              </w:rPr>
            </w:pPr>
          </w:p>
          <w:p w14:paraId="76C76D01" w14:textId="77777777" w:rsidR="00C72C58" w:rsidRPr="00ED78FD" w:rsidRDefault="00C72C58" w:rsidP="00E71898">
            <w:pPr>
              <w:rPr>
                <w:bCs/>
              </w:rPr>
            </w:pPr>
            <w:r>
              <w:rPr>
                <w:bCs/>
              </w:rPr>
              <w:t> </w:t>
            </w:r>
          </w:p>
        </w:tc>
      </w:tr>
    </w:tbl>
    <w:p w14:paraId="32112111" w14:textId="77777777" w:rsidR="00C72C58" w:rsidRPr="00ED78FD" w:rsidRDefault="00C72C58" w:rsidP="00C72C58">
      <w:pPr>
        <w:rPr>
          <w:bCs/>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C72C58" w:rsidRPr="00ED78FD" w14:paraId="1261C20C" w14:textId="77777777" w:rsidTr="00E7189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E57B3" w14:textId="77777777" w:rsidR="00C72C58" w:rsidRDefault="00C72C58" w:rsidP="00E71898">
            <w:pPr>
              <w:rPr>
                <w:bCs/>
              </w:rPr>
            </w:pPr>
            <w:r>
              <w:rPr>
                <w:bCs/>
              </w:rPr>
              <w:t>What is gone from 2nd grade and 3rd grade standards that was there in a previous grade (i.e., assumed to be learned)? </w:t>
            </w:r>
          </w:p>
          <w:p w14:paraId="4AE755A7" w14:textId="77777777" w:rsidR="00C72C58" w:rsidRDefault="00C72C58" w:rsidP="00E71898">
            <w:pPr>
              <w:rPr>
                <w:bCs/>
              </w:rPr>
            </w:pPr>
            <w:r>
              <w:rPr>
                <w:bCs/>
                <w:color w:val="0000FF"/>
              </w:rPr>
              <w:t>Single-digit addition/subtraction as a primary instructional focus. Counting-based strategies (counting on, counting back) are replaced by reasoning strategies. One-step problems are assumed; two-step problems become the new focus.</w:t>
            </w:r>
          </w:p>
          <w:p w14:paraId="27CDC987" w14:textId="77777777" w:rsidR="00C72C58" w:rsidRDefault="00C72C58" w:rsidP="00E71898">
            <w:pPr>
              <w:rPr>
                <w:bCs/>
              </w:rPr>
            </w:pPr>
          </w:p>
          <w:p w14:paraId="1CB8FC10" w14:textId="77777777" w:rsidR="00C72C58" w:rsidRDefault="00C72C58" w:rsidP="00E71898">
            <w:pPr>
              <w:rPr>
                <w:bCs/>
              </w:rPr>
            </w:pPr>
          </w:p>
          <w:p w14:paraId="7FAAB83E" w14:textId="77777777" w:rsidR="00C72C58" w:rsidRDefault="00C72C58" w:rsidP="00E71898">
            <w:pPr>
              <w:rPr>
                <w:bCs/>
              </w:rPr>
            </w:pPr>
          </w:p>
          <w:p w14:paraId="536B18D6" w14:textId="77777777" w:rsidR="00C72C58" w:rsidRDefault="00C72C58" w:rsidP="00E71898">
            <w:pPr>
              <w:rPr>
                <w:bCs/>
              </w:rPr>
            </w:pPr>
          </w:p>
          <w:p w14:paraId="4EA49C63" w14:textId="77777777" w:rsidR="00C72C58" w:rsidRDefault="00C72C58" w:rsidP="00E71898">
            <w:pPr>
              <w:rPr>
                <w:bCs/>
              </w:rPr>
            </w:pPr>
          </w:p>
          <w:p w14:paraId="1C106938" w14:textId="77777777" w:rsidR="00C72C58" w:rsidRPr="00ED78FD" w:rsidRDefault="00C72C58" w:rsidP="00E71898">
            <w:pPr>
              <w:rPr>
                <w:bCs/>
              </w:rPr>
            </w:pPr>
          </w:p>
          <w:p w14:paraId="3CA1485C" w14:textId="77777777" w:rsidR="00C72C58" w:rsidRPr="00ED78FD" w:rsidRDefault="00C72C58" w:rsidP="00E71898">
            <w:pPr>
              <w:rPr>
                <w:bCs/>
              </w:rPr>
            </w:pPr>
          </w:p>
        </w:tc>
      </w:tr>
    </w:tbl>
    <w:p w14:paraId="4B5E0AEB" w14:textId="77777777" w:rsidR="00C72C58" w:rsidRPr="00ED78FD" w:rsidRDefault="00C72C58" w:rsidP="00C72C58">
      <w:pPr>
        <w:rPr>
          <w:bCs/>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C72C58" w:rsidRPr="00ED78FD" w14:paraId="5F7A60D2" w14:textId="77777777" w:rsidTr="00E7189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5BAED" w14:textId="77777777" w:rsidR="00C72C58" w:rsidRDefault="00C72C58" w:rsidP="00E71898">
            <w:pPr>
              <w:rPr>
                <w:bCs/>
              </w:rPr>
            </w:pPr>
            <w:r>
              <w:rPr>
                <w:bCs/>
              </w:rPr>
              <w:t>What is new in 2nd and 3rd grade that was not there in the previous grade? (Pay attention to number range, not just standard, in responding to this question)</w:t>
            </w:r>
          </w:p>
          <w:p w14:paraId="2F7102F8" w14:textId="77777777" w:rsidR="00C72C58" w:rsidRDefault="00C72C58" w:rsidP="00E71898">
            <w:pPr>
              <w:rPr>
                <w:bCs/>
              </w:rPr>
            </w:pPr>
            <w:r>
              <w:rPr>
                <w:bCs/>
                <w:color w:val="0000FF"/>
              </w:rPr>
              <w:t>2nd grade: Fluent addition/subtraction within 20, two-step addition/subtraction word problems, even/odd numbers, repeated addition as precursor to multiplication. 3rd grade: Multiplication and division within 100, properties of operations, area as multiplication, representing problems with equations using a letter for the unknown.</w:t>
            </w:r>
          </w:p>
          <w:p w14:paraId="1D8BBB17" w14:textId="77777777" w:rsidR="00C72C58" w:rsidRDefault="00C72C58" w:rsidP="00E71898">
            <w:pPr>
              <w:rPr>
                <w:bCs/>
              </w:rPr>
            </w:pPr>
          </w:p>
          <w:p w14:paraId="1495106A" w14:textId="77777777" w:rsidR="00C72C58" w:rsidRDefault="00C72C58" w:rsidP="00E71898">
            <w:pPr>
              <w:rPr>
                <w:bCs/>
              </w:rPr>
            </w:pPr>
          </w:p>
          <w:p w14:paraId="35A368AF" w14:textId="77777777" w:rsidR="00C72C58" w:rsidRDefault="00C72C58" w:rsidP="00E71898">
            <w:pPr>
              <w:rPr>
                <w:bCs/>
              </w:rPr>
            </w:pPr>
          </w:p>
          <w:p w14:paraId="58F3C190" w14:textId="77777777" w:rsidR="00C72C58" w:rsidRPr="00ED78FD" w:rsidRDefault="00C72C58" w:rsidP="00E71898">
            <w:pPr>
              <w:rPr>
                <w:bCs/>
              </w:rPr>
            </w:pPr>
          </w:p>
          <w:p w14:paraId="1A558FCD" w14:textId="77777777" w:rsidR="00C72C58" w:rsidRPr="00ED78FD" w:rsidRDefault="00C72C58" w:rsidP="00E71898">
            <w:pPr>
              <w:rPr>
                <w:bCs/>
              </w:rPr>
            </w:pPr>
            <w:r>
              <w:rPr>
                <w:bCs/>
              </w:rPr>
              <w:t> </w:t>
            </w:r>
          </w:p>
        </w:tc>
      </w:tr>
    </w:tbl>
    <w:p w14:paraId="30ABF708" w14:textId="77777777" w:rsidR="00C72C58" w:rsidRDefault="00C72C58" w:rsidP="002B0F02">
      <w:pPr>
        <w:rPr>
          <w:rFonts w:eastAsiaTheme="minorEastAsia"/>
          <w:bCs/>
          <w:lang w:eastAsia="ko-KR"/>
        </w:rPr>
      </w:pPr>
    </w:p>
    <w:p w14:paraId="60C7990D" w14:textId="77D5B929" w:rsidR="00EA6D92" w:rsidRPr="00EA6D92" w:rsidRDefault="00EA6D92" w:rsidP="002B0F02">
      <w:pPr>
        <w:rPr>
          <w:rFonts w:eastAsiaTheme="minorEastAsia"/>
          <w:b/>
          <w:lang w:eastAsia="ko-KR"/>
        </w:rPr>
      </w:pPr>
      <w:r>
        <w:rPr>
          <w:rFonts w:eastAsiaTheme="minorEastAsia"/>
          <w:b/>
          <w:lang w:eastAsia="ko-KR"/>
        </w:rPr>
        <w:t>Week 10, Day 2</w:t>
      </w:r>
    </w:p>
    <w:p w14:paraId="46F4D5B0" w14:textId="460C0FD5" w:rsidR="007262CF" w:rsidRPr="00A25A5F" w:rsidRDefault="007262CF" w:rsidP="007262CF">
      <w:pPr>
        <w:rPr>
          <w:b/>
          <w:bCs/>
        </w:rPr>
      </w:pPr>
      <w:r>
        <w:rPr>
          <w:b/>
        </w:rPr>
        <w:t xml:space="preserve">Class Discussion </w:t>
      </w:r>
      <w:r>
        <w:rPr>
          <w:rFonts w:ascii="Wingdings" w:eastAsia="Wingdings" w:hAnsi="Wingdings" w:cs="Wingdings"/>
          <w:b/>
        </w:rPr>
        <w:t>à</w:t>
      </w:r>
      <w:r>
        <w:rPr>
          <w:b/>
        </w:rPr>
        <w:t xml:space="preserve"> </w:t>
      </w:r>
      <w:r>
        <w:rPr>
          <w:b/>
          <w:bCs/>
        </w:rPr>
        <w:t>Multiplication and Division Operation Sense</w:t>
      </w:r>
    </w:p>
    <w:p w14:paraId="39B6947C" w14:textId="77777777" w:rsidR="007262CF" w:rsidRPr="00A25A5F" w:rsidRDefault="007262CF" w:rsidP="007262CF">
      <w:pPr>
        <w:jc w:val="center"/>
        <w:rPr>
          <w:b/>
          <w:bCs/>
        </w:rPr>
      </w:pPr>
    </w:p>
    <w:p w14:paraId="06941EE7" w14:textId="77777777" w:rsidR="0041569A" w:rsidRDefault="0041569A" w:rsidP="0041569A">
      <w:bookmarkStart w:id="0" w:name="_Hlk509476149"/>
    </w:p>
    <w:p w14:paraId="7B722BB4" w14:textId="77777777" w:rsidR="0041569A" w:rsidRPr="00A30928" w:rsidRDefault="0041569A" w:rsidP="0041569A">
      <w:r>
        <w:rPr>
          <w:b/>
          <w:bCs/>
        </w:rPr>
        <w:t xml:space="preserve">Part A, Problem types: </w:t>
      </w:r>
      <w:r>
        <w:t xml:space="preserve">The five problem types that VdW talks about are in the colored boxes at the top. Identify which problem type goes with which contextualized problem listed below. </w:t>
      </w:r>
    </w:p>
    <w:p w14:paraId="66038389" w14:textId="77777777" w:rsidR="0041569A" w:rsidRPr="00A25A5F" w:rsidRDefault="0041569A" w:rsidP="0041569A">
      <w:pPr>
        <w:jc w:val="center"/>
        <w:rPr>
          <w:b/>
          <w:bCs/>
        </w:rPr>
      </w:pPr>
    </w:p>
    <w:p w14:paraId="2FDA1562" w14:textId="77777777" w:rsidR="0041569A" w:rsidRDefault="0041569A" w:rsidP="0041569A">
      <w:pPr>
        <w:rPr>
          <w:b/>
          <w:bCs/>
        </w:rPr>
      </w:pPr>
      <w:r>
        <w:rPr>
          <w:b/>
          <w:bCs/>
          <w:noProof/>
        </w:rPr>
        <w:drawing>
          <wp:inline distT="0" distB="0" distL="0" distR="0" wp14:anchorId="5C8C6B7D" wp14:editId="5DD750C5">
            <wp:extent cx="6014722" cy="3383280"/>
            <wp:effectExtent l="0" t="0" r="5080" b="7620"/>
            <wp:docPr id="10806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754" name=""/>
                    <pic:cNvPicPr/>
                  </pic:nvPicPr>
                  <pic:blipFill>
                    <a:blip r:embed="rId11"/>
                    <a:stretch>
                      <a:fillRect/>
                    </a:stretch>
                  </pic:blipFill>
                  <pic:spPr>
                    <a:xfrm>
                      <a:off x="0" y="0"/>
                      <a:ext cx="6030714" cy="3392276"/>
                    </a:xfrm>
                    <a:prstGeom prst="rect">
                      <a:avLst/>
                    </a:prstGeom>
                  </pic:spPr>
                </pic:pic>
              </a:graphicData>
            </a:graphic>
          </wp:inline>
        </w:drawing>
      </w:r>
    </w:p>
    <w:p w14:paraId="5C7318AE" w14:textId="77777777" w:rsidR="0041569A" w:rsidRDefault="0041569A" w:rsidP="0041569A">
      <w:pPr>
        <w:rPr>
          <w:b/>
          <w:bCs/>
        </w:rPr>
      </w:pPr>
      <w:r>
        <w:rPr>
          <w:b/>
          <w:bCs/>
        </w:rPr>
        <w:br w:type="page"/>
      </w:r>
    </w:p>
    <w:p w14:paraId="4686C15F" w14:textId="77777777" w:rsidR="0041569A" w:rsidRPr="00A25A5F" w:rsidRDefault="0041569A" w:rsidP="0041569A">
      <w:r>
        <w:rPr>
          <w:b/>
          <w:bCs/>
        </w:rPr>
        <w:lastRenderedPageBreak/>
        <w:t>Part B, Unknown Parts and Equations:</w:t>
      </w:r>
      <w:r>
        <w:t xml:space="preserve"> For each task, classify the problem according to problem type, what is known and unknown, and write an equation for each. Make sure to be specific about whether a problem is multiplication, sharing (partition) division, or measurement (quotative) division (pp. 172-173). </w:t>
      </w:r>
    </w:p>
    <w:p w14:paraId="3AB54483" w14:textId="77777777" w:rsidR="0041569A" w:rsidRPr="00A25A5F" w:rsidRDefault="0041569A" w:rsidP="0041569A">
      <w:pPr>
        <w:rPr>
          <w:b/>
        </w:rPr>
      </w:pPr>
    </w:p>
    <w:tbl>
      <w:tblPr>
        <w:tblStyle w:val="TableGrid"/>
        <w:tblW w:w="9312" w:type="dxa"/>
        <w:tblLook w:val="04A0" w:firstRow="1" w:lastRow="0" w:firstColumn="1" w:lastColumn="0" w:noHBand="0" w:noVBand="1"/>
      </w:tblPr>
      <w:tblGrid>
        <w:gridCol w:w="4468"/>
        <w:gridCol w:w="4844"/>
      </w:tblGrid>
      <w:tr w:rsidR="0041569A" w:rsidRPr="00A25A5F" w14:paraId="0A474ACC" w14:textId="77777777" w:rsidTr="09B1AB8E">
        <w:trPr>
          <w:trHeight w:val="287"/>
        </w:trPr>
        <w:tc>
          <w:tcPr>
            <w:tcW w:w="4468" w:type="dxa"/>
            <w:shd w:val="clear" w:color="auto" w:fill="D9D9D9" w:themeFill="background1" w:themeFillShade="D9"/>
          </w:tcPr>
          <w:p w14:paraId="571217C0" w14:textId="77777777" w:rsidR="0041569A" w:rsidRPr="00A25A5F" w:rsidRDefault="0041569A">
            <w:pPr>
              <w:jc w:val="center"/>
              <w:rPr>
                <w:b/>
              </w:rPr>
            </w:pPr>
            <w:r>
              <w:rPr>
                <w:b/>
              </w:rPr>
              <w:t>Tasks</w:t>
            </w:r>
          </w:p>
        </w:tc>
        <w:tc>
          <w:tcPr>
            <w:tcW w:w="4844" w:type="dxa"/>
            <w:shd w:val="clear" w:color="auto" w:fill="D9D9D9" w:themeFill="background1" w:themeFillShade="D9"/>
          </w:tcPr>
          <w:p w14:paraId="6C26097F" w14:textId="77777777" w:rsidR="0041569A" w:rsidRPr="00A25A5F" w:rsidRDefault="0041569A">
            <w:pPr>
              <w:jc w:val="center"/>
              <w:rPr>
                <w:b/>
              </w:rPr>
            </w:pPr>
            <w:r>
              <w:rPr>
                <w:b/>
              </w:rPr>
              <w:t>Problem Type, Unknown, Equation</w:t>
            </w:r>
          </w:p>
        </w:tc>
      </w:tr>
      <w:tr w:rsidR="0041569A" w:rsidRPr="00A25A5F" w14:paraId="3BC5E936" w14:textId="77777777" w:rsidTr="09B1AB8E">
        <w:trPr>
          <w:trHeight w:val="1416"/>
        </w:trPr>
        <w:tc>
          <w:tcPr>
            <w:tcW w:w="4468" w:type="dxa"/>
          </w:tcPr>
          <w:p w14:paraId="6C0D18BF" w14:textId="77777777" w:rsidR="0041569A" w:rsidRDefault="0041569A" w:rsidP="0041569A">
            <w:pPr>
              <w:pStyle w:val="ListParagraph"/>
              <w:numPr>
                <w:ilvl w:val="0"/>
                <w:numId w:val="17"/>
              </w:numPr>
              <w:spacing w:line="240" w:lineRule="auto"/>
              <w:ind w:left="420"/>
              <w:rPr>
                <w:rFonts w:ascii="Times New Roman" w:hAnsi="Times New Roman" w:cs="Times New Roman"/>
                <w:sz w:val="24"/>
                <w:szCs w:val="24"/>
              </w:rPr>
            </w:pPr>
            <w:r>
              <w:rPr>
                <w:rFonts w:ascii="Times New Roman" w:hAnsi="Times New Roman" w:cs="Times New Roman"/>
                <w:sz w:val="24"/>
                <w:szCs w:val="24"/>
              </w:rPr>
              <w:t>Holly has 30 marbles. She placed 5 marbles in a row. How many rows could she make?</w:t>
            </w:r>
          </w:p>
          <w:p w14:paraId="4D7B50C5" w14:textId="77777777" w:rsidR="0041569A" w:rsidRDefault="0041569A">
            <w:pPr>
              <w:pStyle w:val="ListParagraph"/>
              <w:ind w:left="420"/>
              <w:rPr>
                <w:rFonts w:ascii="Times New Roman" w:hAnsi="Times New Roman" w:cs="Times New Roman"/>
                <w:sz w:val="24"/>
                <w:szCs w:val="24"/>
              </w:rPr>
            </w:pPr>
          </w:p>
          <w:p w14:paraId="0ED6794D" w14:textId="77777777" w:rsidR="0041569A" w:rsidRPr="00A25A5F" w:rsidRDefault="0041569A" w:rsidP="0041569A">
            <w:pPr>
              <w:pStyle w:val="ListParagraph"/>
              <w:numPr>
                <w:ilvl w:val="0"/>
                <w:numId w:val="17"/>
              </w:numPr>
              <w:spacing w:line="240" w:lineRule="auto"/>
              <w:ind w:left="420"/>
              <w:rPr>
                <w:rFonts w:ascii="Times New Roman" w:hAnsi="Times New Roman" w:cs="Times New Roman"/>
                <w:sz w:val="24"/>
                <w:szCs w:val="24"/>
              </w:rPr>
            </w:pPr>
            <w:r>
              <w:rPr>
                <w:rFonts w:ascii="Times New Roman" w:hAnsi="Times New Roman" w:cs="Times New Roman"/>
                <w:sz w:val="24"/>
                <w:szCs w:val="24"/>
              </w:rPr>
              <w:t xml:space="preserve">Holly has 42 marbles. She puts them into 6 rows. How many marbles are in each row? </w:t>
            </w:r>
          </w:p>
        </w:tc>
        <w:tc>
          <w:tcPr>
            <w:tcW w:w="4844" w:type="dxa"/>
          </w:tcPr>
          <w:p w14:paraId="54F82962" w14:textId="77777777" w:rsidR="0041569A" w:rsidRPr="00A25A5F" w:rsidRDefault="0041569A">
            <w:r>
              <w:rPr>
                <w:color w:val="0000FF"/>
              </w:rPr>
              <w:t>Array, measurement division. Total (30) and group size (5) known; number of groups unknown. __ x 5 = 30</w:t>
            </w:r>
          </w:p>
          <w:p w14:paraId="4F586719" w14:textId="77777777" w:rsidR="0041569A" w:rsidRPr="00A25A5F" w:rsidRDefault="0041569A"/>
          <w:p w14:paraId="0D780366" w14:textId="77777777" w:rsidR="0041569A" w:rsidRDefault="0041569A">
            <w:pPr>
              <w:rPr>
                <w:lang w:eastAsia="ko-KR"/>
              </w:rPr>
            </w:pPr>
          </w:p>
          <w:p w14:paraId="50272750" w14:textId="77777777" w:rsidR="0041569A" w:rsidRDefault="0041569A">
            <w:pPr>
              <w:rPr>
                <w:lang w:eastAsia="ko-KR"/>
              </w:rPr>
            </w:pPr>
          </w:p>
          <w:p w14:paraId="091BF7F1" w14:textId="77777777" w:rsidR="0041569A" w:rsidRDefault="0041569A">
            <w:pPr>
              <w:rPr>
                <w:lang w:eastAsia="ko-KR"/>
              </w:rPr>
            </w:pPr>
          </w:p>
          <w:p w14:paraId="11037DCB" w14:textId="77777777" w:rsidR="0041569A" w:rsidRDefault="0041569A">
            <w:pPr>
              <w:rPr>
                <w:lang w:eastAsia="ko-KR"/>
              </w:rPr>
            </w:pPr>
          </w:p>
          <w:p w14:paraId="4DFD92C9" w14:textId="77777777" w:rsidR="0041569A" w:rsidRDefault="0041569A">
            <w:pPr>
              <w:rPr>
                <w:lang w:eastAsia="ko-KR"/>
              </w:rPr>
            </w:pPr>
          </w:p>
          <w:p w14:paraId="13F51226" w14:textId="77777777" w:rsidR="0041569A" w:rsidRPr="00A25A5F" w:rsidRDefault="0041569A">
            <w:pPr>
              <w:rPr>
                <w:lang w:eastAsia="ko-KR"/>
              </w:rPr>
            </w:pPr>
          </w:p>
        </w:tc>
      </w:tr>
      <w:tr w:rsidR="0041569A" w:rsidRPr="00A25A5F" w14:paraId="42B5AD2B" w14:textId="77777777" w:rsidTr="09B1AB8E">
        <w:trPr>
          <w:trHeight w:val="1693"/>
        </w:trPr>
        <w:tc>
          <w:tcPr>
            <w:tcW w:w="4468" w:type="dxa"/>
          </w:tcPr>
          <w:p w14:paraId="3290994E" w14:textId="77777777" w:rsidR="0041569A" w:rsidRDefault="0041569A" w:rsidP="09B1AB8E">
            <w:pPr>
              <w:pStyle w:val="ListParagraph"/>
              <w:numPr>
                <w:ilvl w:val="0"/>
                <w:numId w:val="17"/>
              </w:numPr>
              <w:spacing w:line="240" w:lineRule="auto"/>
              <w:ind w:left="420"/>
              <w:rPr>
                <w:rFonts w:ascii="Times New Roman" w:hAnsi="Times New Roman" w:cs="Times New Roman"/>
                <w:sz w:val="24"/>
                <w:szCs w:val="24"/>
                <w:lang w:val="en-US"/>
              </w:rPr>
            </w:pPr>
            <w:r>
              <w:rPr>
                <w:rFonts w:ascii="Times New Roman" w:hAnsi="Times New Roman" w:cs="Times New Roman"/>
                <w:sz w:val="24"/>
                <w:szCs w:val="24"/>
                <w:lang w:val="en-US"/>
              </w:rPr>
              <w:t>John has 28 cookies total. He has 4 packages. How many cookies are in each package?</w:t>
            </w:r>
          </w:p>
          <w:p w14:paraId="70561342" w14:textId="77777777" w:rsidR="0041569A" w:rsidRDefault="0041569A">
            <w:pPr>
              <w:pStyle w:val="ListParagraph"/>
              <w:ind w:left="420"/>
              <w:rPr>
                <w:rFonts w:ascii="Times New Roman" w:hAnsi="Times New Roman" w:cs="Times New Roman"/>
                <w:sz w:val="24"/>
                <w:szCs w:val="24"/>
              </w:rPr>
            </w:pPr>
          </w:p>
          <w:p w14:paraId="312DC795" w14:textId="77777777" w:rsidR="0041569A" w:rsidRPr="00E22DD5" w:rsidRDefault="0041569A" w:rsidP="0041569A">
            <w:pPr>
              <w:pStyle w:val="ListParagraph"/>
              <w:numPr>
                <w:ilvl w:val="0"/>
                <w:numId w:val="17"/>
              </w:numPr>
              <w:spacing w:line="240" w:lineRule="auto"/>
              <w:ind w:left="420"/>
              <w:rPr>
                <w:rFonts w:ascii="Times New Roman" w:hAnsi="Times New Roman" w:cs="Times New Roman"/>
                <w:sz w:val="24"/>
                <w:szCs w:val="24"/>
                <w:lang w:val="en-US"/>
              </w:rPr>
            </w:pPr>
            <w:r>
              <w:rPr>
                <w:rFonts w:ascii="Times New Roman" w:hAnsi="Times New Roman" w:cs="Times New Roman"/>
                <w:sz w:val="24"/>
                <w:szCs w:val="24"/>
                <w:lang w:val="en-US"/>
              </w:rPr>
              <w:t>Nancy had 48 books from the library. She returned 6 books each days until all her books were returned. How many days did it take?</w:t>
            </w:r>
          </w:p>
        </w:tc>
        <w:tc>
          <w:tcPr>
            <w:tcW w:w="4844" w:type="dxa"/>
          </w:tcPr>
          <w:p w14:paraId="444E7BAA" w14:textId="77777777" w:rsidR="0041569A" w:rsidRPr="00A25A5F" w:rsidRDefault="0041569A">
            <w:r>
              <w:rPr>
                <w:color w:val="0000FF"/>
              </w:rPr>
              <w:t>Array, sharing division. Total (42) and number of groups (6) known; group size unknown. 6 x __ = 42</w:t>
            </w:r>
          </w:p>
          <w:p w14:paraId="11EB0F1D" w14:textId="77777777" w:rsidR="0041569A" w:rsidRPr="00A25A5F" w:rsidRDefault="0041569A"/>
          <w:p w14:paraId="01AF83A9" w14:textId="77777777" w:rsidR="0041569A" w:rsidRDefault="0041569A">
            <w:r>
              <w:rPr>
                <w:color w:val="0000FF"/>
              </w:rPr>
              <w:t>Equal groups, sharing division. Total (28) and number of groups (4) known; group size unknown. 4 x __ = 28</w:t>
            </w:r>
          </w:p>
          <w:p w14:paraId="455A9FBE" w14:textId="77777777" w:rsidR="0041569A" w:rsidRDefault="0041569A">
            <w:r>
              <w:rPr>
                <w:color w:val="0000FF"/>
              </w:rPr>
              <w:t>Equal groups, measurement division. Total (48) and group size (6) known; number of groups unknown. __ x 6 = 48</w:t>
            </w:r>
          </w:p>
          <w:p w14:paraId="40AF2274" w14:textId="77777777" w:rsidR="0041569A" w:rsidRDefault="0041569A">
            <w:pPr>
              <w:rPr>
                <w:lang w:eastAsia="ko-KR"/>
              </w:rPr>
            </w:pPr>
          </w:p>
          <w:p w14:paraId="19C9923C" w14:textId="77777777" w:rsidR="0041569A" w:rsidRDefault="0041569A">
            <w:pPr>
              <w:rPr>
                <w:lang w:eastAsia="ko-KR"/>
              </w:rPr>
            </w:pPr>
          </w:p>
          <w:p w14:paraId="64FBD652" w14:textId="77777777" w:rsidR="0041569A" w:rsidRDefault="0041569A">
            <w:pPr>
              <w:rPr>
                <w:lang w:eastAsia="ko-KR"/>
              </w:rPr>
            </w:pPr>
          </w:p>
          <w:p w14:paraId="2C59EF6B" w14:textId="77777777" w:rsidR="0041569A" w:rsidRDefault="0041569A">
            <w:pPr>
              <w:rPr>
                <w:lang w:eastAsia="ko-KR"/>
              </w:rPr>
            </w:pPr>
          </w:p>
          <w:p w14:paraId="1142975E" w14:textId="77777777" w:rsidR="0041569A" w:rsidRPr="00A25A5F" w:rsidRDefault="0041569A">
            <w:pPr>
              <w:rPr>
                <w:lang w:eastAsia="ko-KR"/>
              </w:rPr>
            </w:pPr>
          </w:p>
        </w:tc>
      </w:tr>
      <w:tr w:rsidR="0041569A" w:rsidRPr="00A25A5F" w14:paraId="3ED3309F" w14:textId="77777777" w:rsidTr="09B1AB8E">
        <w:trPr>
          <w:trHeight w:val="1980"/>
        </w:trPr>
        <w:tc>
          <w:tcPr>
            <w:tcW w:w="4468" w:type="dxa"/>
          </w:tcPr>
          <w:p w14:paraId="4EC1110E" w14:textId="77777777" w:rsidR="0041569A" w:rsidRDefault="0041569A" w:rsidP="0041569A">
            <w:pPr>
              <w:pStyle w:val="ListParagraph"/>
              <w:numPr>
                <w:ilvl w:val="0"/>
                <w:numId w:val="17"/>
              </w:numPr>
              <w:spacing w:line="240" w:lineRule="auto"/>
              <w:ind w:left="420"/>
              <w:rPr>
                <w:rFonts w:ascii="Times New Roman" w:hAnsi="Times New Roman" w:cs="Times New Roman"/>
                <w:sz w:val="24"/>
                <w:szCs w:val="24"/>
                <w:lang w:val="en-US"/>
              </w:rPr>
            </w:pPr>
            <w:r>
              <w:rPr>
                <w:rFonts w:ascii="Times New Roman" w:hAnsi="Times New Roman" w:cs="Times New Roman"/>
                <w:sz w:val="24"/>
                <w:szCs w:val="24"/>
                <w:lang w:val="en-US"/>
              </w:rPr>
              <w:t>John earns 3 times as much as money as Jack in a week. John earns 12 dollars a week. How much money does Jack earn in a week?</w:t>
            </w:r>
          </w:p>
          <w:p w14:paraId="5FB81608" w14:textId="77777777" w:rsidR="0041569A" w:rsidRDefault="0041569A">
            <w:pPr>
              <w:pStyle w:val="ListParagraph"/>
              <w:ind w:left="420"/>
              <w:rPr>
                <w:rFonts w:ascii="Times New Roman" w:hAnsi="Times New Roman" w:cs="Times New Roman"/>
                <w:sz w:val="24"/>
                <w:szCs w:val="24"/>
              </w:rPr>
            </w:pPr>
          </w:p>
          <w:p w14:paraId="343229D7" w14:textId="77777777" w:rsidR="0041569A" w:rsidRPr="00A25A5F" w:rsidRDefault="0041569A" w:rsidP="0041569A">
            <w:pPr>
              <w:pStyle w:val="ListParagraph"/>
              <w:numPr>
                <w:ilvl w:val="0"/>
                <w:numId w:val="17"/>
              </w:numPr>
              <w:spacing w:line="240" w:lineRule="auto"/>
              <w:ind w:left="420"/>
              <w:rPr>
                <w:rFonts w:ascii="Times New Roman" w:hAnsi="Times New Roman" w:cs="Times New Roman"/>
                <w:sz w:val="24"/>
                <w:szCs w:val="24"/>
                <w:lang w:val="en-US"/>
              </w:rPr>
            </w:pPr>
            <w:r>
              <w:rPr>
                <w:rFonts w:ascii="Times New Roman" w:hAnsi="Times New Roman" w:cs="Times New Roman"/>
                <w:sz w:val="24"/>
                <w:szCs w:val="24"/>
                <w:lang w:val="en-US"/>
              </w:rPr>
              <w:t xml:space="preserve">John earns 36 dollars in a week. Jack earns 12 dollars in a week. In a week, how many times the amount of money does John earn than Jack?  </w:t>
            </w:r>
          </w:p>
        </w:tc>
        <w:tc>
          <w:tcPr>
            <w:tcW w:w="4844" w:type="dxa"/>
          </w:tcPr>
          <w:p w14:paraId="037BFD64" w14:textId="77777777" w:rsidR="0041569A" w:rsidRPr="00A25A5F" w:rsidRDefault="0041569A"/>
          <w:p w14:paraId="46B4A877" w14:textId="77777777" w:rsidR="0041569A" w:rsidRPr="00A25A5F" w:rsidRDefault="0041569A"/>
          <w:p w14:paraId="1BAFAD7B" w14:textId="77777777" w:rsidR="0041569A" w:rsidRDefault="0041569A">
            <w:r>
              <w:rPr>
                <w:color w:val="0000FF"/>
              </w:rPr>
              <w:t>Comparison, sharing division. Product (12) and multiplier (3) known; reference set unknown. 3 x __ = 12</w:t>
            </w:r>
          </w:p>
          <w:p w14:paraId="3D9F0FC4" w14:textId="77777777" w:rsidR="0041569A" w:rsidRDefault="0041569A">
            <w:r>
              <w:rPr>
                <w:color w:val="0000FF"/>
              </w:rPr>
              <w:t>Comparison, measurement division. Product (36) and reference set (12) known; multiplier unknown. __ x 12 = 36</w:t>
            </w:r>
          </w:p>
          <w:p w14:paraId="1A2CA201" w14:textId="77777777" w:rsidR="0041569A" w:rsidRDefault="0041569A">
            <w:pPr>
              <w:rPr>
                <w:lang w:eastAsia="ko-KR"/>
              </w:rPr>
            </w:pPr>
          </w:p>
          <w:p w14:paraId="3D4FC500" w14:textId="77777777" w:rsidR="0041569A" w:rsidRDefault="0041569A">
            <w:pPr>
              <w:rPr>
                <w:lang w:eastAsia="ko-KR"/>
              </w:rPr>
            </w:pPr>
          </w:p>
          <w:p w14:paraId="3845532A" w14:textId="77777777" w:rsidR="0041569A" w:rsidRDefault="0041569A">
            <w:pPr>
              <w:rPr>
                <w:lang w:eastAsia="ko-KR"/>
              </w:rPr>
            </w:pPr>
          </w:p>
          <w:p w14:paraId="569434A5" w14:textId="77777777" w:rsidR="0041569A" w:rsidRDefault="0041569A">
            <w:pPr>
              <w:rPr>
                <w:lang w:eastAsia="ko-KR"/>
              </w:rPr>
            </w:pPr>
          </w:p>
          <w:p w14:paraId="0EB4753C" w14:textId="77777777" w:rsidR="0041569A" w:rsidRDefault="0041569A">
            <w:pPr>
              <w:rPr>
                <w:lang w:eastAsia="ko-KR"/>
              </w:rPr>
            </w:pPr>
          </w:p>
          <w:p w14:paraId="3C0249BA" w14:textId="77777777" w:rsidR="0041569A" w:rsidRPr="00A25A5F" w:rsidRDefault="0041569A">
            <w:pPr>
              <w:rPr>
                <w:lang w:eastAsia="ko-KR"/>
              </w:rPr>
            </w:pPr>
          </w:p>
        </w:tc>
      </w:tr>
      <w:tr w:rsidR="0041569A" w:rsidRPr="00A25A5F" w14:paraId="23374483" w14:textId="77777777" w:rsidTr="09B1AB8E">
        <w:trPr>
          <w:trHeight w:val="851"/>
        </w:trPr>
        <w:tc>
          <w:tcPr>
            <w:tcW w:w="4468" w:type="dxa"/>
          </w:tcPr>
          <w:p w14:paraId="46FD2B9D" w14:textId="77777777" w:rsidR="0041569A" w:rsidRPr="00A25A5F" w:rsidRDefault="0041569A" w:rsidP="09B1AB8E">
            <w:pPr>
              <w:pStyle w:val="ListParagraph"/>
              <w:numPr>
                <w:ilvl w:val="0"/>
                <w:numId w:val="17"/>
              </w:numPr>
              <w:spacing w:line="240" w:lineRule="auto"/>
              <w:ind w:left="420"/>
              <w:rPr>
                <w:rFonts w:ascii="Times New Roman" w:hAnsi="Times New Roman" w:cs="Times New Roman"/>
                <w:sz w:val="24"/>
                <w:szCs w:val="24"/>
                <w:lang w:val="en-US"/>
              </w:rPr>
            </w:pPr>
            <w:r>
              <w:rPr>
                <w:rFonts w:ascii="Times New Roman" w:hAnsi="Times New Roman" w:cs="Times New Roman"/>
                <w:sz w:val="24"/>
                <w:szCs w:val="24"/>
                <w:lang w:val="en-US"/>
              </w:rPr>
              <w:t>My rectangular garden is 20 square feet. One of its sides is 4 feet long. How long is the other side?</w:t>
            </w:r>
          </w:p>
        </w:tc>
        <w:tc>
          <w:tcPr>
            <w:tcW w:w="4844" w:type="dxa"/>
          </w:tcPr>
          <w:p w14:paraId="797EF66E" w14:textId="77777777" w:rsidR="0041569A" w:rsidRPr="00A25A5F" w:rsidRDefault="0041569A"/>
          <w:p w14:paraId="16C0D658" w14:textId="77777777" w:rsidR="0041569A" w:rsidRPr="00A25A5F" w:rsidRDefault="0041569A"/>
          <w:p w14:paraId="7EEBB586" w14:textId="77777777" w:rsidR="0041569A" w:rsidRDefault="0041569A">
            <w:r>
              <w:rPr>
                <w:color w:val="0000FF"/>
              </w:rPr>
              <w:t>Area/product of measures. Total area (20) and one dimension (4) known; other dimension unknown. __ x 4 = 20 (or 4 x __ = 20; area problems have symmetry between the two dimensions)</w:t>
            </w:r>
          </w:p>
          <w:p w14:paraId="339FC16D" w14:textId="77777777" w:rsidR="0041569A" w:rsidRDefault="0041569A">
            <w:pPr>
              <w:rPr>
                <w:lang w:eastAsia="ko-KR"/>
              </w:rPr>
            </w:pPr>
          </w:p>
          <w:p w14:paraId="12CC543B" w14:textId="77777777" w:rsidR="0041569A" w:rsidRDefault="0041569A">
            <w:pPr>
              <w:rPr>
                <w:lang w:eastAsia="ko-KR"/>
              </w:rPr>
            </w:pPr>
          </w:p>
          <w:p w14:paraId="43C828E9" w14:textId="77777777" w:rsidR="0041569A" w:rsidRDefault="0041569A">
            <w:pPr>
              <w:rPr>
                <w:lang w:eastAsia="ko-KR"/>
              </w:rPr>
            </w:pPr>
          </w:p>
          <w:p w14:paraId="70D64570" w14:textId="77777777" w:rsidR="0041569A" w:rsidRDefault="0041569A">
            <w:pPr>
              <w:rPr>
                <w:lang w:eastAsia="ko-KR"/>
              </w:rPr>
            </w:pPr>
          </w:p>
          <w:p w14:paraId="6732CEE0" w14:textId="77777777" w:rsidR="0041569A" w:rsidRPr="00A25A5F" w:rsidRDefault="0041569A">
            <w:pPr>
              <w:rPr>
                <w:lang w:eastAsia="ko-KR"/>
              </w:rPr>
            </w:pPr>
          </w:p>
        </w:tc>
      </w:tr>
    </w:tbl>
    <w:p w14:paraId="1A4C26F7" w14:textId="77777777" w:rsidR="0041569A" w:rsidRDefault="0041569A" w:rsidP="0041569A">
      <w:pPr>
        <w:rPr>
          <w:b/>
        </w:rPr>
      </w:pPr>
    </w:p>
    <w:p w14:paraId="767F8F3E" w14:textId="77777777" w:rsidR="0041569A" w:rsidRDefault="0041569A" w:rsidP="0041569A">
      <w:pPr>
        <w:rPr>
          <w:b/>
        </w:rPr>
      </w:pPr>
      <w:r>
        <w:rPr>
          <w:b/>
        </w:rPr>
        <w:br w:type="page"/>
      </w:r>
    </w:p>
    <w:p w14:paraId="16A74299" w14:textId="77777777" w:rsidR="0041569A" w:rsidRPr="00A30928" w:rsidRDefault="0041569A" w:rsidP="0041569A">
      <w:pPr>
        <w:rPr>
          <w:b/>
        </w:rPr>
      </w:pPr>
      <w:r>
        <w:rPr>
          <w:b/>
        </w:rPr>
        <w:lastRenderedPageBreak/>
        <w:t xml:space="preserve">Part C, Modeling Problems: </w:t>
      </w:r>
      <w:r>
        <w:rPr>
          <w:i/>
          <w:iCs/>
        </w:rPr>
        <w:t>Now put yourself in the role of a teacher</w:t>
      </w:r>
      <w:r>
        <w:t xml:space="preserve">. Consider a model that you would use to represent </w:t>
      </w:r>
      <w:r>
        <w:rPr>
          <w:b/>
          <w:bCs/>
        </w:rPr>
        <w:t>four</w:t>
      </w:r>
      <w:r>
        <w:t xml:space="preserve"> of the problems on the previous page. Make a representation (pp. 173, 174, 177, 179) </w:t>
      </w:r>
      <w:r>
        <w:rPr>
          <w:u w:val="single"/>
        </w:rPr>
        <w:t>that makes sense for the problem structure</w:t>
      </w:r>
      <w:r>
        <w:t>. Write a multiplication or division statement for each problem that follows Van de Walle et al.’s convention for symbolizing problems (p. 175, bottom, “The U.S. convention is that…”)</w:t>
      </w:r>
    </w:p>
    <w:p w14:paraId="29B2B1D6" w14:textId="77777777" w:rsidR="0041569A" w:rsidRPr="00A25A5F" w:rsidRDefault="0041569A" w:rsidP="0041569A"/>
    <w:tbl>
      <w:tblPr>
        <w:tblStyle w:val="TableGrid"/>
        <w:tblW w:w="0" w:type="auto"/>
        <w:tblLook w:val="04A0" w:firstRow="1" w:lastRow="0" w:firstColumn="1" w:lastColumn="0" w:noHBand="0" w:noVBand="1"/>
      </w:tblPr>
      <w:tblGrid>
        <w:gridCol w:w="4675"/>
        <w:gridCol w:w="4675"/>
      </w:tblGrid>
      <w:tr w:rsidR="0041569A" w:rsidRPr="00A25A5F" w14:paraId="41C7BE00" w14:textId="77777777">
        <w:tc>
          <w:tcPr>
            <w:tcW w:w="6475" w:type="dxa"/>
          </w:tcPr>
          <w:p w14:paraId="475D38CE" w14:textId="77777777" w:rsidR="0041569A" w:rsidRPr="00A25A5F" w:rsidRDefault="0041569A">
            <w:pPr>
              <w:rPr>
                <w:b/>
                <w:bCs/>
              </w:rPr>
            </w:pPr>
            <w:r>
              <w:rPr>
                <w:b/>
                <w:bCs/>
              </w:rPr>
              <w:t>Problem 1</w:t>
            </w:r>
          </w:p>
          <w:p w14:paraId="5E591D69" w14:textId="77777777" w:rsidR="0041569A" w:rsidRPr="00A25A5F" w:rsidRDefault="0041569A"/>
          <w:p w14:paraId="1BCA3889" w14:textId="77777777" w:rsidR="0041569A" w:rsidRPr="00A25A5F" w:rsidRDefault="0041569A"/>
          <w:p w14:paraId="37E7AF1F" w14:textId="77777777" w:rsidR="0041569A" w:rsidRPr="00A25A5F" w:rsidRDefault="0041569A"/>
          <w:p w14:paraId="4E35F973" w14:textId="77777777" w:rsidR="0041569A" w:rsidRPr="00A25A5F" w:rsidRDefault="0041569A"/>
          <w:p w14:paraId="07AF8BAB" w14:textId="77777777" w:rsidR="0041569A" w:rsidRPr="00A25A5F" w:rsidRDefault="0041569A"/>
          <w:p w14:paraId="748DDF42" w14:textId="77777777" w:rsidR="0041569A" w:rsidRPr="00A25A5F" w:rsidRDefault="0041569A"/>
          <w:p w14:paraId="01BAD367" w14:textId="77777777" w:rsidR="0041569A" w:rsidRPr="00A25A5F" w:rsidRDefault="0041569A"/>
          <w:p w14:paraId="774CC399" w14:textId="77777777" w:rsidR="0041569A" w:rsidRPr="00A25A5F" w:rsidRDefault="0041569A"/>
          <w:p w14:paraId="56F8B2BA" w14:textId="77777777" w:rsidR="0041569A" w:rsidRPr="00A25A5F" w:rsidRDefault="0041569A"/>
          <w:p w14:paraId="1DED7AF0" w14:textId="77777777" w:rsidR="0041569A" w:rsidRPr="00A25A5F" w:rsidRDefault="0041569A"/>
          <w:p w14:paraId="3A921C35" w14:textId="77777777" w:rsidR="0041569A" w:rsidRPr="00A25A5F" w:rsidRDefault="0041569A"/>
          <w:p w14:paraId="125100FD" w14:textId="77777777" w:rsidR="0041569A" w:rsidRPr="00A25A5F" w:rsidRDefault="0041569A"/>
          <w:p w14:paraId="489F9452" w14:textId="77777777" w:rsidR="0041569A" w:rsidRPr="00A25A5F" w:rsidRDefault="0041569A"/>
          <w:p w14:paraId="2D09E049" w14:textId="77777777" w:rsidR="0041569A" w:rsidRPr="00A25A5F" w:rsidRDefault="0041569A"/>
        </w:tc>
        <w:tc>
          <w:tcPr>
            <w:tcW w:w="6475" w:type="dxa"/>
          </w:tcPr>
          <w:p w14:paraId="6EEE29D5" w14:textId="77777777" w:rsidR="0041569A" w:rsidRPr="00A25A5F" w:rsidRDefault="0041569A">
            <w:pPr>
              <w:rPr>
                <w:b/>
                <w:bCs/>
              </w:rPr>
            </w:pPr>
            <w:r>
              <w:rPr>
                <w:b/>
                <w:bCs/>
              </w:rPr>
              <w:t>Problem 2</w:t>
            </w:r>
          </w:p>
        </w:tc>
      </w:tr>
      <w:tr w:rsidR="0041569A" w:rsidRPr="00A25A5F" w14:paraId="1BF1E290" w14:textId="77777777">
        <w:tc>
          <w:tcPr>
            <w:tcW w:w="6475" w:type="dxa"/>
          </w:tcPr>
          <w:p w14:paraId="26D0D5F3" w14:textId="77777777" w:rsidR="0041569A" w:rsidRPr="00A25A5F" w:rsidRDefault="0041569A">
            <w:pPr>
              <w:rPr>
                <w:b/>
                <w:bCs/>
              </w:rPr>
            </w:pPr>
            <w:r>
              <w:rPr>
                <w:b/>
                <w:bCs/>
              </w:rPr>
              <w:t>Problem 3</w:t>
            </w:r>
          </w:p>
          <w:p w14:paraId="34AC9DD9" w14:textId="77777777" w:rsidR="0041569A" w:rsidRPr="00A25A5F" w:rsidRDefault="0041569A"/>
          <w:p w14:paraId="5D306E1D" w14:textId="77777777" w:rsidR="0041569A" w:rsidRPr="00A25A5F" w:rsidRDefault="0041569A"/>
          <w:p w14:paraId="25FD3809" w14:textId="77777777" w:rsidR="0041569A" w:rsidRPr="00A25A5F" w:rsidRDefault="0041569A"/>
          <w:p w14:paraId="7E5B8184" w14:textId="77777777" w:rsidR="0041569A" w:rsidRPr="00A25A5F" w:rsidRDefault="0041569A"/>
          <w:p w14:paraId="17849366" w14:textId="77777777" w:rsidR="0041569A" w:rsidRPr="00A25A5F" w:rsidRDefault="0041569A"/>
          <w:p w14:paraId="54178001" w14:textId="77777777" w:rsidR="0041569A" w:rsidRPr="00A25A5F" w:rsidRDefault="0041569A"/>
          <w:p w14:paraId="249678F0" w14:textId="77777777" w:rsidR="0041569A" w:rsidRPr="00A25A5F" w:rsidRDefault="0041569A"/>
          <w:p w14:paraId="3BAA491C" w14:textId="77777777" w:rsidR="0041569A" w:rsidRPr="00A25A5F" w:rsidRDefault="0041569A"/>
          <w:p w14:paraId="0EC37A50" w14:textId="77777777" w:rsidR="0041569A" w:rsidRPr="00A25A5F" w:rsidRDefault="0041569A"/>
          <w:p w14:paraId="7C37F8F2" w14:textId="77777777" w:rsidR="0041569A" w:rsidRPr="00A25A5F" w:rsidRDefault="0041569A"/>
          <w:p w14:paraId="0A564A5D" w14:textId="77777777" w:rsidR="0041569A" w:rsidRPr="00A25A5F" w:rsidRDefault="0041569A"/>
          <w:p w14:paraId="2B6F7B5F" w14:textId="77777777" w:rsidR="0041569A" w:rsidRPr="00A25A5F" w:rsidRDefault="0041569A"/>
          <w:p w14:paraId="6EDCBE15" w14:textId="77777777" w:rsidR="0041569A" w:rsidRPr="00A25A5F" w:rsidRDefault="0041569A"/>
          <w:p w14:paraId="25750BEA" w14:textId="77777777" w:rsidR="0041569A" w:rsidRPr="00A25A5F" w:rsidRDefault="0041569A"/>
        </w:tc>
        <w:tc>
          <w:tcPr>
            <w:tcW w:w="6475" w:type="dxa"/>
          </w:tcPr>
          <w:p w14:paraId="1656D339" w14:textId="77777777" w:rsidR="0041569A" w:rsidRPr="00A25A5F" w:rsidRDefault="0041569A">
            <w:pPr>
              <w:rPr>
                <w:b/>
                <w:bCs/>
              </w:rPr>
            </w:pPr>
            <w:r>
              <w:rPr>
                <w:b/>
                <w:bCs/>
              </w:rPr>
              <w:t>Problem 4</w:t>
            </w:r>
          </w:p>
        </w:tc>
      </w:tr>
    </w:tbl>
    <w:p w14:paraId="298D7246" w14:textId="77777777" w:rsidR="0041569A" w:rsidRDefault="0041569A" w:rsidP="0041569A">
      <w:pPr>
        <w:rPr>
          <w:b/>
          <w:bCs/>
        </w:rPr>
      </w:pPr>
    </w:p>
    <w:p w14:paraId="7E200574" w14:textId="46232DAD" w:rsidR="0041569A" w:rsidRDefault="0041569A" w:rsidP="00D4692B">
      <w:pPr>
        <w:rPr>
          <w:b/>
          <w:bCs/>
        </w:rPr>
      </w:pPr>
      <w:r>
        <w:rPr>
          <w:b/>
          <w:bCs/>
        </w:rPr>
        <w:br w:type="page"/>
      </w:r>
    </w:p>
    <w:p w14:paraId="78B5CE6E" w14:textId="77777777" w:rsidR="00EA6D92" w:rsidRDefault="00EA6D92" w:rsidP="00903098">
      <w:pPr>
        <w:rPr>
          <w:b/>
        </w:rPr>
      </w:pPr>
      <w:bookmarkStart w:id="1" w:name="_Hlk130188305"/>
      <w:bookmarkEnd w:id="0"/>
      <w:r>
        <w:rPr>
          <w:b/>
        </w:rPr>
        <w:lastRenderedPageBreak/>
        <w:t>Week 11, Day 1</w:t>
      </w:r>
    </w:p>
    <w:p w14:paraId="3076898C" w14:textId="72105C67" w:rsidR="00903098" w:rsidRPr="00A25A5F" w:rsidRDefault="00903098" w:rsidP="00903098">
      <w:pPr>
        <w:rPr>
          <w:b/>
          <w:bCs/>
        </w:rPr>
      </w:pPr>
      <w:r>
        <w:rPr>
          <w:b/>
        </w:rPr>
        <w:t xml:space="preserve">Class Discussion </w:t>
      </w:r>
      <w:r>
        <w:rPr>
          <w:rFonts w:ascii="Wingdings" w:eastAsia="Wingdings" w:hAnsi="Wingdings" w:cs="Wingdings"/>
          <w:b/>
        </w:rPr>
        <w:t>à</w:t>
      </w:r>
      <w:r>
        <w:rPr>
          <w:b/>
        </w:rPr>
        <w:t xml:space="preserve"> </w:t>
      </w:r>
      <w:r>
        <w:rPr>
          <w:b/>
          <w:bCs/>
        </w:rPr>
        <w:t>Multiplication Fact Teaching</w:t>
      </w:r>
    </w:p>
    <w:p w14:paraId="5852A560" w14:textId="77777777" w:rsidR="0001364D" w:rsidRPr="00EA6D92" w:rsidRDefault="0001364D" w:rsidP="0001364D">
      <w:pPr>
        <w:pStyle w:val="Heading1"/>
        <w:rPr>
          <w:sz w:val="32"/>
          <w:szCs w:val="32"/>
        </w:rPr>
      </w:pPr>
      <w:bookmarkStart w:id="2" w:name="_d1fqp96siack" w:colFirst="0" w:colLast="0"/>
      <w:bookmarkEnd w:id="1"/>
      <w:bookmarkEnd w:id="2"/>
      <w:r>
        <w:rPr>
          <w:sz w:val="32"/>
          <w:szCs w:val="32"/>
        </w:rPr>
        <w:t>Observe, Reflect, Advise</w:t>
      </w:r>
    </w:p>
    <w:p w14:paraId="759F2B3D" w14:textId="77777777" w:rsidR="0001364D" w:rsidRDefault="0001364D" w:rsidP="0001364D">
      <w:hyperlink r:id="rId12">
        <w:r>
          <w:rPr>
            <w:color w:val="1155CC"/>
            <w:u w:val="single"/>
          </w:rPr>
          <w:t>Video</w:t>
        </w:r>
      </w:hyperlink>
      <w:r>
        <w:t xml:space="preserve"> we will watch together. Answer the first question WHILE you’re watching the video!</w:t>
      </w:r>
    </w:p>
    <w:p w14:paraId="764ABB6B" w14:textId="77777777" w:rsidR="0001364D" w:rsidRDefault="0001364D" w:rsidP="0001364D"/>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1364D" w14:paraId="5301A16E" w14:textId="77777777">
        <w:tc>
          <w:tcPr>
            <w:tcW w:w="9360" w:type="dxa"/>
            <w:shd w:val="clear" w:color="auto" w:fill="D9EAD3"/>
            <w:tcMar>
              <w:top w:w="100" w:type="dxa"/>
              <w:left w:w="100" w:type="dxa"/>
              <w:bottom w:w="100" w:type="dxa"/>
              <w:right w:w="100" w:type="dxa"/>
            </w:tcMar>
          </w:tcPr>
          <w:p w14:paraId="2C04E63E" w14:textId="77777777" w:rsidR="0001364D" w:rsidRDefault="0001364D">
            <w:pPr>
              <w:widowControl w:val="0"/>
              <w:pBdr>
                <w:top w:val="nil"/>
                <w:left w:val="nil"/>
                <w:bottom w:val="nil"/>
                <w:right w:val="nil"/>
                <w:between w:val="nil"/>
              </w:pBdr>
              <w:rPr>
                <w:b/>
              </w:rPr>
            </w:pPr>
            <w:r>
              <w:rPr>
                <w:b/>
              </w:rPr>
              <w:t>Record the order the teacher presented the problems in.</w:t>
            </w:r>
          </w:p>
        </w:tc>
      </w:tr>
      <w:tr w:rsidR="0001364D" w14:paraId="4D11C59A" w14:textId="77777777">
        <w:tc>
          <w:tcPr>
            <w:tcW w:w="9360" w:type="dxa"/>
            <w:tcMar>
              <w:top w:w="100" w:type="dxa"/>
              <w:left w:w="100" w:type="dxa"/>
              <w:bottom w:w="100" w:type="dxa"/>
              <w:right w:w="100" w:type="dxa"/>
            </w:tcMar>
          </w:tcPr>
          <w:p w14:paraId="5DA419D4" w14:textId="77777777" w:rsidR="0001364D" w:rsidRDefault="0001364D">
            <w:r>
              <w:t>Problems in order: 2×7, 4×7, 3×7, 7×7. The teacher started with 2×7=14 as a known fact, then presented 4×7 so students could double the 2×7. Then 3×7 so they could use 2×7+7. Finally 7×7 requires combining 4×7+3×7 (28+21=49). Each problem builds on previous ones — the sequencing supports derived fact strategies.</w:t>
            </w:r>
          </w:p>
          <w:p w14:paraId="6E573C64" w14:textId="77777777" w:rsidR="0001364D" w:rsidRDefault="0001364D">
            <w:pPr>
              <w:widowControl w:val="0"/>
              <w:pBdr>
                <w:top w:val="nil"/>
                <w:left w:val="nil"/>
                <w:bottom w:val="nil"/>
                <w:right w:val="nil"/>
                <w:between w:val="nil"/>
              </w:pBdr>
              <w:rPr>
                <w:rFonts w:eastAsiaTheme="minorEastAsia"/>
                <w:lang w:eastAsia="ko-KR"/>
              </w:rPr>
            </w:pPr>
          </w:p>
          <w:p w14:paraId="66983C84" w14:textId="77777777" w:rsidR="0001364D" w:rsidRDefault="0001364D">
            <w:pPr>
              <w:widowControl w:val="0"/>
              <w:pBdr>
                <w:top w:val="nil"/>
                <w:left w:val="nil"/>
                <w:bottom w:val="nil"/>
                <w:right w:val="nil"/>
                <w:between w:val="nil"/>
              </w:pBdr>
              <w:rPr>
                <w:rFonts w:eastAsiaTheme="minorEastAsia"/>
                <w:lang w:eastAsia="ko-KR"/>
              </w:rPr>
            </w:pPr>
          </w:p>
          <w:p w14:paraId="3999F580" w14:textId="77777777" w:rsidR="0001364D" w:rsidRDefault="0001364D">
            <w:pPr>
              <w:widowControl w:val="0"/>
              <w:pBdr>
                <w:top w:val="nil"/>
                <w:left w:val="nil"/>
                <w:bottom w:val="nil"/>
                <w:right w:val="nil"/>
                <w:between w:val="nil"/>
              </w:pBdr>
              <w:rPr>
                <w:rFonts w:eastAsiaTheme="minorEastAsia"/>
                <w:lang w:eastAsia="ko-KR"/>
              </w:rPr>
            </w:pPr>
          </w:p>
          <w:p w14:paraId="63C95622" w14:textId="77777777" w:rsidR="0001364D" w:rsidRDefault="0001364D">
            <w:pPr>
              <w:widowControl w:val="0"/>
              <w:pBdr>
                <w:top w:val="nil"/>
                <w:left w:val="nil"/>
                <w:bottom w:val="nil"/>
                <w:right w:val="nil"/>
                <w:between w:val="nil"/>
              </w:pBdr>
              <w:rPr>
                <w:rFonts w:eastAsiaTheme="minorEastAsia"/>
                <w:lang w:eastAsia="ko-KR"/>
              </w:rPr>
            </w:pPr>
          </w:p>
          <w:p w14:paraId="08D4FBD6" w14:textId="77777777" w:rsidR="0001364D" w:rsidRDefault="0001364D">
            <w:pPr>
              <w:widowControl w:val="0"/>
              <w:pBdr>
                <w:top w:val="nil"/>
                <w:left w:val="nil"/>
                <w:bottom w:val="nil"/>
                <w:right w:val="nil"/>
                <w:between w:val="nil"/>
              </w:pBdr>
              <w:rPr>
                <w:rFonts w:eastAsiaTheme="minorEastAsia"/>
                <w:lang w:eastAsia="ko-KR"/>
              </w:rPr>
            </w:pPr>
          </w:p>
          <w:p w14:paraId="5AB99395" w14:textId="77777777" w:rsidR="0001364D" w:rsidRDefault="0001364D">
            <w:pPr>
              <w:widowControl w:val="0"/>
              <w:pBdr>
                <w:top w:val="nil"/>
                <w:left w:val="nil"/>
                <w:bottom w:val="nil"/>
                <w:right w:val="nil"/>
                <w:between w:val="nil"/>
              </w:pBdr>
              <w:rPr>
                <w:rFonts w:eastAsiaTheme="minorEastAsia"/>
                <w:lang w:eastAsia="ko-KR"/>
              </w:rPr>
            </w:pPr>
          </w:p>
          <w:p w14:paraId="1301C44B" w14:textId="77777777" w:rsidR="0001364D" w:rsidRDefault="0001364D">
            <w:pPr>
              <w:widowControl w:val="0"/>
              <w:pBdr>
                <w:top w:val="nil"/>
                <w:left w:val="nil"/>
                <w:bottom w:val="nil"/>
                <w:right w:val="nil"/>
                <w:between w:val="nil"/>
              </w:pBdr>
              <w:rPr>
                <w:rFonts w:eastAsiaTheme="minorEastAsia"/>
                <w:lang w:eastAsia="ko-KR"/>
              </w:rPr>
            </w:pPr>
          </w:p>
          <w:p w14:paraId="009AC8B0" w14:textId="77777777" w:rsidR="0001364D" w:rsidRPr="0001364D" w:rsidRDefault="0001364D">
            <w:pPr>
              <w:widowControl w:val="0"/>
              <w:pBdr>
                <w:top w:val="nil"/>
                <w:left w:val="nil"/>
                <w:bottom w:val="nil"/>
                <w:right w:val="nil"/>
                <w:between w:val="nil"/>
              </w:pBdr>
              <w:rPr>
                <w:rFonts w:eastAsiaTheme="minorEastAsia"/>
                <w:lang w:eastAsia="ko-KR"/>
              </w:rPr>
            </w:pPr>
          </w:p>
        </w:tc>
      </w:tr>
      <w:tr w:rsidR="0001364D" w14:paraId="6B9C41B1" w14:textId="77777777">
        <w:tc>
          <w:tcPr>
            <w:tcW w:w="9360" w:type="dxa"/>
            <w:shd w:val="clear" w:color="auto" w:fill="D9EAD3"/>
            <w:tcMar>
              <w:top w:w="100" w:type="dxa"/>
              <w:left w:w="100" w:type="dxa"/>
              <w:bottom w:w="100" w:type="dxa"/>
              <w:right w:w="100" w:type="dxa"/>
            </w:tcMar>
          </w:tcPr>
          <w:p w14:paraId="3DD69198" w14:textId="77777777" w:rsidR="0001364D" w:rsidRDefault="0001364D">
            <w:pPr>
              <w:widowControl w:val="0"/>
              <w:pBdr>
                <w:top w:val="nil"/>
                <w:left w:val="nil"/>
                <w:bottom w:val="nil"/>
                <w:right w:val="nil"/>
                <w:between w:val="nil"/>
              </w:pBdr>
              <w:rPr>
                <w:b/>
              </w:rPr>
            </w:pPr>
            <w:r>
              <w:rPr>
                <w:b/>
                <w:i/>
              </w:rPr>
              <w:t>Discuss and then comment:</w:t>
            </w:r>
            <w:r>
              <w:rPr>
                <w:b/>
              </w:rPr>
              <w:t xml:space="preserve">  What order did the teacher present the problems in? </w:t>
            </w:r>
          </w:p>
        </w:tc>
      </w:tr>
      <w:tr w:rsidR="0001364D" w14:paraId="2DFDA9C5" w14:textId="77777777">
        <w:tc>
          <w:tcPr>
            <w:tcW w:w="9360" w:type="dxa"/>
            <w:tcMar>
              <w:top w:w="100" w:type="dxa"/>
              <w:left w:w="100" w:type="dxa"/>
              <w:bottom w:w="100" w:type="dxa"/>
              <w:right w:w="100" w:type="dxa"/>
            </w:tcMar>
          </w:tcPr>
          <w:p w14:paraId="7641227F" w14:textId="77777777" w:rsidR="0001364D" w:rsidRDefault="0001364D">
            <w:pPr>
              <w:widowControl w:val="0"/>
              <w:pBdr>
                <w:top w:val="nil"/>
                <w:left w:val="nil"/>
                <w:bottom w:val="nil"/>
                <w:right w:val="nil"/>
                <w:between w:val="nil"/>
              </w:pBdr>
              <w:rPr>
                <w:rFonts w:eastAsiaTheme="minorEastAsia"/>
                <w:lang w:eastAsia="ko-KR"/>
              </w:rPr>
            </w:pPr>
          </w:p>
          <w:p w14:paraId="0424B59D" w14:textId="77777777" w:rsidR="0001364D" w:rsidRDefault="0001364D">
            <w:pPr>
              <w:widowControl w:val="0"/>
              <w:pBdr>
                <w:top w:val="nil"/>
                <w:left w:val="nil"/>
                <w:bottom w:val="nil"/>
                <w:right w:val="nil"/>
                <w:between w:val="nil"/>
              </w:pBdr>
              <w:rPr>
                <w:rFonts w:eastAsiaTheme="minorEastAsia"/>
                <w:lang w:eastAsia="ko-KR"/>
              </w:rPr>
            </w:pPr>
          </w:p>
          <w:p w14:paraId="3F8EE8C9" w14:textId="77777777" w:rsidR="0001364D" w:rsidRDefault="0001364D">
            <w:pPr>
              <w:widowControl w:val="0"/>
              <w:pBdr>
                <w:top w:val="nil"/>
                <w:left w:val="nil"/>
                <w:bottom w:val="nil"/>
                <w:right w:val="nil"/>
                <w:between w:val="nil"/>
              </w:pBdr>
              <w:rPr>
                <w:rFonts w:eastAsiaTheme="minorEastAsia"/>
                <w:lang w:eastAsia="ko-KR"/>
              </w:rPr>
            </w:pPr>
          </w:p>
          <w:p w14:paraId="698AE4C6" w14:textId="77777777" w:rsidR="0001364D" w:rsidRDefault="0001364D">
            <w:pPr>
              <w:widowControl w:val="0"/>
              <w:pBdr>
                <w:top w:val="nil"/>
                <w:left w:val="nil"/>
                <w:bottom w:val="nil"/>
                <w:right w:val="nil"/>
                <w:between w:val="nil"/>
              </w:pBdr>
              <w:rPr>
                <w:rFonts w:eastAsiaTheme="minorEastAsia"/>
                <w:lang w:eastAsia="ko-KR"/>
              </w:rPr>
            </w:pPr>
          </w:p>
          <w:p w14:paraId="4F903728" w14:textId="77777777" w:rsidR="0001364D" w:rsidRDefault="0001364D">
            <w:pPr>
              <w:widowControl w:val="0"/>
              <w:pBdr>
                <w:top w:val="nil"/>
                <w:left w:val="nil"/>
                <w:bottom w:val="nil"/>
                <w:right w:val="nil"/>
                <w:between w:val="nil"/>
              </w:pBdr>
              <w:rPr>
                <w:rFonts w:eastAsiaTheme="minorEastAsia"/>
                <w:lang w:eastAsia="ko-KR"/>
              </w:rPr>
            </w:pPr>
          </w:p>
          <w:p w14:paraId="5A16351A" w14:textId="77777777" w:rsidR="0001364D" w:rsidRDefault="0001364D">
            <w:pPr>
              <w:widowControl w:val="0"/>
              <w:pBdr>
                <w:top w:val="nil"/>
                <w:left w:val="nil"/>
                <w:bottom w:val="nil"/>
                <w:right w:val="nil"/>
                <w:between w:val="nil"/>
              </w:pBdr>
              <w:rPr>
                <w:rFonts w:eastAsiaTheme="minorEastAsia"/>
                <w:lang w:eastAsia="ko-KR"/>
              </w:rPr>
            </w:pPr>
          </w:p>
          <w:p w14:paraId="50D5A28A" w14:textId="77777777" w:rsidR="0001364D" w:rsidRDefault="0001364D">
            <w:pPr>
              <w:widowControl w:val="0"/>
              <w:pBdr>
                <w:top w:val="nil"/>
                <w:left w:val="nil"/>
                <w:bottom w:val="nil"/>
                <w:right w:val="nil"/>
                <w:between w:val="nil"/>
              </w:pBdr>
              <w:rPr>
                <w:rFonts w:eastAsiaTheme="minorEastAsia"/>
                <w:lang w:eastAsia="ko-KR"/>
              </w:rPr>
            </w:pPr>
          </w:p>
          <w:p w14:paraId="7D506FAE" w14:textId="77777777" w:rsidR="0001364D" w:rsidRDefault="0001364D">
            <w:pPr>
              <w:widowControl w:val="0"/>
              <w:pBdr>
                <w:top w:val="nil"/>
                <w:left w:val="nil"/>
                <w:bottom w:val="nil"/>
                <w:right w:val="nil"/>
                <w:between w:val="nil"/>
              </w:pBdr>
              <w:rPr>
                <w:rFonts w:eastAsiaTheme="minorEastAsia"/>
                <w:lang w:eastAsia="ko-KR"/>
              </w:rPr>
            </w:pPr>
          </w:p>
          <w:p w14:paraId="1B3F7DDA" w14:textId="77777777" w:rsidR="0001364D" w:rsidRDefault="0001364D">
            <w:pPr>
              <w:widowControl w:val="0"/>
              <w:pBdr>
                <w:top w:val="nil"/>
                <w:left w:val="nil"/>
                <w:bottom w:val="nil"/>
                <w:right w:val="nil"/>
                <w:between w:val="nil"/>
              </w:pBdr>
              <w:rPr>
                <w:rFonts w:eastAsiaTheme="minorEastAsia"/>
                <w:lang w:eastAsia="ko-KR"/>
              </w:rPr>
            </w:pPr>
          </w:p>
          <w:p w14:paraId="64911C75" w14:textId="77777777" w:rsidR="0001364D" w:rsidRPr="0001364D" w:rsidRDefault="0001364D">
            <w:pPr>
              <w:widowControl w:val="0"/>
              <w:pBdr>
                <w:top w:val="nil"/>
                <w:left w:val="nil"/>
                <w:bottom w:val="nil"/>
                <w:right w:val="nil"/>
                <w:between w:val="nil"/>
              </w:pBdr>
              <w:rPr>
                <w:rFonts w:eastAsiaTheme="minorEastAsia"/>
                <w:lang w:eastAsia="ko-KR"/>
              </w:rPr>
            </w:pPr>
          </w:p>
        </w:tc>
      </w:tr>
      <w:tr w:rsidR="0001364D" w14:paraId="3853ABF3" w14:textId="77777777">
        <w:tc>
          <w:tcPr>
            <w:tcW w:w="9360" w:type="dxa"/>
            <w:shd w:val="clear" w:color="auto" w:fill="D9EAD3"/>
            <w:tcMar>
              <w:top w:w="100" w:type="dxa"/>
              <w:left w:w="100" w:type="dxa"/>
              <w:bottom w:w="100" w:type="dxa"/>
              <w:right w:w="100" w:type="dxa"/>
            </w:tcMar>
          </w:tcPr>
          <w:p w14:paraId="7766A84E" w14:textId="77777777" w:rsidR="0001364D" w:rsidRDefault="0001364D">
            <w:pPr>
              <w:widowControl w:val="0"/>
              <w:pBdr>
                <w:top w:val="nil"/>
                <w:left w:val="nil"/>
                <w:bottom w:val="nil"/>
                <w:right w:val="nil"/>
                <w:between w:val="nil"/>
              </w:pBdr>
              <w:rPr>
                <w:b/>
              </w:rPr>
            </w:pPr>
            <w:r>
              <w:rPr>
                <w:b/>
              </w:rPr>
              <w:t>How does the order that the teacher presents the problems support student strategy usage?</w:t>
            </w:r>
          </w:p>
        </w:tc>
      </w:tr>
      <w:tr w:rsidR="0001364D" w14:paraId="6191B577" w14:textId="77777777">
        <w:tc>
          <w:tcPr>
            <w:tcW w:w="9360" w:type="dxa"/>
            <w:tcMar>
              <w:top w:w="100" w:type="dxa"/>
              <w:left w:w="100" w:type="dxa"/>
              <w:bottom w:w="100" w:type="dxa"/>
              <w:right w:w="100" w:type="dxa"/>
            </w:tcMar>
          </w:tcPr>
          <w:p w14:paraId="42554E01" w14:textId="77777777" w:rsidR="0001364D" w:rsidRDefault="0001364D">
            <w:pPr>
              <w:widowControl w:val="0"/>
              <w:pBdr>
                <w:top w:val="nil"/>
                <w:left w:val="nil"/>
                <w:bottom w:val="nil"/>
                <w:right w:val="nil"/>
                <w:between w:val="nil"/>
              </w:pBdr>
              <w:rPr>
                <w:rFonts w:eastAsiaTheme="minorEastAsia"/>
                <w:lang w:eastAsia="ko-KR"/>
              </w:rPr>
            </w:pPr>
          </w:p>
          <w:p w14:paraId="1D72252B" w14:textId="77777777" w:rsidR="0001364D" w:rsidRDefault="0001364D">
            <w:pPr>
              <w:widowControl w:val="0"/>
              <w:pBdr>
                <w:top w:val="nil"/>
                <w:left w:val="nil"/>
                <w:bottom w:val="nil"/>
                <w:right w:val="nil"/>
                <w:between w:val="nil"/>
              </w:pBdr>
              <w:rPr>
                <w:rFonts w:eastAsiaTheme="minorEastAsia"/>
                <w:lang w:eastAsia="ko-KR"/>
              </w:rPr>
            </w:pPr>
          </w:p>
          <w:p w14:paraId="42E97008" w14:textId="77777777" w:rsidR="0001364D" w:rsidRDefault="0001364D">
            <w:pPr>
              <w:widowControl w:val="0"/>
              <w:pBdr>
                <w:top w:val="nil"/>
                <w:left w:val="nil"/>
                <w:bottom w:val="nil"/>
                <w:right w:val="nil"/>
                <w:between w:val="nil"/>
              </w:pBdr>
              <w:rPr>
                <w:rFonts w:eastAsiaTheme="minorEastAsia"/>
                <w:lang w:eastAsia="ko-KR"/>
              </w:rPr>
            </w:pPr>
          </w:p>
          <w:p w14:paraId="76DC535B" w14:textId="77777777" w:rsidR="0001364D" w:rsidRDefault="0001364D">
            <w:pPr>
              <w:widowControl w:val="0"/>
              <w:pBdr>
                <w:top w:val="nil"/>
                <w:left w:val="nil"/>
                <w:bottom w:val="nil"/>
                <w:right w:val="nil"/>
                <w:between w:val="nil"/>
              </w:pBdr>
              <w:rPr>
                <w:rFonts w:eastAsiaTheme="minorEastAsia"/>
                <w:lang w:eastAsia="ko-KR"/>
              </w:rPr>
            </w:pPr>
          </w:p>
          <w:p w14:paraId="1CD7FDD3" w14:textId="77777777" w:rsidR="0001364D" w:rsidRDefault="0001364D">
            <w:pPr>
              <w:widowControl w:val="0"/>
              <w:pBdr>
                <w:top w:val="nil"/>
                <w:left w:val="nil"/>
                <w:bottom w:val="nil"/>
                <w:right w:val="nil"/>
                <w:between w:val="nil"/>
              </w:pBdr>
              <w:rPr>
                <w:rFonts w:eastAsiaTheme="minorEastAsia"/>
                <w:lang w:eastAsia="ko-KR"/>
              </w:rPr>
            </w:pPr>
          </w:p>
          <w:p w14:paraId="6D3D4C94" w14:textId="77777777" w:rsidR="0001364D" w:rsidRDefault="0001364D">
            <w:pPr>
              <w:widowControl w:val="0"/>
              <w:pBdr>
                <w:top w:val="nil"/>
                <w:left w:val="nil"/>
                <w:bottom w:val="nil"/>
                <w:right w:val="nil"/>
                <w:between w:val="nil"/>
              </w:pBdr>
              <w:rPr>
                <w:rFonts w:eastAsiaTheme="minorEastAsia"/>
                <w:lang w:eastAsia="ko-KR"/>
              </w:rPr>
            </w:pPr>
          </w:p>
          <w:p w14:paraId="4C07D9FD" w14:textId="77777777" w:rsidR="0001364D" w:rsidRDefault="0001364D">
            <w:pPr>
              <w:widowControl w:val="0"/>
              <w:pBdr>
                <w:top w:val="nil"/>
                <w:left w:val="nil"/>
                <w:bottom w:val="nil"/>
                <w:right w:val="nil"/>
                <w:between w:val="nil"/>
              </w:pBdr>
              <w:rPr>
                <w:rFonts w:eastAsiaTheme="minorEastAsia"/>
                <w:lang w:eastAsia="ko-KR"/>
              </w:rPr>
            </w:pPr>
          </w:p>
          <w:p w14:paraId="6AD684D1" w14:textId="77777777" w:rsidR="0001364D" w:rsidRDefault="0001364D">
            <w:pPr>
              <w:widowControl w:val="0"/>
              <w:pBdr>
                <w:top w:val="nil"/>
                <w:left w:val="nil"/>
                <w:bottom w:val="nil"/>
                <w:right w:val="nil"/>
                <w:between w:val="nil"/>
              </w:pBdr>
              <w:rPr>
                <w:rFonts w:eastAsiaTheme="minorEastAsia"/>
                <w:lang w:eastAsia="ko-KR"/>
              </w:rPr>
            </w:pPr>
          </w:p>
          <w:p w14:paraId="4781E80D" w14:textId="77777777" w:rsidR="0001364D" w:rsidRDefault="0001364D">
            <w:pPr>
              <w:widowControl w:val="0"/>
              <w:pBdr>
                <w:top w:val="nil"/>
                <w:left w:val="nil"/>
                <w:bottom w:val="nil"/>
                <w:right w:val="nil"/>
                <w:between w:val="nil"/>
              </w:pBdr>
              <w:rPr>
                <w:rFonts w:eastAsiaTheme="minorEastAsia"/>
                <w:lang w:eastAsia="ko-KR"/>
              </w:rPr>
            </w:pPr>
          </w:p>
          <w:p w14:paraId="7CF86D9A" w14:textId="77777777" w:rsidR="0001364D" w:rsidRPr="0001364D" w:rsidRDefault="0001364D">
            <w:pPr>
              <w:widowControl w:val="0"/>
              <w:pBdr>
                <w:top w:val="nil"/>
                <w:left w:val="nil"/>
                <w:bottom w:val="nil"/>
                <w:right w:val="nil"/>
                <w:between w:val="nil"/>
              </w:pBdr>
              <w:rPr>
                <w:rFonts w:eastAsiaTheme="minorEastAsia"/>
                <w:lang w:eastAsia="ko-KR"/>
              </w:rPr>
            </w:pPr>
          </w:p>
        </w:tc>
      </w:tr>
    </w:tbl>
    <w:p w14:paraId="2DEB6E46" w14:textId="77777777" w:rsidR="0001364D" w:rsidRDefault="0001364D" w:rsidP="0001364D"/>
    <w:p w14:paraId="3BF23751" w14:textId="77777777" w:rsidR="0001364D" w:rsidRDefault="0001364D" w:rsidP="0001364D"/>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1364D" w14:paraId="1302F717" w14:textId="77777777">
        <w:tc>
          <w:tcPr>
            <w:tcW w:w="9360" w:type="dxa"/>
            <w:shd w:val="clear" w:color="auto" w:fill="D9EAD3"/>
            <w:tcMar>
              <w:top w:w="100" w:type="dxa"/>
              <w:left w:w="100" w:type="dxa"/>
              <w:bottom w:w="100" w:type="dxa"/>
              <w:right w:w="100" w:type="dxa"/>
            </w:tcMar>
          </w:tcPr>
          <w:p w14:paraId="5640E7A1" w14:textId="77777777" w:rsidR="0001364D" w:rsidRDefault="0001364D">
            <w:pPr>
              <w:widowControl w:val="0"/>
              <w:rPr>
                <w:b/>
              </w:rPr>
            </w:pPr>
            <w:r>
              <w:rPr>
                <w:b/>
                <w:i/>
              </w:rPr>
              <w:t>Discuss and then comment:</w:t>
            </w:r>
            <w:r>
              <w:rPr>
                <w:b/>
              </w:rPr>
              <w:t xml:space="preserve">  What representations did the teacher use? Are all of them equally useful? </w:t>
            </w:r>
          </w:p>
        </w:tc>
      </w:tr>
      <w:tr w:rsidR="0001364D" w14:paraId="3B45A7EA" w14:textId="77777777">
        <w:tc>
          <w:tcPr>
            <w:tcW w:w="9360" w:type="dxa"/>
            <w:tcMar>
              <w:top w:w="100" w:type="dxa"/>
              <w:left w:w="100" w:type="dxa"/>
              <w:bottom w:w="100" w:type="dxa"/>
              <w:right w:w="100" w:type="dxa"/>
            </w:tcMar>
          </w:tcPr>
          <w:p w14:paraId="48B836F9" w14:textId="77777777" w:rsidR="0001364D" w:rsidRDefault="0001364D">
            <w:r>
              <w:t>Circles with dots (equal groups model). Teacher erased after each problem. Reasons for erasing: (1) forces students to hold derived facts in memory rather than looking back, (2) keeps focus on current problem, (3) each new problem should be solved using RECALLED results from earlier, not re-reading them. Trade-off: loses ability to compare/contrast strategies visually. Advice: consider keeping at least the equations visible so students can reference the number relationships even if pictures are erased.</w:t>
            </w:r>
          </w:p>
          <w:p w14:paraId="52303038" w14:textId="77777777" w:rsidR="0001364D" w:rsidRDefault="0001364D">
            <w:pPr>
              <w:widowControl w:val="0"/>
              <w:rPr>
                <w:rFonts w:eastAsiaTheme="minorEastAsia"/>
                <w:lang w:eastAsia="ko-KR"/>
              </w:rPr>
            </w:pPr>
          </w:p>
          <w:p w14:paraId="05112991" w14:textId="77777777" w:rsidR="0001364D" w:rsidRDefault="0001364D">
            <w:pPr>
              <w:widowControl w:val="0"/>
              <w:rPr>
                <w:rFonts w:eastAsiaTheme="minorEastAsia"/>
                <w:lang w:eastAsia="ko-KR"/>
              </w:rPr>
            </w:pPr>
          </w:p>
          <w:p w14:paraId="1D217A65" w14:textId="77777777" w:rsidR="0001364D" w:rsidRDefault="0001364D">
            <w:pPr>
              <w:widowControl w:val="0"/>
              <w:rPr>
                <w:rFonts w:eastAsiaTheme="minorEastAsia"/>
                <w:lang w:eastAsia="ko-KR"/>
              </w:rPr>
            </w:pPr>
          </w:p>
          <w:p w14:paraId="31FB6F0B" w14:textId="77777777" w:rsidR="0001364D" w:rsidRDefault="0001364D">
            <w:pPr>
              <w:widowControl w:val="0"/>
              <w:rPr>
                <w:rFonts w:eastAsiaTheme="minorEastAsia"/>
                <w:lang w:eastAsia="ko-KR"/>
              </w:rPr>
            </w:pPr>
          </w:p>
          <w:p w14:paraId="4740868F" w14:textId="77777777" w:rsidR="0001364D" w:rsidRDefault="0001364D">
            <w:pPr>
              <w:widowControl w:val="0"/>
              <w:rPr>
                <w:rFonts w:eastAsiaTheme="minorEastAsia"/>
                <w:lang w:eastAsia="ko-KR"/>
              </w:rPr>
            </w:pPr>
          </w:p>
          <w:p w14:paraId="1D722487" w14:textId="77777777" w:rsidR="0001364D" w:rsidRDefault="0001364D">
            <w:pPr>
              <w:widowControl w:val="0"/>
              <w:rPr>
                <w:rFonts w:eastAsiaTheme="minorEastAsia"/>
                <w:lang w:eastAsia="ko-KR"/>
              </w:rPr>
            </w:pPr>
          </w:p>
          <w:p w14:paraId="51BA98EA" w14:textId="77777777" w:rsidR="0001364D" w:rsidRDefault="0001364D">
            <w:pPr>
              <w:widowControl w:val="0"/>
              <w:rPr>
                <w:rFonts w:eastAsiaTheme="minorEastAsia"/>
                <w:lang w:eastAsia="ko-KR"/>
              </w:rPr>
            </w:pPr>
          </w:p>
          <w:p w14:paraId="6EB728BE" w14:textId="77777777" w:rsidR="0001364D" w:rsidRDefault="0001364D">
            <w:pPr>
              <w:widowControl w:val="0"/>
              <w:rPr>
                <w:rFonts w:eastAsiaTheme="minorEastAsia"/>
                <w:lang w:eastAsia="ko-KR"/>
              </w:rPr>
            </w:pPr>
          </w:p>
          <w:p w14:paraId="73CDDA89" w14:textId="77777777" w:rsidR="0001364D" w:rsidRPr="0001364D" w:rsidRDefault="0001364D">
            <w:pPr>
              <w:widowControl w:val="0"/>
              <w:rPr>
                <w:rFonts w:eastAsiaTheme="minorEastAsia"/>
                <w:lang w:eastAsia="ko-KR"/>
              </w:rPr>
            </w:pPr>
          </w:p>
        </w:tc>
      </w:tr>
      <w:tr w:rsidR="0001364D" w14:paraId="27637679" w14:textId="77777777">
        <w:tc>
          <w:tcPr>
            <w:tcW w:w="9360" w:type="dxa"/>
            <w:shd w:val="clear" w:color="auto" w:fill="D9EAD3"/>
            <w:tcMar>
              <w:top w:w="100" w:type="dxa"/>
              <w:left w:w="100" w:type="dxa"/>
              <w:bottom w:w="100" w:type="dxa"/>
              <w:right w:w="100" w:type="dxa"/>
            </w:tcMar>
          </w:tcPr>
          <w:p w14:paraId="7A479671" w14:textId="77777777" w:rsidR="0001364D" w:rsidRDefault="0001364D">
            <w:pPr>
              <w:widowControl w:val="0"/>
              <w:rPr>
                <w:b/>
              </w:rPr>
            </w:pPr>
            <w:r>
              <w:rPr>
                <w:b/>
                <w:i/>
              </w:rPr>
              <w:t>Discuss and then comment:</w:t>
            </w:r>
            <w:r>
              <w:rPr>
                <w:b/>
              </w:rPr>
              <w:t xml:space="preserve">  When teaching math, we typically keep all student thinking visible as much/long as possible. Meaning we don’t erase student thinking after each explanation so that students can compare and contrast. This teacher erased student thinking after each problem. This was an intentional move. What reasons (both pedagogical and practical) do you think she had for doing that? What are your thoughts about her decision?</w:t>
            </w:r>
          </w:p>
        </w:tc>
      </w:tr>
      <w:tr w:rsidR="0001364D" w14:paraId="6EE7F233" w14:textId="77777777">
        <w:tc>
          <w:tcPr>
            <w:tcW w:w="9360" w:type="dxa"/>
            <w:tcMar>
              <w:top w:w="100" w:type="dxa"/>
              <w:left w:w="100" w:type="dxa"/>
              <w:bottom w:w="100" w:type="dxa"/>
              <w:right w:w="100" w:type="dxa"/>
            </w:tcMar>
          </w:tcPr>
          <w:p w14:paraId="1D07272A" w14:textId="77777777" w:rsidR="0001364D" w:rsidRDefault="0001364D">
            <w:pPr>
              <w:widowControl w:val="0"/>
              <w:rPr>
                <w:rFonts w:eastAsiaTheme="minorEastAsia"/>
                <w:lang w:eastAsia="ko-KR"/>
              </w:rPr>
            </w:pPr>
          </w:p>
          <w:p w14:paraId="729B4FE2" w14:textId="77777777" w:rsidR="0001364D" w:rsidRDefault="0001364D">
            <w:pPr>
              <w:widowControl w:val="0"/>
              <w:rPr>
                <w:rFonts w:eastAsiaTheme="minorEastAsia"/>
                <w:lang w:eastAsia="ko-KR"/>
              </w:rPr>
            </w:pPr>
          </w:p>
          <w:p w14:paraId="03CAAC5E" w14:textId="77777777" w:rsidR="0001364D" w:rsidRDefault="0001364D">
            <w:pPr>
              <w:widowControl w:val="0"/>
              <w:rPr>
                <w:rFonts w:eastAsiaTheme="minorEastAsia"/>
                <w:lang w:eastAsia="ko-KR"/>
              </w:rPr>
            </w:pPr>
          </w:p>
          <w:p w14:paraId="5EF7E418" w14:textId="77777777" w:rsidR="0001364D" w:rsidRDefault="0001364D">
            <w:pPr>
              <w:widowControl w:val="0"/>
              <w:rPr>
                <w:rFonts w:eastAsiaTheme="minorEastAsia"/>
                <w:lang w:eastAsia="ko-KR"/>
              </w:rPr>
            </w:pPr>
          </w:p>
          <w:p w14:paraId="13B26E75" w14:textId="77777777" w:rsidR="0001364D" w:rsidRDefault="0001364D">
            <w:pPr>
              <w:widowControl w:val="0"/>
              <w:rPr>
                <w:rFonts w:eastAsiaTheme="minorEastAsia"/>
                <w:lang w:eastAsia="ko-KR"/>
              </w:rPr>
            </w:pPr>
          </w:p>
          <w:p w14:paraId="36D0D543" w14:textId="77777777" w:rsidR="0001364D" w:rsidRDefault="0001364D">
            <w:pPr>
              <w:widowControl w:val="0"/>
              <w:rPr>
                <w:rFonts w:eastAsiaTheme="minorEastAsia"/>
                <w:lang w:eastAsia="ko-KR"/>
              </w:rPr>
            </w:pPr>
          </w:p>
          <w:p w14:paraId="77A347D7" w14:textId="77777777" w:rsidR="0001364D" w:rsidRDefault="0001364D">
            <w:pPr>
              <w:widowControl w:val="0"/>
              <w:rPr>
                <w:rFonts w:eastAsiaTheme="minorEastAsia"/>
                <w:lang w:eastAsia="ko-KR"/>
              </w:rPr>
            </w:pPr>
          </w:p>
          <w:p w14:paraId="242BE2C2" w14:textId="77777777" w:rsidR="0001364D" w:rsidRDefault="0001364D">
            <w:pPr>
              <w:widowControl w:val="0"/>
              <w:rPr>
                <w:rFonts w:eastAsiaTheme="minorEastAsia"/>
                <w:lang w:eastAsia="ko-KR"/>
              </w:rPr>
            </w:pPr>
          </w:p>
          <w:p w14:paraId="172102DC" w14:textId="77777777" w:rsidR="0001364D" w:rsidRDefault="0001364D">
            <w:pPr>
              <w:widowControl w:val="0"/>
              <w:rPr>
                <w:rFonts w:eastAsiaTheme="minorEastAsia"/>
                <w:lang w:eastAsia="ko-KR"/>
              </w:rPr>
            </w:pPr>
          </w:p>
          <w:p w14:paraId="2DC4B888" w14:textId="77777777" w:rsidR="0001364D" w:rsidRPr="0001364D" w:rsidRDefault="0001364D">
            <w:pPr>
              <w:widowControl w:val="0"/>
              <w:rPr>
                <w:rFonts w:eastAsiaTheme="minorEastAsia"/>
                <w:lang w:eastAsia="ko-KR"/>
              </w:rPr>
            </w:pPr>
          </w:p>
        </w:tc>
      </w:tr>
      <w:tr w:rsidR="0001364D" w14:paraId="5FF5C2A1" w14:textId="77777777">
        <w:tc>
          <w:tcPr>
            <w:tcW w:w="9360" w:type="dxa"/>
            <w:shd w:val="clear" w:color="auto" w:fill="D9EAD3"/>
            <w:tcMar>
              <w:top w:w="100" w:type="dxa"/>
              <w:left w:w="100" w:type="dxa"/>
              <w:bottom w:w="100" w:type="dxa"/>
              <w:right w:w="100" w:type="dxa"/>
            </w:tcMar>
          </w:tcPr>
          <w:p w14:paraId="53438297" w14:textId="77777777" w:rsidR="0001364D" w:rsidRDefault="0001364D">
            <w:pPr>
              <w:widowControl w:val="0"/>
              <w:rPr>
                <w:b/>
              </w:rPr>
            </w:pPr>
            <w:r>
              <w:rPr>
                <w:b/>
              </w:rPr>
              <w:t>What advice would you give this teacher about selecting and sequencing student solutions?</w:t>
            </w:r>
          </w:p>
        </w:tc>
      </w:tr>
      <w:tr w:rsidR="0001364D" w14:paraId="7E1DC64B" w14:textId="77777777">
        <w:tc>
          <w:tcPr>
            <w:tcW w:w="9360" w:type="dxa"/>
            <w:tcMar>
              <w:top w:w="100" w:type="dxa"/>
              <w:left w:w="100" w:type="dxa"/>
              <w:bottom w:w="100" w:type="dxa"/>
              <w:right w:w="100" w:type="dxa"/>
            </w:tcMar>
          </w:tcPr>
          <w:p w14:paraId="472C2F38" w14:textId="77777777" w:rsidR="0001364D" w:rsidRDefault="0001364D">
            <w:pPr>
              <w:widowControl w:val="0"/>
              <w:rPr>
                <w:rFonts w:eastAsiaTheme="minorEastAsia"/>
                <w:lang w:eastAsia="ko-KR"/>
              </w:rPr>
            </w:pPr>
          </w:p>
          <w:p w14:paraId="29BF711F" w14:textId="77777777" w:rsidR="0001364D" w:rsidRDefault="0001364D">
            <w:pPr>
              <w:widowControl w:val="0"/>
              <w:rPr>
                <w:rFonts w:eastAsiaTheme="minorEastAsia"/>
                <w:lang w:eastAsia="ko-KR"/>
              </w:rPr>
            </w:pPr>
          </w:p>
          <w:p w14:paraId="70E6ADF5" w14:textId="77777777" w:rsidR="0001364D" w:rsidRDefault="0001364D">
            <w:pPr>
              <w:widowControl w:val="0"/>
              <w:rPr>
                <w:rFonts w:eastAsiaTheme="minorEastAsia"/>
                <w:lang w:eastAsia="ko-KR"/>
              </w:rPr>
            </w:pPr>
          </w:p>
          <w:p w14:paraId="625EBBFF" w14:textId="77777777" w:rsidR="0001364D" w:rsidRDefault="0001364D">
            <w:pPr>
              <w:widowControl w:val="0"/>
              <w:rPr>
                <w:rFonts w:eastAsiaTheme="minorEastAsia"/>
                <w:lang w:eastAsia="ko-KR"/>
              </w:rPr>
            </w:pPr>
          </w:p>
          <w:p w14:paraId="46DFAA6D" w14:textId="77777777" w:rsidR="0001364D" w:rsidRDefault="0001364D">
            <w:pPr>
              <w:widowControl w:val="0"/>
              <w:rPr>
                <w:rFonts w:eastAsiaTheme="minorEastAsia"/>
                <w:lang w:eastAsia="ko-KR"/>
              </w:rPr>
            </w:pPr>
          </w:p>
          <w:p w14:paraId="65BC0843" w14:textId="77777777" w:rsidR="0001364D" w:rsidRDefault="0001364D">
            <w:pPr>
              <w:widowControl w:val="0"/>
              <w:rPr>
                <w:rFonts w:eastAsiaTheme="minorEastAsia"/>
                <w:lang w:eastAsia="ko-KR"/>
              </w:rPr>
            </w:pPr>
          </w:p>
          <w:p w14:paraId="1185C539" w14:textId="77777777" w:rsidR="0001364D" w:rsidRDefault="0001364D">
            <w:pPr>
              <w:widowControl w:val="0"/>
              <w:rPr>
                <w:rFonts w:eastAsiaTheme="minorEastAsia"/>
                <w:lang w:eastAsia="ko-KR"/>
              </w:rPr>
            </w:pPr>
          </w:p>
          <w:p w14:paraId="16F12156" w14:textId="77777777" w:rsidR="0001364D" w:rsidRDefault="0001364D">
            <w:pPr>
              <w:widowControl w:val="0"/>
              <w:rPr>
                <w:rFonts w:eastAsiaTheme="minorEastAsia"/>
                <w:lang w:eastAsia="ko-KR"/>
              </w:rPr>
            </w:pPr>
          </w:p>
          <w:p w14:paraId="72388A47" w14:textId="77777777" w:rsidR="0001364D" w:rsidRPr="0001364D" w:rsidRDefault="0001364D">
            <w:pPr>
              <w:widowControl w:val="0"/>
              <w:rPr>
                <w:rFonts w:eastAsiaTheme="minorEastAsia"/>
                <w:lang w:eastAsia="ko-KR"/>
              </w:rPr>
            </w:pPr>
          </w:p>
        </w:tc>
      </w:tr>
    </w:tbl>
    <w:p w14:paraId="3018DC28" w14:textId="77777777" w:rsidR="0001364D" w:rsidRPr="00EA6D92" w:rsidRDefault="0001364D" w:rsidP="0001364D">
      <w:pPr>
        <w:pStyle w:val="Heading1"/>
        <w:rPr>
          <w:sz w:val="36"/>
          <w:szCs w:val="36"/>
        </w:rPr>
      </w:pPr>
      <w:bookmarkStart w:id="3" w:name="_dko0ut1k1cuq" w:colFirst="0" w:colLast="0"/>
      <w:bookmarkStart w:id="4" w:name="_cgzf4je9ck79" w:colFirst="0" w:colLast="0"/>
      <w:bookmarkEnd w:id="3"/>
      <w:bookmarkEnd w:id="4"/>
      <w:r>
        <w:rPr>
          <w:sz w:val="36"/>
          <w:szCs w:val="36"/>
        </w:rPr>
        <w:lastRenderedPageBreak/>
        <w:t>Create an Instructional Plan for Learning Basic Multiplication Facts</w:t>
      </w:r>
    </w:p>
    <w:p w14:paraId="44C2A473" w14:textId="77777777" w:rsidR="0001364D" w:rsidRDefault="0001364D" w:rsidP="0001364D">
      <w:r>
        <w:t xml:space="preserve">Using the Van de Walle et al. reading and our discussion of the video, your job is to make an instructional plan for how you would organize learning basic multiplication facts. </w:t>
      </w:r>
    </w:p>
    <w:p w14:paraId="7A2BB946" w14:textId="77777777" w:rsidR="0001364D" w:rsidRPr="00EA6D92" w:rsidRDefault="0001364D" w:rsidP="0001364D">
      <w:pPr>
        <w:pStyle w:val="Heading2"/>
        <w:rPr>
          <w:sz w:val="32"/>
          <w:szCs w:val="32"/>
        </w:rPr>
      </w:pPr>
      <w:bookmarkStart w:id="5" w:name="_8d6qn8afvzpm" w:colFirst="0" w:colLast="0"/>
      <w:bookmarkEnd w:id="5"/>
      <w:r>
        <w:rPr>
          <w:sz w:val="32"/>
          <w:szCs w:val="32"/>
        </w:rPr>
        <w:t>1. Big Picture Planning</w:t>
      </w:r>
    </w:p>
    <w:p w14:paraId="7A6FA90A" w14:textId="77777777" w:rsidR="0001364D" w:rsidRDefault="0001364D" w:rsidP="0001364D"/>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1364D" w14:paraId="3C155603" w14:textId="77777777">
        <w:tc>
          <w:tcPr>
            <w:tcW w:w="9360" w:type="dxa"/>
            <w:shd w:val="clear" w:color="auto" w:fill="D9D2E9"/>
            <w:tcMar>
              <w:top w:w="100" w:type="dxa"/>
              <w:left w:w="100" w:type="dxa"/>
              <w:bottom w:w="100" w:type="dxa"/>
              <w:right w:w="100" w:type="dxa"/>
            </w:tcMar>
          </w:tcPr>
          <w:p w14:paraId="28B4D327" w14:textId="77777777" w:rsidR="0001364D" w:rsidRDefault="0001364D">
            <w:pPr>
              <w:widowControl w:val="0"/>
              <w:pBdr>
                <w:top w:val="nil"/>
                <w:left w:val="nil"/>
                <w:bottom w:val="nil"/>
                <w:right w:val="nil"/>
                <w:between w:val="nil"/>
              </w:pBdr>
              <w:rPr>
                <w:b/>
              </w:rPr>
            </w:pPr>
            <w:r>
              <w:rPr>
                <w:b/>
              </w:rPr>
              <w:t>Give a “big picture” view of the order in which you would have students work on their multiplication facts. Use Van de Walle et al. to state why certain numbers would precede others (pp. 204-207).</w:t>
            </w:r>
          </w:p>
        </w:tc>
      </w:tr>
      <w:tr w:rsidR="0001364D" w14:paraId="7CCB5DD0" w14:textId="77777777">
        <w:tc>
          <w:tcPr>
            <w:tcW w:w="9360" w:type="dxa"/>
            <w:tcMar>
              <w:top w:w="100" w:type="dxa"/>
              <w:left w:w="100" w:type="dxa"/>
              <w:bottom w:w="100" w:type="dxa"/>
              <w:right w:w="100" w:type="dxa"/>
            </w:tcMar>
          </w:tcPr>
          <w:p w14:paraId="056FBC52" w14:textId="77777777" w:rsidR="0001364D" w:rsidRDefault="0001364D">
            <w:pPr>
              <w:widowControl w:val="0"/>
              <w:pBdr>
                <w:top w:val="nil"/>
                <w:left w:val="nil"/>
                <w:bottom w:val="nil"/>
                <w:right w:val="nil"/>
                <w:between w:val="nil"/>
              </w:pBdr>
              <w:rPr>
                <w:rFonts w:eastAsiaTheme="minorEastAsia"/>
                <w:lang w:eastAsia="ko-KR"/>
              </w:rPr>
            </w:pPr>
          </w:p>
          <w:p w14:paraId="2DAA399D" w14:textId="77777777" w:rsidR="0001364D" w:rsidRDefault="0001364D">
            <w:pPr>
              <w:widowControl w:val="0"/>
              <w:pBdr>
                <w:top w:val="nil"/>
                <w:left w:val="nil"/>
                <w:bottom w:val="nil"/>
                <w:right w:val="nil"/>
                <w:between w:val="nil"/>
              </w:pBdr>
              <w:rPr>
                <w:rFonts w:eastAsiaTheme="minorEastAsia"/>
                <w:lang w:eastAsia="ko-KR"/>
              </w:rPr>
            </w:pPr>
          </w:p>
          <w:p w14:paraId="66679D56" w14:textId="77777777" w:rsidR="0001364D" w:rsidRDefault="0001364D">
            <w:pPr>
              <w:widowControl w:val="0"/>
              <w:pBdr>
                <w:top w:val="nil"/>
                <w:left w:val="nil"/>
                <w:bottom w:val="nil"/>
                <w:right w:val="nil"/>
                <w:between w:val="nil"/>
              </w:pBdr>
              <w:rPr>
                <w:rFonts w:eastAsiaTheme="minorEastAsia"/>
                <w:lang w:eastAsia="ko-KR"/>
              </w:rPr>
            </w:pPr>
          </w:p>
          <w:p w14:paraId="1EA7D95F" w14:textId="77777777" w:rsidR="0001364D" w:rsidRDefault="0001364D">
            <w:pPr>
              <w:widowControl w:val="0"/>
              <w:pBdr>
                <w:top w:val="nil"/>
                <w:left w:val="nil"/>
                <w:bottom w:val="nil"/>
                <w:right w:val="nil"/>
                <w:between w:val="nil"/>
              </w:pBdr>
              <w:rPr>
                <w:rFonts w:eastAsiaTheme="minorEastAsia"/>
                <w:lang w:eastAsia="ko-KR"/>
              </w:rPr>
            </w:pPr>
          </w:p>
          <w:p w14:paraId="5745F1A6" w14:textId="77777777" w:rsidR="0001364D" w:rsidRDefault="0001364D">
            <w:pPr>
              <w:widowControl w:val="0"/>
              <w:pBdr>
                <w:top w:val="nil"/>
                <w:left w:val="nil"/>
                <w:bottom w:val="nil"/>
                <w:right w:val="nil"/>
                <w:between w:val="nil"/>
              </w:pBdr>
              <w:rPr>
                <w:rFonts w:eastAsiaTheme="minorEastAsia"/>
                <w:lang w:eastAsia="ko-KR"/>
              </w:rPr>
            </w:pPr>
          </w:p>
          <w:p w14:paraId="0D4AB94D" w14:textId="77777777" w:rsidR="0001364D" w:rsidRDefault="0001364D">
            <w:pPr>
              <w:widowControl w:val="0"/>
              <w:pBdr>
                <w:top w:val="nil"/>
                <w:left w:val="nil"/>
                <w:bottom w:val="nil"/>
                <w:right w:val="nil"/>
                <w:between w:val="nil"/>
              </w:pBdr>
              <w:rPr>
                <w:rFonts w:eastAsiaTheme="minorEastAsia"/>
                <w:lang w:eastAsia="ko-KR"/>
              </w:rPr>
            </w:pPr>
          </w:p>
          <w:p w14:paraId="2DCFF0BA" w14:textId="77777777" w:rsidR="0001364D" w:rsidRDefault="0001364D">
            <w:pPr>
              <w:widowControl w:val="0"/>
              <w:pBdr>
                <w:top w:val="nil"/>
                <w:left w:val="nil"/>
                <w:bottom w:val="nil"/>
                <w:right w:val="nil"/>
                <w:between w:val="nil"/>
              </w:pBdr>
              <w:rPr>
                <w:rFonts w:eastAsiaTheme="minorEastAsia"/>
                <w:lang w:eastAsia="ko-KR"/>
              </w:rPr>
            </w:pPr>
          </w:p>
          <w:p w14:paraId="0D619A65" w14:textId="77777777" w:rsidR="0001364D" w:rsidRDefault="0001364D">
            <w:pPr>
              <w:widowControl w:val="0"/>
              <w:pBdr>
                <w:top w:val="nil"/>
                <w:left w:val="nil"/>
                <w:bottom w:val="nil"/>
                <w:right w:val="nil"/>
                <w:between w:val="nil"/>
              </w:pBdr>
              <w:rPr>
                <w:rFonts w:eastAsiaTheme="minorEastAsia"/>
                <w:lang w:eastAsia="ko-KR"/>
              </w:rPr>
            </w:pPr>
          </w:p>
          <w:p w14:paraId="0B78F49C" w14:textId="77777777" w:rsidR="0001364D" w:rsidRDefault="0001364D">
            <w:pPr>
              <w:widowControl w:val="0"/>
              <w:pBdr>
                <w:top w:val="nil"/>
                <w:left w:val="nil"/>
                <w:bottom w:val="nil"/>
                <w:right w:val="nil"/>
                <w:between w:val="nil"/>
              </w:pBdr>
              <w:rPr>
                <w:rFonts w:eastAsiaTheme="minorEastAsia"/>
                <w:lang w:eastAsia="ko-KR"/>
              </w:rPr>
            </w:pPr>
          </w:p>
          <w:p w14:paraId="2AAEED95" w14:textId="77777777" w:rsidR="0001364D" w:rsidRDefault="0001364D">
            <w:pPr>
              <w:widowControl w:val="0"/>
              <w:pBdr>
                <w:top w:val="nil"/>
                <w:left w:val="nil"/>
                <w:bottom w:val="nil"/>
                <w:right w:val="nil"/>
                <w:between w:val="nil"/>
              </w:pBdr>
              <w:rPr>
                <w:rFonts w:eastAsiaTheme="minorEastAsia"/>
                <w:lang w:eastAsia="ko-KR"/>
              </w:rPr>
            </w:pPr>
          </w:p>
          <w:p w14:paraId="2B20A7F5" w14:textId="77777777" w:rsidR="0001364D" w:rsidRDefault="0001364D">
            <w:pPr>
              <w:widowControl w:val="0"/>
              <w:pBdr>
                <w:top w:val="nil"/>
                <w:left w:val="nil"/>
                <w:bottom w:val="nil"/>
                <w:right w:val="nil"/>
                <w:between w:val="nil"/>
              </w:pBdr>
              <w:rPr>
                <w:rFonts w:eastAsiaTheme="minorEastAsia"/>
                <w:lang w:eastAsia="ko-KR"/>
              </w:rPr>
            </w:pPr>
          </w:p>
          <w:p w14:paraId="19917893" w14:textId="77777777" w:rsidR="0001364D" w:rsidRPr="0001364D" w:rsidRDefault="0001364D">
            <w:pPr>
              <w:widowControl w:val="0"/>
              <w:pBdr>
                <w:top w:val="nil"/>
                <w:left w:val="nil"/>
                <w:bottom w:val="nil"/>
                <w:right w:val="nil"/>
                <w:between w:val="nil"/>
              </w:pBdr>
              <w:rPr>
                <w:rFonts w:eastAsiaTheme="minorEastAsia"/>
                <w:lang w:eastAsia="ko-KR"/>
              </w:rPr>
            </w:pPr>
          </w:p>
        </w:tc>
      </w:tr>
    </w:tbl>
    <w:p w14:paraId="0CB02093" w14:textId="77777777" w:rsidR="0001364D" w:rsidRDefault="0001364D" w:rsidP="0001364D">
      <w:pPr>
        <w:pStyle w:val="Heading2"/>
      </w:pPr>
      <w:bookmarkStart w:id="6" w:name="_dmhmktjuhre7" w:colFirst="0" w:colLast="0"/>
      <w:bookmarkEnd w:id="6"/>
      <w:r>
        <w:t>2. Consistency</w:t>
      </w:r>
    </w:p>
    <w:p w14:paraId="5BDE5F99" w14:textId="77777777" w:rsidR="0001364D" w:rsidRDefault="0001364D" w:rsidP="0001364D">
      <w:r>
        <w:t>State how you will interpret the symbols 4 x 8: is it 4 groups of 8 OR 8 groups of 4? Write down how you would interpret each symbolic statement below making sure you are CONSISTENT across all.</w:t>
      </w:r>
    </w:p>
    <w:p w14:paraId="7D065342" w14:textId="77777777" w:rsidR="0001364D" w:rsidRDefault="0001364D" w:rsidP="0001364D"/>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8040"/>
      </w:tblGrid>
      <w:tr w:rsidR="0001364D" w14:paraId="1DA207B7" w14:textId="77777777">
        <w:tc>
          <w:tcPr>
            <w:tcW w:w="1320" w:type="dxa"/>
            <w:shd w:val="clear" w:color="auto" w:fill="CFE2F3"/>
            <w:tcMar>
              <w:top w:w="100" w:type="dxa"/>
              <w:left w:w="100" w:type="dxa"/>
              <w:bottom w:w="100" w:type="dxa"/>
              <w:right w:w="100" w:type="dxa"/>
            </w:tcMar>
          </w:tcPr>
          <w:p w14:paraId="76B513A5" w14:textId="77777777" w:rsidR="0001364D" w:rsidRDefault="0001364D">
            <w:pPr>
              <w:widowControl w:val="0"/>
              <w:pBdr>
                <w:top w:val="nil"/>
                <w:left w:val="nil"/>
                <w:bottom w:val="nil"/>
                <w:right w:val="nil"/>
                <w:between w:val="nil"/>
              </w:pBdr>
              <w:rPr>
                <w:b/>
              </w:rPr>
            </w:pPr>
            <w:r>
              <w:rPr>
                <w:b/>
              </w:rPr>
              <w:t>4 x 8</w:t>
            </w:r>
          </w:p>
        </w:tc>
        <w:tc>
          <w:tcPr>
            <w:tcW w:w="8040" w:type="dxa"/>
            <w:tcMar>
              <w:top w:w="100" w:type="dxa"/>
              <w:left w:w="100" w:type="dxa"/>
              <w:bottom w:w="100" w:type="dxa"/>
              <w:right w:w="100" w:type="dxa"/>
            </w:tcMar>
          </w:tcPr>
          <w:p w14:paraId="1BBF86C6" w14:textId="77777777" w:rsidR="0001364D" w:rsidRDefault="0001364D">
            <w:pPr>
              <w:widowControl w:val="0"/>
              <w:pBdr>
                <w:top w:val="nil"/>
                <w:left w:val="nil"/>
                <w:bottom w:val="nil"/>
                <w:right w:val="nil"/>
                <w:between w:val="nil"/>
              </w:pBdr>
            </w:pPr>
          </w:p>
        </w:tc>
      </w:tr>
      <w:tr w:rsidR="0001364D" w14:paraId="76E0EF4B" w14:textId="77777777">
        <w:tc>
          <w:tcPr>
            <w:tcW w:w="1320" w:type="dxa"/>
            <w:shd w:val="clear" w:color="auto" w:fill="CFE2F3"/>
            <w:tcMar>
              <w:top w:w="100" w:type="dxa"/>
              <w:left w:w="100" w:type="dxa"/>
              <w:bottom w:w="100" w:type="dxa"/>
              <w:right w:w="100" w:type="dxa"/>
            </w:tcMar>
          </w:tcPr>
          <w:p w14:paraId="6C0EAA48" w14:textId="77777777" w:rsidR="0001364D" w:rsidRDefault="0001364D">
            <w:pPr>
              <w:widowControl w:val="0"/>
              <w:pBdr>
                <w:top w:val="nil"/>
                <w:left w:val="nil"/>
                <w:bottom w:val="nil"/>
                <w:right w:val="nil"/>
                <w:between w:val="nil"/>
              </w:pBdr>
              <w:rPr>
                <w:b/>
              </w:rPr>
            </w:pPr>
            <w:r>
              <w:rPr>
                <w:b/>
              </w:rPr>
              <w:t>8 x 4</w:t>
            </w:r>
          </w:p>
        </w:tc>
        <w:tc>
          <w:tcPr>
            <w:tcW w:w="8040" w:type="dxa"/>
            <w:tcMar>
              <w:top w:w="100" w:type="dxa"/>
              <w:left w:w="100" w:type="dxa"/>
              <w:bottom w:w="100" w:type="dxa"/>
              <w:right w:w="100" w:type="dxa"/>
            </w:tcMar>
          </w:tcPr>
          <w:p w14:paraId="09A76BD8" w14:textId="77777777" w:rsidR="0001364D" w:rsidRDefault="0001364D">
            <w:pPr>
              <w:widowControl w:val="0"/>
              <w:pBdr>
                <w:top w:val="nil"/>
                <w:left w:val="nil"/>
                <w:bottom w:val="nil"/>
                <w:right w:val="nil"/>
                <w:between w:val="nil"/>
              </w:pBdr>
            </w:pPr>
          </w:p>
        </w:tc>
      </w:tr>
      <w:tr w:rsidR="0001364D" w14:paraId="0BB61BDF" w14:textId="77777777">
        <w:tc>
          <w:tcPr>
            <w:tcW w:w="1320" w:type="dxa"/>
            <w:shd w:val="clear" w:color="auto" w:fill="CFE2F3"/>
            <w:tcMar>
              <w:top w:w="100" w:type="dxa"/>
              <w:left w:w="100" w:type="dxa"/>
              <w:bottom w:w="100" w:type="dxa"/>
              <w:right w:w="100" w:type="dxa"/>
            </w:tcMar>
          </w:tcPr>
          <w:p w14:paraId="2E49086F" w14:textId="77777777" w:rsidR="0001364D" w:rsidRDefault="0001364D">
            <w:pPr>
              <w:widowControl w:val="0"/>
              <w:pBdr>
                <w:top w:val="nil"/>
                <w:left w:val="nil"/>
                <w:bottom w:val="nil"/>
                <w:right w:val="nil"/>
                <w:between w:val="nil"/>
              </w:pBdr>
              <w:rPr>
                <w:b/>
              </w:rPr>
            </w:pPr>
            <w:r>
              <w:rPr>
                <w:b/>
              </w:rPr>
              <w:t>9 x 6</w:t>
            </w:r>
          </w:p>
        </w:tc>
        <w:tc>
          <w:tcPr>
            <w:tcW w:w="8040" w:type="dxa"/>
            <w:tcMar>
              <w:top w:w="100" w:type="dxa"/>
              <w:left w:w="100" w:type="dxa"/>
              <w:bottom w:w="100" w:type="dxa"/>
              <w:right w:w="100" w:type="dxa"/>
            </w:tcMar>
          </w:tcPr>
          <w:p w14:paraId="42D54B4A" w14:textId="77777777" w:rsidR="0001364D" w:rsidRDefault="0001364D">
            <w:pPr>
              <w:widowControl w:val="0"/>
              <w:pBdr>
                <w:top w:val="nil"/>
                <w:left w:val="nil"/>
                <w:bottom w:val="nil"/>
                <w:right w:val="nil"/>
                <w:between w:val="nil"/>
              </w:pBdr>
            </w:pPr>
          </w:p>
        </w:tc>
      </w:tr>
      <w:tr w:rsidR="0001364D" w14:paraId="7D80AC7A" w14:textId="77777777">
        <w:tc>
          <w:tcPr>
            <w:tcW w:w="1320" w:type="dxa"/>
            <w:shd w:val="clear" w:color="auto" w:fill="CFE2F3"/>
            <w:tcMar>
              <w:top w:w="100" w:type="dxa"/>
              <w:left w:w="100" w:type="dxa"/>
              <w:bottom w:w="100" w:type="dxa"/>
              <w:right w:w="100" w:type="dxa"/>
            </w:tcMar>
          </w:tcPr>
          <w:p w14:paraId="6457E026" w14:textId="77777777" w:rsidR="0001364D" w:rsidRDefault="0001364D">
            <w:pPr>
              <w:widowControl w:val="0"/>
              <w:pBdr>
                <w:top w:val="nil"/>
                <w:left w:val="nil"/>
                <w:bottom w:val="nil"/>
                <w:right w:val="nil"/>
                <w:between w:val="nil"/>
              </w:pBdr>
              <w:rPr>
                <w:b/>
              </w:rPr>
            </w:pPr>
            <w:r>
              <w:rPr>
                <w:b/>
              </w:rPr>
              <w:t>5 x 7</w:t>
            </w:r>
          </w:p>
        </w:tc>
        <w:tc>
          <w:tcPr>
            <w:tcW w:w="8040" w:type="dxa"/>
            <w:tcMar>
              <w:top w:w="100" w:type="dxa"/>
              <w:left w:w="100" w:type="dxa"/>
              <w:bottom w:w="100" w:type="dxa"/>
              <w:right w:w="100" w:type="dxa"/>
            </w:tcMar>
          </w:tcPr>
          <w:p w14:paraId="1A3EFD1B" w14:textId="77777777" w:rsidR="0001364D" w:rsidRDefault="0001364D">
            <w:pPr>
              <w:widowControl w:val="0"/>
              <w:pBdr>
                <w:top w:val="nil"/>
                <w:left w:val="nil"/>
                <w:bottom w:val="nil"/>
                <w:right w:val="nil"/>
                <w:between w:val="nil"/>
              </w:pBdr>
            </w:pPr>
          </w:p>
        </w:tc>
      </w:tr>
    </w:tbl>
    <w:p w14:paraId="4C65C2F3" w14:textId="77777777" w:rsidR="0001364D" w:rsidRDefault="0001364D" w:rsidP="0001364D"/>
    <w:p w14:paraId="76F4BD37" w14:textId="77777777" w:rsidR="0001364D" w:rsidRDefault="0001364D" w:rsidP="0001364D">
      <w:r>
        <w:br w:type="page"/>
      </w:r>
    </w:p>
    <w:p w14:paraId="260BD820" w14:textId="77777777" w:rsidR="0001364D" w:rsidRDefault="0001364D" w:rsidP="0001364D">
      <w:pPr>
        <w:pStyle w:val="Heading2"/>
      </w:pPr>
      <w:bookmarkStart w:id="7" w:name="_nqgobl1renuk" w:colFirst="0" w:colLast="0"/>
      <w:bookmarkEnd w:id="7"/>
      <w:r>
        <w:lastRenderedPageBreak/>
        <w:t>3. Anticipating Student Reasoning: Addition or Multiplication?</w:t>
      </w:r>
    </w:p>
    <w:p w14:paraId="2F6F01E4" w14:textId="77777777" w:rsidR="0001364D" w:rsidRDefault="0001364D" w:rsidP="0001364D">
      <w:r>
        <w:t>Sometimes students aren’t sure when to use addition and when to use multiplication. You anticipate that students might add instead of multiply when they are given “naked number” problems, such as 8 x 7. Provide two SPECIFIC examples (or activities) for how you would help a student understand that 8 x 7 is multiplication rather than addition.</w:t>
      </w:r>
    </w:p>
    <w:p w14:paraId="50A85F7E" w14:textId="77777777" w:rsidR="0001364D" w:rsidRDefault="0001364D" w:rsidP="0001364D"/>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1364D" w14:paraId="31BF7C4F" w14:textId="77777777">
        <w:tc>
          <w:tcPr>
            <w:tcW w:w="9360" w:type="dxa"/>
            <w:shd w:val="clear" w:color="auto" w:fill="EAD1DC"/>
            <w:tcMar>
              <w:top w:w="100" w:type="dxa"/>
              <w:left w:w="100" w:type="dxa"/>
              <w:bottom w:w="100" w:type="dxa"/>
              <w:right w:w="100" w:type="dxa"/>
            </w:tcMar>
          </w:tcPr>
          <w:p w14:paraId="6664528B" w14:textId="77777777" w:rsidR="0001364D" w:rsidRDefault="0001364D">
            <w:pPr>
              <w:widowControl w:val="0"/>
              <w:pBdr>
                <w:top w:val="nil"/>
                <w:left w:val="nil"/>
                <w:bottom w:val="nil"/>
                <w:right w:val="nil"/>
                <w:between w:val="nil"/>
              </w:pBdr>
              <w:rPr>
                <w:b/>
              </w:rPr>
            </w:pPr>
            <w:r>
              <w:rPr>
                <w:b/>
              </w:rPr>
              <w:t>Example 1</w:t>
            </w:r>
          </w:p>
        </w:tc>
      </w:tr>
      <w:tr w:rsidR="0001364D" w14:paraId="0BBF729B" w14:textId="77777777">
        <w:tc>
          <w:tcPr>
            <w:tcW w:w="9360" w:type="dxa"/>
            <w:tcMar>
              <w:top w:w="100" w:type="dxa"/>
              <w:left w:w="100" w:type="dxa"/>
              <w:bottom w:w="100" w:type="dxa"/>
              <w:right w:w="100" w:type="dxa"/>
            </w:tcMar>
          </w:tcPr>
          <w:p w14:paraId="2640D451" w14:textId="77777777" w:rsidR="0001364D" w:rsidRDefault="0001364D">
            <w:pPr>
              <w:widowControl w:val="0"/>
              <w:pBdr>
                <w:top w:val="nil"/>
                <w:left w:val="nil"/>
                <w:bottom w:val="nil"/>
                <w:right w:val="nil"/>
                <w:between w:val="nil"/>
              </w:pBdr>
              <w:rPr>
                <w:rFonts w:eastAsiaTheme="minorEastAsia"/>
                <w:lang w:eastAsia="ko-KR"/>
              </w:rPr>
            </w:pPr>
          </w:p>
          <w:p w14:paraId="3979C702" w14:textId="77777777" w:rsidR="0001364D" w:rsidRDefault="0001364D">
            <w:pPr>
              <w:widowControl w:val="0"/>
              <w:pBdr>
                <w:top w:val="nil"/>
                <w:left w:val="nil"/>
                <w:bottom w:val="nil"/>
                <w:right w:val="nil"/>
                <w:between w:val="nil"/>
              </w:pBdr>
              <w:rPr>
                <w:rFonts w:eastAsiaTheme="minorEastAsia"/>
                <w:lang w:eastAsia="ko-KR"/>
              </w:rPr>
            </w:pPr>
          </w:p>
          <w:p w14:paraId="6035E5F7" w14:textId="77777777" w:rsidR="0001364D" w:rsidRDefault="0001364D">
            <w:pPr>
              <w:widowControl w:val="0"/>
              <w:pBdr>
                <w:top w:val="nil"/>
                <w:left w:val="nil"/>
                <w:bottom w:val="nil"/>
                <w:right w:val="nil"/>
                <w:between w:val="nil"/>
              </w:pBdr>
              <w:rPr>
                <w:rFonts w:eastAsiaTheme="minorEastAsia"/>
                <w:lang w:eastAsia="ko-KR"/>
              </w:rPr>
            </w:pPr>
          </w:p>
          <w:p w14:paraId="12B7A57B" w14:textId="77777777" w:rsidR="0001364D" w:rsidRDefault="0001364D">
            <w:pPr>
              <w:widowControl w:val="0"/>
              <w:pBdr>
                <w:top w:val="nil"/>
                <w:left w:val="nil"/>
                <w:bottom w:val="nil"/>
                <w:right w:val="nil"/>
                <w:between w:val="nil"/>
              </w:pBdr>
              <w:rPr>
                <w:rFonts w:eastAsiaTheme="minorEastAsia"/>
                <w:lang w:eastAsia="ko-KR"/>
              </w:rPr>
            </w:pPr>
          </w:p>
          <w:p w14:paraId="774C89C4" w14:textId="77777777" w:rsidR="0001364D" w:rsidRDefault="0001364D">
            <w:pPr>
              <w:widowControl w:val="0"/>
              <w:pBdr>
                <w:top w:val="nil"/>
                <w:left w:val="nil"/>
                <w:bottom w:val="nil"/>
                <w:right w:val="nil"/>
                <w:between w:val="nil"/>
              </w:pBdr>
              <w:rPr>
                <w:rFonts w:eastAsiaTheme="minorEastAsia"/>
                <w:lang w:eastAsia="ko-KR"/>
              </w:rPr>
            </w:pPr>
          </w:p>
          <w:p w14:paraId="23B57F89" w14:textId="77777777" w:rsidR="0001364D" w:rsidRDefault="0001364D">
            <w:pPr>
              <w:widowControl w:val="0"/>
              <w:pBdr>
                <w:top w:val="nil"/>
                <w:left w:val="nil"/>
                <w:bottom w:val="nil"/>
                <w:right w:val="nil"/>
                <w:between w:val="nil"/>
              </w:pBdr>
              <w:rPr>
                <w:rFonts w:eastAsiaTheme="minorEastAsia"/>
                <w:lang w:eastAsia="ko-KR"/>
              </w:rPr>
            </w:pPr>
          </w:p>
          <w:p w14:paraId="33B1C910" w14:textId="77777777" w:rsidR="0001364D" w:rsidRDefault="0001364D">
            <w:pPr>
              <w:widowControl w:val="0"/>
              <w:pBdr>
                <w:top w:val="nil"/>
                <w:left w:val="nil"/>
                <w:bottom w:val="nil"/>
                <w:right w:val="nil"/>
                <w:between w:val="nil"/>
              </w:pBdr>
              <w:rPr>
                <w:rFonts w:eastAsiaTheme="minorEastAsia"/>
                <w:lang w:eastAsia="ko-KR"/>
              </w:rPr>
            </w:pPr>
          </w:p>
          <w:p w14:paraId="7DAD1E63" w14:textId="77777777" w:rsidR="0001364D" w:rsidRDefault="0001364D">
            <w:pPr>
              <w:widowControl w:val="0"/>
              <w:pBdr>
                <w:top w:val="nil"/>
                <w:left w:val="nil"/>
                <w:bottom w:val="nil"/>
                <w:right w:val="nil"/>
                <w:between w:val="nil"/>
              </w:pBdr>
              <w:rPr>
                <w:rFonts w:eastAsiaTheme="minorEastAsia"/>
                <w:lang w:eastAsia="ko-KR"/>
              </w:rPr>
            </w:pPr>
          </w:p>
          <w:p w14:paraId="717FCC8A" w14:textId="77777777" w:rsidR="0001364D" w:rsidRDefault="0001364D">
            <w:pPr>
              <w:widowControl w:val="0"/>
              <w:pBdr>
                <w:top w:val="nil"/>
                <w:left w:val="nil"/>
                <w:bottom w:val="nil"/>
                <w:right w:val="nil"/>
                <w:between w:val="nil"/>
              </w:pBdr>
              <w:rPr>
                <w:rFonts w:eastAsiaTheme="minorEastAsia"/>
                <w:lang w:eastAsia="ko-KR"/>
              </w:rPr>
            </w:pPr>
          </w:p>
          <w:p w14:paraId="1E5FB68C" w14:textId="77777777" w:rsidR="0001364D" w:rsidRDefault="0001364D">
            <w:pPr>
              <w:widowControl w:val="0"/>
              <w:pBdr>
                <w:top w:val="nil"/>
                <w:left w:val="nil"/>
                <w:bottom w:val="nil"/>
                <w:right w:val="nil"/>
                <w:between w:val="nil"/>
              </w:pBdr>
              <w:rPr>
                <w:rFonts w:eastAsiaTheme="minorEastAsia"/>
                <w:lang w:eastAsia="ko-KR"/>
              </w:rPr>
            </w:pPr>
          </w:p>
          <w:p w14:paraId="14BF1D54" w14:textId="77777777" w:rsidR="0001364D" w:rsidRDefault="0001364D">
            <w:pPr>
              <w:widowControl w:val="0"/>
              <w:pBdr>
                <w:top w:val="nil"/>
                <w:left w:val="nil"/>
                <w:bottom w:val="nil"/>
                <w:right w:val="nil"/>
                <w:between w:val="nil"/>
              </w:pBdr>
              <w:rPr>
                <w:rFonts w:eastAsiaTheme="minorEastAsia"/>
                <w:lang w:eastAsia="ko-KR"/>
              </w:rPr>
            </w:pPr>
          </w:p>
          <w:p w14:paraId="3AAF0070" w14:textId="77777777" w:rsidR="0001364D" w:rsidRDefault="0001364D">
            <w:pPr>
              <w:widowControl w:val="0"/>
              <w:pBdr>
                <w:top w:val="nil"/>
                <w:left w:val="nil"/>
                <w:bottom w:val="nil"/>
                <w:right w:val="nil"/>
                <w:between w:val="nil"/>
              </w:pBdr>
              <w:rPr>
                <w:rFonts w:eastAsiaTheme="minorEastAsia"/>
                <w:lang w:eastAsia="ko-KR"/>
              </w:rPr>
            </w:pPr>
          </w:p>
          <w:p w14:paraId="782D6985" w14:textId="77777777" w:rsidR="0001364D" w:rsidRDefault="0001364D">
            <w:pPr>
              <w:widowControl w:val="0"/>
              <w:pBdr>
                <w:top w:val="nil"/>
                <w:left w:val="nil"/>
                <w:bottom w:val="nil"/>
                <w:right w:val="nil"/>
                <w:between w:val="nil"/>
              </w:pBdr>
              <w:rPr>
                <w:rFonts w:eastAsiaTheme="minorEastAsia"/>
                <w:lang w:eastAsia="ko-KR"/>
              </w:rPr>
            </w:pPr>
          </w:p>
          <w:p w14:paraId="0EC932D5" w14:textId="77777777" w:rsidR="0001364D" w:rsidRDefault="0001364D">
            <w:pPr>
              <w:widowControl w:val="0"/>
              <w:pBdr>
                <w:top w:val="nil"/>
                <w:left w:val="nil"/>
                <w:bottom w:val="nil"/>
                <w:right w:val="nil"/>
                <w:between w:val="nil"/>
              </w:pBdr>
              <w:rPr>
                <w:rFonts w:eastAsiaTheme="minorEastAsia"/>
                <w:lang w:eastAsia="ko-KR"/>
              </w:rPr>
            </w:pPr>
          </w:p>
          <w:p w14:paraId="1A10A610" w14:textId="77777777" w:rsidR="0001364D" w:rsidRPr="0001364D" w:rsidRDefault="0001364D">
            <w:pPr>
              <w:widowControl w:val="0"/>
              <w:pBdr>
                <w:top w:val="nil"/>
                <w:left w:val="nil"/>
                <w:bottom w:val="nil"/>
                <w:right w:val="nil"/>
                <w:between w:val="nil"/>
              </w:pBdr>
              <w:rPr>
                <w:rFonts w:eastAsiaTheme="minorEastAsia"/>
                <w:lang w:eastAsia="ko-KR"/>
              </w:rPr>
            </w:pPr>
          </w:p>
        </w:tc>
      </w:tr>
      <w:tr w:rsidR="0001364D" w14:paraId="6C1CBD77" w14:textId="77777777">
        <w:tc>
          <w:tcPr>
            <w:tcW w:w="9360" w:type="dxa"/>
            <w:shd w:val="clear" w:color="auto" w:fill="EAD1DC"/>
            <w:tcMar>
              <w:top w:w="100" w:type="dxa"/>
              <w:left w:w="100" w:type="dxa"/>
              <w:bottom w:w="100" w:type="dxa"/>
              <w:right w:w="100" w:type="dxa"/>
            </w:tcMar>
          </w:tcPr>
          <w:p w14:paraId="4A9C6007" w14:textId="77777777" w:rsidR="0001364D" w:rsidRDefault="0001364D">
            <w:pPr>
              <w:widowControl w:val="0"/>
              <w:pBdr>
                <w:top w:val="nil"/>
                <w:left w:val="nil"/>
                <w:bottom w:val="nil"/>
                <w:right w:val="nil"/>
                <w:between w:val="nil"/>
              </w:pBdr>
              <w:rPr>
                <w:b/>
              </w:rPr>
            </w:pPr>
            <w:r>
              <w:rPr>
                <w:b/>
              </w:rPr>
              <w:t>Example 2</w:t>
            </w:r>
          </w:p>
        </w:tc>
      </w:tr>
      <w:tr w:rsidR="0001364D" w14:paraId="214570E8" w14:textId="77777777">
        <w:tc>
          <w:tcPr>
            <w:tcW w:w="9360" w:type="dxa"/>
            <w:tcMar>
              <w:top w:w="100" w:type="dxa"/>
              <w:left w:w="100" w:type="dxa"/>
              <w:bottom w:w="100" w:type="dxa"/>
              <w:right w:w="100" w:type="dxa"/>
            </w:tcMar>
          </w:tcPr>
          <w:p w14:paraId="100C5BF7" w14:textId="77777777" w:rsidR="0001364D" w:rsidRDefault="0001364D">
            <w:pPr>
              <w:widowControl w:val="0"/>
              <w:pBdr>
                <w:top w:val="nil"/>
                <w:left w:val="nil"/>
                <w:bottom w:val="nil"/>
                <w:right w:val="nil"/>
                <w:between w:val="nil"/>
              </w:pBdr>
              <w:rPr>
                <w:rFonts w:eastAsiaTheme="minorEastAsia"/>
                <w:lang w:eastAsia="ko-KR"/>
              </w:rPr>
            </w:pPr>
          </w:p>
          <w:p w14:paraId="7BF70800" w14:textId="77777777" w:rsidR="0001364D" w:rsidRDefault="0001364D">
            <w:pPr>
              <w:widowControl w:val="0"/>
              <w:pBdr>
                <w:top w:val="nil"/>
                <w:left w:val="nil"/>
                <w:bottom w:val="nil"/>
                <w:right w:val="nil"/>
                <w:between w:val="nil"/>
              </w:pBdr>
              <w:rPr>
                <w:rFonts w:eastAsiaTheme="minorEastAsia"/>
                <w:lang w:eastAsia="ko-KR"/>
              </w:rPr>
            </w:pPr>
          </w:p>
          <w:p w14:paraId="083B20C8" w14:textId="77777777" w:rsidR="0001364D" w:rsidRDefault="0001364D">
            <w:pPr>
              <w:widowControl w:val="0"/>
              <w:pBdr>
                <w:top w:val="nil"/>
                <w:left w:val="nil"/>
                <w:bottom w:val="nil"/>
                <w:right w:val="nil"/>
                <w:between w:val="nil"/>
              </w:pBdr>
              <w:rPr>
                <w:rFonts w:eastAsiaTheme="minorEastAsia"/>
                <w:lang w:eastAsia="ko-KR"/>
              </w:rPr>
            </w:pPr>
          </w:p>
          <w:p w14:paraId="4A353C65" w14:textId="77777777" w:rsidR="0001364D" w:rsidRDefault="0001364D">
            <w:pPr>
              <w:widowControl w:val="0"/>
              <w:pBdr>
                <w:top w:val="nil"/>
                <w:left w:val="nil"/>
                <w:bottom w:val="nil"/>
                <w:right w:val="nil"/>
                <w:between w:val="nil"/>
              </w:pBdr>
              <w:rPr>
                <w:rFonts w:eastAsiaTheme="minorEastAsia"/>
                <w:lang w:eastAsia="ko-KR"/>
              </w:rPr>
            </w:pPr>
          </w:p>
          <w:p w14:paraId="7416152F" w14:textId="77777777" w:rsidR="0001364D" w:rsidRDefault="0001364D">
            <w:pPr>
              <w:widowControl w:val="0"/>
              <w:pBdr>
                <w:top w:val="nil"/>
                <w:left w:val="nil"/>
                <w:bottom w:val="nil"/>
                <w:right w:val="nil"/>
                <w:between w:val="nil"/>
              </w:pBdr>
              <w:rPr>
                <w:rFonts w:eastAsiaTheme="minorEastAsia"/>
                <w:lang w:eastAsia="ko-KR"/>
              </w:rPr>
            </w:pPr>
          </w:p>
          <w:p w14:paraId="44DE57B2" w14:textId="77777777" w:rsidR="0001364D" w:rsidRDefault="0001364D">
            <w:pPr>
              <w:widowControl w:val="0"/>
              <w:pBdr>
                <w:top w:val="nil"/>
                <w:left w:val="nil"/>
                <w:bottom w:val="nil"/>
                <w:right w:val="nil"/>
                <w:between w:val="nil"/>
              </w:pBdr>
              <w:rPr>
                <w:rFonts w:eastAsiaTheme="minorEastAsia"/>
                <w:lang w:eastAsia="ko-KR"/>
              </w:rPr>
            </w:pPr>
          </w:p>
          <w:p w14:paraId="1E0DC39D" w14:textId="77777777" w:rsidR="0001364D" w:rsidRDefault="0001364D">
            <w:pPr>
              <w:widowControl w:val="0"/>
              <w:pBdr>
                <w:top w:val="nil"/>
                <w:left w:val="nil"/>
                <w:bottom w:val="nil"/>
                <w:right w:val="nil"/>
                <w:between w:val="nil"/>
              </w:pBdr>
              <w:rPr>
                <w:rFonts w:eastAsiaTheme="minorEastAsia"/>
                <w:lang w:eastAsia="ko-KR"/>
              </w:rPr>
            </w:pPr>
          </w:p>
          <w:p w14:paraId="786980D1" w14:textId="77777777" w:rsidR="0001364D" w:rsidRDefault="0001364D">
            <w:pPr>
              <w:widowControl w:val="0"/>
              <w:pBdr>
                <w:top w:val="nil"/>
                <w:left w:val="nil"/>
                <w:bottom w:val="nil"/>
                <w:right w:val="nil"/>
                <w:between w:val="nil"/>
              </w:pBdr>
              <w:rPr>
                <w:rFonts w:eastAsiaTheme="minorEastAsia"/>
                <w:lang w:eastAsia="ko-KR"/>
              </w:rPr>
            </w:pPr>
          </w:p>
          <w:p w14:paraId="7B233F86" w14:textId="77777777" w:rsidR="0001364D" w:rsidRDefault="0001364D">
            <w:pPr>
              <w:widowControl w:val="0"/>
              <w:pBdr>
                <w:top w:val="nil"/>
                <w:left w:val="nil"/>
                <w:bottom w:val="nil"/>
                <w:right w:val="nil"/>
                <w:between w:val="nil"/>
              </w:pBdr>
              <w:rPr>
                <w:rFonts w:eastAsiaTheme="minorEastAsia"/>
                <w:lang w:eastAsia="ko-KR"/>
              </w:rPr>
            </w:pPr>
          </w:p>
          <w:p w14:paraId="0610119E" w14:textId="77777777" w:rsidR="0001364D" w:rsidRDefault="0001364D">
            <w:pPr>
              <w:widowControl w:val="0"/>
              <w:pBdr>
                <w:top w:val="nil"/>
                <w:left w:val="nil"/>
                <w:bottom w:val="nil"/>
                <w:right w:val="nil"/>
                <w:between w:val="nil"/>
              </w:pBdr>
              <w:rPr>
                <w:rFonts w:eastAsiaTheme="minorEastAsia"/>
                <w:lang w:eastAsia="ko-KR"/>
              </w:rPr>
            </w:pPr>
          </w:p>
          <w:p w14:paraId="2AB8C898" w14:textId="77777777" w:rsidR="0001364D" w:rsidRDefault="0001364D">
            <w:pPr>
              <w:widowControl w:val="0"/>
              <w:pBdr>
                <w:top w:val="nil"/>
                <w:left w:val="nil"/>
                <w:bottom w:val="nil"/>
                <w:right w:val="nil"/>
                <w:between w:val="nil"/>
              </w:pBdr>
              <w:rPr>
                <w:rFonts w:eastAsiaTheme="minorEastAsia"/>
                <w:lang w:eastAsia="ko-KR"/>
              </w:rPr>
            </w:pPr>
          </w:p>
          <w:p w14:paraId="6C3C9D4E" w14:textId="77777777" w:rsidR="0001364D" w:rsidRDefault="0001364D">
            <w:pPr>
              <w:widowControl w:val="0"/>
              <w:pBdr>
                <w:top w:val="nil"/>
                <w:left w:val="nil"/>
                <w:bottom w:val="nil"/>
                <w:right w:val="nil"/>
                <w:between w:val="nil"/>
              </w:pBdr>
              <w:rPr>
                <w:rFonts w:eastAsiaTheme="minorEastAsia"/>
                <w:lang w:eastAsia="ko-KR"/>
              </w:rPr>
            </w:pPr>
          </w:p>
          <w:p w14:paraId="7910739A" w14:textId="77777777" w:rsidR="0001364D" w:rsidRDefault="0001364D">
            <w:pPr>
              <w:widowControl w:val="0"/>
              <w:pBdr>
                <w:top w:val="nil"/>
                <w:left w:val="nil"/>
                <w:bottom w:val="nil"/>
                <w:right w:val="nil"/>
                <w:between w:val="nil"/>
              </w:pBdr>
              <w:rPr>
                <w:rFonts w:eastAsiaTheme="minorEastAsia"/>
                <w:lang w:eastAsia="ko-KR"/>
              </w:rPr>
            </w:pPr>
          </w:p>
          <w:p w14:paraId="50E31EF7" w14:textId="77777777" w:rsidR="0001364D" w:rsidRDefault="0001364D">
            <w:pPr>
              <w:widowControl w:val="0"/>
              <w:pBdr>
                <w:top w:val="nil"/>
                <w:left w:val="nil"/>
                <w:bottom w:val="nil"/>
                <w:right w:val="nil"/>
                <w:between w:val="nil"/>
              </w:pBdr>
              <w:rPr>
                <w:rFonts w:eastAsiaTheme="minorEastAsia"/>
                <w:lang w:eastAsia="ko-KR"/>
              </w:rPr>
            </w:pPr>
          </w:p>
          <w:p w14:paraId="259D5EAA" w14:textId="77777777" w:rsidR="0001364D" w:rsidRPr="0001364D" w:rsidRDefault="0001364D">
            <w:pPr>
              <w:widowControl w:val="0"/>
              <w:pBdr>
                <w:top w:val="nil"/>
                <w:left w:val="nil"/>
                <w:bottom w:val="nil"/>
                <w:right w:val="nil"/>
                <w:between w:val="nil"/>
              </w:pBdr>
              <w:rPr>
                <w:rFonts w:eastAsiaTheme="minorEastAsia"/>
                <w:lang w:eastAsia="ko-KR"/>
              </w:rPr>
            </w:pPr>
          </w:p>
        </w:tc>
      </w:tr>
    </w:tbl>
    <w:p w14:paraId="00094343" w14:textId="77777777" w:rsidR="0001364D" w:rsidRDefault="0001364D" w:rsidP="0001364D"/>
    <w:p w14:paraId="7E65FFAF" w14:textId="77777777" w:rsidR="0001364D" w:rsidRDefault="0001364D" w:rsidP="0001364D">
      <w:r>
        <w:br w:type="page"/>
      </w:r>
    </w:p>
    <w:p w14:paraId="2A0ECC12" w14:textId="77777777" w:rsidR="0001364D" w:rsidRDefault="0001364D" w:rsidP="0001364D">
      <w:pPr>
        <w:pStyle w:val="Heading2"/>
      </w:pPr>
      <w:bookmarkStart w:id="8" w:name="_hlopmm576a2c" w:colFirst="0" w:colLast="0"/>
      <w:bookmarkEnd w:id="8"/>
      <w:r>
        <w:lastRenderedPageBreak/>
        <w:t>4. Specific Strategy Support</w:t>
      </w:r>
    </w:p>
    <w:p w14:paraId="14B79A98" w14:textId="77777777" w:rsidR="0001364D" w:rsidRDefault="0001364D" w:rsidP="0001364D">
      <w:r>
        <w:t xml:space="preserve">Suppose you are working with students on “6 facts” (that is, one group of 6, two groups of 6, three groups of 6, and so on). You want to support strategy usage (see pp. 208-209). </w:t>
      </w:r>
    </w:p>
    <w:p w14:paraId="62B27AB4" w14:textId="77777777" w:rsidR="0001364D" w:rsidRDefault="0001364D" w:rsidP="0001364D">
      <w:pPr>
        <w:numPr>
          <w:ilvl w:val="0"/>
          <w:numId w:val="22"/>
        </w:numPr>
        <w:spacing w:line="276" w:lineRule="auto"/>
      </w:pPr>
      <w:r>
        <w:t xml:space="preserve">State five “6 facts” and the order in which you would present them. </w:t>
      </w:r>
    </w:p>
    <w:p w14:paraId="741A4226" w14:textId="77777777" w:rsidR="0001364D" w:rsidRDefault="0001364D" w:rsidP="0001364D">
      <w:pPr>
        <w:numPr>
          <w:ilvl w:val="0"/>
          <w:numId w:val="22"/>
        </w:numPr>
        <w:spacing w:line="276" w:lineRule="auto"/>
      </w:pPr>
      <w:r>
        <w:t>Based on the order you present the facts state what strategy you are hoping a student might use.</w:t>
      </w:r>
    </w:p>
    <w:p w14:paraId="2E68A830" w14:textId="77777777" w:rsidR="0001364D" w:rsidRDefault="0001364D" w:rsidP="0001364D"/>
    <w:p w14:paraId="00090100" w14:textId="77777777" w:rsidR="0001364D" w:rsidRDefault="0001364D" w:rsidP="0001364D"/>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85"/>
        <w:gridCol w:w="5775"/>
      </w:tblGrid>
      <w:tr w:rsidR="0001364D" w14:paraId="0032B03A" w14:textId="77777777">
        <w:tc>
          <w:tcPr>
            <w:tcW w:w="3585" w:type="dxa"/>
            <w:shd w:val="clear" w:color="auto" w:fill="FFF2CC"/>
            <w:tcMar>
              <w:top w:w="100" w:type="dxa"/>
              <w:left w:w="100" w:type="dxa"/>
              <w:bottom w:w="100" w:type="dxa"/>
              <w:right w:w="100" w:type="dxa"/>
            </w:tcMar>
          </w:tcPr>
          <w:p w14:paraId="7477FC04" w14:textId="77777777" w:rsidR="0001364D" w:rsidRDefault="0001364D">
            <w:pPr>
              <w:widowControl w:val="0"/>
              <w:pBdr>
                <w:top w:val="nil"/>
                <w:left w:val="nil"/>
                <w:bottom w:val="nil"/>
                <w:right w:val="nil"/>
                <w:between w:val="nil"/>
              </w:pBdr>
              <w:rPr>
                <w:b/>
              </w:rPr>
            </w:pPr>
            <w:r>
              <w:rPr>
                <w:b/>
              </w:rPr>
              <w:t>6 Facts in Order of Presentation</w:t>
            </w:r>
          </w:p>
        </w:tc>
        <w:tc>
          <w:tcPr>
            <w:tcW w:w="5775" w:type="dxa"/>
            <w:shd w:val="clear" w:color="auto" w:fill="FFF2CC"/>
            <w:tcMar>
              <w:top w:w="100" w:type="dxa"/>
              <w:left w:w="100" w:type="dxa"/>
              <w:bottom w:w="100" w:type="dxa"/>
              <w:right w:w="100" w:type="dxa"/>
            </w:tcMar>
          </w:tcPr>
          <w:p w14:paraId="3A0C2D4D" w14:textId="77777777" w:rsidR="0001364D" w:rsidRDefault="0001364D">
            <w:pPr>
              <w:widowControl w:val="0"/>
              <w:pBdr>
                <w:top w:val="nil"/>
                <w:left w:val="nil"/>
                <w:bottom w:val="nil"/>
                <w:right w:val="nil"/>
                <w:between w:val="nil"/>
              </w:pBdr>
              <w:rPr>
                <w:b/>
              </w:rPr>
            </w:pPr>
            <w:r>
              <w:rPr>
                <w:b/>
              </w:rPr>
              <w:t>Strategy/Strategies Students Might Use</w:t>
            </w:r>
          </w:p>
        </w:tc>
      </w:tr>
      <w:tr w:rsidR="0001364D" w14:paraId="3008D7FC" w14:textId="77777777">
        <w:tc>
          <w:tcPr>
            <w:tcW w:w="3585" w:type="dxa"/>
            <w:tcMar>
              <w:top w:w="100" w:type="dxa"/>
              <w:left w:w="100" w:type="dxa"/>
              <w:bottom w:w="100" w:type="dxa"/>
              <w:right w:w="100" w:type="dxa"/>
            </w:tcMar>
          </w:tcPr>
          <w:p w14:paraId="17F81143" w14:textId="77777777" w:rsidR="0001364D" w:rsidRDefault="0001364D">
            <w:pPr>
              <w:widowControl w:val="0"/>
              <w:pBdr>
                <w:top w:val="nil"/>
                <w:left w:val="nil"/>
                <w:bottom w:val="nil"/>
                <w:right w:val="nil"/>
                <w:between w:val="nil"/>
              </w:pBdr>
              <w:rPr>
                <w:rFonts w:eastAsiaTheme="minorEastAsia"/>
                <w:lang w:eastAsia="ko-KR"/>
              </w:rPr>
            </w:pPr>
          </w:p>
          <w:p w14:paraId="7AD742AD" w14:textId="77777777" w:rsidR="0001364D" w:rsidRDefault="0001364D">
            <w:pPr>
              <w:widowControl w:val="0"/>
              <w:pBdr>
                <w:top w:val="nil"/>
                <w:left w:val="nil"/>
                <w:bottom w:val="nil"/>
                <w:right w:val="nil"/>
                <w:between w:val="nil"/>
              </w:pBdr>
              <w:rPr>
                <w:rFonts w:eastAsiaTheme="minorEastAsia"/>
                <w:lang w:eastAsia="ko-KR"/>
              </w:rPr>
            </w:pPr>
          </w:p>
          <w:p w14:paraId="5C06B081" w14:textId="77777777" w:rsidR="0001364D" w:rsidRDefault="0001364D">
            <w:pPr>
              <w:widowControl w:val="0"/>
              <w:pBdr>
                <w:top w:val="nil"/>
                <w:left w:val="nil"/>
                <w:bottom w:val="nil"/>
                <w:right w:val="nil"/>
                <w:between w:val="nil"/>
              </w:pBdr>
              <w:rPr>
                <w:rFonts w:eastAsiaTheme="minorEastAsia"/>
                <w:lang w:eastAsia="ko-KR"/>
              </w:rPr>
            </w:pPr>
          </w:p>
          <w:p w14:paraId="74652828" w14:textId="77777777" w:rsidR="0001364D" w:rsidRDefault="0001364D">
            <w:pPr>
              <w:widowControl w:val="0"/>
              <w:pBdr>
                <w:top w:val="nil"/>
                <w:left w:val="nil"/>
                <w:bottom w:val="nil"/>
                <w:right w:val="nil"/>
                <w:between w:val="nil"/>
              </w:pBdr>
              <w:rPr>
                <w:rFonts w:eastAsiaTheme="minorEastAsia"/>
                <w:lang w:eastAsia="ko-KR"/>
              </w:rPr>
            </w:pPr>
          </w:p>
          <w:p w14:paraId="339F5EF6" w14:textId="77777777" w:rsidR="0001364D" w:rsidRPr="0001364D" w:rsidRDefault="0001364D">
            <w:pPr>
              <w:widowControl w:val="0"/>
              <w:pBdr>
                <w:top w:val="nil"/>
                <w:left w:val="nil"/>
                <w:bottom w:val="nil"/>
                <w:right w:val="nil"/>
                <w:between w:val="nil"/>
              </w:pBdr>
              <w:rPr>
                <w:rFonts w:eastAsiaTheme="minorEastAsia"/>
                <w:lang w:eastAsia="ko-KR"/>
              </w:rPr>
            </w:pPr>
          </w:p>
        </w:tc>
        <w:tc>
          <w:tcPr>
            <w:tcW w:w="5775" w:type="dxa"/>
            <w:tcMar>
              <w:top w:w="100" w:type="dxa"/>
              <w:left w:w="100" w:type="dxa"/>
              <w:bottom w:w="100" w:type="dxa"/>
              <w:right w:w="100" w:type="dxa"/>
            </w:tcMar>
          </w:tcPr>
          <w:p w14:paraId="040ADE8F" w14:textId="77777777" w:rsidR="0001364D" w:rsidRDefault="0001364D">
            <w:pPr>
              <w:widowControl w:val="0"/>
              <w:pBdr>
                <w:top w:val="nil"/>
                <w:left w:val="nil"/>
                <w:bottom w:val="nil"/>
                <w:right w:val="nil"/>
                <w:between w:val="nil"/>
              </w:pBdr>
            </w:pPr>
          </w:p>
        </w:tc>
      </w:tr>
      <w:tr w:rsidR="0001364D" w14:paraId="75DE858A" w14:textId="77777777">
        <w:tc>
          <w:tcPr>
            <w:tcW w:w="3585" w:type="dxa"/>
            <w:tcMar>
              <w:top w:w="100" w:type="dxa"/>
              <w:left w:w="100" w:type="dxa"/>
              <w:bottom w:w="100" w:type="dxa"/>
              <w:right w:w="100" w:type="dxa"/>
            </w:tcMar>
          </w:tcPr>
          <w:p w14:paraId="28707D65" w14:textId="77777777" w:rsidR="0001364D" w:rsidRDefault="0001364D">
            <w:pPr>
              <w:widowControl w:val="0"/>
              <w:pBdr>
                <w:top w:val="nil"/>
                <w:left w:val="nil"/>
                <w:bottom w:val="nil"/>
                <w:right w:val="nil"/>
                <w:between w:val="nil"/>
              </w:pBdr>
              <w:rPr>
                <w:rFonts w:eastAsiaTheme="minorEastAsia"/>
                <w:lang w:eastAsia="ko-KR"/>
              </w:rPr>
            </w:pPr>
          </w:p>
          <w:p w14:paraId="272A33CD" w14:textId="77777777" w:rsidR="0001364D" w:rsidRDefault="0001364D">
            <w:pPr>
              <w:widowControl w:val="0"/>
              <w:pBdr>
                <w:top w:val="nil"/>
                <w:left w:val="nil"/>
                <w:bottom w:val="nil"/>
                <w:right w:val="nil"/>
                <w:between w:val="nil"/>
              </w:pBdr>
              <w:rPr>
                <w:rFonts w:eastAsiaTheme="minorEastAsia"/>
                <w:lang w:eastAsia="ko-KR"/>
              </w:rPr>
            </w:pPr>
          </w:p>
          <w:p w14:paraId="219AB3A4" w14:textId="77777777" w:rsidR="0001364D" w:rsidRDefault="0001364D">
            <w:pPr>
              <w:widowControl w:val="0"/>
              <w:pBdr>
                <w:top w:val="nil"/>
                <w:left w:val="nil"/>
                <w:bottom w:val="nil"/>
                <w:right w:val="nil"/>
                <w:between w:val="nil"/>
              </w:pBdr>
              <w:rPr>
                <w:rFonts w:eastAsiaTheme="minorEastAsia"/>
                <w:lang w:eastAsia="ko-KR"/>
              </w:rPr>
            </w:pPr>
          </w:p>
          <w:p w14:paraId="26343B96" w14:textId="77777777" w:rsidR="0001364D" w:rsidRDefault="0001364D">
            <w:pPr>
              <w:widowControl w:val="0"/>
              <w:pBdr>
                <w:top w:val="nil"/>
                <w:left w:val="nil"/>
                <w:bottom w:val="nil"/>
                <w:right w:val="nil"/>
                <w:between w:val="nil"/>
              </w:pBdr>
              <w:rPr>
                <w:rFonts w:eastAsiaTheme="minorEastAsia"/>
                <w:lang w:eastAsia="ko-KR"/>
              </w:rPr>
            </w:pPr>
          </w:p>
          <w:p w14:paraId="5E52B5B0" w14:textId="77777777" w:rsidR="0001364D" w:rsidRPr="0001364D" w:rsidRDefault="0001364D">
            <w:pPr>
              <w:widowControl w:val="0"/>
              <w:pBdr>
                <w:top w:val="nil"/>
                <w:left w:val="nil"/>
                <w:bottom w:val="nil"/>
                <w:right w:val="nil"/>
                <w:between w:val="nil"/>
              </w:pBdr>
              <w:rPr>
                <w:rFonts w:eastAsiaTheme="minorEastAsia"/>
                <w:lang w:eastAsia="ko-KR"/>
              </w:rPr>
            </w:pPr>
          </w:p>
        </w:tc>
        <w:tc>
          <w:tcPr>
            <w:tcW w:w="5775" w:type="dxa"/>
            <w:tcMar>
              <w:top w:w="100" w:type="dxa"/>
              <w:left w:w="100" w:type="dxa"/>
              <w:bottom w:w="100" w:type="dxa"/>
              <w:right w:w="100" w:type="dxa"/>
            </w:tcMar>
          </w:tcPr>
          <w:p w14:paraId="2611044B" w14:textId="77777777" w:rsidR="0001364D" w:rsidRDefault="0001364D">
            <w:pPr>
              <w:widowControl w:val="0"/>
              <w:pBdr>
                <w:top w:val="nil"/>
                <w:left w:val="nil"/>
                <w:bottom w:val="nil"/>
                <w:right w:val="nil"/>
                <w:between w:val="nil"/>
              </w:pBdr>
            </w:pPr>
          </w:p>
        </w:tc>
      </w:tr>
      <w:tr w:rsidR="0001364D" w14:paraId="3741F41A" w14:textId="77777777">
        <w:tc>
          <w:tcPr>
            <w:tcW w:w="3585" w:type="dxa"/>
            <w:tcMar>
              <w:top w:w="100" w:type="dxa"/>
              <w:left w:w="100" w:type="dxa"/>
              <w:bottom w:w="100" w:type="dxa"/>
              <w:right w:w="100" w:type="dxa"/>
            </w:tcMar>
          </w:tcPr>
          <w:p w14:paraId="473239FC" w14:textId="77777777" w:rsidR="0001364D" w:rsidRDefault="0001364D">
            <w:pPr>
              <w:widowControl w:val="0"/>
              <w:pBdr>
                <w:top w:val="nil"/>
                <w:left w:val="nil"/>
                <w:bottom w:val="nil"/>
                <w:right w:val="nil"/>
                <w:between w:val="nil"/>
              </w:pBdr>
              <w:rPr>
                <w:rFonts w:eastAsiaTheme="minorEastAsia"/>
                <w:lang w:eastAsia="ko-KR"/>
              </w:rPr>
            </w:pPr>
          </w:p>
          <w:p w14:paraId="0116F43A" w14:textId="77777777" w:rsidR="0001364D" w:rsidRDefault="0001364D">
            <w:pPr>
              <w:widowControl w:val="0"/>
              <w:pBdr>
                <w:top w:val="nil"/>
                <w:left w:val="nil"/>
                <w:bottom w:val="nil"/>
                <w:right w:val="nil"/>
                <w:between w:val="nil"/>
              </w:pBdr>
              <w:rPr>
                <w:rFonts w:eastAsiaTheme="minorEastAsia"/>
                <w:lang w:eastAsia="ko-KR"/>
              </w:rPr>
            </w:pPr>
          </w:p>
          <w:p w14:paraId="78B7AB38" w14:textId="77777777" w:rsidR="0001364D" w:rsidRDefault="0001364D">
            <w:pPr>
              <w:widowControl w:val="0"/>
              <w:pBdr>
                <w:top w:val="nil"/>
                <w:left w:val="nil"/>
                <w:bottom w:val="nil"/>
                <w:right w:val="nil"/>
                <w:between w:val="nil"/>
              </w:pBdr>
              <w:rPr>
                <w:rFonts w:eastAsiaTheme="minorEastAsia"/>
                <w:lang w:eastAsia="ko-KR"/>
              </w:rPr>
            </w:pPr>
          </w:p>
          <w:p w14:paraId="409242AF" w14:textId="77777777" w:rsidR="0001364D" w:rsidRDefault="0001364D">
            <w:pPr>
              <w:widowControl w:val="0"/>
              <w:pBdr>
                <w:top w:val="nil"/>
                <w:left w:val="nil"/>
                <w:bottom w:val="nil"/>
                <w:right w:val="nil"/>
                <w:between w:val="nil"/>
              </w:pBdr>
              <w:rPr>
                <w:rFonts w:eastAsiaTheme="minorEastAsia"/>
                <w:lang w:eastAsia="ko-KR"/>
              </w:rPr>
            </w:pPr>
          </w:p>
          <w:p w14:paraId="2ED062C7" w14:textId="77777777" w:rsidR="0001364D" w:rsidRDefault="0001364D">
            <w:pPr>
              <w:widowControl w:val="0"/>
              <w:pBdr>
                <w:top w:val="nil"/>
                <w:left w:val="nil"/>
                <w:bottom w:val="nil"/>
                <w:right w:val="nil"/>
                <w:between w:val="nil"/>
              </w:pBdr>
              <w:rPr>
                <w:rFonts w:eastAsiaTheme="minorEastAsia"/>
                <w:lang w:eastAsia="ko-KR"/>
              </w:rPr>
            </w:pPr>
          </w:p>
          <w:p w14:paraId="74B5E63B" w14:textId="77777777" w:rsidR="0001364D" w:rsidRPr="0001364D" w:rsidRDefault="0001364D">
            <w:pPr>
              <w:widowControl w:val="0"/>
              <w:pBdr>
                <w:top w:val="nil"/>
                <w:left w:val="nil"/>
                <w:bottom w:val="nil"/>
                <w:right w:val="nil"/>
                <w:between w:val="nil"/>
              </w:pBdr>
              <w:rPr>
                <w:rFonts w:eastAsiaTheme="minorEastAsia"/>
                <w:lang w:eastAsia="ko-KR"/>
              </w:rPr>
            </w:pPr>
          </w:p>
        </w:tc>
        <w:tc>
          <w:tcPr>
            <w:tcW w:w="5775" w:type="dxa"/>
            <w:tcMar>
              <w:top w:w="100" w:type="dxa"/>
              <w:left w:w="100" w:type="dxa"/>
              <w:bottom w:w="100" w:type="dxa"/>
              <w:right w:w="100" w:type="dxa"/>
            </w:tcMar>
          </w:tcPr>
          <w:p w14:paraId="014E633E" w14:textId="77777777" w:rsidR="0001364D" w:rsidRDefault="0001364D">
            <w:pPr>
              <w:widowControl w:val="0"/>
              <w:pBdr>
                <w:top w:val="nil"/>
                <w:left w:val="nil"/>
                <w:bottom w:val="nil"/>
                <w:right w:val="nil"/>
                <w:between w:val="nil"/>
              </w:pBdr>
            </w:pPr>
          </w:p>
        </w:tc>
      </w:tr>
      <w:tr w:rsidR="0001364D" w14:paraId="3B030E88" w14:textId="77777777">
        <w:tc>
          <w:tcPr>
            <w:tcW w:w="3585" w:type="dxa"/>
            <w:tcMar>
              <w:top w:w="100" w:type="dxa"/>
              <w:left w:w="100" w:type="dxa"/>
              <w:bottom w:w="100" w:type="dxa"/>
              <w:right w:w="100" w:type="dxa"/>
            </w:tcMar>
          </w:tcPr>
          <w:p w14:paraId="06A6FCD0" w14:textId="77777777" w:rsidR="0001364D" w:rsidRDefault="0001364D">
            <w:pPr>
              <w:widowControl w:val="0"/>
              <w:pBdr>
                <w:top w:val="nil"/>
                <w:left w:val="nil"/>
                <w:bottom w:val="nil"/>
                <w:right w:val="nil"/>
                <w:between w:val="nil"/>
              </w:pBdr>
              <w:rPr>
                <w:rFonts w:eastAsiaTheme="minorEastAsia"/>
                <w:lang w:eastAsia="ko-KR"/>
              </w:rPr>
            </w:pPr>
          </w:p>
          <w:p w14:paraId="020992C4" w14:textId="77777777" w:rsidR="0001364D" w:rsidRDefault="0001364D">
            <w:pPr>
              <w:widowControl w:val="0"/>
              <w:pBdr>
                <w:top w:val="nil"/>
                <w:left w:val="nil"/>
                <w:bottom w:val="nil"/>
                <w:right w:val="nil"/>
                <w:between w:val="nil"/>
              </w:pBdr>
              <w:rPr>
                <w:rFonts w:eastAsiaTheme="minorEastAsia"/>
                <w:lang w:eastAsia="ko-KR"/>
              </w:rPr>
            </w:pPr>
          </w:p>
          <w:p w14:paraId="50942EF2" w14:textId="77777777" w:rsidR="0001364D" w:rsidRDefault="0001364D">
            <w:pPr>
              <w:widowControl w:val="0"/>
              <w:pBdr>
                <w:top w:val="nil"/>
                <w:left w:val="nil"/>
                <w:bottom w:val="nil"/>
                <w:right w:val="nil"/>
                <w:between w:val="nil"/>
              </w:pBdr>
              <w:rPr>
                <w:rFonts w:eastAsiaTheme="minorEastAsia"/>
                <w:lang w:eastAsia="ko-KR"/>
              </w:rPr>
            </w:pPr>
          </w:p>
          <w:p w14:paraId="427AE656" w14:textId="77777777" w:rsidR="0001364D" w:rsidRDefault="0001364D">
            <w:pPr>
              <w:widowControl w:val="0"/>
              <w:pBdr>
                <w:top w:val="nil"/>
                <w:left w:val="nil"/>
                <w:bottom w:val="nil"/>
                <w:right w:val="nil"/>
                <w:between w:val="nil"/>
              </w:pBdr>
              <w:rPr>
                <w:rFonts w:eastAsiaTheme="minorEastAsia"/>
                <w:lang w:eastAsia="ko-KR"/>
              </w:rPr>
            </w:pPr>
          </w:p>
          <w:p w14:paraId="783E5439" w14:textId="77777777" w:rsidR="0001364D" w:rsidRPr="0001364D" w:rsidRDefault="0001364D">
            <w:pPr>
              <w:widowControl w:val="0"/>
              <w:pBdr>
                <w:top w:val="nil"/>
                <w:left w:val="nil"/>
                <w:bottom w:val="nil"/>
                <w:right w:val="nil"/>
                <w:between w:val="nil"/>
              </w:pBdr>
              <w:rPr>
                <w:rFonts w:eastAsiaTheme="minorEastAsia"/>
                <w:lang w:eastAsia="ko-KR"/>
              </w:rPr>
            </w:pPr>
          </w:p>
        </w:tc>
        <w:tc>
          <w:tcPr>
            <w:tcW w:w="5775" w:type="dxa"/>
            <w:tcMar>
              <w:top w:w="100" w:type="dxa"/>
              <w:left w:w="100" w:type="dxa"/>
              <w:bottom w:w="100" w:type="dxa"/>
              <w:right w:w="100" w:type="dxa"/>
            </w:tcMar>
          </w:tcPr>
          <w:p w14:paraId="0A31FEA7" w14:textId="77777777" w:rsidR="0001364D" w:rsidRDefault="0001364D">
            <w:pPr>
              <w:widowControl w:val="0"/>
              <w:pBdr>
                <w:top w:val="nil"/>
                <w:left w:val="nil"/>
                <w:bottom w:val="nil"/>
                <w:right w:val="nil"/>
                <w:between w:val="nil"/>
              </w:pBdr>
            </w:pPr>
          </w:p>
        </w:tc>
      </w:tr>
      <w:tr w:rsidR="0001364D" w14:paraId="29144B55" w14:textId="77777777">
        <w:tc>
          <w:tcPr>
            <w:tcW w:w="3585" w:type="dxa"/>
            <w:tcMar>
              <w:top w:w="100" w:type="dxa"/>
              <w:left w:w="100" w:type="dxa"/>
              <w:bottom w:w="100" w:type="dxa"/>
              <w:right w:w="100" w:type="dxa"/>
            </w:tcMar>
          </w:tcPr>
          <w:p w14:paraId="4F5C63F0" w14:textId="77777777" w:rsidR="0001364D" w:rsidRDefault="0001364D">
            <w:pPr>
              <w:widowControl w:val="0"/>
              <w:pBdr>
                <w:top w:val="nil"/>
                <w:left w:val="nil"/>
                <w:bottom w:val="nil"/>
                <w:right w:val="nil"/>
                <w:between w:val="nil"/>
              </w:pBdr>
              <w:rPr>
                <w:rFonts w:eastAsiaTheme="minorEastAsia"/>
                <w:lang w:eastAsia="ko-KR"/>
              </w:rPr>
            </w:pPr>
          </w:p>
          <w:p w14:paraId="1AE997CE" w14:textId="77777777" w:rsidR="0001364D" w:rsidRDefault="0001364D">
            <w:pPr>
              <w:widowControl w:val="0"/>
              <w:pBdr>
                <w:top w:val="nil"/>
                <w:left w:val="nil"/>
                <w:bottom w:val="nil"/>
                <w:right w:val="nil"/>
                <w:between w:val="nil"/>
              </w:pBdr>
              <w:rPr>
                <w:rFonts w:eastAsiaTheme="minorEastAsia"/>
                <w:lang w:eastAsia="ko-KR"/>
              </w:rPr>
            </w:pPr>
          </w:p>
          <w:p w14:paraId="33EB0029" w14:textId="77777777" w:rsidR="0001364D" w:rsidRDefault="0001364D">
            <w:pPr>
              <w:widowControl w:val="0"/>
              <w:pBdr>
                <w:top w:val="nil"/>
                <w:left w:val="nil"/>
                <w:bottom w:val="nil"/>
                <w:right w:val="nil"/>
                <w:between w:val="nil"/>
              </w:pBdr>
              <w:rPr>
                <w:rFonts w:eastAsiaTheme="minorEastAsia"/>
                <w:lang w:eastAsia="ko-KR"/>
              </w:rPr>
            </w:pPr>
          </w:p>
          <w:p w14:paraId="05F2BC37" w14:textId="77777777" w:rsidR="0001364D" w:rsidRDefault="0001364D">
            <w:pPr>
              <w:widowControl w:val="0"/>
              <w:pBdr>
                <w:top w:val="nil"/>
                <w:left w:val="nil"/>
                <w:bottom w:val="nil"/>
                <w:right w:val="nil"/>
                <w:between w:val="nil"/>
              </w:pBdr>
              <w:rPr>
                <w:rFonts w:eastAsiaTheme="minorEastAsia"/>
                <w:lang w:eastAsia="ko-KR"/>
              </w:rPr>
            </w:pPr>
          </w:p>
          <w:p w14:paraId="7F514447" w14:textId="77777777" w:rsidR="0001364D" w:rsidRPr="0001364D" w:rsidRDefault="0001364D">
            <w:pPr>
              <w:widowControl w:val="0"/>
              <w:pBdr>
                <w:top w:val="nil"/>
                <w:left w:val="nil"/>
                <w:bottom w:val="nil"/>
                <w:right w:val="nil"/>
                <w:between w:val="nil"/>
              </w:pBdr>
              <w:rPr>
                <w:rFonts w:eastAsiaTheme="minorEastAsia"/>
                <w:lang w:eastAsia="ko-KR"/>
              </w:rPr>
            </w:pPr>
          </w:p>
        </w:tc>
        <w:tc>
          <w:tcPr>
            <w:tcW w:w="5775" w:type="dxa"/>
            <w:tcMar>
              <w:top w:w="100" w:type="dxa"/>
              <w:left w:w="100" w:type="dxa"/>
              <w:bottom w:w="100" w:type="dxa"/>
              <w:right w:w="100" w:type="dxa"/>
            </w:tcMar>
          </w:tcPr>
          <w:p w14:paraId="6BB565EE" w14:textId="77777777" w:rsidR="0001364D" w:rsidRDefault="0001364D">
            <w:pPr>
              <w:widowControl w:val="0"/>
              <w:pBdr>
                <w:top w:val="nil"/>
                <w:left w:val="nil"/>
                <w:bottom w:val="nil"/>
                <w:right w:val="nil"/>
                <w:between w:val="nil"/>
              </w:pBdr>
            </w:pPr>
          </w:p>
        </w:tc>
      </w:tr>
    </w:tbl>
    <w:p w14:paraId="0A9AB6B4" w14:textId="77777777" w:rsidR="0001364D" w:rsidRDefault="0001364D" w:rsidP="0001364D"/>
    <w:p w14:paraId="6C5FBB0E" w14:textId="77777777" w:rsidR="0001364D" w:rsidRDefault="0001364D" w:rsidP="0001364D">
      <w:r>
        <w:br w:type="page"/>
      </w:r>
    </w:p>
    <w:p w14:paraId="2F97F39C" w14:textId="77777777" w:rsidR="0001364D" w:rsidRDefault="0001364D" w:rsidP="0001364D">
      <w:pPr>
        <w:pStyle w:val="Heading2"/>
      </w:pPr>
      <w:bookmarkStart w:id="9" w:name="_juol9vkwyot1" w:colFirst="0" w:colLast="0"/>
      <w:bookmarkEnd w:id="9"/>
      <w:r>
        <w:lastRenderedPageBreak/>
        <w:t>5. Assessment Plan</w:t>
      </w:r>
    </w:p>
    <w:p w14:paraId="73697452" w14:textId="77777777" w:rsidR="0001364D" w:rsidRDefault="0001364D" w:rsidP="0001364D">
      <w:r>
        <w:t xml:space="preserve">Van de Walle et al. recommend that students monitor their own progress. State how you will keep track of student progress in a way that takes into account that students should be helping to monitor </w:t>
      </w:r>
      <w:r>
        <w:rPr>
          <w:i/>
        </w:rPr>
        <w:t>their own</w:t>
      </w:r>
      <w:r>
        <w:t xml:space="preserve"> progress.</w:t>
      </w:r>
    </w:p>
    <w:p w14:paraId="2FA06706" w14:textId="77777777" w:rsidR="0001364D" w:rsidRDefault="0001364D" w:rsidP="0001364D"/>
    <w:p w14:paraId="379D2720" w14:textId="77777777" w:rsidR="0001364D" w:rsidRDefault="0001364D" w:rsidP="0001364D"/>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1364D" w14:paraId="546B827C" w14:textId="77777777">
        <w:trPr>
          <w:trHeight w:val="276"/>
        </w:trPr>
        <w:tc>
          <w:tcPr>
            <w:tcW w:w="9360" w:type="dxa"/>
            <w:vMerge w:val="restart"/>
            <w:tcMar>
              <w:top w:w="100" w:type="dxa"/>
              <w:left w:w="100" w:type="dxa"/>
              <w:bottom w:w="100" w:type="dxa"/>
              <w:right w:w="100" w:type="dxa"/>
            </w:tcMar>
          </w:tcPr>
          <w:p w14:paraId="4C9F4312" w14:textId="77777777" w:rsidR="0001364D" w:rsidRDefault="0001364D">
            <w:pPr>
              <w:widowControl w:val="0"/>
              <w:rPr>
                <w:rFonts w:eastAsiaTheme="minorEastAsia"/>
                <w:b/>
                <w:lang w:eastAsia="ko-KR"/>
              </w:rPr>
            </w:pPr>
          </w:p>
          <w:p w14:paraId="7BDD5172" w14:textId="77777777" w:rsidR="0001364D" w:rsidRDefault="0001364D">
            <w:pPr>
              <w:widowControl w:val="0"/>
              <w:rPr>
                <w:rFonts w:eastAsiaTheme="minorEastAsia"/>
                <w:b/>
                <w:lang w:eastAsia="ko-KR"/>
              </w:rPr>
            </w:pPr>
          </w:p>
          <w:p w14:paraId="00E71765" w14:textId="77777777" w:rsidR="0001364D" w:rsidRDefault="0001364D">
            <w:pPr>
              <w:widowControl w:val="0"/>
              <w:rPr>
                <w:rFonts w:eastAsiaTheme="minorEastAsia"/>
                <w:b/>
                <w:lang w:eastAsia="ko-KR"/>
              </w:rPr>
            </w:pPr>
          </w:p>
          <w:p w14:paraId="0E0A2B32" w14:textId="77777777" w:rsidR="0001364D" w:rsidRDefault="0001364D">
            <w:pPr>
              <w:widowControl w:val="0"/>
              <w:rPr>
                <w:rFonts w:eastAsiaTheme="minorEastAsia"/>
                <w:b/>
                <w:lang w:eastAsia="ko-KR"/>
              </w:rPr>
            </w:pPr>
          </w:p>
          <w:p w14:paraId="111C6B7B" w14:textId="77777777" w:rsidR="0001364D" w:rsidRDefault="0001364D">
            <w:pPr>
              <w:widowControl w:val="0"/>
              <w:rPr>
                <w:rFonts w:eastAsiaTheme="minorEastAsia"/>
                <w:b/>
                <w:lang w:eastAsia="ko-KR"/>
              </w:rPr>
            </w:pPr>
          </w:p>
          <w:p w14:paraId="5569A04C" w14:textId="77777777" w:rsidR="0001364D" w:rsidRDefault="0001364D">
            <w:pPr>
              <w:widowControl w:val="0"/>
              <w:rPr>
                <w:rFonts w:eastAsiaTheme="minorEastAsia"/>
                <w:b/>
                <w:lang w:eastAsia="ko-KR"/>
              </w:rPr>
            </w:pPr>
          </w:p>
          <w:p w14:paraId="76EEF79C" w14:textId="77777777" w:rsidR="0001364D" w:rsidRDefault="0001364D">
            <w:pPr>
              <w:widowControl w:val="0"/>
              <w:rPr>
                <w:rFonts w:eastAsiaTheme="minorEastAsia"/>
                <w:b/>
                <w:lang w:eastAsia="ko-KR"/>
              </w:rPr>
            </w:pPr>
          </w:p>
          <w:p w14:paraId="745E1505" w14:textId="77777777" w:rsidR="0001364D" w:rsidRDefault="0001364D">
            <w:pPr>
              <w:widowControl w:val="0"/>
              <w:rPr>
                <w:rFonts w:eastAsiaTheme="minorEastAsia"/>
                <w:b/>
                <w:lang w:eastAsia="ko-KR"/>
              </w:rPr>
            </w:pPr>
          </w:p>
          <w:p w14:paraId="74CF9275" w14:textId="77777777" w:rsidR="0001364D" w:rsidRDefault="0001364D">
            <w:pPr>
              <w:widowControl w:val="0"/>
              <w:rPr>
                <w:rFonts w:eastAsiaTheme="minorEastAsia"/>
                <w:b/>
                <w:lang w:eastAsia="ko-KR"/>
              </w:rPr>
            </w:pPr>
          </w:p>
          <w:p w14:paraId="61D11476" w14:textId="77777777" w:rsidR="0001364D" w:rsidRDefault="0001364D">
            <w:pPr>
              <w:widowControl w:val="0"/>
              <w:rPr>
                <w:rFonts w:eastAsiaTheme="minorEastAsia"/>
                <w:b/>
                <w:lang w:eastAsia="ko-KR"/>
              </w:rPr>
            </w:pPr>
          </w:p>
          <w:p w14:paraId="14E89012" w14:textId="77777777" w:rsidR="0001364D" w:rsidRDefault="0001364D">
            <w:pPr>
              <w:widowControl w:val="0"/>
              <w:rPr>
                <w:rFonts w:eastAsiaTheme="minorEastAsia"/>
                <w:b/>
                <w:lang w:eastAsia="ko-KR"/>
              </w:rPr>
            </w:pPr>
          </w:p>
          <w:p w14:paraId="492AC12A" w14:textId="77777777" w:rsidR="0001364D" w:rsidRDefault="0001364D">
            <w:pPr>
              <w:widowControl w:val="0"/>
              <w:rPr>
                <w:rFonts w:eastAsiaTheme="minorEastAsia"/>
                <w:b/>
                <w:lang w:eastAsia="ko-KR"/>
              </w:rPr>
            </w:pPr>
          </w:p>
          <w:p w14:paraId="4963B855" w14:textId="77777777" w:rsidR="0001364D" w:rsidRDefault="0001364D">
            <w:pPr>
              <w:widowControl w:val="0"/>
              <w:rPr>
                <w:rFonts w:eastAsiaTheme="minorEastAsia"/>
                <w:b/>
                <w:lang w:eastAsia="ko-KR"/>
              </w:rPr>
            </w:pPr>
          </w:p>
          <w:p w14:paraId="476528CC" w14:textId="77777777" w:rsidR="0001364D" w:rsidRDefault="0001364D">
            <w:pPr>
              <w:widowControl w:val="0"/>
              <w:rPr>
                <w:rFonts w:eastAsiaTheme="minorEastAsia"/>
                <w:b/>
                <w:lang w:eastAsia="ko-KR"/>
              </w:rPr>
            </w:pPr>
          </w:p>
          <w:p w14:paraId="025D10FA" w14:textId="77777777" w:rsidR="0001364D" w:rsidRDefault="0001364D">
            <w:pPr>
              <w:widowControl w:val="0"/>
              <w:rPr>
                <w:rFonts w:eastAsiaTheme="minorEastAsia"/>
                <w:b/>
                <w:lang w:eastAsia="ko-KR"/>
              </w:rPr>
            </w:pPr>
          </w:p>
          <w:p w14:paraId="6EC26388" w14:textId="77777777" w:rsidR="0001364D" w:rsidRDefault="0001364D">
            <w:pPr>
              <w:widowControl w:val="0"/>
              <w:rPr>
                <w:rFonts w:eastAsiaTheme="minorEastAsia"/>
                <w:b/>
                <w:lang w:eastAsia="ko-KR"/>
              </w:rPr>
            </w:pPr>
          </w:p>
          <w:p w14:paraId="3E590D56" w14:textId="77777777" w:rsidR="0001364D" w:rsidRDefault="0001364D">
            <w:pPr>
              <w:widowControl w:val="0"/>
              <w:rPr>
                <w:rFonts w:eastAsiaTheme="minorEastAsia"/>
                <w:b/>
                <w:lang w:eastAsia="ko-KR"/>
              </w:rPr>
            </w:pPr>
          </w:p>
          <w:p w14:paraId="2BFBA9CB" w14:textId="77777777" w:rsidR="0001364D" w:rsidRDefault="0001364D">
            <w:pPr>
              <w:widowControl w:val="0"/>
              <w:rPr>
                <w:rFonts w:eastAsiaTheme="minorEastAsia"/>
                <w:b/>
                <w:lang w:eastAsia="ko-KR"/>
              </w:rPr>
            </w:pPr>
          </w:p>
          <w:p w14:paraId="4E2EB3ED" w14:textId="77777777" w:rsidR="0001364D" w:rsidRDefault="0001364D">
            <w:pPr>
              <w:widowControl w:val="0"/>
              <w:rPr>
                <w:rFonts w:eastAsiaTheme="minorEastAsia"/>
                <w:b/>
                <w:lang w:eastAsia="ko-KR"/>
              </w:rPr>
            </w:pPr>
          </w:p>
          <w:p w14:paraId="15730511" w14:textId="77777777" w:rsidR="0001364D" w:rsidRDefault="0001364D">
            <w:pPr>
              <w:widowControl w:val="0"/>
              <w:rPr>
                <w:rFonts w:eastAsiaTheme="minorEastAsia"/>
                <w:b/>
                <w:lang w:eastAsia="ko-KR"/>
              </w:rPr>
            </w:pPr>
          </w:p>
          <w:p w14:paraId="31571957" w14:textId="77777777" w:rsidR="0001364D" w:rsidRDefault="0001364D">
            <w:pPr>
              <w:widowControl w:val="0"/>
              <w:rPr>
                <w:rFonts w:eastAsiaTheme="minorEastAsia"/>
                <w:b/>
                <w:lang w:eastAsia="ko-KR"/>
              </w:rPr>
            </w:pPr>
          </w:p>
          <w:p w14:paraId="7A5D1E1F" w14:textId="77777777" w:rsidR="0001364D" w:rsidRDefault="0001364D">
            <w:pPr>
              <w:widowControl w:val="0"/>
              <w:rPr>
                <w:rFonts w:eastAsiaTheme="minorEastAsia"/>
                <w:b/>
                <w:lang w:eastAsia="ko-KR"/>
              </w:rPr>
            </w:pPr>
          </w:p>
          <w:p w14:paraId="41FAB4FB" w14:textId="77777777" w:rsidR="0001364D" w:rsidRDefault="0001364D">
            <w:pPr>
              <w:widowControl w:val="0"/>
              <w:rPr>
                <w:rFonts w:eastAsiaTheme="minorEastAsia"/>
                <w:b/>
                <w:lang w:eastAsia="ko-KR"/>
              </w:rPr>
            </w:pPr>
          </w:p>
          <w:p w14:paraId="28A8FF4C" w14:textId="77777777" w:rsidR="0001364D" w:rsidRDefault="0001364D">
            <w:pPr>
              <w:widowControl w:val="0"/>
              <w:rPr>
                <w:rFonts w:eastAsiaTheme="minorEastAsia"/>
                <w:b/>
                <w:lang w:eastAsia="ko-KR"/>
              </w:rPr>
            </w:pPr>
          </w:p>
          <w:p w14:paraId="79D9FC64" w14:textId="77777777" w:rsidR="0001364D" w:rsidRDefault="0001364D">
            <w:pPr>
              <w:widowControl w:val="0"/>
              <w:rPr>
                <w:rFonts w:eastAsiaTheme="minorEastAsia"/>
                <w:b/>
                <w:lang w:eastAsia="ko-KR"/>
              </w:rPr>
            </w:pPr>
          </w:p>
          <w:p w14:paraId="3ACF9C30" w14:textId="77777777" w:rsidR="0001364D" w:rsidRDefault="0001364D">
            <w:pPr>
              <w:widowControl w:val="0"/>
              <w:rPr>
                <w:rFonts w:eastAsiaTheme="minorEastAsia"/>
                <w:b/>
                <w:lang w:eastAsia="ko-KR"/>
              </w:rPr>
            </w:pPr>
          </w:p>
          <w:p w14:paraId="425A0E86" w14:textId="77777777" w:rsidR="0001364D" w:rsidRDefault="0001364D">
            <w:pPr>
              <w:widowControl w:val="0"/>
              <w:rPr>
                <w:rFonts w:eastAsiaTheme="minorEastAsia"/>
                <w:b/>
                <w:lang w:eastAsia="ko-KR"/>
              </w:rPr>
            </w:pPr>
          </w:p>
          <w:p w14:paraId="62A0FB07" w14:textId="77777777" w:rsidR="0001364D" w:rsidRDefault="0001364D">
            <w:pPr>
              <w:widowControl w:val="0"/>
              <w:rPr>
                <w:rFonts w:eastAsiaTheme="minorEastAsia"/>
                <w:b/>
                <w:lang w:eastAsia="ko-KR"/>
              </w:rPr>
            </w:pPr>
          </w:p>
          <w:p w14:paraId="0F78B156" w14:textId="77777777" w:rsidR="0001364D" w:rsidRDefault="0001364D">
            <w:pPr>
              <w:widowControl w:val="0"/>
              <w:rPr>
                <w:rFonts w:eastAsiaTheme="minorEastAsia"/>
                <w:b/>
                <w:lang w:eastAsia="ko-KR"/>
              </w:rPr>
            </w:pPr>
          </w:p>
          <w:p w14:paraId="0EAC4114" w14:textId="77777777" w:rsidR="0001364D" w:rsidRDefault="0001364D">
            <w:pPr>
              <w:widowControl w:val="0"/>
              <w:rPr>
                <w:rFonts w:eastAsiaTheme="minorEastAsia"/>
                <w:b/>
                <w:lang w:eastAsia="ko-KR"/>
              </w:rPr>
            </w:pPr>
          </w:p>
          <w:p w14:paraId="7802F579" w14:textId="77777777" w:rsidR="0001364D" w:rsidRDefault="0001364D">
            <w:pPr>
              <w:widowControl w:val="0"/>
              <w:rPr>
                <w:rFonts w:eastAsiaTheme="minorEastAsia"/>
                <w:b/>
                <w:lang w:eastAsia="ko-KR"/>
              </w:rPr>
            </w:pPr>
          </w:p>
          <w:p w14:paraId="4637B4E9" w14:textId="77777777" w:rsidR="0001364D" w:rsidRDefault="0001364D">
            <w:pPr>
              <w:widowControl w:val="0"/>
              <w:rPr>
                <w:rFonts w:eastAsiaTheme="minorEastAsia"/>
                <w:b/>
                <w:lang w:eastAsia="ko-KR"/>
              </w:rPr>
            </w:pPr>
          </w:p>
          <w:p w14:paraId="20854AF8" w14:textId="77777777" w:rsidR="0001364D" w:rsidRDefault="0001364D">
            <w:pPr>
              <w:widowControl w:val="0"/>
              <w:rPr>
                <w:rFonts w:eastAsiaTheme="minorEastAsia"/>
                <w:b/>
                <w:lang w:eastAsia="ko-KR"/>
              </w:rPr>
            </w:pPr>
          </w:p>
          <w:p w14:paraId="22F2B737" w14:textId="77777777" w:rsidR="0001364D" w:rsidRPr="0001364D" w:rsidRDefault="0001364D">
            <w:pPr>
              <w:widowControl w:val="0"/>
              <w:rPr>
                <w:rFonts w:eastAsiaTheme="minorEastAsia"/>
                <w:b/>
                <w:lang w:eastAsia="ko-KR"/>
              </w:rPr>
            </w:pPr>
          </w:p>
        </w:tc>
      </w:tr>
      <w:tr w:rsidR="0001364D" w14:paraId="4667B198" w14:textId="77777777">
        <w:trPr>
          <w:trHeight w:val="420"/>
        </w:trPr>
        <w:tc>
          <w:tcPr>
            <w:tcW w:w="9360" w:type="dxa"/>
            <w:vMerge/>
            <w:tcMar>
              <w:top w:w="100" w:type="dxa"/>
              <w:left w:w="100" w:type="dxa"/>
              <w:bottom w:w="100" w:type="dxa"/>
              <w:right w:w="100" w:type="dxa"/>
            </w:tcMar>
          </w:tcPr>
          <w:p w14:paraId="3B79B028" w14:textId="77777777" w:rsidR="0001364D" w:rsidRDefault="0001364D">
            <w:pPr>
              <w:widowControl w:val="0"/>
            </w:pPr>
          </w:p>
        </w:tc>
      </w:tr>
      <w:tr w:rsidR="0001364D" w14:paraId="228243B4" w14:textId="77777777">
        <w:trPr>
          <w:trHeight w:val="420"/>
        </w:trPr>
        <w:tc>
          <w:tcPr>
            <w:tcW w:w="9360" w:type="dxa"/>
            <w:vMerge/>
            <w:tcMar>
              <w:top w:w="100" w:type="dxa"/>
              <w:left w:w="100" w:type="dxa"/>
              <w:bottom w:w="100" w:type="dxa"/>
              <w:right w:w="100" w:type="dxa"/>
            </w:tcMar>
          </w:tcPr>
          <w:p w14:paraId="1314DD80" w14:textId="77777777" w:rsidR="0001364D" w:rsidRDefault="0001364D">
            <w:pPr>
              <w:widowControl w:val="0"/>
            </w:pPr>
          </w:p>
        </w:tc>
      </w:tr>
      <w:tr w:rsidR="0001364D" w14:paraId="210D5D15" w14:textId="77777777">
        <w:trPr>
          <w:trHeight w:val="420"/>
        </w:trPr>
        <w:tc>
          <w:tcPr>
            <w:tcW w:w="9360" w:type="dxa"/>
            <w:vMerge/>
            <w:tcMar>
              <w:top w:w="100" w:type="dxa"/>
              <w:left w:w="100" w:type="dxa"/>
              <w:bottom w:w="100" w:type="dxa"/>
              <w:right w:w="100" w:type="dxa"/>
            </w:tcMar>
          </w:tcPr>
          <w:p w14:paraId="7A6C1FD0" w14:textId="77777777" w:rsidR="0001364D" w:rsidRDefault="0001364D">
            <w:pPr>
              <w:widowControl w:val="0"/>
            </w:pPr>
          </w:p>
        </w:tc>
      </w:tr>
      <w:tr w:rsidR="0001364D" w14:paraId="037C7A71" w14:textId="77777777">
        <w:trPr>
          <w:trHeight w:val="420"/>
        </w:trPr>
        <w:tc>
          <w:tcPr>
            <w:tcW w:w="9360" w:type="dxa"/>
            <w:vMerge/>
            <w:tcMar>
              <w:top w:w="100" w:type="dxa"/>
              <w:left w:w="100" w:type="dxa"/>
              <w:bottom w:w="100" w:type="dxa"/>
              <w:right w:w="100" w:type="dxa"/>
            </w:tcMar>
          </w:tcPr>
          <w:p w14:paraId="18B8C579" w14:textId="77777777" w:rsidR="0001364D" w:rsidRDefault="0001364D">
            <w:pPr>
              <w:widowControl w:val="0"/>
            </w:pPr>
          </w:p>
        </w:tc>
      </w:tr>
      <w:tr w:rsidR="0001364D" w14:paraId="05625DD6" w14:textId="77777777">
        <w:trPr>
          <w:trHeight w:val="276"/>
        </w:trPr>
        <w:tc>
          <w:tcPr>
            <w:tcW w:w="9360" w:type="dxa"/>
            <w:vMerge/>
            <w:tcMar>
              <w:top w:w="100" w:type="dxa"/>
              <w:left w:w="100" w:type="dxa"/>
              <w:bottom w:w="100" w:type="dxa"/>
              <w:right w:w="100" w:type="dxa"/>
            </w:tcMar>
          </w:tcPr>
          <w:p w14:paraId="5971FF77" w14:textId="77777777" w:rsidR="0001364D" w:rsidRDefault="0001364D">
            <w:pPr>
              <w:widowControl w:val="0"/>
            </w:pPr>
          </w:p>
        </w:tc>
      </w:tr>
    </w:tbl>
    <w:p w14:paraId="29B699E9" w14:textId="77777777" w:rsidR="0001364D" w:rsidRDefault="0001364D" w:rsidP="0001364D"/>
    <w:p w14:paraId="5D3B37D7" w14:textId="77777777" w:rsidR="0001364D" w:rsidRDefault="0001364D" w:rsidP="0001364D">
      <w:r>
        <w:br w:type="page"/>
      </w:r>
    </w:p>
    <w:p w14:paraId="43DA15C9" w14:textId="77777777" w:rsidR="0001364D" w:rsidRDefault="0001364D" w:rsidP="0001364D">
      <w:pPr>
        <w:pStyle w:val="Heading2"/>
      </w:pPr>
      <w:bookmarkStart w:id="10" w:name="_tl88mjj21xyl" w:colFirst="0" w:colLast="0"/>
      <w:bookmarkEnd w:id="10"/>
      <w:r>
        <w:lastRenderedPageBreak/>
        <w:t>6. Enjoyment</w:t>
      </w:r>
    </w:p>
    <w:p w14:paraId="2082A254" w14:textId="77777777" w:rsidR="0001364D" w:rsidRDefault="0001364D" w:rsidP="0001364D">
      <w:r>
        <w:t>Van de Walle et al. recommend making facts practice enjoyable. Make a plan for doing this.</w:t>
      </w:r>
    </w:p>
    <w:p w14:paraId="4E9A2FFB" w14:textId="77777777" w:rsidR="0001364D" w:rsidRDefault="0001364D" w:rsidP="0001364D"/>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1364D" w14:paraId="15F183D0" w14:textId="77777777">
        <w:tc>
          <w:tcPr>
            <w:tcW w:w="9360" w:type="dxa"/>
            <w:shd w:val="clear" w:color="auto" w:fill="FCE5CD"/>
            <w:tcMar>
              <w:top w:w="100" w:type="dxa"/>
              <w:left w:w="100" w:type="dxa"/>
              <w:bottom w:w="100" w:type="dxa"/>
              <w:right w:w="100" w:type="dxa"/>
            </w:tcMar>
          </w:tcPr>
          <w:p w14:paraId="0C2F8442" w14:textId="77777777" w:rsidR="0001364D" w:rsidRDefault="0001364D">
            <w:pPr>
              <w:widowControl w:val="0"/>
              <w:pBdr>
                <w:top w:val="nil"/>
                <w:left w:val="nil"/>
                <w:bottom w:val="nil"/>
                <w:right w:val="nil"/>
                <w:between w:val="nil"/>
              </w:pBdr>
              <w:rPr>
                <w:b/>
              </w:rPr>
            </w:pPr>
            <w:r>
              <w:rPr>
                <w:b/>
              </w:rPr>
              <w:t xml:space="preserve">Describe, in detail, one game that is presented in the chapter. </w:t>
            </w:r>
          </w:p>
        </w:tc>
      </w:tr>
      <w:tr w:rsidR="0001364D" w14:paraId="43ED7E1B" w14:textId="77777777">
        <w:tc>
          <w:tcPr>
            <w:tcW w:w="9360" w:type="dxa"/>
            <w:tcMar>
              <w:top w:w="100" w:type="dxa"/>
              <w:left w:w="100" w:type="dxa"/>
              <w:bottom w:w="100" w:type="dxa"/>
              <w:right w:w="100" w:type="dxa"/>
            </w:tcMar>
          </w:tcPr>
          <w:p w14:paraId="0E5BFBE8" w14:textId="77777777" w:rsidR="0001364D" w:rsidRDefault="0001364D">
            <w:pPr>
              <w:widowControl w:val="0"/>
              <w:pBdr>
                <w:top w:val="nil"/>
                <w:left w:val="nil"/>
                <w:bottom w:val="nil"/>
                <w:right w:val="nil"/>
                <w:between w:val="nil"/>
              </w:pBdr>
              <w:rPr>
                <w:rFonts w:eastAsiaTheme="minorEastAsia"/>
                <w:lang w:eastAsia="ko-KR"/>
              </w:rPr>
            </w:pPr>
          </w:p>
          <w:p w14:paraId="7A6E1416" w14:textId="77777777" w:rsidR="0001364D" w:rsidRDefault="0001364D">
            <w:pPr>
              <w:widowControl w:val="0"/>
              <w:pBdr>
                <w:top w:val="nil"/>
                <w:left w:val="nil"/>
                <w:bottom w:val="nil"/>
                <w:right w:val="nil"/>
                <w:between w:val="nil"/>
              </w:pBdr>
              <w:rPr>
                <w:rFonts w:eastAsiaTheme="minorEastAsia"/>
                <w:lang w:eastAsia="ko-KR"/>
              </w:rPr>
            </w:pPr>
          </w:p>
          <w:p w14:paraId="2A2F3A4C" w14:textId="77777777" w:rsidR="0001364D" w:rsidRDefault="0001364D">
            <w:pPr>
              <w:widowControl w:val="0"/>
              <w:pBdr>
                <w:top w:val="nil"/>
                <w:left w:val="nil"/>
                <w:bottom w:val="nil"/>
                <w:right w:val="nil"/>
                <w:between w:val="nil"/>
              </w:pBdr>
              <w:rPr>
                <w:rFonts w:eastAsiaTheme="minorEastAsia"/>
                <w:lang w:eastAsia="ko-KR"/>
              </w:rPr>
            </w:pPr>
          </w:p>
          <w:p w14:paraId="499F7CF9" w14:textId="77777777" w:rsidR="0001364D" w:rsidRDefault="0001364D">
            <w:pPr>
              <w:widowControl w:val="0"/>
              <w:pBdr>
                <w:top w:val="nil"/>
                <w:left w:val="nil"/>
                <w:bottom w:val="nil"/>
                <w:right w:val="nil"/>
                <w:between w:val="nil"/>
              </w:pBdr>
              <w:rPr>
                <w:rFonts w:eastAsiaTheme="minorEastAsia"/>
                <w:lang w:eastAsia="ko-KR"/>
              </w:rPr>
            </w:pPr>
          </w:p>
          <w:p w14:paraId="00D8C1B2" w14:textId="77777777" w:rsidR="0001364D" w:rsidRDefault="0001364D">
            <w:pPr>
              <w:widowControl w:val="0"/>
              <w:pBdr>
                <w:top w:val="nil"/>
                <w:left w:val="nil"/>
                <w:bottom w:val="nil"/>
                <w:right w:val="nil"/>
                <w:between w:val="nil"/>
              </w:pBdr>
              <w:rPr>
                <w:rFonts w:eastAsiaTheme="minorEastAsia"/>
                <w:lang w:eastAsia="ko-KR"/>
              </w:rPr>
            </w:pPr>
          </w:p>
          <w:p w14:paraId="027A46AA" w14:textId="77777777" w:rsidR="0001364D" w:rsidRDefault="0001364D">
            <w:pPr>
              <w:widowControl w:val="0"/>
              <w:pBdr>
                <w:top w:val="nil"/>
                <w:left w:val="nil"/>
                <w:bottom w:val="nil"/>
                <w:right w:val="nil"/>
                <w:between w:val="nil"/>
              </w:pBdr>
              <w:rPr>
                <w:rFonts w:eastAsiaTheme="minorEastAsia"/>
                <w:lang w:eastAsia="ko-KR"/>
              </w:rPr>
            </w:pPr>
          </w:p>
          <w:p w14:paraId="7BE5E191" w14:textId="77777777" w:rsidR="0001364D" w:rsidRDefault="0001364D">
            <w:pPr>
              <w:widowControl w:val="0"/>
              <w:pBdr>
                <w:top w:val="nil"/>
                <w:left w:val="nil"/>
                <w:bottom w:val="nil"/>
                <w:right w:val="nil"/>
                <w:between w:val="nil"/>
              </w:pBdr>
              <w:rPr>
                <w:rFonts w:eastAsiaTheme="minorEastAsia"/>
                <w:lang w:eastAsia="ko-KR"/>
              </w:rPr>
            </w:pPr>
          </w:p>
          <w:p w14:paraId="7F404BA0" w14:textId="77777777" w:rsidR="0001364D" w:rsidRDefault="0001364D">
            <w:pPr>
              <w:widowControl w:val="0"/>
              <w:pBdr>
                <w:top w:val="nil"/>
                <w:left w:val="nil"/>
                <w:bottom w:val="nil"/>
                <w:right w:val="nil"/>
                <w:between w:val="nil"/>
              </w:pBdr>
              <w:rPr>
                <w:rFonts w:eastAsiaTheme="minorEastAsia"/>
                <w:lang w:eastAsia="ko-KR"/>
              </w:rPr>
            </w:pPr>
          </w:p>
          <w:p w14:paraId="65E3EAF7" w14:textId="77777777" w:rsidR="0001364D" w:rsidRDefault="0001364D">
            <w:pPr>
              <w:widowControl w:val="0"/>
              <w:pBdr>
                <w:top w:val="nil"/>
                <w:left w:val="nil"/>
                <w:bottom w:val="nil"/>
                <w:right w:val="nil"/>
                <w:between w:val="nil"/>
              </w:pBdr>
              <w:rPr>
                <w:rFonts w:eastAsiaTheme="minorEastAsia"/>
                <w:lang w:eastAsia="ko-KR"/>
              </w:rPr>
            </w:pPr>
          </w:p>
          <w:p w14:paraId="421AF827" w14:textId="77777777" w:rsidR="0001364D" w:rsidRDefault="0001364D">
            <w:pPr>
              <w:widowControl w:val="0"/>
              <w:pBdr>
                <w:top w:val="nil"/>
                <w:left w:val="nil"/>
                <w:bottom w:val="nil"/>
                <w:right w:val="nil"/>
                <w:between w:val="nil"/>
              </w:pBdr>
              <w:rPr>
                <w:rFonts w:eastAsiaTheme="minorEastAsia"/>
                <w:lang w:eastAsia="ko-KR"/>
              </w:rPr>
            </w:pPr>
          </w:p>
          <w:p w14:paraId="6D5A8000" w14:textId="77777777" w:rsidR="0001364D" w:rsidRPr="0001364D" w:rsidRDefault="0001364D">
            <w:pPr>
              <w:widowControl w:val="0"/>
              <w:pBdr>
                <w:top w:val="nil"/>
                <w:left w:val="nil"/>
                <w:bottom w:val="nil"/>
                <w:right w:val="nil"/>
                <w:between w:val="nil"/>
              </w:pBdr>
              <w:rPr>
                <w:rFonts w:eastAsiaTheme="minorEastAsia"/>
                <w:lang w:eastAsia="ko-KR"/>
              </w:rPr>
            </w:pPr>
          </w:p>
        </w:tc>
      </w:tr>
      <w:tr w:rsidR="0001364D" w14:paraId="1E0FE4A3" w14:textId="77777777">
        <w:tc>
          <w:tcPr>
            <w:tcW w:w="9360" w:type="dxa"/>
            <w:shd w:val="clear" w:color="auto" w:fill="FCE5CD"/>
            <w:tcMar>
              <w:top w:w="100" w:type="dxa"/>
              <w:left w:w="100" w:type="dxa"/>
              <w:bottom w:w="100" w:type="dxa"/>
              <w:right w:w="100" w:type="dxa"/>
            </w:tcMar>
          </w:tcPr>
          <w:p w14:paraId="090BA043" w14:textId="77777777" w:rsidR="0001364D" w:rsidRDefault="0001364D">
            <w:pPr>
              <w:widowControl w:val="0"/>
              <w:pBdr>
                <w:top w:val="nil"/>
                <w:left w:val="nil"/>
                <w:bottom w:val="nil"/>
                <w:right w:val="nil"/>
                <w:between w:val="nil"/>
              </w:pBdr>
              <w:rPr>
                <w:b/>
              </w:rPr>
            </w:pPr>
            <w:r>
              <w:rPr>
                <w:b/>
              </w:rPr>
              <w:t>Would you want the game to be competitive or collaborative? Why?</w:t>
            </w:r>
          </w:p>
        </w:tc>
      </w:tr>
      <w:tr w:rsidR="0001364D" w14:paraId="6E03A705" w14:textId="77777777">
        <w:tc>
          <w:tcPr>
            <w:tcW w:w="9360" w:type="dxa"/>
            <w:tcMar>
              <w:top w:w="100" w:type="dxa"/>
              <w:left w:w="100" w:type="dxa"/>
              <w:bottom w:w="100" w:type="dxa"/>
              <w:right w:w="100" w:type="dxa"/>
            </w:tcMar>
          </w:tcPr>
          <w:p w14:paraId="16E4D0CB" w14:textId="77777777" w:rsidR="0001364D" w:rsidRDefault="0001364D">
            <w:pPr>
              <w:widowControl w:val="0"/>
              <w:pBdr>
                <w:top w:val="nil"/>
                <w:left w:val="nil"/>
                <w:bottom w:val="nil"/>
                <w:right w:val="nil"/>
                <w:between w:val="nil"/>
              </w:pBdr>
              <w:rPr>
                <w:rFonts w:eastAsiaTheme="minorEastAsia"/>
                <w:lang w:eastAsia="ko-KR"/>
              </w:rPr>
            </w:pPr>
          </w:p>
          <w:p w14:paraId="7A10829A" w14:textId="77777777" w:rsidR="0001364D" w:rsidRDefault="0001364D">
            <w:pPr>
              <w:widowControl w:val="0"/>
              <w:pBdr>
                <w:top w:val="nil"/>
                <w:left w:val="nil"/>
                <w:bottom w:val="nil"/>
                <w:right w:val="nil"/>
                <w:between w:val="nil"/>
              </w:pBdr>
              <w:rPr>
                <w:rFonts w:eastAsiaTheme="minorEastAsia"/>
                <w:lang w:eastAsia="ko-KR"/>
              </w:rPr>
            </w:pPr>
          </w:p>
          <w:p w14:paraId="54B754C3" w14:textId="77777777" w:rsidR="0001364D" w:rsidRDefault="0001364D">
            <w:pPr>
              <w:widowControl w:val="0"/>
              <w:pBdr>
                <w:top w:val="nil"/>
                <w:left w:val="nil"/>
                <w:bottom w:val="nil"/>
                <w:right w:val="nil"/>
                <w:between w:val="nil"/>
              </w:pBdr>
              <w:rPr>
                <w:rFonts w:eastAsiaTheme="minorEastAsia"/>
                <w:lang w:eastAsia="ko-KR"/>
              </w:rPr>
            </w:pPr>
          </w:p>
          <w:p w14:paraId="44D3578F" w14:textId="77777777" w:rsidR="0001364D" w:rsidRDefault="0001364D">
            <w:pPr>
              <w:widowControl w:val="0"/>
              <w:pBdr>
                <w:top w:val="nil"/>
                <w:left w:val="nil"/>
                <w:bottom w:val="nil"/>
                <w:right w:val="nil"/>
                <w:between w:val="nil"/>
              </w:pBdr>
              <w:rPr>
                <w:rFonts w:eastAsiaTheme="minorEastAsia"/>
                <w:lang w:eastAsia="ko-KR"/>
              </w:rPr>
            </w:pPr>
          </w:p>
          <w:p w14:paraId="075610EE" w14:textId="77777777" w:rsidR="0001364D" w:rsidRDefault="0001364D">
            <w:pPr>
              <w:widowControl w:val="0"/>
              <w:pBdr>
                <w:top w:val="nil"/>
                <w:left w:val="nil"/>
                <w:bottom w:val="nil"/>
                <w:right w:val="nil"/>
                <w:between w:val="nil"/>
              </w:pBdr>
              <w:rPr>
                <w:rFonts w:eastAsiaTheme="minorEastAsia"/>
                <w:lang w:eastAsia="ko-KR"/>
              </w:rPr>
            </w:pPr>
          </w:p>
          <w:p w14:paraId="6546A99E" w14:textId="77777777" w:rsidR="0001364D" w:rsidRDefault="0001364D">
            <w:pPr>
              <w:widowControl w:val="0"/>
              <w:pBdr>
                <w:top w:val="nil"/>
                <w:left w:val="nil"/>
                <w:bottom w:val="nil"/>
                <w:right w:val="nil"/>
                <w:between w:val="nil"/>
              </w:pBdr>
              <w:rPr>
                <w:rFonts w:eastAsiaTheme="minorEastAsia"/>
                <w:lang w:eastAsia="ko-KR"/>
              </w:rPr>
            </w:pPr>
          </w:p>
          <w:p w14:paraId="1508B3AE" w14:textId="77777777" w:rsidR="0001364D" w:rsidRDefault="0001364D">
            <w:pPr>
              <w:widowControl w:val="0"/>
              <w:pBdr>
                <w:top w:val="nil"/>
                <w:left w:val="nil"/>
                <w:bottom w:val="nil"/>
                <w:right w:val="nil"/>
                <w:between w:val="nil"/>
              </w:pBdr>
              <w:rPr>
                <w:rFonts w:eastAsiaTheme="minorEastAsia"/>
                <w:lang w:eastAsia="ko-KR"/>
              </w:rPr>
            </w:pPr>
          </w:p>
          <w:p w14:paraId="6BEFDEFD" w14:textId="77777777" w:rsidR="0001364D" w:rsidRDefault="0001364D">
            <w:pPr>
              <w:widowControl w:val="0"/>
              <w:pBdr>
                <w:top w:val="nil"/>
                <w:left w:val="nil"/>
                <w:bottom w:val="nil"/>
                <w:right w:val="nil"/>
                <w:between w:val="nil"/>
              </w:pBdr>
              <w:rPr>
                <w:rFonts w:eastAsiaTheme="minorEastAsia"/>
                <w:lang w:eastAsia="ko-KR"/>
              </w:rPr>
            </w:pPr>
          </w:p>
          <w:p w14:paraId="1A34BB1C" w14:textId="77777777" w:rsidR="0001364D" w:rsidRDefault="0001364D">
            <w:pPr>
              <w:widowControl w:val="0"/>
              <w:pBdr>
                <w:top w:val="nil"/>
                <w:left w:val="nil"/>
                <w:bottom w:val="nil"/>
                <w:right w:val="nil"/>
                <w:between w:val="nil"/>
              </w:pBdr>
              <w:rPr>
                <w:rFonts w:eastAsiaTheme="minorEastAsia"/>
                <w:lang w:eastAsia="ko-KR"/>
              </w:rPr>
            </w:pPr>
          </w:p>
          <w:p w14:paraId="3654CDD8" w14:textId="77777777" w:rsidR="0001364D" w:rsidRDefault="0001364D">
            <w:pPr>
              <w:widowControl w:val="0"/>
              <w:pBdr>
                <w:top w:val="nil"/>
                <w:left w:val="nil"/>
                <w:bottom w:val="nil"/>
                <w:right w:val="nil"/>
                <w:between w:val="nil"/>
              </w:pBdr>
              <w:rPr>
                <w:rFonts w:eastAsiaTheme="minorEastAsia"/>
                <w:lang w:eastAsia="ko-KR"/>
              </w:rPr>
            </w:pPr>
          </w:p>
          <w:p w14:paraId="62C300D4" w14:textId="77777777" w:rsidR="0001364D" w:rsidRPr="0001364D" w:rsidRDefault="0001364D">
            <w:pPr>
              <w:widowControl w:val="0"/>
              <w:pBdr>
                <w:top w:val="nil"/>
                <w:left w:val="nil"/>
                <w:bottom w:val="nil"/>
                <w:right w:val="nil"/>
                <w:between w:val="nil"/>
              </w:pBdr>
              <w:rPr>
                <w:rFonts w:eastAsiaTheme="minorEastAsia"/>
                <w:lang w:eastAsia="ko-KR"/>
              </w:rPr>
            </w:pPr>
          </w:p>
        </w:tc>
      </w:tr>
      <w:tr w:rsidR="0001364D" w14:paraId="23540BFB" w14:textId="77777777">
        <w:tc>
          <w:tcPr>
            <w:tcW w:w="9360" w:type="dxa"/>
            <w:shd w:val="clear" w:color="auto" w:fill="FCE5CD"/>
            <w:tcMar>
              <w:top w:w="100" w:type="dxa"/>
              <w:left w:w="100" w:type="dxa"/>
              <w:bottom w:w="100" w:type="dxa"/>
              <w:right w:w="100" w:type="dxa"/>
            </w:tcMar>
          </w:tcPr>
          <w:p w14:paraId="1D2B5B23" w14:textId="77777777" w:rsidR="0001364D" w:rsidRDefault="0001364D">
            <w:pPr>
              <w:widowControl w:val="0"/>
              <w:pBdr>
                <w:top w:val="nil"/>
                <w:left w:val="nil"/>
                <w:bottom w:val="nil"/>
                <w:right w:val="nil"/>
                <w:between w:val="nil"/>
              </w:pBdr>
              <w:rPr>
                <w:b/>
              </w:rPr>
            </w:pPr>
            <w:r>
              <w:rPr>
                <w:b/>
              </w:rPr>
              <w:t>How would you differentiate for different students in the context of the game?</w:t>
            </w:r>
          </w:p>
        </w:tc>
      </w:tr>
      <w:tr w:rsidR="0001364D" w14:paraId="77D53999" w14:textId="77777777">
        <w:tc>
          <w:tcPr>
            <w:tcW w:w="9360" w:type="dxa"/>
            <w:tcMar>
              <w:top w:w="100" w:type="dxa"/>
              <w:left w:w="100" w:type="dxa"/>
              <w:bottom w:w="100" w:type="dxa"/>
              <w:right w:w="100" w:type="dxa"/>
            </w:tcMar>
          </w:tcPr>
          <w:p w14:paraId="2C22D520" w14:textId="77777777" w:rsidR="0001364D" w:rsidRDefault="0001364D">
            <w:pPr>
              <w:widowControl w:val="0"/>
              <w:pBdr>
                <w:top w:val="nil"/>
                <w:left w:val="nil"/>
                <w:bottom w:val="nil"/>
                <w:right w:val="nil"/>
                <w:between w:val="nil"/>
              </w:pBdr>
              <w:rPr>
                <w:rFonts w:eastAsiaTheme="minorEastAsia"/>
                <w:lang w:eastAsia="ko-KR"/>
              </w:rPr>
            </w:pPr>
          </w:p>
          <w:p w14:paraId="53AF0DCE" w14:textId="77777777" w:rsidR="0001364D" w:rsidRDefault="0001364D">
            <w:pPr>
              <w:widowControl w:val="0"/>
              <w:pBdr>
                <w:top w:val="nil"/>
                <w:left w:val="nil"/>
                <w:bottom w:val="nil"/>
                <w:right w:val="nil"/>
                <w:between w:val="nil"/>
              </w:pBdr>
              <w:rPr>
                <w:rFonts w:eastAsiaTheme="minorEastAsia"/>
                <w:lang w:eastAsia="ko-KR"/>
              </w:rPr>
            </w:pPr>
          </w:p>
          <w:p w14:paraId="1CD87AB6" w14:textId="77777777" w:rsidR="0001364D" w:rsidRDefault="0001364D">
            <w:pPr>
              <w:widowControl w:val="0"/>
              <w:pBdr>
                <w:top w:val="nil"/>
                <w:left w:val="nil"/>
                <w:bottom w:val="nil"/>
                <w:right w:val="nil"/>
                <w:between w:val="nil"/>
              </w:pBdr>
              <w:rPr>
                <w:rFonts w:eastAsiaTheme="minorEastAsia"/>
                <w:lang w:eastAsia="ko-KR"/>
              </w:rPr>
            </w:pPr>
          </w:p>
          <w:p w14:paraId="4C1C0AA4" w14:textId="77777777" w:rsidR="0001364D" w:rsidRDefault="0001364D">
            <w:pPr>
              <w:widowControl w:val="0"/>
              <w:pBdr>
                <w:top w:val="nil"/>
                <w:left w:val="nil"/>
                <w:bottom w:val="nil"/>
                <w:right w:val="nil"/>
                <w:between w:val="nil"/>
              </w:pBdr>
              <w:rPr>
                <w:rFonts w:eastAsiaTheme="minorEastAsia"/>
                <w:lang w:eastAsia="ko-KR"/>
              </w:rPr>
            </w:pPr>
          </w:p>
          <w:p w14:paraId="65CB5656" w14:textId="77777777" w:rsidR="0001364D" w:rsidRDefault="0001364D">
            <w:pPr>
              <w:widowControl w:val="0"/>
              <w:pBdr>
                <w:top w:val="nil"/>
                <w:left w:val="nil"/>
                <w:bottom w:val="nil"/>
                <w:right w:val="nil"/>
                <w:between w:val="nil"/>
              </w:pBdr>
              <w:rPr>
                <w:rFonts w:eastAsiaTheme="minorEastAsia"/>
                <w:lang w:eastAsia="ko-KR"/>
              </w:rPr>
            </w:pPr>
          </w:p>
          <w:p w14:paraId="7D72B3EE" w14:textId="77777777" w:rsidR="0001364D" w:rsidRDefault="0001364D">
            <w:pPr>
              <w:widowControl w:val="0"/>
              <w:pBdr>
                <w:top w:val="nil"/>
                <w:left w:val="nil"/>
                <w:bottom w:val="nil"/>
                <w:right w:val="nil"/>
                <w:between w:val="nil"/>
              </w:pBdr>
              <w:rPr>
                <w:rFonts w:eastAsiaTheme="minorEastAsia"/>
                <w:lang w:eastAsia="ko-KR"/>
              </w:rPr>
            </w:pPr>
          </w:p>
          <w:p w14:paraId="0EB989B7" w14:textId="77777777" w:rsidR="0001364D" w:rsidRDefault="0001364D">
            <w:pPr>
              <w:widowControl w:val="0"/>
              <w:pBdr>
                <w:top w:val="nil"/>
                <w:left w:val="nil"/>
                <w:bottom w:val="nil"/>
                <w:right w:val="nil"/>
                <w:between w:val="nil"/>
              </w:pBdr>
              <w:rPr>
                <w:rFonts w:eastAsiaTheme="minorEastAsia"/>
                <w:lang w:eastAsia="ko-KR"/>
              </w:rPr>
            </w:pPr>
          </w:p>
          <w:p w14:paraId="2C982F0B" w14:textId="77777777" w:rsidR="0001364D" w:rsidRDefault="0001364D">
            <w:pPr>
              <w:widowControl w:val="0"/>
              <w:pBdr>
                <w:top w:val="nil"/>
                <w:left w:val="nil"/>
                <w:bottom w:val="nil"/>
                <w:right w:val="nil"/>
                <w:between w:val="nil"/>
              </w:pBdr>
              <w:rPr>
                <w:rFonts w:eastAsiaTheme="minorEastAsia"/>
                <w:lang w:eastAsia="ko-KR"/>
              </w:rPr>
            </w:pPr>
          </w:p>
          <w:p w14:paraId="011F9F99" w14:textId="77777777" w:rsidR="0001364D" w:rsidRDefault="0001364D">
            <w:pPr>
              <w:widowControl w:val="0"/>
              <w:pBdr>
                <w:top w:val="nil"/>
                <w:left w:val="nil"/>
                <w:bottom w:val="nil"/>
                <w:right w:val="nil"/>
                <w:between w:val="nil"/>
              </w:pBdr>
              <w:rPr>
                <w:rFonts w:eastAsiaTheme="minorEastAsia"/>
                <w:lang w:eastAsia="ko-KR"/>
              </w:rPr>
            </w:pPr>
          </w:p>
          <w:p w14:paraId="7EA13800" w14:textId="77777777" w:rsidR="0001364D" w:rsidRDefault="0001364D">
            <w:pPr>
              <w:widowControl w:val="0"/>
              <w:pBdr>
                <w:top w:val="nil"/>
                <w:left w:val="nil"/>
                <w:bottom w:val="nil"/>
                <w:right w:val="nil"/>
                <w:between w:val="nil"/>
              </w:pBdr>
              <w:rPr>
                <w:rFonts w:eastAsiaTheme="minorEastAsia"/>
                <w:lang w:eastAsia="ko-KR"/>
              </w:rPr>
            </w:pPr>
          </w:p>
          <w:p w14:paraId="6A5C73D9" w14:textId="77777777" w:rsidR="0001364D" w:rsidRPr="0001364D" w:rsidRDefault="0001364D">
            <w:pPr>
              <w:widowControl w:val="0"/>
              <w:pBdr>
                <w:top w:val="nil"/>
                <w:left w:val="nil"/>
                <w:bottom w:val="nil"/>
                <w:right w:val="nil"/>
                <w:between w:val="nil"/>
              </w:pBdr>
              <w:rPr>
                <w:rFonts w:eastAsiaTheme="minorEastAsia"/>
                <w:lang w:eastAsia="ko-KR"/>
              </w:rPr>
            </w:pPr>
          </w:p>
        </w:tc>
      </w:tr>
    </w:tbl>
    <w:p w14:paraId="528B0A9B" w14:textId="3A4A9034" w:rsidR="00C31A52" w:rsidRDefault="00C31A52" w:rsidP="00B37A4A">
      <w:pPr>
        <w:jc w:val="center"/>
        <w:rPr>
          <w:b/>
          <w:bCs/>
        </w:rPr>
      </w:pPr>
      <w:r>
        <w:rPr>
          <w:b/>
          <w:bCs/>
        </w:rPr>
        <w:br w:type="page"/>
      </w:r>
    </w:p>
    <w:p w14:paraId="2C837F46" w14:textId="77777777" w:rsidR="00EA6D92" w:rsidRDefault="00EA6D92" w:rsidP="00B37A4A">
      <w:pPr>
        <w:rPr>
          <w:b/>
        </w:rPr>
      </w:pPr>
      <w:r>
        <w:rPr>
          <w:b/>
        </w:rPr>
        <w:lastRenderedPageBreak/>
        <w:t>Week 11, Day 2</w:t>
      </w:r>
    </w:p>
    <w:p w14:paraId="05EF297E" w14:textId="2CCC1662" w:rsidR="00B37A4A" w:rsidRPr="004B6332" w:rsidRDefault="00B37A4A" w:rsidP="00B37A4A">
      <w:pPr>
        <w:rPr>
          <w:b/>
          <w:bCs/>
        </w:rPr>
      </w:pPr>
      <w:r>
        <w:rPr>
          <w:b/>
        </w:rPr>
        <w:t xml:space="preserve">Class Discussion </w:t>
      </w:r>
      <w:r>
        <w:rPr>
          <w:rFonts w:ascii="Wingdings" w:eastAsia="Wingdings" w:hAnsi="Wingdings" w:cs="Wingdings"/>
          <w:b/>
        </w:rPr>
        <w:t>à</w:t>
      </w:r>
      <w:r>
        <w:rPr>
          <w:b/>
        </w:rPr>
        <w:t xml:space="preserve"> </w:t>
      </w:r>
      <w:r>
        <w:rPr>
          <w:b/>
          <w:bCs/>
        </w:rPr>
        <w:t>Multiplication Strategies and Standard Algorithm for Multiplication</w:t>
      </w:r>
    </w:p>
    <w:p w14:paraId="431767AB" w14:textId="77777777" w:rsidR="00B37A4A" w:rsidRDefault="00B37A4A" w:rsidP="00B37A4A">
      <w:pPr>
        <w:jc w:val="center"/>
      </w:pPr>
    </w:p>
    <w:tbl>
      <w:tblPr>
        <w:tblStyle w:val="TableGrid"/>
        <w:tblW w:w="0" w:type="auto"/>
        <w:tblLook w:val="04A0" w:firstRow="1" w:lastRow="0" w:firstColumn="1" w:lastColumn="0" w:noHBand="0" w:noVBand="1"/>
      </w:tblPr>
      <w:tblGrid>
        <w:gridCol w:w="9350"/>
      </w:tblGrid>
      <w:tr w:rsidR="00B37A4A" w14:paraId="4CB562A4" w14:textId="77777777">
        <w:tc>
          <w:tcPr>
            <w:tcW w:w="9350" w:type="dxa"/>
          </w:tcPr>
          <w:p w14:paraId="73F0DAFE" w14:textId="77777777" w:rsidR="00B37A4A" w:rsidRDefault="00B37A4A">
            <w:pPr>
              <w:rPr>
                <w:b/>
                <w:bCs/>
              </w:rPr>
            </w:pPr>
            <w:r>
              <w:rPr>
                <w:b/>
                <w:bCs/>
              </w:rPr>
              <w:t>Use a Complete Number Strategy for 7 x 53</w:t>
            </w:r>
          </w:p>
          <w:p w14:paraId="7A0E343C" w14:textId="77777777" w:rsidR="00B37A4A" w:rsidRDefault="00B37A4A">
            <w:r>
              <w:t>7 × 53: Think 7 × 50 = 350, then 7 × 3 = 21. 350 + 21 = 371. (Keep one factor whole, decompose the other.)</w:t>
            </w:r>
          </w:p>
          <w:p w14:paraId="0DF6ECA4" w14:textId="77777777" w:rsidR="00B37A4A" w:rsidRDefault="00B37A4A">
            <w:pPr>
              <w:rPr>
                <w:b/>
                <w:bCs/>
              </w:rPr>
            </w:pPr>
          </w:p>
          <w:p w14:paraId="54E11962" w14:textId="77777777" w:rsidR="00B37A4A" w:rsidRDefault="00B37A4A">
            <w:pPr>
              <w:rPr>
                <w:b/>
                <w:bCs/>
              </w:rPr>
            </w:pPr>
          </w:p>
          <w:p w14:paraId="5A979B38" w14:textId="77777777" w:rsidR="00B37A4A" w:rsidRDefault="00B37A4A">
            <w:pPr>
              <w:rPr>
                <w:b/>
                <w:bCs/>
              </w:rPr>
            </w:pPr>
          </w:p>
          <w:p w14:paraId="052A8C4A" w14:textId="77777777" w:rsidR="00B37A4A" w:rsidRDefault="00B37A4A">
            <w:pPr>
              <w:rPr>
                <w:b/>
                <w:bCs/>
              </w:rPr>
            </w:pPr>
          </w:p>
          <w:p w14:paraId="4C54974C" w14:textId="77777777" w:rsidR="00B37A4A" w:rsidRDefault="00B37A4A">
            <w:pPr>
              <w:rPr>
                <w:b/>
                <w:bCs/>
              </w:rPr>
            </w:pPr>
          </w:p>
          <w:p w14:paraId="643D2316" w14:textId="77777777" w:rsidR="00B37A4A" w:rsidRDefault="00B37A4A">
            <w:pPr>
              <w:rPr>
                <w:b/>
                <w:bCs/>
              </w:rPr>
            </w:pPr>
          </w:p>
          <w:p w14:paraId="1877F316" w14:textId="77777777" w:rsidR="00B37A4A" w:rsidRDefault="00B37A4A">
            <w:pPr>
              <w:rPr>
                <w:b/>
                <w:bCs/>
              </w:rPr>
            </w:pPr>
          </w:p>
        </w:tc>
      </w:tr>
      <w:tr w:rsidR="00B37A4A" w14:paraId="404D668B" w14:textId="77777777">
        <w:tc>
          <w:tcPr>
            <w:tcW w:w="9350" w:type="dxa"/>
          </w:tcPr>
          <w:p w14:paraId="65960AA3" w14:textId="77777777" w:rsidR="00B37A4A" w:rsidRDefault="00B37A4A">
            <w:pPr>
              <w:rPr>
                <w:b/>
                <w:bCs/>
              </w:rPr>
            </w:pPr>
            <w:r>
              <w:rPr>
                <w:b/>
                <w:bCs/>
              </w:rPr>
              <w:t xml:space="preserve">Use a partitioning strategy to solve 6 x 28 </w:t>
            </w:r>
          </w:p>
          <w:p w14:paraId="4822FFFB" w14:textId="77777777" w:rsidR="00B37A4A" w:rsidRDefault="00B37A4A">
            <w:r>
              <w:t>6 × 28: Partition 28 into 20 + 8. 6 × 20 = 120, 6 × 8 = 48. 120 + 48 = 168. (Distributive property: split one factor by place value.)</w:t>
            </w:r>
          </w:p>
          <w:p w14:paraId="01C32830" w14:textId="77777777" w:rsidR="00B37A4A" w:rsidRDefault="00B37A4A">
            <w:pPr>
              <w:rPr>
                <w:b/>
                <w:bCs/>
              </w:rPr>
            </w:pPr>
          </w:p>
          <w:p w14:paraId="36E97169" w14:textId="77777777" w:rsidR="00B37A4A" w:rsidRDefault="00B37A4A">
            <w:pPr>
              <w:rPr>
                <w:b/>
                <w:bCs/>
              </w:rPr>
            </w:pPr>
          </w:p>
          <w:p w14:paraId="34B096EC" w14:textId="77777777" w:rsidR="00B37A4A" w:rsidRDefault="00B37A4A">
            <w:pPr>
              <w:rPr>
                <w:b/>
                <w:bCs/>
              </w:rPr>
            </w:pPr>
          </w:p>
          <w:p w14:paraId="759ABB0A" w14:textId="77777777" w:rsidR="00B37A4A" w:rsidRDefault="00B37A4A">
            <w:pPr>
              <w:rPr>
                <w:b/>
                <w:bCs/>
              </w:rPr>
            </w:pPr>
          </w:p>
          <w:p w14:paraId="4C0670A2" w14:textId="77777777" w:rsidR="00B37A4A" w:rsidRDefault="00B37A4A">
            <w:pPr>
              <w:rPr>
                <w:b/>
                <w:bCs/>
              </w:rPr>
            </w:pPr>
          </w:p>
          <w:p w14:paraId="2E1BD663" w14:textId="77777777" w:rsidR="00B37A4A" w:rsidRDefault="00B37A4A">
            <w:pPr>
              <w:rPr>
                <w:b/>
                <w:bCs/>
              </w:rPr>
            </w:pPr>
          </w:p>
          <w:p w14:paraId="7CFC5E24" w14:textId="77777777" w:rsidR="00B37A4A" w:rsidRDefault="00B37A4A">
            <w:pPr>
              <w:rPr>
                <w:b/>
                <w:bCs/>
              </w:rPr>
            </w:pPr>
          </w:p>
          <w:p w14:paraId="78B48489" w14:textId="77777777" w:rsidR="00B37A4A" w:rsidRDefault="00B37A4A">
            <w:pPr>
              <w:rPr>
                <w:b/>
                <w:bCs/>
              </w:rPr>
            </w:pPr>
          </w:p>
        </w:tc>
      </w:tr>
      <w:tr w:rsidR="00B37A4A" w14:paraId="03EEA99C" w14:textId="77777777">
        <w:tc>
          <w:tcPr>
            <w:tcW w:w="9350" w:type="dxa"/>
          </w:tcPr>
          <w:p w14:paraId="7463B630" w14:textId="77777777" w:rsidR="00B37A4A" w:rsidRDefault="00B37A4A">
            <w:pPr>
              <w:rPr>
                <w:b/>
                <w:bCs/>
              </w:rPr>
            </w:pPr>
            <w:r>
              <w:rPr>
                <w:b/>
                <w:bCs/>
              </w:rPr>
              <w:t xml:space="preserve">Use a compensation strategy to solve 7 x 37 </w:t>
            </w:r>
          </w:p>
          <w:p w14:paraId="30514B85" w14:textId="77777777" w:rsidR="00B37A4A" w:rsidRDefault="00B37A4A">
            <w:r>
              <w:t>7 × 37: Round 37 up to 40. 7 × 40 = 280. Compensate: 7 × 3 = 21. 280 − 21 = 259. (Adjust to a friendly number, then correct.)</w:t>
            </w:r>
          </w:p>
          <w:p w14:paraId="39CAFF5D" w14:textId="77777777" w:rsidR="00B37A4A" w:rsidRDefault="00B37A4A">
            <w:pPr>
              <w:rPr>
                <w:b/>
                <w:bCs/>
              </w:rPr>
            </w:pPr>
          </w:p>
          <w:p w14:paraId="3BB368A7" w14:textId="77777777" w:rsidR="00B37A4A" w:rsidRDefault="00B37A4A">
            <w:pPr>
              <w:rPr>
                <w:b/>
                <w:bCs/>
              </w:rPr>
            </w:pPr>
          </w:p>
          <w:p w14:paraId="6CC2AEA6" w14:textId="77777777" w:rsidR="00B37A4A" w:rsidRDefault="00B37A4A">
            <w:pPr>
              <w:rPr>
                <w:b/>
                <w:bCs/>
              </w:rPr>
            </w:pPr>
          </w:p>
          <w:p w14:paraId="03B30A4C" w14:textId="77777777" w:rsidR="00B37A4A" w:rsidRDefault="00B37A4A">
            <w:pPr>
              <w:rPr>
                <w:b/>
                <w:bCs/>
              </w:rPr>
            </w:pPr>
          </w:p>
          <w:p w14:paraId="069EBFFB" w14:textId="77777777" w:rsidR="00B37A4A" w:rsidRDefault="00B37A4A">
            <w:pPr>
              <w:rPr>
                <w:b/>
                <w:bCs/>
              </w:rPr>
            </w:pPr>
          </w:p>
          <w:p w14:paraId="1337C6C5" w14:textId="77777777" w:rsidR="00B37A4A" w:rsidRDefault="00B37A4A">
            <w:pPr>
              <w:rPr>
                <w:b/>
                <w:bCs/>
              </w:rPr>
            </w:pPr>
          </w:p>
          <w:p w14:paraId="5DD12B16" w14:textId="77777777" w:rsidR="00B37A4A" w:rsidRDefault="00B37A4A">
            <w:pPr>
              <w:rPr>
                <w:b/>
                <w:bCs/>
              </w:rPr>
            </w:pPr>
          </w:p>
          <w:p w14:paraId="3C6EDBAF" w14:textId="77777777" w:rsidR="00B37A4A" w:rsidRDefault="00B37A4A">
            <w:pPr>
              <w:rPr>
                <w:b/>
                <w:bCs/>
              </w:rPr>
            </w:pPr>
          </w:p>
        </w:tc>
      </w:tr>
      <w:tr w:rsidR="00B37A4A" w14:paraId="2A4B8543" w14:textId="77777777">
        <w:tc>
          <w:tcPr>
            <w:tcW w:w="9350" w:type="dxa"/>
          </w:tcPr>
          <w:p w14:paraId="75ED81C3" w14:textId="77777777" w:rsidR="00B37A4A" w:rsidRDefault="00B37A4A">
            <w:pPr>
              <w:rPr>
                <w:b/>
                <w:bCs/>
              </w:rPr>
            </w:pPr>
            <w:r>
              <w:rPr>
                <w:b/>
                <w:bCs/>
              </w:rPr>
              <w:t>Write a set of Cluster Problems for 32 x 29</w:t>
            </w:r>
          </w:p>
          <w:p w14:paraId="3398099B" w14:textId="77777777" w:rsidR="00B37A4A" w:rsidRDefault="00B37A4A">
            <w:r>
              <w:t>Cluster: 30 × 30 = 900; 30 × 29 = 870; 2 × 29 = 58. Answer: 870 + 58 = 928. (Build from known facts toward the target product.)</w:t>
            </w:r>
          </w:p>
          <w:p w14:paraId="6AB54B35" w14:textId="77777777" w:rsidR="00B37A4A" w:rsidRDefault="00B37A4A">
            <w:pPr>
              <w:rPr>
                <w:b/>
                <w:bCs/>
              </w:rPr>
            </w:pPr>
          </w:p>
          <w:p w14:paraId="48133088" w14:textId="77777777" w:rsidR="00B37A4A" w:rsidRDefault="00B37A4A">
            <w:pPr>
              <w:rPr>
                <w:b/>
                <w:bCs/>
              </w:rPr>
            </w:pPr>
          </w:p>
          <w:p w14:paraId="2339AA0C" w14:textId="77777777" w:rsidR="00B37A4A" w:rsidRDefault="00B37A4A">
            <w:pPr>
              <w:rPr>
                <w:b/>
                <w:bCs/>
              </w:rPr>
            </w:pPr>
          </w:p>
          <w:p w14:paraId="763D63A0" w14:textId="77777777" w:rsidR="00B37A4A" w:rsidRDefault="00B37A4A">
            <w:pPr>
              <w:rPr>
                <w:b/>
                <w:bCs/>
              </w:rPr>
            </w:pPr>
          </w:p>
          <w:p w14:paraId="2C23E617" w14:textId="77777777" w:rsidR="00B37A4A" w:rsidRDefault="00B37A4A">
            <w:pPr>
              <w:rPr>
                <w:b/>
                <w:bCs/>
              </w:rPr>
            </w:pPr>
          </w:p>
          <w:p w14:paraId="783EC8A8" w14:textId="77777777" w:rsidR="00B37A4A" w:rsidRDefault="00B37A4A">
            <w:pPr>
              <w:rPr>
                <w:b/>
                <w:bCs/>
              </w:rPr>
            </w:pPr>
          </w:p>
          <w:p w14:paraId="1BA4E01A" w14:textId="77777777" w:rsidR="00B37A4A" w:rsidRDefault="00B37A4A">
            <w:pPr>
              <w:rPr>
                <w:b/>
                <w:bCs/>
              </w:rPr>
            </w:pPr>
          </w:p>
          <w:p w14:paraId="1F35FDB8" w14:textId="77777777" w:rsidR="00B37A4A" w:rsidRDefault="00B37A4A">
            <w:pPr>
              <w:rPr>
                <w:b/>
                <w:bCs/>
              </w:rPr>
            </w:pPr>
          </w:p>
          <w:p w14:paraId="75533F20" w14:textId="77777777" w:rsidR="00B37A4A" w:rsidRDefault="00B37A4A">
            <w:pPr>
              <w:rPr>
                <w:b/>
                <w:bCs/>
              </w:rPr>
            </w:pPr>
          </w:p>
          <w:p w14:paraId="15A9B32D" w14:textId="77777777" w:rsidR="00B37A4A" w:rsidRPr="00BD562E" w:rsidRDefault="00B37A4A">
            <w:pPr>
              <w:rPr>
                <w:b/>
                <w:bCs/>
              </w:rPr>
            </w:pPr>
          </w:p>
        </w:tc>
      </w:tr>
    </w:tbl>
    <w:p w14:paraId="2E4432DC" w14:textId="77777777" w:rsidR="00B37A4A" w:rsidRDefault="00B37A4A" w:rsidP="00B37A4A">
      <w:pPr>
        <w:rPr>
          <w:b/>
          <w:bCs/>
        </w:rPr>
      </w:pPr>
      <w:r>
        <w:rPr>
          <w:b/>
          <w:bCs/>
        </w:rPr>
        <w:br w:type="page"/>
      </w:r>
    </w:p>
    <w:p w14:paraId="095FDB65" w14:textId="77777777" w:rsidR="00B37A4A" w:rsidRDefault="00B37A4A" w:rsidP="00B37A4A">
      <w:pPr>
        <w:rPr>
          <w:b/>
          <w:bCs/>
        </w:rPr>
      </w:pPr>
      <w:r>
        <w:rPr>
          <w:b/>
          <w:bCs/>
        </w:rPr>
        <w:lastRenderedPageBreak/>
        <w:t xml:space="preserve">Instructor Led: </w:t>
      </w:r>
    </w:p>
    <w:p w14:paraId="3D707162" w14:textId="77777777" w:rsidR="00B37A4A" w:rsidRDefault="00B37A4A" w:rsidP="00B37A4A">
      <w:pPr>
        <w:rPr>
          <w:b/>
          <w:bCs/>
        </w:rPr>
      </w:pPr>
    </w:p>
    <w:p w14:paraId="1DBA7F37" w14:textId="77777777" w:rsidR="00B37A4A" w:rsidRDefault="00B37A4A" w:rsidP="00B37A4A">
      <w:r>
        <w:t xml:space="preserve">The multiplication algorithm is based on the distributive property. Students usually first apply it for two-digit times one digit numbers. The goal is to continue to emphasize place value and meaning when working on the algorithm. </w:t>
      </w:r>
    </w:p>
    <w:p w14:paraId="16AF26D1" w14:textId="77777777" w:rsidR="00B37A4A" w:rsidRDefault="00B37A4A" w:rsidP="00B37A4A"/>
    <w:p w14:paraId="5870DE7D" w14:textId="77777777" w:rsidR="00B37A4A" w:rsidRDefault="00B37A4A" w:rsidP="00B37A4A">
      <w:r>
        <w:t xml:space="preserve"> 13</w:t>
      </w:r>
    </w:p>
    <w:p w14:paraId="7D1454F2" w14:textId="77777777" w:rsidR="00B37A4A" w:rsidRPr="004514A2" w:rsidRDefault="00B37A4A" w:rsidP="00B37A4A">
      <w:pPr>
        <w:rPr>
          <w:u w:val="single"/>
        </w:rPr>
      </w:pPr>
      <w:r>
        <w:rPr>
          <w:u w:val="single"/>
        </w:rPr>
        <w:t xml:space="preserve">x 7 </w:t>
      </w:r>
    </w:p>
    <w:p w14:paraId="100BCB91" w14:textId="77777777" w:rsidR="00B37A4A" w:rsidRDefault="00B37A4A" w:rsidP="00B37A4A"/>
    <w:p w14:paraId="2F8D32B3" w14:textId="77777777" w:rsidR="00B37A4A" w:rsidRDefault="00B37A4A" w:rsidP="00B37A4A">
      <w:r>
        <w:t xml:space="preserve">We can use </w:t>
      </w:r>
      <w:r>
        <w:rPr>
          <w:b/>
          <w:bCs/>
        </w:rPr>
        <w:t>base ten blocks</w:t>
      </w:r>
      <w:r>
        <w:t xml:space="preserve"> arranged as </w:t>
      </w:r>
      <w:r>
        <w:rPr>
          <w:b/>
          <w:bCs/>
        </w:rPr>
        <w:t xml:space="preserve">arrays </w:t>
      </w:r>
      <w:r>
        <w:t xml:space="preserve">to model multiplication. </w:t>
      </w:r>
    </w:p>
    <w:p w14:paraId="56DEB945" w14:textId="77777777" w:rsidR="00B37A4A" w:rsidRDefault="00B37A4A" w:rsidP="00B37A4A"/>
    <w:p w14:paraId="39766768" w14:textId="77777777" w:rsidR="00B37A4A" w:rsidRDefault="00B37A4A" w:rsidP="00B37A4A">
      <w:pPr>
        <w:jc w:val="center"/>
      </w:pPr>
      <w:r>
        <w:rPr>
          <w:noProof/>
        </w:rPr>
        <w:drawing>
          <wp:inline distT="0" distB="0" distL="0" distR="0" wp14:anchorId="7862E41E" wp14:editId="04D63E93">
            <wp:extent cx="2355273" cy="1453479"/>
            <wp:effectExtent l="0" t="0" r="0" b="0"/>
            <wp:docPr id="6" name="Picture 2" descr="Ch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381008" cy="1469361"/>
                    </a:xfrm>
                    <a:prstGeom prst="rect">
                      <a:avLst/>
                    </a:prstGeom>
                  </pic:spPr>
                </pic:pic>
              </a:graphicData>
            </a:graphic>
          </wp:inline>
        </w:drawing>
      </w:r>
    </w:p>
    <w:p w14:paraId="0E69C45F" w14:textId="77777777" w:rsidR="00B37A4A" w:rsidRDefault="00B37A4A" w:rsidP="00B37A4A"/>
    <w:p w14:paraId="0A9F1DD9" w14:textId="77777777" w:rsidR="00B37A4A" w:rsidRPr="00581D7C" w:rsidRDefault="00B37A4A" w:rsidP="00B37A4A">
      <w:r>
        <w:rPr>
          <w:b/>
          <w:bCs/>
        </w:rPr>
        <w:t xml:space="preserve">OVER TIME </w:t>
      </w:r>
      <w:r>
        <w:t xml:space="preserve">we can work to compress notation to help students understand but it is good to start with less compressed notation rather than more compressed notation. </w:t>
      </w:r>
    </w:p>
    <w:p w14:paraId="1548BD31" w14:textId="77777777" w:rsidR="00B37A4A" w:rsidRDefault="00B37A4A" w:rsidP="00B37A4A"/>
    <w:p w14:paraId="228EAC7C" w14:textId="77777777" w:rsidR="00B37A4A" w:rsidRPr="00581D7C" w:rsidRDefault="00B37A4A" w:rsidP="00B37A4A">
      <w:r>
        <w:rPr>
          <w:b/>
          <w:bCs/>
        </w:rPr>
        <w:t xml:space="preserve">Step 1: </w:t>
      </w:r>
      <w:r>
        <w:t>Write notation that shows place value explicitly</w:t>
      </w:r>
    </w:p>
    <w:p w14:paraId="567BE6EA" w14:textId="77777777" w:rsidR="00B37A4A" w:rsidRDefault="00B37A4A" w:rsidP="00B37A4A">
      <w:pPr>
        <w:rPr>
          <w:b/>
          <w:bCs/>
        </w:rPr>
      </w:pPr>
    </w:p>
    <w:p w14:paraId="6A567EFD" w14:textId="77777777" w:rsidR="00B37A4A" w:rsidRDefault="00B37A4A" w:rsidP="00B37A4A">
      <w:r>
        <w:t xml:space="preserve"> 13 </w:t>
        <w:tab/>
      </w:r>
      <w:r>
        <w:rPr>
          <w:rFonts w:ascii="Wingdings" w:eastAsia="Wingdings" w:hAnsi="Wingdings" w:cs="Wingdings"/>
        </w:rPr>
        <w:t>à</w:t>
      </w:r>
      <w:r>
        <w:tab/>
        <w:t xml:space="preserve">    (10 + 3)  </w:t>
      </w:r>
    </w:p>
    <w:p w14:paraId="1352A3E7" w14:textId="77777777" w:rsidR="00B37A4A" w:rsidRDefault="00B37A4A" w:rsidP="00B37A4A">
      <w:pPr>
        <w:rPr>
          <w:u w:val="single"/>
        </w:rPr>
      </w:pPr>
      <w:r>
        <w:rPr>
          <w:u w:val="single"/>
        </w:rPr>
        <w:t>x 7</w:t>
      </w:r>
      <w:r>
        <w:t xml:space="preserve"> </w:t>
        <w:tab/>
      </w:r>
      <w:r>
        <w:rPr>
          <w:rFonts w:ascii="Wingdings" w:eastAsia="Wingdings" w:hAnsi="Wingdings" w:cs="Wingdings"/>
        </w:rPr>
        <w:t>à</w:t>
      </w:r>
      <w:r>
        <w:tab/>
        <w:t xml:space="preserve">   </w:t>
      </w:r>
      <w:r>
        <w:rPr>
          <w:u w:val="single"/>
        </w:rPr>
        <w:t xml:space="preserve">x          7  </w:t>
      </w:r>
    </w:p>
    <w:p w14:paraId="64668F49" w14:textId="77777777" w:rsidR="00B37A4A" w:rsidRPr="00581D7C" w:rsidRDefault="00B37A4A" w:rsidP="00B37A4A">
      <w:r>
        <w:rPr>
          <w:b/>
          <w:bCs/>
        </w:rPr>
        <w:tab/>
        <w:tab/>
        <w:t xml:space="preserve">    </w:t>
      </w:r>
      <w:r>
        <w:t xml:space="preserve">         21</w:t>
      </w:r>
    </w:p>
    <w:p w14:paraId="4D93D077" w14:textId="77777777" w:rsidR="00B37A4A" w:rsidRPr="00581D7C" w:rsidRDefault="00B37A4A" w:rsidP="00B37A4A">
      <w:pPr>
        <w:rPr>
          <w:u w:val="single"/>
        </w:rPr>
      </w:pPr>
      <w:r>
        <w:tab/>
        <w:tab/>
        <w:t xml:space="preserve">           </w:t>
      </w:r>
      <w:r>
        <w:rPr>
          <w:u w:val="single"/>
        </w:rPr>
        <w:t>+70</w:t>
      </w:r>
    </w:p>
    <w:p w14:paraId="3AB1431E" w14:textId="77777777" w:rsidR="00B37A4A" w:rsidRDefault="00B37A4A" w:rsidP="00B37A4A">
      <w:r>
        <w:tab/>
        <w:tab/>
        <w:tab/>
        <w:t>91</w:t>
      </w:r>
    </w:p>
    <w:p w14:paraId="3D68A03A" w14:textId="77777777" w:rsidR="00B37A4A" w:rsidRDefault="00B37A4A" w:rsidP="00B37A4A"/>
    <w:p w14:paraId="71D7B21A" w14:textId="77777777" w:rsidR="00B37A4A" w:rsidRPr="00581D7C" w:rsidRDefault="00B37A4A" w:rsidP="00B37A4A">
      <w:r>
        <w:t>Written in algebra as: 7 x (10 + 3) = 70 + 21 = 91</w:t>
      </w:r>
    </w:p>
    <w:p w14:paraId="7AD871E6" w14:textId="77777777" w:rsidR="00B37A4A" w:rsidRDefault="00B37A4A" w:rsidP="00B37A4A">
      <w:pPr>
        <w:rPr>
          <w:b/>
          <w:bCs/>
        </w:rPr>
      </w:pPr>
    </w:p>
    <w:p w14:paraId="5C967878" w14:textId="77777777" w:rsidR="00B37A4A" w:rsidRDefault="00B37A4A" w:rsidP="00B37A4A">
      <w:r>
        <w:rPr>
          <w:b/>
          <w:bCs/>
        </w:rPr>
        <w:t xml:space="preserve">Step 2: </w:t>
      </w:r>
      <w:r>
        <w:t>Show each partial product in notation</w:t>
      </w:r>
    </w:p>
    <w:p w14:paraId="13986D70" w14:textId="77777777" w:rsidR="00B37A4A" w:rsidRPr="004514A2" w:rsidRDefault="00B37A4A" w:rsidP="00B37A4A"/>
    <w:p w14:paraId="59AB0CFF" w14:textId="77777777" w:rsidR="00B37A4A" w:rsidRDefault="00B37A4A" w:rsidP="00B37A4A">
      <w:r>
        <w:t xml:space="preserve">  1  3</w:t>
      </w:r>
    </w:p>
    <w:p w14:paraId="121E6C08" w14:textId="77777777" w:rsidR="00B37A4A" w:rsidRDefault="00B37A4A" w:rsidP="00B37A4A">
      <w:pPr>
        <w:rPr>
          <w:u w:val="single"/>
        </w:rPr>
      </w:pPr>
      <w:r>
        <w:rPr>
          <w:u w:val="single"/>
        </w:rPr>
        <w:t xml:space="preserve"> x   7</w:t>
      </w:r>
    </w:p>
    <w:p w14:paraId="342316C5" w14:textId="77777777" w:rsidR="00B37A4A" w:rsidRDefault="00B37A4A" w:rsidP="00B37A4A">
      <w:r>
        <w:t xml:space="preserve">  2  1</w:t>
      </w:r>
    </w:p>
    <w:p w14:paraId="412D4F52" w14:textId="77777777" w:rsidR="00B37A4A" w:rsidRDefault="00B37A4A" w:rsidP="00B37A4A">
      <w:pPr>
        <w:rPr>
          <w:u w:val="single"/>
        </w:rPr>
      </w:pPr>
      <w:r>
        <w:rPr>
          <w:u w:val="single"/>
        </w:rPr>
        <w:t>+7  0</w:t>
      </w:r>
    </w:p>
    <w:p w14:paraId="0248C8C5" w14:textId="77777777" w:rsidR="00B37A4A" w:rsidRDefault="00B37A4A" w:rsidP="00B37A4A">
      <w:r>
        <w:t xml:space="preserve">  9  1</w:t>
      </w:r>
    </w:p>
    <w:p w14:paraId="3D4AE816" w14:textId="77777777" w:rsidR="00B37A4A" w:rsidRDefault="00B37A4A" w:rsidP="00B37A4A"/>
    <w:p w14:paraId="7DB66883" w14:textId="2D937EE7" w:rsidR="00B37A4A" w:rsidRDefault="00B37A4A" w:rsidP="00B37A4A">
      <w:pPr>
        <w:rPr>
          <w:b/>
          <w:bCs/>
        </w:rPr>
      </w:pPr>
      <w:r>
        <w:rPr>
          <w:b/>
          <w:bCs/>
        </w:rPr>
        <w:br w:type="page"/>
      </w:r>
    </w:p>
    <w:p w14:paraId="59D4563C" w14:textId="77777777" w:rsidR="00B37A4A" w:rsidRPr="004514A2" w:rsidRDefault="00B37A4A" w:rsidP="00B37A4A">
      <w:r>
        <w:rPr>
          <w:b/>
          <w:bCs/>
        </w:rPr>
        <w:lastRenderedPageBreak/>
        <w:t>Notation I DO NOT recommend</w:t>
      </w:r>
      <w:r>
        <w:t xml:space="preserve">: It is unhelpful to use fully compressed notation because students tend to focus on digits rather than place value, there is no connection to future mathematics, and students do not usually understand the size of the product.  </w:t>
      </w:r>
      <w:r>
        <w:rPr>
          <w:b/>
          <w:bCs/>
        </w:rPr>
        <w:t xml:space="preserve"> </w:t>
      </w:r>
    </w:p>
    <w:p w14:paraId="41FD2452" w14:textId="77777777" w:rsidR="00B37A4A" w:rsidRDefault="00B37A4A" w:rsidP="00B37A4A"/>
    <w:p w14:paraId="2767468A" w14:textId="77777777" w:rsidR="00B37A4A" w:rsidRDefault="00B37A4A" w:rsidP="00B37A4A">
      <w:r>
        <w:rPr>
          <w:rFonts w:cs="Times New Roman (Body CS)"/>
          <w:vertAlign w:val="superscript"/>
        </w:rPr>
        <w:t>2</w:t>
      </w:r>
      <w:r>
        <w:t>1  3</w:t>
      </w:r>
    </w:p>
    <w:p w14:paraId="4009F36D" w14:textId="77777777" w:rsidR="00B37A4A" w:rsidRDefault="00B37A4A" w:rsidP="00B37A4A">
      <w:pPr>
        <w:rPr>
          <w:u w:val="single"/>
        </w:rPr>
      </w:pPr>
      <w:r>
        <w:rPr>
          <w:u w:val="single"/>
        </w:rPr>
        <w:t>x    7</w:t>
      </w:r>
    </w:p>
    <w:p w14:paraId="58CC6786" w14:textId="77777777" w:rsidR="00B37A4A" w:rsidRDefault="00B37A4A" w:rsidP="00B37A4A">
      <w:r>
        <w:t xml:space="preserve">  9  1</w:t>
      </w:r>
    </w:p>
    <w:p w14:paraId="34AC7219" w14:textId="77777777" w:rsidR="00B37A4A" w:rsidRDefault="00B37A4A" w:rsidP="00B37A4A"/>
    <w:p w14:paraId="56A1EA91" w14:textId="77777777" w:rsidR="00B37A4A" w:rsidRPr="0044117E" w:rsidRDefault="00B37A4A" w:rsidP="00B37A4A">
      <w:pPr>
        <w:rPr>
          <w:b/>
          <w:bCs/>
        </w:rPr>
      </w:pPr>
      <w:r>
        <w:rPr>
          <w:b/>
          <w:bCs/>
        </w:rPr>
        <w:t>Partner Work</w:t>
      </w:r>
    </w:p>
    <w:p w14:paraId="1CB0B371" w14:textId="77777777" w:rsidR="00B37A4A" w:rsidRDefault="00B37A4A" w:rsidP="00B37A4A"/>
    <w:p w14:paraId="41E0A5B5" w14:textId="77777777" w:rsidR="00B37A4A" w:rsidRDefault="00B37A4A" w:rsidP="00B37A4A">
      <w:r>
        <w:t xml:space="preserve">Use </w:t>
      </w:r>
      <w:r>
        <w:rPr>
          <w:b/>
          <w:bCs/>
        </w:rPr>
        <w:t>base ten blocks</w:t>
      </w:r>
      <w:r>
        <w:t xml:space="preserve"> to make an array model for the following problem, describing to your partner what you are doing. </w:t>
      </w:r>
    </w:p>
    <w:p w14:paraId="6241D84F" w14:textId="77777777" w:rsidR="00B37A4A" w:rsidRDefault="00B37A4A" w:rsidP="00B37A4A"/>
    <w:p w14:paraId="13143A73" w14:textId="77777777" w:rsidR="00B37A4A" w:rsidRPr="0044117E" w:rsidRDefault="00B37A4A" w:rsidP="00B37A4A">
      <w:r>
        <w:t xml:space="preserve"> 14</w:t>
      </w:r>
    </w:p>
    <w:p w14:paraId="0A1308E6" w14:textId="77777777" w:rsidR="00B37A4A" w:rsidRPr="0044117E" w:rsidRDefault="00B37A4A" w:rsidP="00B37A4A">
      <w:pPr>
        <w:rPr>
          <w:u w:val="single"/>
        </w:rPr>
      </w:pPr>
      <w:r>
        <w:rPr>
          <w:u w:val="single"/>
        </w:rPr>
        <w:t>x 8</w:t>
      </w:r>
    </w:p>
    <w:p w14:paraId="17491F19" w14:textId="77777777" w:rsidR="00B37A4A" w:rsidRDefault="00B37A4A" w:rsidP="00B37A4A"/>
    <w:tbl>
      <w:tblPr>
        <w:tblStyle w:val="TableGrid"/>
        <w:tblW w:w="0" w:type="auto"/>
        <w:tblLook w:val="04A0" w:firstRow="1" w:lastRow="0" w:firstColumn="1" w:lastColumn="0" w:noHBand="0" w:noVBand="1"/>
      </w:tblPr>
      <w:tblGrid>
        <w:gridCol w:w="9350"/>
      </w:tblGrid>
      <w:tr w:rsidR="00B37A4A" w14:paraId="761E1D9D" w14:textId="77777777">
        <w:tc>
          <w:tcPr>
            <w:tcW w:w="9350" w:type="dxa"/>
          </w:tcPr>
          <w:p w14:paraId="6B3AB6C1" w14:textId="77777777" w:rsidR="00B37A4A" w:rsidRPr="006E418B" w:rsidRDefault="00B37A4A">
            <w:r>
              <w:t xml:space="preserve">Use base ten blocks to make an array. Then draw a picture of your base ten blocks below.  </w:t>
            </w:r>
          </w:p>
          <w:p w14:paraId="4681FE8D" w14:textId="77777777" w:rsidR="00B37A4A" w:rsidRDefault="00B37A4A"/>
          <w:p w14:paraId="040F4B8E" w14:textId="77777777" w:rsidR="00B37A4A" w:rsidRDefault="00B37A4A"/>
          <w:p w14:paraId="59D24261" w14:textId="77777777" w:rsidR="00B37A4A" w:rsidRDefault="00B37A4A"/>
          <w:p w14:paraId="72495B20" w14:textId="77777777" w:rsidR="00B37A4A" w:rsidRDefault="00B37A4A"/>
          <w:p w14:paraId="0339DD4E" w14:textId="77777777" w:rsidR="00B37A4A" w:rsidRDefault="00B37A4A"/>
          <w:p w14:paraId="5DEBA46B" w14:textId="77777777" w:rsidR="00B37A4A" w:rsidRDefault="00B37A4A"/>
          <w:p w14:paraId="340F87B9" w14:textId="77777777" w:rsidR="00B37A4A" w:rsidRDefault="00B37A4A"/>
          <w:p w14:paraId="52D68F6F" w14:textId="77777777" w:rsidR="00B37A4A" w:rsidRDefault="00B37A4A"/>
          <w:p w14:paraId="0C497D41" w14:textId="77777777" w:rsidR="00B37A4A" w:rsidRDefault="00B37A4A"/>
          <w:p w14:paraId="7A56D79D" w14:textId="77777777" w:rsidR="00B37A4A" w:rsidRDefault="00B37A4A"/>
          <w:p w14:paraId="709A9A4B" w14:textId="77777777" w:rsidR="00B37A4A" w:rsidRDefault="00B37A4A"/>
        </w:tc>
      </w:tr>
    </w:tbl>
    <w:p w14:paraId="7C62FF4D" w14:textId="77777777" w:rsidR="00B37A4A" w:rsidRDefault="00B37A4A" w:rsidP="00B37A4A"/>
    <w:p w14:paraId="7CE92322" w14:textId="77777777" w:rsidR="00B37A4A" w:rsidRPr="006E418B" w:rsidRDefault="00B37A4A" w:rsidP="00B37A4A">
      <w:r>
        <w:rPr>
          <w:b/>
          <w:bCs/>
        </w:rPr>
        <w:t xml:space="preserve">Write </w:t>
      </w:r>
      <w:r>
        <w:t xml:space="preserve">down the explanation you gave to your partner of your base ten array model. </w:t>
      </w:r>
    </w:p>
    <w:p w14:paraId="16F5BA6D" w14:textId="77777777" w:rsidR="00B37A4A" w:rsidRDefault="00B37A4A" w:rsidP="00B37A4A"/>
    <w:p w14:paraId="6BFDB0CD" w14:textId="77777777" w:rsidR="00B37A4A" w:rsidRDefault="00B37A4A" w:rsidP="00B37A4A"/>
    <w:p w14:paraId="7E749411" w14:textId="77777777" w:rsidR="00B37A4A" w:rsidRDefault="00B37A4A" w:rsidP="00B37A4A"/>
    <w:p w14:paraId="59614A15" w14:textId="77777777" w:rsidR="00B37A4A" w:rsidRDefault="00B37A4A" w:rsidP="00B37A4A"/>
    <w:p w14:paraId="0463F5DA" w14:textId="77777777" w:rsidR="00B37A4A" w:rsidRDefault="00B37A4A" w:rsidP="00B37A4A"/>
    <w:p w14:paraId="09DB6718" w14:textId="77777777" w:rsidR="00B37A4A" w:rsidRDefault="00B37A4A" w:rsidP="00B37A4A"/>
    <w:p w14:paraId="410EAE5A" w14:textId="77777777" w:rsidR="00B37A4A" w:rsidRDefault="00B37A4A" w:rsidP="00B37A4A"/>
    <w:p w14:paraId="6B439A18" w14:textId="77777777" w:rsidR="00B37A4A" w:rsidRDefault="00B37A4A" w:rsidP="00B37A4A"/>
    <w:p w14:paraId="1B7B7E09" w14:textId="77777777" w:rsidR="00B37A4A" w:rsidRDefault="00B37A4A" w:rsidP="00B37A4A"/>
    <w:p w14:paraId="6B9EE7B9" w14:textId="77777777" w:rsidR="00B37A4A" w:rsidRDefault="00B37A4A" w:rsidP="00B37A4A"/>
    <w:p w14:paraId="4A2C96D9" w14:textId="77777777" w:rsidR="00B37A4A" w:rsidRDefault="00B37A4A" w:rsidP="00B37A4A"/>
    <w:p w14:paraId="2BA3D960" w14:textId="77777777" w:rsidR="00B37A4A" w:rsidRDefault="00B37A4A" w:rsidP="00B37A4A"/>
    <w:p w14:paraId="47D709D9" w14:textId="77777777" w:rsidR="00B37A4A" w:rsidRDefault="00B37A4A" w:rsidP="00B37A4A"/>
    <w:p w14:paraId="1FA198BC" w14:textId="77777777" w:rsidR="00B37A4A" w:rsidRDefault="00B37A4A" w:rsidP="00B37A4A"/>
    <w:p w14:paraId="156D220A" w14:textId="019AE987" w:rsidR="00B37A4A" w:rsidRDefault="00B37A4A" w:rsidP="00B37A4A">
      <w:r>
        <w:br w:type="page"/>
      </w:r>
    </w:p>
    <w:p w14:paraId="16BFA6E3" w14:textId="77777777" w:rsidR="00B37A4A" w:rsidRDefault="00B37A4A" w:rsidP="00B37A4A">
      <w:r>
        <w:rPr>
          <w:b/>
          <w:bCs/>
        </w:rPr>
        <w:lastRenderedPageBreak/>
        <w:t>Write</w:t>
      </w:r>
      <w:r>
        <w:t xml:space="preserve"> notation for 14 x 8 shown in step 1 and step 2 above. </w:t>
      </w:r>
    </w:p>
    <w:p w14:paraId="5172105B" w14:textId="77777777" w:rsidR="00B37A4A" w:rsidRDefault="00B37A4A" w:rsidP="00B37A4A"/>
    <w:tbl>
      <w:tblPr>
        <w:tblStyle w:val="TableGrid"/>
        <w:tblW w:w="0" w:type="auto"/>
        <w:tblLook w:val="04A0" w:firstRow="1" w:lastRow="0" w:firstColumn="1" w:lastColumn="0" w:noHBand="0" w:noVBand="1"/>
      </w:tblPr>
      <w:tblGrid>
        <w:gridCol w:w="4675"/>
        <w:gridCol w:w="4675"/>
      </w:tblGrid>
      <w:tr w:rsidR="00B37A4A" w14:paraId="7E1E2D7D" w14:textId="77777777">
        <w:tc>
          <w:tcPr>
            <w:tcW w:w="4675" w:type="dxa"/>
          </w:tcPr>
          <w:p w14:paraId="1FEA4E40" w14:textId="77777777" w:rsidR="00B37A4A" w:rsidRPr="006E418B" w:rsidRDefault="00B37A4A">
            <w:pPr>
              <w:rPr>
                <w:b/>
                <w:bCs/>
              </w:rPr>
            </w:pPr>
            <w:r>
              <w:rPr>
                <w:b/>
                <w:bCs/>
              </w:rPr>
              <w:t xml:space="preserve">Step 1 </w:t>
            </w:r>
          </w:p>
        </w:tc>
        <w:tc>
          <w:tcPr>
            <w:tcW w:w="4675" w:type="dxa"/>
          </w:tcPr>
          <w:p w14:paraId="7AC8A2E5" w14:textId="77777777" w:rsidR="00B37A4A" w:rsidRPr="006E418B" w:rsidRDefault="00B37A4A">
            <w:pPr>
              <w:rPr>
                <w:b/>
                <w:bCs/>
              </w:rPr>
            </w:pPr>
            <w:r>
              <w:rPr>
                <w:b/>
                <w:bCs/>
              </w:rPr>
              <w:t>Step 2</w:t>
            </w:r>
          </w:p>
        </w:tc>
      </w:tr>
      <w:tr w:rsidR="00B37A4A" w14:paraId="21329BED" w14:textId="77777777">
        <w:tc>
          <w:tcPr>
            <w:tcW w:w="4675" w:type="dxa"/>
          </w:tcPr>
          <w:p w14:paraId="66C40FD1" w14:textId="77777777" w:rsidR="00B37A4A" w:rsidRDefault="00B37A4A"/>
          <w:p w14:paraId="0A9FA510" w14:textId="77777777" w:rsidR="00B37A4A" w:rsidRDefault="00B37A4A"/>
          <w:p w14:paraId="298C0C03" w14:textId="77777777" w:rsidR="00B37A4A" w:rsidRDefault="00B37A4A"/>
          <w:p w14:paraId="7CB5A794" w14:textId="77777777" w:rsidR="00B37A4A" w:rsidRDefault="00B37A4A"/>
          <w:p w14:paraId="5FEAC676" w14:textId="77777777" w:rsidR="00B37A4A" w:rsidRDefault="00B37A4A"/>
          <w:p w14:paraId="4CCC73B5" w14:textId="77777777" w:rsidR="00B37A4A" w:rsidRDefault="00B37A4A"/>
          <w:p w14:paraId="5A7FD499" w14:textId="77777777" w:rsidR="00B37A4A" w:rsidRDefault="00B37A4A"/>
          <w:p w14:paraId="750BD65C" w14:textId="77777777" w:rsidR="00B37A4A" w:rsidRDefault="00B37A4A"/>
          <w:p w14:paraId="622B6D06" w14:textId="77777777" w:rsidR="00B37A4A" w:rsidRDefault="00B37A4A"/>
          <w:p w14:paraId="370264B5" w14:textId="77777777" w:rsidR="00B37A4A" w:rsidRDefault="00B37A4A"/>
          <w:p w14:paraId="71DE5250" w14:textId="77777777" w:rsidR="00B37A4A" w:rsidRDefault="00B37A4A"/>
          <w:p w14:paraId="7908A9BD" w14:textId="77777777" w:rsidR="00B37A4A" w:rsidRDefault="00B37A4A"/>
          <w:p w14:paraId="5C64C067" w14:textId="77777777" w:rsidR="00B37A4A" w:rsidRDefault="00B37A4A"/>
          <w:p w14:paraId="20361C4B" w14:textId="77777777" w:rsidR="00B37A4A" w:rsidRDefault="00B37A4A"/>
        </w:tc>
        <w:tc>
          <w:tcPr>
            <w:tcW w:w="4675" w:type="dxa"/>
          </w:tcPr>
          <w:p w14:paraId="56E819CC" w14:textId="77777777" w:rsidR="00B37A4A" w:rsidRDefault="00B37A4A"/>
        </w:tc>
      </w:tr>
    </w:tbl>
    <w:p w14:paraId="2D948D65" w14:textId="77777777" w:rsidR="00B37A4A" w:rsidRDefault="00B37A4A" w:rsidP="00B37A4A"/>
    <w:p w14:paraId="37011B4E" w14:textId="77777777" w:rsidR="00B37A4A" w:rsidRPr="006E418B" w:rsidRDefault="00B37A4A" w:rsidP="00B37A4A">
      <w:r>
        <w:rPr>
          <w:b/>
          <w:bCs/>
        </w:rPr>
        <w:t xml:space="preserve">Write </w:t>
      </w:r>
      <w:r>
        <w:t xml:space="preserve">down what you would say as a teacher as you are writing the step 2 notation. </w:t>
      </w:r>
    </w:p>
    <w:p w14:paraId="40816158" w14:textId="77777777" w:rsidR="00B37A4A" w:rsidRDefault="00B37A4A" w:rsidP="00B37A4A"/>
    <w:p w14:paraId="3E8036EC" w14:textId="77777777" w:rsidR="00B37A4A" w:rsidRDefault="00B37A4A" w:rsidP="00B37A4A"/>
    <w:p w14:paraId="57C7E049" w14:textId="77777777" w:rsidR="00B37A4A" w:rsidRDefault="00B37A4A" w:rsidP="00B37A4A"/>
    <w:p w14:paraId="29F44795" w14:textId="77777777" w:rsidR="00B37A4A" w:rsidRDefault="00B37A4A" w:rsidP="00B37A4A"/>
    <w:p w14:paraId="1B6AEAA9" w14:textId="77777777" w:rsidR="00B37A4A" w:rsidRDefault="00B37A4A" w:rsidP="00B37A4A"/>
    <w:p w14:paraId="6FB90C77" w14:textId="77777777" w:rsidR="00B37A4A" w:rsidRDefault="00B37A4A" w:rsidP="00B37A4A"/>
    <w:p w14:paraId="29201E7A" w14:textId="77777777" w:rsidR="00B37A4A" w:rsidRDefault="00B37A4A" w:rsidP="00B37A4A"/>
    <w:p w14:paraId="503E01DD" w14:textId="77777777" w:rsidR="00B37A4A" w:rsidRDefault="00B37A4A" w:rsidP="00B37A4A"/>
    <w:p w14:paraId="75DA696D" w14:textId="77777777" w:rsidR="00B37A4A" w:rsidRDefault="00B37A4A" w:rsidP="00B37A4A"/>
    <w:p w14:paraId="570B7B40" w14:textId="77777777" w:rsidR="00B37A4A" w:rsidRDefault="00B37A4A" w:rsidP="00B37A4A">
      <w:r>
        <w:br w:type="page"/>
      </w:r>
    </w:p>
    <w:p w14:paraId="6E841B71" w14:textId="77777777" w:rsidR="00B37A4A" w:rsidRPr="004050E8" w:rsidRDefault="00B37A4A" w:rsidP="00B37A4A">
      <w:pPr>
        <w:rPr>
          <w:b/>
          <w:bCs/>
        </w:rPr>
      </w:pPr>
      <w:r>
        <w:rPr>
          <w:b/>
          <w:bCs/>
        </w:rPr>
        <w:lastRenderedPageBreak/>
        <w:t>Instructor Led:</w:t>
      </w:r>
    </w:p>
    <w:p w14:paraId="5D1DAC0B" w14:textId="77777777" w:rsidR="00B37A4A" w:rsidRDefault="00B37A4A" w:rsidP="00B37A4A"/>
    <w:p w14:paraId="565E14B6" w14:textId="77777777" w:rsidR="00B37A4A" w:rsidRDefault="00B37A4A" w:rsidP="00B37A4A">
      <w:r>
        <w:t xml:space="preserve">The </w:t>
      </w:r>
      <w:r>
        <w:rPr>
          <w:b/>
          <w:bCs/>
        </w:rPr>
        <w:t>standard algorithm</w:t>
      </w:r>
      <w:r>
        <w:t xml:space="preserve"> for a two-digit number times a two-digit number involves taking four partial products. The picture below shows the four partial products as well as how you could make an </w:t>
      </w:r>
      <w:r>
        <w:rPr>
          <w:b/>
          <w:bCs/>
        </w:rPr>
        <w:t xml:space="preserve">array </w:t>
      </w:r>
      <w:r>
        <w:t xml:space="preserve">with </w:t>
      </w:r>
      <w:r>
        <w:rPr>
          <w:b/>
          <w:bCs/>
        </w:rPr>
        <w:t>base ten</w:t>
      </w:r>
      <w:r>
        <w:t xml:space="preserve"> blocks. </w:t>
      </w:r>
    </w:p>
    <w:p w14:paraId="724D677A" w14:textId="77777777" w:rsidR="00B37A4A" w:rsidRDefault="00B37A4A" w:rsidP="00B37A4A"/>
    <w:p w14:paraId="1E87999A" w14:textId="77777777" w:rsidR="00B37A4A" w:rsidRDefault="00B37A4A" w:rsidP="00B37A4A">
      <w:r>
        <w:rPr>
          <w:noProof/>
        </w:rPr>
        <w:drawing>
          <wp:inline distT="0" distB="0" distL="0" distR="0" wp14:anchorId="2A2B41A1" wp14:editId="5881881E">
            <wp:extent cx="4607388" cy="3332480"/>
            <wp:effectExtent l="0" t="0" r="3175" b="0"/>
            <wp:docPr id="1" name="Picture 1" descr="A screenshot of a computer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Description automatically generated with low confidence"/>
                    <pic:cNvPicPr/>
                  </pic:nvPicPr>
                  <pic:blipFill>
                    <a:blip r:embed="rId14">
                      <a:extLst>
                        <a:ext uri="{28A0092B-C50C-407E-A947-70E740481C1C}">
                          <a14:useLocalDpi xmlns:a14="http://schemas.microsoft.com/office/drawing/2010/main" val="0"/>
                        </a:ext>
                      </a:extLst>
                    </a:blip>
                    <a:stretch>
                      <a:fillRect/>
                    </a:stretch>
                  </pic:blipFill>
                  <pic:spPr>
                    <a:xfrm>
                      <a:off x="0" y="0"/>
                      <a:ext cx="4657570" cy="3368776"/>
                    </a:xfrm>
                    <a:prstGeom prst="rect">
                      <a:avLst/>
                    </a:prstGeom>
                  </pic:spPr>
                </pic:pic>
              </a:graphicData>
            </a:graphic>
          </wp:inline>
        </w:drawing>
      </w:r>
    </w:p>
    <w:p w14:paraId="531C5A2C" w14:textId="77777777" w:rsidR="00B37A4A" w:rsidRDefault="00B37A4A" w:rsidP="00B37A4A"/>
    <w:p w14:paraId="01BC30CA" w14:textId="77777777" w:rsidR="00B37A4A" w:rsidRDefault="00B37A4A" w:rsidP="00B37A4A">
      <w:hyperlink r:id="rId15" w:history="1">
        <w:r>
          <w:rPr>
            <w:rStyle w:val="Hyperlink"/>
          </w:rPr>
          <w:t>Watch the video</w:t>
        </w:r>
      </w:hyperlink>
      <w:r>
        <w:t xml:space="preserve"> and record the four partial products that Nikolas takes for the problem and record the strategy that Nikolas uses for each partial product. </w:t>
      </w:r>
    </w:p>
    <w:p w14:paraId="2BA870F4" w14:textId="77777777" w:rsidR="00B37A4A" w:rsidRDefault="00B37A4A" w:rsidP="00B37A4A"/>
    <w:p w14:paraId="780203A0" w14:textId="77777777" w:rsidR="00B37A4A" w:rsidRDefault="00B37A4A" w:rsidP="00B37A4A">
      <w:r>
        <w:t xml:space="preserve">  47</w:t>
      </w:r>
    </w:p>
    <w:p w14:paraId="005210CF" w14:textId="77777777" w:rsidR="00B37A4A" w:rsidRPr="006E418B" w:rsidRDefault="00B37A4A" w:rsidP="00B37A4A">
      <w:pPr>
        <w:rPr>
          <w:u w:val="single"/>
        </w:rPr>
      </w:pPr>
      <w:r>
        <w:rPr>
          <w:u w:val="single"/>
        </w:rPr>
        <w:t>x36</w:t>
      </w:r>
    </w:p>
    <w:p w14:paraId="675B7617" w14:textId="77777777" w:rsidR="00B37A4A" w:rsidRDefault="00B37A4A" w:rsidP="00B37A4A"/>
    <w:tbl>
      <w:tblPr>
        <w:tblStyle w:val="TableGrid"/>
        <w:tblW w:w="0" w:type="auto"/>
        <w:tblLook w:val="04A0" w:firstRow="1" w:lastRow="0" w:firstColumn="1" w:lastColumn="0" w:noHBand="0" w:noVBand="1"/>
      </w:tblPr>
      <w:tblGrid>
        <w:gridCol w:w="4675"/>
        <w:gridCol w:w="4675"/>
      </w:tblGrid>
      <w:tr w:rsidR="00B37A4A" w14:paraId="6E39DF5F" w14:textId="77777777">
        <w:tc>
          <w:tcPr>
            <w:tcW w:w="4675" w:type="dxa"/>
          </w:tcPr>
          <w:p w14:paraId="3ACE4698" w14:textId="77777777" w:rsidR="00B37A4A" w:rsidRDefault="00B37A4A">
            <w:pPr>
              <w:rPr>
                <w:b/>
                <w:bCs/>
              </w:rPr>
            </w:pPr>
            <w:r>
              <w:rPr>
                <w:b/>
                <w:bCs/>
              </w:rPr>
              <w:t>Product 1:</w:t>
            </w:r>
          </w:p>
          <w:p w14:paraId="16770F36" w14:textId="77777777" w:rsidR="00B37A4A" w:rsidRDefault="00B37A4A">
            <w:r>
              <w:t>6 × 7 = 42</w:t>
            </w:r>
          </w:p>
          <w:p w14:paraId="708F43DC" w14:textId="77777777" w:rsidR="00B37A4A" w:rsidRPr="00F21E05" w:rsidRDefault="00B37A4A">
            <w:r>
              <w:t>Known fact (ones × ones).</w:t>
            </w:r>
          </w:p>
        </w:tc>
        <w:tc>
          <w:tcPr>
            <w:tcW w:w="4675" w:type="dxa"/>
          </w:tcPr>
          <w:p w14:paraId="432B466F" w14:textId="77777777" w:rsidR="00B37A4A" w:rsidRPr="00F21E05" w:rsidRDefault="00B37A4A">
            <w:pPr>
              <w:rPr>
                <w:b/>
                <w:bCs/>
              </w:rPr>
            </w:pPr>
            <w:r>
              <w:rPr>
                <w:b/>
                <w:bCs/>
              </w:rPr>
              <w:t>Strategy 1:</w:t>
            </w:r>
          </w:p>
        </w:tc>
      </w:tr>
      <w:tr w:rsidR="00B37A4A" w14:paraId="108F93C5" w14:textId="77777777">
        <w:tc>
          <w:tcPr>
            <w:tcW w:w="4675" w:type="dxa"/>
          </w:tcPr>
          <w:p w14:paraId="3D3B318E" w14:textId="77777777" w:rsidR="00B37A4A" w:rsidRPr="00F21E05" w:rsidRDefault="00B37A4A">
            <w:pPr>
              <w:rPr>
                <w:b/>
                <w:bCs/>
              </w:rPr>
            </w:pPr>
            <w:r>
              <w:rPr>
                <w:b/>
                <w:bCs/>
              </w:rPr>
              <w:t>Product 2:</w:t>
            </w:r>
          </w:p>
          <w:p w14:paraId="22E8D9BF" w14:textId="77777777" w:rsidR="00B37A4A" w:rsidRDefault="00B37A4A">
            <w:r>
              <w:t>6 × 40 = 240</w:t>
            </w:r>
          </w:p>
          <w:p w14:paraId="59F640F6" w14:textId="77777777" w:rsidR="00B37A4A" w:rsidRDefault="00B37A4A">
            <w:r>
              <w:t>Counted by 40s three times to 120, then doubled to 240 (halving/doubling).</w:t>
            </w:r>
          </w:p>
        </w:tc>
        <w:tc>
          <w:tcPr>
            <w:tcW w:w="4675" w:type="dxa"/>
          </w:tcPr>
          <w:p w14:paraId="57270FA2" w14:textId="77777777" w:rsidR="00B37A4A" w:rsidRPr="00F21E05" w:rsidRDefault="00B37A4A">
            <w:pPr>
              <w:rPr>
                <w:b/>
                <w:bCs/>
              </w:rPr>
            </w:pPr>
            <w:r>
              <w:rPr>
                <w:b/>
                <w:bCs/>
              </w:rPr>
              <w:t>Strategy 2:</w:t>
            </w:r>
          </w:p>
        </w:tc>
      </w:tr>
      <w:tr w:rsidR="00B37A4A" w14:paraId="1B01A26E" w14:textId="77777777">
        <w:tc>
          <w:tcPr>
            <w:tcW w:w="4675" w:type="dxa"/>
          </w:tcPr>
          <w:p w14:paraId="6F249ED7" w14:textId="77777777" w:rsidR="00B37A4A" w:rsidRPr="00F21E05" w:rsidRDefault="00B37A4A">
            <w:pPr>
              <w:rPr>
                <w:b/>
                <w:bCs/>
              </w:rPr>
            </w:pPr>
            <w:r>
              <w:rPr>
                <w:b/>
                <w:bCs/>
              </w:rPr>
              <w:t>Product 3:</w:t>
            </w:r>
          </w:p>
          <w:p w14:paraId="6AEE99BC" w14:textId="77777777" w:rsidR="00B37A4A" w:rsidRDefault="00B37A4A">
            <w:r>
              <w:t>30 × 7 = 210</w:t>
            </w:r>
          </w:p>
          <w:p w14:paraId="5E8CB669" w14:textId="77777777" w:rsidR="00B37A4A" w:rsidRDefault="00B37A4A">
            <w:r>
              <w:t>Counted by 30s — 30×3=90, doubled to 180, plus 30 more = 210.</w:t>
            </w:r>
          </w:p>
        </w:tc>
        <w:tc>
          <w:tcPr>
            <w:tcW w:w="4675" w:type="dxa"/>
          </w:tcPr>
          <w:p w14:paraId="573EB063" w14:textId="77777777" w:rsidR="00B37A4A" w:rsidRPr="00F21E05" w:rsidRDefault="00B37A4A">
            <w:pPr>
              <w:rPr>
                <w:b/>
                <w:bCs/>
              </w:rPr>
            </w:pPr>
            <w:r>
              <w:rPr>
                <w:b/>
                <w:bCs/>
              </w:rPr>
              <w:t>Strategy 3:</w:t>
            </w:r>
          </w:p>
        </w:tc>
      </w:tr>
      <w:tr w:rsidR="00B37A4A" w14:paraId="61375497" w14:textId="77777777">
        <w:tc>
          <w:tcPr>
            <w:tcW w:w="4675" w:type="dxa"/>
          </w:tcPr>
          <w:p w14:paraId="28C10EFC" w14:textId="77777777" w:rsidR="00B37A4A" w:rsidRPr="00F21E05" w:rsidRDefault="00B37A4A">
            <w:pPr>
              <w:rPr>
                <w:b/>
                <w:bCs/>
              </w:rPr>
            </w:pPr>
            <w:r>
              <w:rPr>
                <w:b/>
                <w:bCs/>
              </w:rPr>
              <w:t>Product 4:</w:t>
            </w:r>
          </w:p>
          <w:p w14:paraId="116895CB" w14:textId="77777777" w:rsidR="00B37A4A" w:rsidRDefault="00B37A4A">
            <w:r>
              <w:t>30 × 40 = 1200</w:t>
            </w:r>
          </w:p>
          <w:p w14:paraId="744741B8" w14:textId="77777777" w:rsidR="00B37A4A" w:rsidRDefault="00B37A4A">
            <w:r>
              <w:t>Broke into 10×10=100, then ×4=400, then ×3=1200.</w:t>
            </w:r>
          </w:p>
        </w:tc>
        <w:tc>
          <w:tcPr>
            <w:tcW w:w="4675" w:type="dxa"/>
          </w:tcPr>
          <w:p w14:paraId="6CB119CA" w14:textId="77777777" w:rsidR="00B37A4A" w:rsidRPr="00F21E05" w:rsidRDefault="00B37A4A">
            <w:pPr>
              <w:rPr>
                <w:b/>
                <w:bCs/>
              </w:rPr>
            </w:pPr>
            <w:r>
              <w:rPr>
                <w:b/>
                <w:bCs/>
              </w:rPr>
              <w:t>Strategy 4:</w:t>
            </w:r>
          </w:p>
        </w:tc>
      </w:tr>
    </w:tbl>
    <w:p w14:paraId="22B50896" w14:textId="77777777" w:rsidR="00B37A4A" w:rsidRDefault="00B37A4A" w:rsidP="00B37A4A"/>
    <w:p w14:paraId="16173345" w14:textId="77777777" w:rsidR="00B37A4A" w:rsidRDefault="00B37A4A" w:rsidP="00B37A4A">
      <w:pPr>
        <w:rPr>
          <w:b/>
        </w:rPr>
      </w:pPr>
    </w:p>
    <w:p w14:paraId="13168A34" w14:textId="77777777" w:rsidR="00B37A4A" w:rsidRPr="003B2749" w:rsidRDefault="00B37A4A" w:rsidP="00B37A4A">
      <w:r>
        <w:rPr>
          <w:b/>
          <w:bCs/>
        </w:rPr>
        <w:lastRenderedPageBreak/>
        <w:t xml:space="preserve">Step 1: </w:t>
      </w:r>
      <w:r>
        <w:t>Make place value explicit</w:t>
      </w:r>
    </w:p>
    <w:p w14:paraId="62C09FD7" w14:textId="77777777" w:rsidR="00B37A4A" w:rsidRDefault="00B37A4A" w:rsidP="00B37A4A">
      <w:pPr>
        <w:rPr>
          <w:b/>
          <w:bCs/>
        </w:rPr>
      </w:pPr>
    </w:p>
    <w:p w14:paraId="12C0E8BB" w14:textId="77777777" w:rsidR="00B37A4A" w:rsidRPr="003B2749" w:rsidRDefault="00B37A4A" w:rsidP="00B37A4A">
      <w:r>
        <w:t xml:space="preserve">  47 </w:t>
        <w:tab/>
      </w:r>
      <w:r>
        <w:rPr>
          <w:rFonts w:ascii="Wingdings" w:eastAsia="Wingdings" w:hAnsi="Wingdings" w:cs="Wingdings"/>
        </w:rPr>
        <w:t>à</w:t>
      </w:r>
      <w:r>
        <w:t xml:space="preserve">    (40 + 7)</w:t>
      </w:r>
    </w:p>
    <w:p w14:paraId="0DACF773" w14:textId="77777777" w:rsidR="00B37A4A" w:rsidRPr="003B2749" w:rsidRDefault="00B37A4A" w:rsidP="00B37A4A">
      <w:r>
        <w:rPr>
          <w:u w:val="single"/>
        </w:rPr>
        <w:t>x36</w:t>
      </w:r>
      <w:r>
        <w:t xml:space="preserve"> </w:t>
        <w:tab/>
      </w:r>
      <w:r>
        <w:rPr>
          <w:rFonts w:ascii="Wingdings" w:eastAsia="Wingdings" w:hAnsi="Wingdings" w:cs="Wingdings"/>
        </w:rPr>
        <w:t>à</w:t>
      </w:r>
      <w:r>
        <w:t xml:space="preserve"> </w:t>
      </w:r>
      <w:r>
        <w:rPr>
          <w:u w:val="single"/>
        </w:rPr>
        <w:t>x (30 + 6)</w:t>
      </w:r>
    </w:p>
    <w:p w14:paraId="3F9D9C04" w14:textId="77777777" w:rsidR="00B37A4A" w:rsidRPr="003B2749" w:rsidRDefault="00B37A4A" w:rsidP="00B37A4A">
      <w:r>
        <w:rPr>
          <w:b/>
          <w:bCs/>
        </w:rPr>
        <w:tab/>
        <w:tab/>
        <w:t xml:space="preserve">    </w:t>
      </w:r>
      <w:r>
        <w:t>42</w:t>
      </w:r>
    </w:p>
    <w:p w14:paraId="1C7729DC" w14:textId="77777777" w:rsidR="00B37A4A" w:rsidRPr="003B2749" w:rsidRDefault="00B37A4A" w:rsidP="00B37A4A">
      <w:r>
        <w:rPr>
          <w:b/>
          <w:bCs/>
        </w:rPr>
        <w:tab/>
        <w:tab/>
        <w:t xml:space="preserve">  </w:t>
      </w:r>
      <w:r>
        <w:t>240</w:t>
      </w:r>
    </w:p>
    <w:p w14:paraId="228D9FAF" w14:textId="77777777" w:rsidR="00B37A4A" w:rsidRDefault="00B37A4A" w:rsidP="00B37A4A">
      <w:r>
        <w:rPr>
          <w:b/>
          <w:bCs/>
        </w:rPr>
        <w:tab/>
        <w:tab/>
        <w:t xml:space="preserve">  </w:t>
      </w:r>
      <w:r>
        <w:t>210</w:t>
      </w:r>
    </w:p>
    <w:p w14:paraId="2E33D058" w14:textId="77777777" w:rsidR="00B37A4A" w:rsidRPr="003B2749" w:rsidRDefault="00B37A4A" w:rsidP="00B37A4A">
      <w:pPr>
        <w:rPr>
          <w:u w:val="single"/>
        </w:rPr>
      </w:pPr>
      <w:r>
        <w:tab/>
        <w:t xml:space="preserve">           </w:t>
      </w:r>
      <w:r>
        <w:rPr>
          <w:u w:val="single"/>
        </w:rPr>
        <w:t>+1200</w:t>
      </w:r>
    </w:p>
    <w:p w14:paraId="14CC9CA8" w14:textId="77777777" w:rsidR="00B37A4A" w:rsidRDefault="00B37A4A" w:rsidP="00B37A4A">
      <w:r>
        <w:tab/>
        <w:t xml:space="preserve">             1692</w:t>
      </w:r>
    </w:p>
    <w:p w14:paraId="08A2A6F6" w14:textId="77777777" w:rsidR="00B37A4A" w:rsidRPr="003B2749" w:rsidRDefault="00B37A4A" w:rsidP="00B37A4A"/>
    <w:p w14:paraId="62EBDB3F" w14:textId="77777777" w:rsidR="00B37A4A" w:rsidRDefault="00B37A4A" w:rsidP="00B37A4A">
      <w:pPr>
        <w:rPr>
          <w:b/>
          <w:bCs/>
        </w:rPr>
      </w:pPr>
      <w:r>
        <w:t>Written in algebra as: (40 + 7) x (30 + 6) = 1200 + 240 + 210 + 42 = 1692</w:t>
      </w:r>
    </w:p>
    <w:p w14:paraId="0D46DC5A" w14:textId="77777777" w:rsidR="00B37A4A" w:rsidRDefault="00B37A4A" w:rsidP="00B37A4A">
      <w:pPr>
        <w:rPr>
          <w:b/>
          <w:bCs/>
        </w:rPr>
      </w:pPr>
    </w:p>
    <w:p w14:paraId="728021B7" w14:textId="77777777" w:rsidR="00B37A4A" w:rsidRDefault="00B37A4A" w:rsidP="00B37A4A">
      <w:r>
        <w:rPr>
          <w:b/>
          <w:bCs/>
        </w:rPr>
        <w:t xml:space="preserve">Step 2: </w:t>
      </w:r>
      <w:r>
        <w:t>Show all partial products</w:t>
      </w:r>
    </w:p>
    <w:p w14:paraId="389A4C16" w14:textId="77777777" w:rsidR="00B37A4A" w:rsidRDefault="00B37A4A" w:rsidP="00B37A4A"/>
    <w:p w14:paraId="1265C355" w14:textId="77777777" w:rsidR="00B37A4A" w:rsidRDefault="00B37A4A" w:rsidP="00B37A4A">
      <w:r>
        <w:t xml:space="preserve">        4 7</w:t>
      </w:r>
    </w:p>
    <w:p w14:paraId="65035776" w14:textId="77777777" w:rsidR="00B37A4A" w:rsidRPr="004050E8" w:rsidRDefault="00B37A4A" w:rsidP="00B37A4A">
      <w:pPr>
        <w:rPr>
          <w:u w:val="single"/>
        </w:rPr>
      </w:pPr>
      <w:r>
        <w:rPr>
          <w:u w:val="single"/>
        </w:rPr>
        <w:t>x      3 6</w:t>
      </w:r>
    </w:p>
    <w:p w14:paraId="4C3F43ED" w14:textId="77777777" w:rsidR="00B37A4A" w:rsidRPr="004050E8" w:rsidRDefault="00B37A4A" w:rsidP="00B37A4A">
      <w:r>
        <w:rPr>
          <w:b/>
          <w:bCs/>
        </w:rPr>
        <w:t xml:space="preserve">        </w:t>
      </w:r>
      <w:r>
        <w:t>4 2</w:t>
      </w:r>
    </w:p>
    <w:p w14:paraId="321DB0D1" w14:textId="77777777" w:rsidR="00B37A4A" w:rsidRDefault="00B37A4A" w:rsidP="00B37A4A">
      <w:r>
        <w:t xml:space="preserve">     2 4 0</w:t>
      </w:r>
    </w:p>
    <w:p w14:paraId="381513F9" w14:textId="77777777" w:rsidR="00B37A4A" w:rsidRDefault="00B37A4A" w:rsidP="00B37A4A">
      <w:r>
        <w:t xml:space="preserve">     2 1 0</w:t>
      </w:r>
    </w:p>
    <w:p w14:paraId="1BAC0D54" w14:textId="77777777" w:rsidR="00B37A4A" w:rsidRPr="004050E8" w:rsidRDefault="00B37A4A" w:rsidP="00B37A4A">
      <w:pPr>
        <w:rPr>
          <w:u w:val="single"/>
        </w:rPr>
      </w:pPr>
      <w:r>
        <w:rPr>
          <w:u w:val="single"/>
        </w:rPr>
        <w:t>+1 2 0 0</w:t>
      </w:r>
    </w:p>
    <w:p w14:paraId="32880923" w14:textId="77777777" w:rsidR="00B37A4A" w:rsidRPr="004050E8" w:rsidRDefault="00B37A4A" w:rsidP="00B37A4A">
      <w:r>
        <w:rPr>
          <w:b/>
          <w:bCs/>
        </w:rPr>
        <w:t xml:space="preserve"> </w:t>
      </w:r>
      <w:r>
        <w:t xml:space="preserve"> 1 6 9 2</w:t>
      </w:r>
    </w:p>
    <w:p w14:paraId="27D35158" w14:textId="77777777" w:rsidR="00B37A4A" w:rsidRDefault="00B37A4A" w:rsidP="00B37A4A">
      <w:pPr>
        <w:rPr>
          <w:b/>
          <w:bCs/>
        </w:rPr>
      </w:pPr>
    </w:p>
    <w:p w14:paraId="70E45756" w14:textId="77777777" w:rsidR="00B37A4A" w:rsidRDefault="00B37A4A" w:rsidP="00B37A4A">
      <w:pPr>
        <w:rPr>
          <w:b/>
          <w:bCs/>
        </w:rPr>
      </w:pPr>
      <w:r>
        <w:rPr>
          <w:b/>
          <w:bCs/>
        </w:rPr>
        <w:br w:type="page"/>
      </w:r>
    </w:p>
    <w:p w14:paraId="02F76B31" w14:textId="77777777" w:rsidR="00B37A4A" w:rsidRPr="004050E8" w:rsidRDefault="00B37A4A" w:rsidP="00B37A4A">
      <w:r>
        <w:rPr>
          <w:b/>
          <w:bCs/>
        </w:rPr>
        <w:lastRenderedPageBreak/>
        <w:t xml:space="preserve">Partner Work: </w:t>
      </w:r>
      <w:r>
        <w:t xml:space="preserve">With a partner make an </w:t>
      </w:r>
      <w:r>
        <w:rPr>
          <w:b/>
          <w:bCs/>
        </w:rPr>
        <w:t>array</w:t>
      </w:r>
      <w:r>
        <w:t xml:space="preserve"> using </w:t>
      </w:r>
      <w:r>
        <w:rPr>
          <w:b/>
          <w:bCs/>
        </w:rPr>
        <w:t>base ten</w:t>
      </w:r>
      <w:r>
        <w:t xml:space="preserve"> blocks for the following problem. </w:t>
      </w:r>
    </w:p>
    <w:p w14:paraId="68D7EE78" w14:textId="77777777" w:rsidR="00B37A4A" w:rsidRDefault="00B37A4A" w:rsidP="00B37A4A">
      <w:pPr>
        <w:rPr>
          <w:b/>
          <w:bCs/>
        </w:rPr>
      </w:pPr>
    </w:p>
    <w:p w14:paraId="3EE4703A" w14:textId="77777777" w:rsidR="00B37A4A" w:rsidRPr="004050E8" w:rsidRDefault="00B37A4A" w:rsidP="00B37A4A">
      <w:r>
        <w:t xml:space="preserve">   24</w:t>
      </w:r>
    </w:p>
    <w:p w14:paraId="5CB22A80" w14:textId="77777777" w:rsidR="00B37A4A" w:rsidRPr="004050E8" w:rsidRDefault="00B37A4A" w:rsidP="00B37A4A">
      <w:pPr>
        <w:rPr>
          <w:u w:val="single"/>
        </w:rPr>
      </w:pPr>
      <w:r>
        <w:rPr>
          <w:u w:val="single"/>
        </w:rPr>
        <w:t>x 23</w:t>
      </w:r>
    </w:p>
    <w:p w14:paraId="3A154AA4" w14:textId="77777777" w:rsidR="00B37A4A" w:rsidRDefault="00B37A4A" w:rsidP="00B37A4A">
      <w:pPr>
        <w:rPr>
          <w:b/>
          <w:bCs/>
        </w:rPr>
      </w:pPr>
    </w:p>
    <w:tbl>
      <w:tblPr>
        <w:tblStyle w:val="TableGrid"/>
        <w:tblW w:w="0" w:type="auto"/>
        <w:tblLook w:val="04A0" w:firstRow="1" w:lastRow="0" w:firstColumn="1" w:lastColumn="0" w:noHBand="0" w:noVBand="1"/>
      </w:tblPr>
      <w:tblGrid>
        <w:gridCol w:w="9350"/>
      </w:tblGrid>
      <w:tr w:rsidR="00B37A4A" w14:paraId="4990091F" w14:textId="77777777">
        <w:tc>
          <w:tcPr>
            <w:tcW w:w="9350" w:type="dxa"/>
          </w:tcPr>
          <w:p w14:paraId="5DDD3CC2" w14:textId="77777777" w:rsidR="00B37A4A" w:rsidRDefault="00B37A4A">
            <w:pPr>
              <w:rPr>
                <w:b/>
                <w:bCs/>
              </w:rPr>
            </w:pPr>
            <w:r>
              <w:t xml:space="preserve">Draw an </w:t>
            </w:r>
            <w:r>
              <w:rPr>
                <w:b/>
                <w:bCs/>
              </w:rPr>
              <w:t>array</w:t>
            </w:r>
            <w:r>
              <w:t xml:space="preserve"> using </w:t>
            </w:r>
            <w:r>
              <w:rPr>
                <w:b/>
                <w:bCs/>
              </w:rPr>
              <w:t>base ten</w:t>
            </w:r>
            <w:r>
              <w:t xml:space="preserve"> block below, make sure to label your array. </w:t>
            </w:r>
          </w:p>
          <w:p w14:paraId="0B70CDC0" w14:textId="77777777" w:rsidR="00B37A4A" w:rsidRDefault="00B37A4A">
            <w:pPr>
              <w:rPr>
                <w:b/>
                <w:bCs/>
              </w:rPr>
            </w:pPr>
          </w:p>
          <w:p w14:paraId="0191E81D" w14:textId="77777777" w:rsidR="00B37A4A" w:rsidRDefault="00B37A4A">
            <w:pPr>
              <w:rPr>
                <w:b/>
                <w:bCs/>
              </w:rPr>
            </w:pPr>
          </w:p>
          <w:p w14:paraId="55825E33" w14:textId="77777777" w:rsidR="00B37A4A" w:rsidRDefault="00B37A4A">
            <w:pPr>
              <w:rPr>
                <w:b/>
                <w:bCs/>
              </w:rPr>
            </w:pPr>
          </w:p>
          <w:p w14:paraId="0564B72E" w14:textId="77777777" w:rsidR="00B37A4A" w:rsidRDefault="00B37A4A">
            <w:pPr>
              <w:rPr>
                <w:b/>
                <w:bCs/>
              </w:rPr>
            </w:pPr>
          </w:p>
          <w:p w14:paraId="03D406D4" w14:textId="77777777" w:rsidR="00B37A4A" w:rsidRDefault="00B37A4A">
            <w:pPr>
              <w:rPr>
                <w:b/>
                <w:bCs/>
              </w:rPr>
            </w:pPr>
          </w:p>
          <w:p w14:paraId="78169F72" w14:textId="77777777" w:rsidR="00B37A4A" w:rsidRDefault="00B37A4A">
            <w:pPr>
              <w:rPr>
                <w:b/>
                <w:bCs/>
              </w:rPr>
            </w:pPr>
          </w:p>
          <w:p w14:paraId="16EFCD9B" w14:textId="77777777" w:rsidR="00B37A4A" w:rsidRDefault="00B37A4A">
            <w:pPr>
              <w:rPr>
                <w:b/>
                <w:bCs/>
              </w:rPr>
            </w:pPr>
          </w:p>
          <w:p w14:paraId="08AF6A16" w14:textId="77777777" w:rsidR="00B37A4A" w:rsidRDefault="00B37A4A">
            <w:pPr>
              <w:rPr>
                <w:b/>
                <w:bCs/>
              </w:rPr>
            </w:pPr>
          </w:p>
          <w:p w14:paraId="4C857900" w14:textId="77777777" w:rsidR="00B37A4A" w:rsidRDefault="00B37A4A">
            <w:pPr>
              <w:rPr>
                <w:b/>
                <w:bCs/>
              </w:rPr>
            </w:pPr>
          </w:p>
          <w:p w14:paraId="377FD8E1" w14:textId="77777777" w:rsidR="00B37A4A" w:rsidRDefault="00B37A4A">
            <w:pPr>
              <w:rPr>
                <w:b/>
                <w:bCs/>
              </w:rPr>
            </w:pPr>
          </w:p>
          <w:p w14:paraId="3EB00E73" w14:textId="77777777" w:rsidR="00B37A4A" w:rsidRDefault="00B37A4A">
            <w:pPr>
              <w:rPr>
                <w:b/>
                <w:bCs/>
              </w:rPr>
            </w:pPr>
          </w:p>
          <w:p w14:paraId="03271C09" w14:textId="77777777" w:rsidR="00B37A4A" w:rsidRDefault="00B37A4A">
            <w:pPr>
              <w:rPr>
                <w:b/>
                <w:bCs/>
              </w:rPr>
            </w:pPr>
          </w:p>
          <w:p w14:paraId="0E6B38F9" w14:textId="77777777" w:rsidR="00B37A4A" w:rsidRDefault="00B37A4A">
            <w:pPr>
              <w:rPr>
                <w:b/>
                <w:bCs/>
              </w:rPr>
            </w:pPr>
          </w:p>
          <w:p w14:paraId="427568AC" w14:textId="77777777" w:rsidR="00B37A4A" w:rsidRDefault="00B37A4A">
            <w:pPr>
              <w:rPr>
                <w:b/>
                <w:bCs/>
              </w:rPr>
            </w:pPr>
          </w:p>
          <w:p w14:paraId="2D3D7284" w14:textId="77777777" w:rsidR="00B37A4A" w:rsidRDefault="00B37A4A">
            <w:pPr>
              <w:rPr>
                <w:b/>
                <w:bCs/>
              </w:rPr>
            </w:pPr>
          </w:p>
          <w:p w14:paraId="295EF83D" w14:textId="77777777" w:rsidR="00B37A4A" w:rsidRDefault="00B37A4A">
            <w:pPr>
              <w:rPr>
                <w:b/>
                <w:bCs/>
              </w:rPr>
            </w:pPr>
          </w:p>
          <w:p w14:paraId="3B65FE2C" w14:textId="77777777" w:rsidR="00B37A4A" w:rsidRDefault="00B37A4A">
            <w:pPr>
              <w:rPr>
                <w:b/>
                <w:bCs/>
              </w:rPr>
            </w:pPr>
          </w:p>
          <w:p w14:paraId="52D4B8CC" w14:textId="77777777" w:rsidR="00B37A4A" w:rsidRDefault="00B37A4A">
            <w:pPr>
              <w:rPr>
                <w:b/>
                <w:bCs/>
              </w:rPr>
            </w:pPr>
          </w:p>
          <w:p w14:paraId="45C249A5" w14:textId="77777777" w:rsidR="00B37A4A" w:rsidRDefault="00B37A4A">
            <w:pPr>
              <w:rPr>
                <w:b/>
                <w:bCs/>
              </w:rPr>
            </w:pPr>
          </w:p>
        </w:tc>
      </w:tr>
    </w:tbl>
    <w:p w14:paraId="35BABD5C" w14:textId="77777777" w:rsidR="00B37A4A" w:rsidRDefault="00B37A4A" w:rsidP="00B37A4A">
      <w:pPr>
        <w:rPr>
          <w:b/>
          <w:bCs/>
        </w:rPr>
      </w:pPr>
    </w:p>
    <w:p w14:paraId="57FF36C1" w14:textId="77777777" w:rsidR="00B37A4A" w:rsidRPr="004050E8" w:rsidRDefault="00B37A4A" w:rsidP="00B37A4A">
      <w:r>
        <w:rPr>
          <w:b/>
          <w:bCs/>
        </w:rPr>
        <w:t xml:space="preserve">Write down </w:t>
      </w:r>
      <w:r>
        <w:t xml:space="preserve">what you said to your partner as you made the model. </w:t>
      </w:r>
    </w:p>
    <w:p w14:paraId="74E47D20" w14:textId="77777777" w:rsidR="00B37A4A" w:rsidRDefault="00B37A4A" w:rsidP="00B37A4A">
      <w:pPr>
        <w:rPr>
          <w:b/>
          <w:bCs/>
        </w:rPr>
      </w:pPr>
    </w:p>
    <w:p w14:paraId="7CA12DDB" w14:textId="77777777" w:rsidR="00B37A4A" w:rsidRDefault="00B37A4A" w:rsidP="00B37A4A">
      <w:pPr>
        <w:rPr>
          <w:b/>
          <w:bCs/>
        </w:rPr>
      </w:pPr>
    </w:p>
    <w:p w14:paraId="4E6926DD" w14:textId="77777777" w:rsidR="00B37A4A" w:rsidRDefault="00B37A4A" w:rsidP="00B37A4A">
      <w:pPr>
        <w:rPr>
          <w:b/>
          <w:bCs/>
        </w:rPr>
      </w:pPr>
    </w:p>
    <w:p w14:paraId="3304D350" w14:textId="77777777" w:rsidR="00B37A4A" w:rsidRDefault="00B37A4A" w:rsidP="00B37A4A">
      <w:pPr>
        <w:rPr>
          <w:b/>
          <w:bCs/>
        </w:rPr>
      </w:pPr>
    </w:p>
    <w:p w14:paraId="5B2B7489" w14:textId="77777777" w:rsidR="00B37A4A" w:rsidRDefault="00B37A4A" w:rsidP="00B37A4A"/>
    <w:p w14:paraId="2D2288C2" w14:textId="77777777" w:rsidR="00B37A4A" w:rsidRDefault="00B37A4A" w:rsidP="00B37A4A"/>
    <w:p w14:paraId="20E53DEA" w14:textId="77777777" w:rsidR="00B37A4A" w:rsidRDefault="00B37A4A" w:rsidP="00B37A4A"/>
    <w:p w14:paraId="1584FFC5" w14:textId="77777777" w:rsidR="00B37A4A" w:rsidRDefault="00B37A4A" w:rsidP="00B37A4A"/>
    <w:p w14:paraId="2A54E02A" w14:textId="77777777" w:rsidR="00B37A4A" w:rsidRDefault="00B37A4A" w:rsidP="00B37A4A"/>
    <w:p w14:paraId="15287C8F" w14:textId="77777777" w:rsidR="00B37A4A" w:rsidRDefault="00B37A4A" w:rsidP="00B37A4A"/>
    <w:p w14:paraId="4D3F307F" w14:textId="77777777" w:rsidR="00B37A4A" w:rsidRDefault="00B37A4A" w:rsidP="00B37A4A"/>
    <w:p w14:paraId="0C345AF8" w14:textId="77777777" w:rsidR="00B37A4A" w:rsidRDefault="00B37A4A" w:rsidP="00B37A4A"/>
    <w:p w14:paraId="4F92A5F9" w14:textId="77777777" w:rsidR="00B37A4A" w:rsidRDefault="00B37A4A" w:rsidP="00B37A4A"/>
    <w:p w14:paraId="47F61F0B" w14:textId="77777777" w:rsidR="00B37A4A" w:rsidRDefault="00B37A4A" w:rsidP="00B37A4A"/>
    <w:p w14:paraId="4811BDD1" w14:textId="77777777" w:rsidR="00B37A4A" w:rsidRDefault="00B37A4A" w:rsidP="00B37A4A"/>
    <w:p w14:paraId="6BABC614" w14:textId="77777777" w:rsidR="00B37A4A" w:rsidRDefault="00B37A4A" w:rsidP="00B37A4A"/>
    <w:p w14:paraId="37DACE39" w14:textId="77777777" w:rsidR="00B37A4A" w:rsidRDefault="00B37A4A" w:rsidP="00B37A4A"/>
    <w:p w14:paraId="60263C58" w14:textId="77777777" w:rsidR="00B37A4A" w:rsidRDefault="00B37A4A" w:rsidP="00B37A4A">
      <w:r>
        <w:br w:type="page"/>
      </w:r>
      <w:r>
        <w:rPr>
          <w:b/>
          <w:bCs/>
        </w:rPr>
        <w:lastRenderedPageBreak/>
        <w:t>Write</w:t>
      </w:r>
      <w:r>
        <w:t xml:space="preserve"> notation for 24 x 23 shown in step 1 and step 2 above. </w:t>
      </w:r>
    </w:p>
    <w:p w14:paraId="35E5DB6E" w14:textId="77777777" w:rsidR="00B37A4A" w:rsidRDefault="00B37A4A" w:rsidP="00B37A4A"/>
    <w:tbl>
      <w:tblPr>
        <w:tblStyle w:val="TableGrid"/>
        <w:tblW w:w="0" w:type="auto"/>
        <w:tblLook w:val="04A0" w:firstRow="1" w:lastRow="0" w:firstColumn="1" w:lastColumn="0" w:noHBand="0" w:noVBand="1"/>
      </w:tblPr>
      <w:tblGrid>
        <w:gridCol w:w="4675"/>
        <w:gridCol w:w="4675"/>
      </w:tblGrid>
      <w:tr w:rsidR="00B37A4A" w14:paraId="57AC9FD9" w14:textId="77777777">
        <w:tc>
          <w:tcPr>
            <w:tcW w:w="4675" w:type="dxa"/>
          </w:tcPr>
          <w:p w14:paraId="4E1FCE2C" w14:textId="77777777" w:rsidR="00B37A4A" w:rsidRPr="006E418B" w:rsidRDefault="00B37A4A">
            <w:pPr>
              <w:rPr>
                <w:b/>
                <w:bCs/>
              </w:rPr>
            </w:pPr>
            <w:r>
              <w:rPr>
                <w:b/>
                <w:bCs/>
              </w:rPr>
              <w:t xml:space="preserve">Step 1 </w:t>
            </w:r>
          </w:p>
        </w:tc>
        <w:tc>
          <w:tcPr>
            <w:tcW w:w="4675" w:type="dxa"/>
          </w:tcPr>
          <w:p w14:paraId="35354534" w14:textId="77777777" w:rsidR="00B37A4A" w:rsidRPr="006E418B" w:rsidRDefault="00B37A4A">
            <w:pPr>
              <w:rPr>
                <w:b/>
                <w:bCs/>
              </w:rPr>
            </w:pPr>
            <w:r>
              <w:rPr>
                <w:b/>
                <w:bCs/>
              </w:rPr>
              <w:t>Step 2</w:t>
            </w:r>
          </w:p>
        </w:tc>
      </w:tr>
      <w:tr w:rsidR="00B37A4A" w14:paraId="3AE19722" w14:textId="77777777">
        <w:tc>
          <w:tcPr>
            <w:tcW w:w="4675" w:type="dxa"/>
          </w:tcPr>
          <w:p w14:paraId="147D3E5F" w14:textId="77777777" w:rsidR="00B37A4A" w:rsidRDefault="00B37A4A"/>
          <w:p w14:paraId="23CE83A0" w14:textId="77777777" w:rsidR="00B37A4A" w:rsidRDefault="00B37A4A"/>
          <w:p w14:paraId="449C650B" w14:textId="77777777" w:rsidR="00B37A4A" w:rsidRDefault="00B37A4A"/>
          <w:p w14:paraId="3EDD419F" w14:textId="77777777" w:rsidR="00B37A4A" w:rsidRDefault="00B37A4A"/>
          <w:p w14:paraId="492B3672" w14:textId="77777777" w:rsidR="00B37A4A" w:rsidRDefault="00B37A4A"/>
          <w:p w14:paraId="19D48A69" w14:textId="77777777" w:rsidR="00B37A4A" w:rsidRDefault="00B37A4A"/>
          <w:p w14:paraId="09CE8D34" w14:textId="77777777" w:rsidR="00B37A4A" w:rsidRDefault="00B37A4A"/>
          <w:p w14:paraId="540BBA10" w14:textId="77777777" w:rsidR="00B37A4A" w:rsidRDefault="00B37A4A"/>
          <w:p w14:paraId="60EDDE2A" w14:textId="77777777" w:rsidR="00B37A4A" w:rsidRDefault="00B37A4A"/>
          <w:p w14:paraId="2070CFBF" w14:textId="77777777" w:rsidR="00B37A4A" w:rsidRDefault="00B37A4A"/>
          <w:p w14:paraId="22DE87BD" w14:textId="77777777" w:rsidR="00B37A4A" w:rsidRDefault="00B37A4A"/>
          <w:p w14:paraId="4E0A1DB9" w14:textId="77777777" w:rsidR="00B37A4A" w:rsidRDefault="00B37A4A"/>
          <w:p w14:paraId="752327A8" w14:textId="77777777" w:rsidR="00B37A4A" w:rsidRDefault="00B37A4A">
            <w:pPr>
              <w:rPr>
                <w:rFonts w:eastAsiaTheme="minorEastAsia"/>
                <w:lang w:eastAsia="ko-KR"/>
              </w:rPr>
            </w:pPr>
          </w:p>
          <w:p w14:paraId="44EBAF8D" w14:textId="77777777" w:rsidR="00537286" w:rsidRDefault="00537286">
            <w:pPr>
              <w:rPr>
                <w:rFonts w:eastAsiaTheme="minorEastAsia"/>
                <w:lang w:eastAsia="ko-KR"/>
              </w:rPr>
            </w:pPr>
          </w:p>
          <w:p w14:paraId="31615C8B" w14:textId="77777777" w:rsidR="00537286" w:rsidRDefault="00537286">
            <w:pPr>
              <w:rPr>
                <w:rFonts w:eastAsiaTheme="minorEastAsia"/>
                <w:lang w:eastAsia="ko-KR"/>
              </w:rPr>
            </w:pPr>
          </w:p>
          <w:p w14:paraId="400B8C7A" w14:textId="77777777" w:rsidR="00537286" w:rsidRPr="00537286" w:rsidRDefault="00537286">
            <w:pPr>
              <w:rPr>
                <w:rFonts w:eastAsiaTheme="minorEastAsia"/>
                <w:lang w:eastAsia="ko-KR"/>
              </w:rPr>
            </w:pPr>
          </w:p>
          <w:p w14:paraId="60B555FC" w14:textId="77777777" w:rsidR="00B37A4A" w:rsidRDefault="00B37A4A"/>
        </w:tc>
        <w:tc>
          <w:tcPr>
            <w:tcW w:w="4675" w:type="dxa"/>
          </w:tcPr>
          <w:p w14:paraId="27B08B6D" w14:textId="77777777" w:rsidR="00B37A4A" w:rsidRDefault="00B37A4A"/>
        </w:tc>
      </w:tr>
    </w:tbl>
    <w:p w14:paraId="7B6FD894" w14:textId="77777777" w:rsidR="00B37A4A" w:rsidRDefault="00B37A4A" w:rsidP="00B37A4A"/>
    <w:p w14:paraId="0CD48ED2" w14:textId="77777777" w:rsidR="00B37A4A" w:rsidRPr="006E418B" w:rsidRDefault="00B37A4A" w:rsidP="00B37A4A">
      <w:r>
        <w:rPr>
          <w:b/>
          <w:bCs/>
        </w:rPr>
        <w:t xml:space="preserve">Write </w:t>
      </w:r>
      <w:r>
        <w:t xml:space="preserve">down what you would say as a teacher as you are writing the step 1 notation. Share with your partner. </w:t>
      </w:r>
    </w:p>
    <w:p w14:paraId="5177B4E0" w14:textId="239ACAF2" w:rsidR="00206FDD" w:rsidRDefault="00206FDD" w:rsidP="00B37A4A">
      <w:r>
        <w:br w:type="page"/>
      </w:r>
    </w:p>
    <w:p w14:paraId="0B38651C" w14:textId="28A1E8F9" w:rsidR="00EA6D92" w:rsidRDefault="00EA6D92" w:rsidP="00206FDD">
      <w:pPr>
        <w:rPr>
          <w:b/>
        </w:rPr>
      </w:pPr>
      <w:r>
        <w:rPr>
          <w:b/>
        </w:rPr>
        <w:lastRenderedPageBreak/>
        <w:t>Week 12, Day 1 and 2</w:t>
      </w:r>
    </w:p>
    <w:p w14:paraId="341D0D46" w14:textId="5845DCE7" w:rsidR="00206FDD" w:rsidRPr="00EC11D4" w:rsidRDefault="00206FDD" w:rsidP="00206FDD">
      <w:pPr>
        <w:rPr>
          <w:b/>
          <w:bCs/>
        </w:rPr>
      </w:pPr>
      <w:r>
        <w:rPr>
          <w:b/>
        </w:rPr>
        <w:t xml:space="preserve">Class Discussion </w:t>
      </w:r>
      <w:r>
        <w:rPr>
          <w:rFonts w:ascii="Wingdings" w:eastAsia="Wingdings" w:hAnsi="Wingdings" w:cs="Wingdings"/>
          <w:b/>
        </w:rPr>
        <w:t>à</w:t>
      </w:r>
      <w:r>
        <w:rPr>
          <w:b/>
        </w:rPr>
        <w:t xml:space="preserve"> </w:t>
      </w:r>
      <w:r>
        <w:rPr>
          <w:b/>
          <w:bCs/>
        </w:rPr>
        <w:t xml:space="preserve">Teaching Division: Two Different Ways to Record Division Problems </w:t>
      </w:r>
    </w:p>
    <w:p w14:paraId="59930E05" w14:textId="77777777" w:rsidR="00206FDD" w:rsidRDefault="00206FDD" w:rsidP="00206FDD"/>
    <w:p w14:paraId="798DBC9D" w14:textId="77777777" w:rsidR="00206FDD" w:rsidRDefault="00206FDD" w:rsidP="00206FDD">
      <w:r>
        <w:rPr>
          <w:b/>
          <w:bCs/>
        </w:rPr>
        <w:t xml:space="preserve">Teaching structure: </w:t>
      </w:r>
      <w:r>
        <w:t xml:space="preserve">A common structure for teaching is to have students model problems first with manipulatives AND THEN create a written record. We are going to compare what Van De Walle talks about as sharing (partition) division and measurement division, looking across grade levels to see how these ideas develop. Both measurement and sharing division are explicitly referenced in standards and the recording of them and thinking for them is different.  </w:t>
      </w:r>
    </w:p>
    <w:p w14:paraId="4D89DB54" w14:textId="77777777" w:rsidR="00206FDD" w:rsidRDefault="00206FDD" w:rsidP="00206FDD"/>
    <w:p w14:paraId="3CB00EF1" w14:textId="77777777" w:rsidR="00206FDD" w:rsidRPr="00CD24C0" w:rsidRDefault="00206FDD" w:rsidP="00206FDD">
      <w:pPr>
        <w:jc w:val="center"/>
        <w:rPr>
          <w:b/>
          <w:bCs/>
        </w:rPr>
      </w:pPr>
      <w:r>
        <w:rPr>
          <w:b/>
          <w:bCs/>
        </w:rPr>
        <w:t>4</w:t>
      </w:r>
      <w:r>
        <w:rPr>
          <w:b/>
          <w:bCs/>
          <w:vertAlign w:val="superscript"/>
        </w:rPr>
        <w:t>th</w:t>
      </w:r>
      <w:r>
        <w:rPr>
          <w:b/>
          <w:bCs/>
        </w:rPr>
        <w:t xml:space="preserve"> Grade Sharing &amp; Measurement Division Problems</w:t>
      </w:r>
    </w:p>
    <w:tbl>
      <w:tblPr>
        <w:tblStyle w:val="TableGrid"/>
        <w:tblW w:w="9355" w:type="dxa"/>
        <w:tblLook w:val="04A0" w:firstRow="1" w:lastRow="0" w:firstColumn="1" w:lastColumn="0" w:noHBand="0" w:noVBand="1"/>
      </w:tblPr>
      <w:tblGrid>
        <w:gridCol w:w="4495"/>
        <w:gridCol w:w="4860"/>
      </w:tblGrid>
      <w:tr w:rsidR="00206FDD" w14:paraId="6F1E7A8D" w14:textId="77777777" w:rsidTr="00206FDD">
        <w:tc>
          <w:tcPr>
            <w:tcW w:w="4495" w:type="dxa"/>
          </w:tcPr>
          <w:p w14:paraId="4939FCD5" w14:textId="213DAC06" w:rsidR="00206FDD" w:rsidRPr="001B68FB" w:rsidRDefault="00206FDD">
            <w:pPr>
              <w:jc w:val="center"/>
              <w:rPr>
                <w:b/>
                <w:bCs/>
              </w:rPr>
            </w:pPr>
            <w:r>
              <w:rPr>
                <w:b/>
                <w:bCs/>
              </w:rPr>
              <w:t xml:space="preserve">Sharing   </w:t>
            </w:r>
          </w:p>
        </w:tc>
        <w:tc>
          <w:tcPr>
            <w:tcW w:w="4860" w:type="dxa"/>
          </w:tcPr>
          <w:p w14:paraId="50A54395" w14:textId="77777777" w:rsidR="00206FDD" w:rsidRPr="001B68FB" w:rsidRDefault="00206FDD">
            <w:pPr>
              <w:jc w:val="center"/>
              <w:rPr>
                <w:b/>
                <w:bCs/>
              </w:rPr>
            </w:pPr>
            <w:r>
              <w:rPr>
                <w:b/>
                <w:bCs/>
              </w:rPr>
              <w:t>Measurement</w:t>
            </w:r>
          </w:p>
        </w:tc>
      </w:tr>
      <w:tr w:rsidR="00206FDD" w14:paraId="2A4957DB" w14:textId="77777777" w:rsidTr="00206FDD">
        <w:tc>
          <w:tcPr>
            <w:tcW w:w="4495" w:type="dxa"/>
          </w:tcPr>
          <w:p w14:paraId="7F5061BD" w14:textId="77777777" w:rsidR="00206FDD" w:rsidRDefault="00206FDD">
            <w:r>
              <w:t xml:space="preserve">Use the base ten blocks to show sharing 684 among 6 people. </w:t>
            </w:r>
          </w:p>
          <w:p w14:paraId="49C28CDD" w14:textId="77777777" w:rsidR="00206FDD" w:rsidRDefault="00206FDD"/>
          <w:p w14:paraId="47A2E834" w14:textId="77777777" w:rsidR="00206FDD" w:rsidRDefault="00206FDD"/>
          <w:p w14:paraId="4FB2FEA3" w14:textId="77777777" w:rsidR="00206FDD" w:rsidRDefault="00206FDD"/>
          <w:p w14:paraId="20DF94B3" w14:textId="77777777" w:rsidR="00206FDD" w:rsidRDefault="00206FDD"/>
          <w:p w14:paraId="3C585691" w14:textId="77777777" w:rsidR="00206FDD" w:rsidRDefault="00206FDD"/>
          <w:p w14:paraId="23FDD3B7" w14:textId="77777777" w:rsidR="00206FDD" w:rsidRDefault="00206FDD"/>
          <w:p w14:paraId="5BAFE18E" w14:textId="77777777" w:rsidR="00206FDD" w:rsidRDefault="00206FDD"/>
          <w:p w14:paraId="056CE8C5" w14:textId="77777777" w:rsidR="00206FDD" w:rsidRDefault="00206FDD"/>
          <w:p w14:paraId="3E2A7B6C" w14:textId="77777777" w:rsidR="00206FDD" w:rsidRDefault="00206FDD"/>
          <w:p w14:paraId="7ECDBE5D" w14:textId="77777777" w:rsidR="00206FDD" w:rsidRDefault="00206FDD"/>
          <w:p w14:paraId="360CF7B6" w14:textId="77777777" w:rsidR="00206FDD" w:rsidRDefault="00206FDD"/>
          <w:p w14:paraId="2A87D9C2" w14:textId="77777777" w:rsidR="00206FDD" w:rsidRDefault="00206FDD"/>
          <w:p w14:paraId="38B9BCBF" w14:textId="77777777" w:rsidR="00206FDD" w:rsidRDefault="00206FDD"/>
          <w:p w14:paraId="488AB9FC" w14:textId="67F65996" w:rsidR="00206FDD" w:rsidRDefault="00206FDD"/>
          <w:p w14:paraId="70D7B0D2" w14:textId="1DA7669F" w:rsidR="00206FDD" w:rsidRDefault="00206FDD"/>
          <w:p w14:paraId="3A189ED4" w14:textId="5D920647" w:rsidR="00206FDD" w:rsidRDefault="00206FDD"/>
          <w:p w14:paraId="4607B4C6" w14:textId="30AEE7BF" w:rsidR="00206FDD" w:rsidRDefault="00206FDD"/>
          <w:p w14:paraId="40FD5FBB" w14:textId="534E5E80" w:rsidR="00206FDD" w:rsidRDefault="00206FDD"/>
          <w:p w14:paraId="008C3EFA" w14:textId="1F58B492" w:rsidR="00206FDD" w:rsidRDefault="00206FDD"/>
          <w:p w14:paraId="2913FDEA" w14:textId="7F00B3D0" w:rsidR="00206FDD" w:rsidRDefault="00206FDD"/>
          <w:p w14:paraId="58FF24CA" w14:textId="4F33431B" w:rsidR="00206FDD" w:rsidRDefault="00206FDD"/>
          <w:p w14:paraId="7CA247F5" w14:textId="78AF8A72" w:rsidR="00206FDD" w:rsidRDefault="00206FDD"/>
          <w:p w14:paraId="015F2EC7" w14:textId="3B924968" w:rsidR="00206FDD" w:rsidRDefault="00206FDD"/>
          <w:p w14:paraId="7616EEB3" w14:textId="68D03F1D" w:rsidR="00206FDD" w:rsidRDefault="00206FDD"/>
          <w:p w14:paraId="18121F91" w14:textId="0A51C3F6" w:rsidR="00206FDD" w:rsidRDefault="00206FDD"/>
          <w:p w14:paraId="7DD77660" w14:textId="4DE5420D" w:rsidR="00206FDD" w:rsidRDefault="00206FDD"/>
          <w:p w14:paraId="6F23CC41" w14:textId="77777777" w:rsidR="00206FDD" w:rsidRDefault="00206FDD"/>
          <w:p w14:paraId="0D0DE725" w14:textId="77777777" w:rsidR="00206FDD" w:rsidRDefault="00206FDD"/>
          <w:p w14:paraId="69692DD0" w14:textId="77777777" w:rsidR="00206FDD" w:rsidRDefault="00206FDD"/>
          <w:p w14:paraId="030F6752" w14:textId="77777777" w:rsidR="00206FDD" w:rsidRDefault="00206FDD"/>
          <w:p w14:paraId="00FB77B4" w14:textId="77777777" w:rsidR="00206FDD" w:rsidRDefault="00206FDD"/>
          <w:p w14:paraId="4A2BEFBC" w14:textId="77777777" w:rsidR="00206FDD" w:rsidRDefault="00206FDD"/>
          <w:p w14:paraId="1298EABE" w14:textId="77777777" w:rsidR="00206FDD" w:rsidRDefault="00206FDD"/>
        </w:tc>
        <w:tc>
          <w:tcPr>
            <w:tcW w:w="4860" w:type="dxa"/>
          </w:tcPr>
          <w:p w14:paraId="0F722D87" w14:textId="77777777" w:rsidR="00206FDD" w:rsidRDefault="00206FDD">
            <w:r>
              <w:t xml:space="preserve">A school buys 384 pencils. They plan to give 6 pencils to each student. How many students are there? </w:t>
            </w:r>
          </w:p>
        </w:tc>
      </w:tr>
    </w:tbl>
    <w:p w14:paraId="5ABC2ECB" w14:textId="77777777" w:rsidR="00206FDD" w:rsidRDefault="00206FDD" w:rsidP="00206FDD"/>
    <w:p w14:paraId="005C1178" w14:textId="77777777" w:rsidR="00206FDD" w:rsidRPr="00CD24C0" w:rsidRDefault="00206FDD" w:rsidP="00206FDD">
      <w:pPr>
        <w:jc w:val="center"/>
        <w:rPr>
          <w:b/>
          <w:bCs/>
        </w:rPr>
      </w:pPr>
      <w:r>
        <w:rPr>
          <w:b/>
          <w:bCs/>
        </w:rPr>
        <w:t>4</w:t>
      </w:r>
      <w:r>
        <w:rPr>
          <w:b/>
          <w:bCs/>
          <w:vertAlign w:val="superscript"/>
        </w:rPr>
        <w:t>th</w:t>
      </w:r>
      <w:r>
        <w:rPr>
          <w:b/>
          <w:bCs/>
        </w:rPr>
        <w:t xml:space="preserve"> Grade Sharing &amp; Measurement Division Problems</w:t>
      </w:r>
    </w:p>
    <w:tbl>
      <w:tblPr>
        <w:tblStyle w:val="TableGrid"/>
        <w:tblW w:w="9355" w:type="dxa"/>
        <w:tblLook w:val="04A0" w:firstRow="1" w:lastRow="0" w:firstColumn="1" w:lastColumn="0" w:noHBand="0" w:noVBand="1"/>
      </w:tblPr>
      <w:tblGrid>
        <w:gridCol w:w="4495"/>
        <w:gridCol w:w="4860"/>
      </w:tblGrid>
      <w:tr w:rsidR="00206FDD" w14:paraId="5C33DF1F" w14:textId="77777777" w:rsidTr="00206FDD">
        <w:tc>
          <w:tcPr>
            <w:tcW w:w="4495" w:type="dxa"/>
          </w:tcPr>
          <w:p w14:paraId="6716D566" w14:textId="77777777" w:rsidR="00206FDD" w:rsidRPr="001B68FB" w:rsidRDefault="00206FDD">
            <w:pPr>
              <w:jc w:val="center"/>
              <w:rPr>
                <w:b/>
                <w:bCs/>
              </w:rPr>
            </w:pPr>
            <w:r>
              <w:rPr>
                <w:b/>
                <w:bCs/>
              </w:rPr>
              <w:t>Sharing</w:t>
            </w:r>
          </w:p>
        </w:tc>
        <w:tc>
          <w:tcPr>
            <w:tcW w:w="4860" w:type="dxa"/>
          </w:tcPr>
          <w:p w14:paraId="72059BB8" w14:textId="77777777" w:rsidR="00206FDD" w:rsidRPr="001B68FB" w:rsidRDefault="00206FDD">
            <w:pPr>
              <w:jc w:val="center"/>
              <w:rPr>
                <w:b/>
                <w:bCs/>
              </w:rPr>
            </w:pPr>
            <w:r>
              <w:rPr>
                <w:b/>
                <w:bCs/>
              </w:rPr>
              <w:t>Measurement</w:t>
            </w:r>
          </w:p>
        </w:tc>
      </w:tr>
      <w:tr w:rsidR="00206FDD" w14:paraId="6CFC6689" w14:textId="77777777" w:rsidTr="00206FDD">
        <w:tc>
          <w:tcPr>
            <w:tcW w:w="4495" w:type="dxa"/>
          </w:tcPr>
          <w:p w14:paraId="4D039D13" w14:textId="77777777" w:rsidR="00206FDD" w:rsidRDefault="00206FDD">
            <w:r>
              <w:t xml:space="preserve">A fabric company orders 359 yards of fabric. The owner distributes the fabric among 7 stores. How many yards of fabric does each store get? </w:t>
            </w:r>
          </w:p>
          <w:p w14:paraId="1EADC290" w14:textId="77777777" w:rsidR="00206FDD" w:rsidRDefault="00206FDD"/>
          <w:p w14:paraId="0B0DCDEE" w14:textId="77777777" w:rsidR="00206FDD" w:rsidRDefault="00206FDD"/>
          <w:p w14:paraId="2BA1DF1B" w14:textId="77777777" w:rsidR="00206FDD" w:rsidRDefault="00206FDD"/>
          <w:p w14:paraId="7BF8D8C2" w14:textId="77777777" w:rsidR="00206FDD" w:rsidRDefault="00206FDD"/>
          <w:p w14:paraId="14A09566" w14:textId="77777777" w:rsidR="00206FDD" w:rsidRDefault="00206FDD"/>
          <w:p w14:paraId="6F901489" w14:textId="77777777" w:rsidR="00206FDD" w:rsidRDefault="00206FDD"/>
          <w:p w14:paraId="0570CB9A" w14:textId="77777777" w:rsidR="00206FDD" w:rsidRDefault="00206FDD"/>
          <w:p w14:paraId="533F81ED" w14:textId="77777777" w:rsidR="00206FDD" w:rsidRDefault="00206FDD"/>
          <w:p w14:paraId="466836AA" w14:textId="77777777" w:rsidR="00206FDD" w:rsidRDefault="00206FDD"/>
          <w:p w14:paraId="2706023C" w14:textId="77777777" w:rsidR="00206FDD" w:rsidRDefault="00206FDD"/>
          <w:p w14:paraId="2C906F8C" w14:textId="77777777" w:rsidR="00206FDD" w:rsidRDefault="00206FDD"/>
          <w:p w14:paraId="3C1406BB" w14:textId="77777777" w:rsidR="00206FDD" w:rsidRDefault="00206FDD"/>
          <w:p w14:paraId="6753089A" w14:textId="77777777" w:rsidR="00206FDD" w:rsidRDefault="00206FDD"/>
          <w:p w14:paraId="777DDF86" w14:textId="77777777" w:rsidR="00206FDD" w:rsidRDefault="00206FDD"/>
          <w:p w14:paraId="32F500E1" w14:textId="77777777" w:rsidR="00206FDD" w:rsidRDefault="00206FDD"/>
          <w:p w14:paraId="7C2F9279" w14:textId="77777777" w:rsidR="00206FDD" w:rsidRDefault="00206FDD"/>
          <w:p w14:paraId="48132AE3" w14:textId="1AFA1D21" w:rsidR="00206FDD" w:rsidRDefault="00206FDD"/>
          <w:p w14:paraId="083C3EA7" w14:textId="0A3C40F9" w:rsidR="00206FDD" w:rsidRDefault="00206FDD"/>
          <w:p w14:paraId="44953BB1" w14:textId="2C1FC7B9" w:rsidR="00206FDD" w:rsidRDefault="00206FDD"/>
          <w:p w14:paraId="5A3DD68D" w14:textId="115CD0F8" w:rsidR="00206FDD" w:rsidRDefault="00206FDD"/>
          <w:p w14:paraId="30C9633B" w14:textId="38F09D8F" w:rsidR="00206FDD" w:rsidRDefault="00206FDD"/>
          <w:p w14:paraId="01D94999" w14:textId="07E93379" w:rsidR="00206FDD" w:rsidRDefault="00206FDD"/>
          <w:p w14:paraId="186867FA" w14:textId="7869A312" w:rsidR="00206FDD" w:rsidRDefault="00206FDD"/>
          <w:p w14:paraId="07A1E284" w14:textId="687B8C49" w:rsidR="00206FDD" w:rsidRDefault="00206FDD"/>
          <w:p w14:paraId="66C1BE69" w14:textId="31B29F95" w:rsidR="00206FDD" w:rsidRDefault="00206FDD"/>
          <w:p w14:paraId="2CA0DE03" w14:textId="3271EC7C" w:rsidR="00206FDD" w:rsidRDefault="00206FDD"/>
          <w:p w14:paraId="578A3141" w14:textId="6B906D24" w:rsidR="00206FDD" w:rsidRDefault="00206FDD"/>
          <w:p w14:paraId="1EB7F8D0" w14:textId="77777777" w:rsidR="00206FDD" w:rsidRDefault="00206FDD"/>
          <w:p w14:paraId="226114EB" w14:textId="77777777" w:rsidR="00206FDD" w:rsidRDefault="00206FDD"/>
          <w:p w14:paraId="016C35AB" w14:textId="77777777" w:rsidR="00206FDD" w:rsidRDefault="00206FDD"/>
          <w:p w14:paraId="2F53A0BD" w14:textId="77777777" w:rsidR="00206FDD" w:rsidRDefault="00206FDD"/>
          <w:p w14:paraId="364A2E4E" w14:textId="77777777" w:rsidR="00206FDD" w:rsidRDefault="00206FDD"/>
          <w:p w14:paraId="56DF3BCA" w14:textId="77777777" w:rsidR="00206FDD" w:rsidRDefault="00206FDD"/>
        </w:tc>
        <w:tc>
          <w:tcPr>
            <w:tcW w:w="4860" w:type="dxa"/>
          </w:tcPr>
          <w:p w14:paraId="4D05A79F" w14:textId="77777777" w:rsidR="00206FDD" w:rsidRDefault="00206FDD">
            <w:r>
              <w:t xml:space="preserve">A baker baked 889 cookies for the holidays. She puts them into bags of 7 cookies each. How many bags can she make? </w:t>
            </w:r>
          </w:p>
        </w:tc>
      </w:tr>
    </w:tbl>
    <w:p w14:paraId="29F68590" w14:textId="77777777" w:rsidR="00206FDD" w:rsidRPr="000575C6" w:rsidRDefault="00206FDD" w:rsidP="00206FDD">
      <w:pPr>
        <w:rPr>
          <w:b/>
          <w:bCs/>
        </w:rPr>
      </w:pPr>
      <w:r>
        <w:rPr>
          <w:b/>
          <w:bCs/>
        </w:rPr>
        <w:t>Compare how measurement and sharing division are different:</w:t>
      </w:r>
    </w:p>
    <w:p w14:paraId="716EBF73" w14:textId="77777777" w:rsidR="00206FDD" w:rsidRDefault="00206FDD" w:rsidP="00206FDD">
      <w:pPr>
        <w:rPr>
          <w:b/>
          <w:bCs/>
        </w:rPr>
      </w:pPr>
    </w:p>
    <w:p w14:paraId="40B38C53" w14:textId="12D10B6C" w:rsidR="00206FDD" w:rsidRDefault="00206FDD" w:rsidP="00206FDD">
      <w:pPr>
        <w:rPr>
          <w:b/>
          <w:bCs/>
        </w:rPr>
      </w:pPr>
    </w:p>
    <w:p w14:paraId="78AFE920" w14:textId="0F8F67FD" w:rsidR="00206FDD" w:rsidRDefault="00206FDD" w:rsidP="00206FDD">
      <w:pPr>
        <w:rPr>
          <w:b/>
          <w:bCs/>
        </w:rPr>
      </w:pPr>
    </w:p>
    <w:p w14:paraId="0B951607" w14:textId="717AB819" w:rsidR="00206FDD" w:rsidRDefault="00206FDD" w:rsidP="00206FDD">
      <w:pPr>
        <w:rPr>
          <w:b/>
          <w:bCs/>
        </w:rPr>
      </w:pPr>
    </w:p>
    <w:p w14:paraId="0BF581B5" w14:textId="77777777" w:rsidR="00206FDD" w:rsidRDefault="00206FDD" w:rsidP="00206FDD">
      <w:pPr>
        <w:rPr>
          <w:b/>
          <w:bCs/>
        </w:rPr>
      </w:pPr>
    </w:p>
    <w:p w14:paraId="431B1535" w14:textId="77777777" w:rsidR="00206FDD" w:rsidRDefault="00206FDD" w:rsidP="00206FDD">
      <w:pPr>
        <w:jc w:val="center"/>
        <w:rPr>
          <w:b/>
          <w:bCs/>
        </w:rPr>
      </w:pPr>
    </w:p>
    <w:p w14:paraId="01096FEB" w14:textId="77777777" w:rsidR="00206FDD" w:rsidRPr="003D68AD" w:rsidRDefault="00206FDD" w:rsidP="00206FDD">
      <w:pPr>
        <w:jc w:val="center"/>
        <w:rPr>
          <w:b/>
          <w:bCs/>
        </w:rPr>
      </w:pPr>
      <w:r>
        <w:rPr>
          <w:b/>
          <w:bCs/>
        </w:rPr>
        <w:t>5th Grade Sharing &amp; Measurement Division Problems</w:t>
      </w:r>
    </w:p>
    <w:tbl>
      <w:tblPr>
        <w:tblStyle w:val="TableGrid"/>
        <w:tblW w:w="0" w:type="auto"/>
        <w:tblLook w:val="04A0" w:firstRow="1" w:lastRow="0" w:firstColumn="1" w:lastColumn="0" w:noHBand="0" w:noVBand="1"/>
      </w:tblPr>
      <w:tblGrid>
        <w:gridCol w:w="4570"/>
        <w:gridCol w:w="4780"/>
      </w:tblGrid>
      <w:tr w:rsidR="00206FDD" w14:paraId="17CB1DE0" w14:textId="77777777">
        <w:tc>
          <w:tcPr>
            <w:tcW w:w="6475" w:type="dxa"/>
          </w:tcPr>
          <w:p w14:paraId="62173FCB" w14:textId="77777777" w:rsidR="00206FDD" w:rsidRPr="008364EA" w:rsidRDefault="00206FDD">
            <w:pPr>
              <w:jc w:val="center"/>
              <w:rPr>
                <w:b/>
                <w:bCs/>
              </w:rPr>
            </w:pPr>
            <w:r>
              <w:rPr>
                <w:b/>
                <w:bCs/>
              </w:rPr>
              <w:t>Sharing</w:t>
            </w:r>
          </w:p>
        </w:tc>
        <w:tc>
          <w:tcPr>
            <w:tcW w:w="6475" w:type="dxa"/>
          </w:tcPr>
          <w:p w14:paraId="30F73C25" w14:textId="77777777" w:rsidR="00206FDD" w:rsidRPr="008364EA" w:rsidRDefault="00206FDD">
            <w:pPr>
              <w:jc w:val="center"/>
              <w:rPr>
                <w:b/>
                <w:bCs/>
              </w:rPr>
            </w:pPr>
            <w:r>
              <w:rPr>
                <w:b/>
                <w:bCs/>
              </w:rPr>
              <w:t>Measurement</w:t>
            </w:r>
          </w:p>
        </w:tc>
      </w:tr>
      <w:tr w:rsidR="00206FDD" w14:paraId="5D8346B6" w14:textId="77777777">
        <w:tc>
          <w:tcPr>
            <w:tcW w:w="6475" w:type="dxa"/>
          </w:tcPr>
          <w:p w14:paraId="6645EA52" w14:textId="77777777" w:rsidR="00206FDD" w:rsidRDefault="00206FDD">
            <w:r>
              <w:t xml:space="preserve">A bank has $1456 that to give evenly to 13 people. How much money does each person get? </w:t>
            </w:r>
          </w:p>
          <w:p w14:paraId="233B44BA" w14:textId="77777777" w:rsidR="00206FDD" w:rsidRDefault="00206FDD"/>
          <w:p w14:paraId="33C84D7E" w14:textId="77777777" w:rsidR="00206FDD" w:rsidRDefault="00206FDD"/>
          <w:p w14:paraId="26519DE9" w14:textId="77777777" w:rsidR="00206FDD" w:rsidRDefault="00206FDD"/>
          <w:p w14:paraId="2423C3E5" w14:textId="77777777" w:rsidR="00206FDD" w:rsidRDefault="00206FDD"/>
          <w:p w14:paraId="0B1EF047" w14:textId="77777777" w:rsidR="00206FDD" w:rsidRDefault="00206FDD"/>
          <w:p w14:paraId="3CF47D3B" w14:textId="77777777" w:rsidR="00206FDD" w:rsidRDefault="00206FDD"/>
          <w:p w14:paraId="0A750512" w14:textId="77777777" w:rsidR="00206FDD" w:rsidRDefault="00206FDD"/>
          <w:p w14:paraId="465045B3" w14:textId="77777777" w:rsidR="00206FDD" w:rsidRDefault="00206FDD"/>
          <w:p w14:paraId="108ECCC8" w14:textId="77777777" w:rsidR="00206FDD" w:rsidRDefault="00206FDD"/>
          <w:p w14:paraId="5152C595" w14:textId="77777777" w:rsidR="00206FDD" w:rsidRDefault="00206FDD"/>
          <w:p w14:paraId="6F72D66B" w14:textId="77777777" w:rsidR="00206FDD" w:rsidRDefault="00206FDD"/>
          <w:p w14:paraId="2398B94A" w14:textId="77777777" w:rsidR="00206FDD" w:rsidRDefault="00206FDD"/>
          <w:p w14:paraId="35090D72" w14:textId="77777777" w:rsidR="00206FDD" w:rsidRDefault="00206FDD"/>
          <w:p w14:paraId="3755A5C8" w14:textId="77777777" w:rsidR="00206FDD" w:rsidRDefault="00206FDD"/>
          <w:p w14:paraId="6BC5BB8D" w14:textId="77777777" w:rsidR="00206FDD" w:rsidRDefault="00206FDD"/>
          <w:p w14:paraId="1BB8FE85" w14:textId="77777777" w:rsidR="00206FDD" w:rsidRDefault="00206FDD"/>
          <w:p w14:paraId="2308F62E" w14:textId="77777777" w:rsidR="00206FDD" w:rsidRDefault="00206FDD"/>
          <w:p w14:paraId="29D90F97" w14:textId="77777777" w:rsidR="00206FDD" w:rsidRDefault="00206FDD"/>
          <w:p w14:paraId="0737D546" w14:textId="77777777" w:rsidR="00206FDD" w:rsidRDefault="00206FDD"/>
          <w:p w14:paraId="03FD8180" w14:textId="77777777" w:rsidR="00206FDD" w:rsidRDefault="00206FDD"/>
          <w:p w14:paraId="2F5DBF47" w14:textId="77777777" w:rsidR="00206FDD" w:rsidRDefault="00206FDD"/>
          <w:p w14:paraId="3A7FCDFA" w14:textId="77777777" w:rsidR="00206FDD" w:rsidRDefault="00206FDD"/>
          <w:p w14:paraId="540DB8BA" w14:textId="77777777" w:rsidR="00206FDD" w:rsidRDefault="00206FDD"/>
          <w:p w14:paraId="2D74874C" w14:textId="77777777" w:rsidR="00206FDD" w:rsidRDefault="00206FDD"/>
          <w:p w14:paraId="6A772C46" w14:textId="45C16785" w:rsidR="00206FDD" w:rsidRDefault="00206FDD"/>
          <w:p w14:paraId="27AD363B" w14:textId="3B0631E7" w:rsidR="00206FDD" w:rsidRDefault="00206FDD"/>
          <w:p w14:paraId="77B534CB" w14:textId="7DB753B1" w:rsidR="00206FDD" w:rsidRDefault="00206FDD"/>
          <w:p w14:paraId="7D12A88E" w14:textId="4FD94825" w:rsidR="00206FDD" w:rsidRDefault="00206FDD"/>
          <w:p w14:paraId="5DB19752" w14:textId="01070381" w:rsidR="00206FDD" w:rsidRDefault="00206FDD"/>
          <w:p w14:paraId="051E0FC2" w14:textId="6D4F392D" w:rsidR="00206FDD" w:rsidRDefault="00206FDD"/>
          <w:p w14:paraId="1351656D" w14:textId="34ACB461" w:rsidR="00206FDD" w:rsidRDefault="00206FDD"/>
          <w:p w14:paraId="6090C667" w14:textId="2D183D1A" w:rsidR="00206FDD" w:rsidRDefault="00206FDD"/>
          <w:p w14:paraId="15ECE690" w14:textId="3C55ED2B" w:rsidR="00206FDD" w:rsidRDefault="00206FDD"/>
          <w:p w14:paraId="47784FB4" w14:textId="6D96985C" w:rsidR="00206FDD" w:rsidRDefault="00206FDD"/>
          <w:p w14:paraId="455FF7CF" w14:textId="0DB299BE" w:rsidR="00206FDD" w:rsidRDefault="00206FDD"/>
          <w:p w14:paraId="17C0C3D3" w14:textId="59253929" w:rsidR="00206FDD" w:rsidRDefault="00206FDD"/>
          <w:p w14:paraId="040ECCFD" w14:textId="46DAB963" w:rsidR="00206FDD" w:rsidRDefault="00206FDD"/>
          <w:p w14:paraId="5006DCA3" w14:textId="77777777" w:rsidR="00206FDD" w:rsidRDefault="00206FDD"/>
          <w:p w14:paraId="78EA6613" w14:textId="77777777" w:rsidR="00206FDD" w:rsidRDefault="00206FDD"/>
          <w:p w14:paraId="535ACF47" w14:textId="77777777" w:rsidR="00206FDD" w:rsidRDefault="00206FDD"/>
        </w:tc>
        <w:tc>
          <w:tcPr>
            <w:tcW w:w="6475" w:type="dxa"/>
          </w:tcPr>
          <w:p w14:paraId="5DCEB1AE" w14:textId="77777777" w:rsidR="00206FDD" w:rsidRDefault="00206FDD">
            <w:r>
              <w:t>To park for the football game each car has to pay $13. A parking attendant collects a total of $1586. How many cars parked in the lot?</w:t>
            </w:r>
          </w:p>
        </w:tc>
      </w:tr>
    </w:tbl>
    <w:p w14:paraId="103CA08B" w14:textId="647DC283" w:rsidR="00206FDD" w:rsidRDefault="00206FDD" w:rsidP="00206FDD"/>
    <w:p w14:paraId="00E7A19B" w14:textId="77777777" w:rsidR="00206FDD" w:rsidRPr="003D68AD" w:rsidRDefault="00206FDD" w:rsidP="00206FDD">
      <w:pPr>
        <w:jc w:val="center"/>
        <w:rPr>
          <w:b/>
          <w:bCs/>
        </w:rPr>
      </w:pPr>
      <w:r>
        <w:rPr>
          <w:b/>
          <w:bCs/>
        </w:rPr>
        <w:t>6th Grade: Modeling the Division Algorithm Using Sharing Division</w:t>
      </w:r>
    </w:p>
    <w:tbl>
      <w:tblPr>
        <w:tblStyle w:val="TableGrid"/>
        <w:tblW w:w="0" w:type="auto"/>
        <w:tblLook w:val="04A0" w:firstRow="1" w:lastRow="0" w:firstColumn="1" w:lastColumn="0" w:noHBand="0" w:noVBand="1"/>
      </w:tblPr>
      <w:tblGrid>
        <w:gridCol w:w="4570"/>
        <w:gridCol w:w="4780"/>
      </w:tblGrid>
      <w:tr w:rsidR="00206FDD" w14:paraId="5BD275B1" w14:textId="77777777" w:rsidTr="004D2126">
        <w:tc>
          <w:tcPr>
            <w:tcW w:w="4570" w:type="dxa"/>
          </w:tcPr>
          <w:p w14:paraId="512F781F" w14:textId="77777777" w:rsidR="00206FDD" w:rsidRPr="008364EA" w:rsidRDefault="00206FDD">
            <w:pPr>
              <w:jc w:val="center"/>
              <w:rPr>
                <w:b/>
                <w:bCs/>
              </w:rPr>
            </w:pPr>
            <w:r>
              <w:rPr>
                <w:b/>
                <w:bCs/>
              </w:rPr>
              <w:t>Sharing</w:t>
            </w:r>
          </w:p>
        </w:tc>
        <w:tc>
          <w:tcPr>
            <w:tcW w:w="4780" w:type="dxa"/>
          </w:tcPr>
          <w:p w14:paraId="25201BAD" w14:textId="77777777" w:rsidR="00206FDD" w:rsidRPr="008364EA" w:rsidRDefault="00206FDD">
            <w:pPr>
              <w:jc w:val="center"/>
              <w:rPr>
                <w:b/>
                <w:bCs/>
              </w:rPr>
            </w:pPr>
            <w:r>
              <w:rPr>
                <w:b/>
                <w:bCs/>
              </w:rPr>
              <w:t>Measurement</w:t>
            </w:r>
          </w:p>
        </w:tc>
      </w:tr>
      <w:tr w:rsidR="00206FDD" w14:paraId="37CB0185" w14:textId="77777777" w:rsidTr="004D2126">
        <w:tc>
          <w:tcPr>
            <w:tcW w:w="4570" w:type="dxa"/>
          </w:tcPr>
          <w:p w14:paraId="33F9E9D5" w14:textId="77777777" w:rsidR="00206FDD" w:rsidRDefault="00206FDD">
            <w:r>
              <w:t xml:space="preserve">A bank has $1456 that to give evenly to 13 people. How much money does each person get? </w:t>
            </w:r>
          </w:p>
          <w:p w14:paraId="158C64C0" w14:textId="77777777" w:rsidR="00206FDD" w:rsidRDefault="00206FDD"/>
          <w:p w14:paraId="4601E175" w14:textId="77777777" w:rsidR="00206FDD" w:rsidRDefault="00206FDD"/>
          <w:p w14:paraId="513318D3" w14:textId="77777777" w:rsidR="00206FDD" w:rsidRDefault="00206FDD"/>
          <w:p w14:paraId="304C2FE5" w14:textId="77777777" w:rsidR="00206FDD" w:rsidRDefault="00206FDD"/>
          <w:p w14:paraId="75D6247A" w14:textId="77777777" w:rsidR="00206FDD" w:rsidRDefault="00206FDD"/>
          <w:p w14:paraId="334256AE" w14:textId="77777777" w:rsidR="00206FDD" w:rsidRDefault="00206FDD"/>
          <w:p w14:paraId="13041C84" w14:textId="77777777" w:rsidR="00206FDD" w:rsidRDefault="00206FDD"/>
          <w:p w14:paraId="1FC6BC7C" w14:textId="77777777" w:rsidR="00206FDD" w:rsidRDefault="00206FDD"/>
          <w:p w14:paraId="2639B44B" w14:textId="77777777" w:rsidR="00206FDD" w:rsidRDefault="00206FDD"/>
          <w:p w14:paraId="0EC67385" w14:textId="77777777" w:rsidR="00206FDD" w:rsidRDefault="00206FDD"/>
          <w:p w14:paraId="6E4A79B9" w14:textId="77777777" w:rsidR="00206FDD" w:rsidRDefault="00206FDD"/>
          <w:p w14:paraId="3A2CA831" w14:textId="77777777" w:rsidR="00206FDD" w:rsidRDefault="00206FDD"/>
          <w:p w14:paraId="5E3D2E8D" w14:textId="77777777" w:rsidR="00206FDD" w:rsidRDefault="00206FDD"/>
          <w:p w14:paraId="6C2FAD63" w14:textId="77777777" w:rsidR="00206FDD" w:rsidRDefault="00206FDD"/>
          <w:p w14:paraId="7C1BAAD1" w14:textId="77777777" w:rsidR="00206FDD" w:rsidRDefault="00206FDD"/>
          <w:p w14:paraId="4C751DDE" w14:textId="77777777" w:rsidR="00206FDD" w:rsidRDefault="00206FDD"/>
          <w:p w14:paraId="4407B6EC" w14:textId="77777777" w:rsidR="00206FDD" w:rsidRDefault="00206FDD"/>
          <w:p w14:paraId="77015D70" w14:textId="77777777" w:rsidR="00206FDD" w:rsidRDefault="00206FDD"/>
          <w:p w14:paraId="0A6A8C80" w14:textId="77777777" w:rsidR="00206FDD" w:rsidRDefault="00206FDD"/>
          <w:p w14:paraId="349CB2E3" w14:textId="77777777" w:rsidR="00206FDD" w:rsidRDefault="00206FDD"/>
          <w:p w14:paraId="7A8784A1" w14:textId="77777777" w:rsidR="00206FDD" w:rsidRDefault="00206FDD"/>
          <w:p w14:paraId="3BF81058" w14:textId="77777777" w:rsidR="00206FDD" w:rsidRDefault="00206FDD"/>
          <w:p w14:paraId="3697E38D" w14:textId="77777777" w:rsidR="00206FDD" w:rsidRDefault="00206FDD"/>
          <w:p w14:paraId="7C015B0E" w14:textId="38D15993" w:rsidR="00206FDD" w:rsidRDefault="00206FDD"/>
          <w:p w14:paraId="52663F62" w14:textId="379A6A6B" w:rsidR="00206FDD" w:rsidRDefault="00206FDD"/>
          <w:p w14:paraId="39F16037" w14:textId="7C04F38C" w:rsidR="00206FDD" w:rsidRDefault="00206FDD"/>
          <w:p w14:paraId="65002C55" w14:textId="52B19710" w:rsidR="00206FDD" w:rsidRDefault="00206FDD"/>
          <w:p w14:paraId="01FD2705" w14:textId="67CE9500" w:rsidR="00206FDD" w:rsidRDefault="00206FDD"/>
          <w:p w14:paraId="7B3704F4" w14:textId="08C60153" w:rsidR="00206FDD" w:rsidRDefault="00206FDD"/>
          <w:p w14:paraId="2F2D8A38" w14:textId="011C619C" w:rsidR="00206FDD" w:rsidRDefault="00206FDD"/>
          <w:p w14:paraId="38D95A4A" w14:textId="0569A0B4" w:rsidR="00206FDD" w:rsidRDefault="00206FDD"/>
          <w:p w14:paraId="4046D3D6" w14:textId="7839864A" w:rsidR="00206FDD" w:rsidRDefault="00206FDD"/>
          <w:p w14:paraId="51E1C502" w14:textId="5D4FCEF1" w:rsidR="00206FDD" w:rsidRDefault="00206FDD"/>
          <w:p w14:paraId="59C2DEFF" w14:textId="23F1C89C" w:rsidR="00206FDD" w:rsidRDefault="00206FDD"/>
          <w:p w14:paraId="0DA9D8B3" w14:textId="47EAFE34" w:rsidR="00206FDD" w:rsidRDefault="00206FDD"/>
          <w:p w14:paraId="1D26ED0E" w14:textId="7960F598" w:rsidR="00206FDD" w:rsidRDefault="00206FDD"/>
          <w:p w14:paraId="17BABB50" w14:textId="71B09F89" w:rsidR="00206FDD" w:rsidRDefault="00206FDD"/>
          <w:p w14:paraId="1FE542CF" w14:textId="3940B260" w:rsidR="00206FDD" w:rsidRDefault="00206FDD"/>
          <w:p w14:paraId="5B0F2930" w14:textId="77777777" w:rsidR="00206FDD" w:rsidRDefault="00206FDD"/>
          <w:p w14:paraId="6FABEF13" w14:textId="77777777" w:rsidR="00206FDD" w:rsidRDefault="00206FDD"/>
        </w:tc>
        <w:tc>
          <w:tcPr>
            <w:tcW w:w="4780" w:type="dxa"/>
          </w:tcPr>
          <w:p w14:paraId="31FFA789" w14:textId="77777777" w:rsidR="00206FDD" w:rsidRDefault="00206FDD">
            <w:r>
              <w:t>To park for the football game each car has to pay $13. A parking attendant collects a total of $1586. How many cars parked in the lot?</w:t>
            </w:r>
          </w:p>
        </w:tc>
      </w:tr>
    </w:tbl>
    <w:p w14:paraId="41226F2F" w14:textId="77777777" w:rsidR="004D2126" w:rsidRPr="003D68AD" w:rsidRDefault="004D2126" w:rsidP="004D2126">
      <w:pPr>
        <w:jc w:val="center"/>
        <w:rPr>
          <w:b/>
          <w:bCs/>
        </w:rPr>
      </w:pPr>
      <w:r>
        <w:rPr>
          <w:b/>
          <w:bCs/>
        </w:rPr>
        <w:lastRenderedPageBreak/>
        <w:t xml:space="preserve">6th Grade: You record using the method shown on the previous page </w:t>
      </w:r>
    </w:p>
    <w:tbl>
      <w:tblPr>
        <w:tblStyle w:val="TableGrid"/>
        <w:tblW w:w="9303" w:type="dxa"/>
        <w:tblLook w:val="04A0" w:firstRow="1" w:lastRow="0" w:firstColumn="1" w:lastColumn="0" w:noHBand="0" w:noVBand="1"/>
      </w:tblPr>
      <w:tblGrid>
        <w:gridCol w:w="4651"/>
        <w:gridCol w:w="4652"/>
      </w:tblGrid>
      <w:tr w:rsidR="004D2126" w14:paraId="6831B1C6" w14:textId="77777777" w:rsidTr="004D2126">
        <w:trPr>
          <w:trHeight w:val="216"/>
        </w:trPr>
        <w:tc>
          <w:tcPr>
            <w:tcW w:w="4651" w:type="dxa"/>
          </w:tcPr>
          <w:p w14:paraId="61103195" w14:textId="77777777" w:rsidR="004D2126" w:rsidRPr="008364EA" w:rsidRDefault="004D2126">
            <w:pPr>
              <w:jc w:val="center"/>
              <w:rPr>
                <w:b/>
                <w:bCs/>
              </w:rPr>
            </w:pPr>
            <w:r>
              <w:rPr>
                <w:b/>
                <w:bCs/>
              </w:rPr>
              <w:t>Sharing</w:t>
            </w:r>
          </w:p>
        </w:tc>
        <w:tc>
          <w:tcPr>
            <w:tcW w:w="4652" w:type="dxa"/>
          </w:tcPr>
          <w:p w14:paraId="454AF8A5" w14:textId="77777777" w:rsidR="004D2126" w:rsidRPr="008364EA" w:rsidRDefault="004D2126">
            <w:pPr>
              <w:jc w:val="center"/>
              <w:rPr>
                <w:b/>
                <w:bCs/>
              </w:rPr>
            </w:pPr>
            <w:r>
              <w:rPr>
                <w:b/>
                <w:bCs/>
              </w:rPr>
              <w:t>Measurement</w:t>
            </w:r>
          </w:p>
        </w:tc>
      </w:tr>
      <w:tr w:rsidR="004D2126" w14:paraId="51C87E81" w14:textId="77777777" w:rsidTr="004D2126">
        <w:trPr>
          <w:trHeight w:val="7496"/>
        </w:trPr>
        <w:tc>
          <w:tcPr>
            <w:tcW w:w="4651" w:type="dxa"/>
          </w:tcPr>
          <w:p w14:paraId="557DDEFB" w14:textId="77777777" w:rsidR="004D2126" w:rsidRPr="00FB58CB" w:rsidRDefault="004D2126">
            <w:pPr>
              <w:rPr>
                <w:b/>
                <w:bCs/>
              </w:rPr>
            </w:pPr>
            <w:r>
              <w:rPr>
                <w:b/>
                <w:bCs/>
              </w:rPr>
              <w:t xml:space="preserve">Try Problem 1 if you are less confident, problem 2 if you are somewhat confident, and problem 3 if you are very confident. If you finish your problem, then complete the others and compare them to determine how they are different. </w:t>
            </w:r>
          </w:p>
          <w:p w14:paraId="58E02C28" w14:textId="77777777" w:rsidR="004D2126" w:rsidRDefault="004D2126"/>
          <w:p w14:paraId="2B0AE6BB" w14:textId="77777777" w:rsidR="004D2126" w:rsidRDefault="004D2126">
            <w:r>
              <w:rPr>
                <w:b/>
                <w:bCs/>
              </w:rPr>
              <w:t>Problem 1:</w:t>
            </w:r>
            <w:r>
              <w:t xml:space="preserve"> 6 students are doing a science experiment. They need to share 876 milliliters of water. How many milliliters does each student get for the experiment? </w:t>
            </w:r>
          </w:p>
          <w:p w14:paraId="5C42527F" w14:textId="77777777" w:rsidR="004D2126" w:rsidRDefault="004D2126"/>
          <w:p w14:paraId="7763C5AC" w14:textId="77777777" w:rsidR="004D2126" w:rsidRPr="003C66DB" w:rsidRDefault="004D2126">
            <w:r>
              <w:rPr>
                <w:b/>
                <w:bCs/>
              </w:rPr>
              <w:t xml:space="preserve">Problem 2: </w:t>
            </w:r>
            <w:r>
              <w:t>1452 M&amp;Ms are distributed to 11 bags (the same number goes in each bag). How many M&amp;Ms are in each bag?</w:t>
            </w:r>
          </w:p>
          <w:p w14:paraId="49A35B22" w14:textId="77777777" w:rsidR="004D2126" w:rsidRDefault="004D2126"/>
          <w:p w14:paraId="1AEC06BD" w14:textId="77777777" w:rsidR="004D2126" w:rsidRDefault="004D2126">
            <w:r>
              <w:rPr>
                <w:b/>
                <w:bCs/>
              </w:rPr>
              <w:t xml:space="preserve">Problem 3: </w:t>
            </w:r>
            <w:r>
              <w:t>2655 M&amp;Ms are distributed to 27 bags (the same number goes in each bag). How many M&amp;Ms are in each bag?</w:t>
            </w:r>
          </w:p>
          <w:p w14:paraId="7FE5F332" w14:textId="77777777" w:rsidR="004D2126" w:rsidRDefault="004D2126"/>
        </w:tc>
        <w:tc>
          <w:tcPr>
            <w:tcW w:w="4652" w:type="dxa"/>
          </w:tcPr>
          <w:p w14:paraId="33AFB3C2" w14:textId="77777777" w:rsidR="004D2126" w:rsidRDefault="004D2126">
            <w:pPr>
              <w:rPr>
                <w:b/>
                <w:bCs/>
              </w:rPr>
            </w:pPr>
            <w:r>
              <w:rPr>
                <w:b/>
                <w:bCs/>
              </w:rPr>
              <w:t xml:space="preserve">Try Problem 1 if you are less confident, problem 2 if you are somewhat confident, and problem 3 if you are very confident. If you finish your problem, then complete the others and compare them to determine how they are different. </w:t>
            </w:r>
          </w:p>
          <w:p w14:paraId="768FF735" w14:textId="77777777" w:rsidR="004D2126" w:rsidRDefault="004D2126">
            <w:pPr>
              <w:rPr>
                <w:b/>
                <w:bCs/>
              </w:rPr>
            </w:pPr>
          </w:p>
          <w:p w14:paraId="0C0BB560" w14:textId="77777777" w:rsidR="004D2126" w:rsidRDefault="004D2126">
            <w:r>
              <w:rPr>
                <w:b/>
                <w:bCs/>
              </w:rPr>
              <w:t xml:space="preserve">Problem 1: </w:t>
            </w:r>
            <w:r>
              <w:t>276 students attend Summit elementary. The school is making teams of 6 students for a school wide event. How many teams will they have?</w:t>
            </w:r>
          </w:p>
          <w:p w14:paraId="3839E6F0" w14:textId="77777777" w:rsidR="004D2126" w:rsidRDefault="004D2126"/>
          <w:p w14:paraId="205D4E78" w14:textId="77777777" w:rsidR="004D2126" w:rsidRPr="003B04BF" w:rsidRDefault="004D2126">
            <w:r>
              <w:rPr>
                <w:b/>
                <w:bCs/>
              </w:rPr>
              <w:t xml:space="preserve">Problem 2: </w:t>
            </w:r>
            <w:r>
              <w:t xml:space="preserve">A bakery bakes 657 cookies. A baker packs them up into packages of 9 cookies. How many packages can they make? </w:t>
            </w:r>
            <w:r>
              <w:rPr>
                <w:b/>
                <w:bCs/>
              </w:rPr>
              <w:t xml:space="preserve"> </w:t>
            </w:r>
            <w:r>
              <w:t xml:space="preserve"> </w:t>
            </w:r>
          </w:p>
          <w:p w14:paraId="36981DCC" w14:textId="77777777" w:rsidR="004D2126" w:rsidRDefault="004D2126"/>
          <w:p w14:paraId="04BBEA8A" w14:textId="77777777" w:rsidR="004D2126" w:rsidRPr="003B04BF" w:rsidRDefault="004D2126">
            <w:r>
              <w:rPr>
                <w:b/>
                <w:bCs/>
              </w:rPr>
              <w:t xml:space="preserve">Problem 3: </w:t>
            </w:r>
            <w:r>
              <w:t xml:space="preserve">A farmer collects 1584 chicken eggs in a week. She packs the eggs into packages of 12. How many packages does she make?  </w:t>
            </w:r>
          </w:p>
          <w:p w14:paraId="382151ED" w14:textId="77777777" w:rsidR="004D2126" w:rsidRDefault="004D2126"/>
          <w:p w14:paraId="7150C7DD" w14:textId="77777777" w:rsidR="004D2126" w:rsidRDefault="004D2126"/>
          <w:p w14:paraId="43105029" w14:textId="77777777" w:rsidR="004D2126" w:rsidRDefault="004D2126"/>
          <w:p w14:paraId="63E01DDE" w14:textId="77777777" w:rsidR="004D2126" w:rsidRDefault="004D2126"/>
          <w:p w14:paraId="27E6B9D9" w14:textId="77777777" w:rsidR="004D2126" w:rsidRDefault="004D2126"/>
          <w:p w14:paraId="59747865" w14:textId="77777777" w:rsidR="004D2126" w:rsidRDefault="004D2126"/>
          <w:p w14:paraId="643BAE3B" w14:textId="77777777" w:rsidR="004D2126" w:rsidRDefault="004D2126"/>
          <w:p w14:paraId="6097EAB8" w14:textId="77777777" w:rsidR="004D2126" w:rsidRDefault="004D2126"/>
          <w:p w14:paraId="3F147427" w14:textId="77777777" w:rsidR="004D2126" w:rsidRDefault="004D2126"/>
          <w:p w14:paraId="0EB8D7CF" w14:textId="77777777" w:rsidR="004D2126" w:rsidRDefault="004D2126">
            <w:pPr>
              <w:rPr>
                <w:rFonts w:eastAsiaTheme="minorEastAsia"/>
                <w:lang w:eastAsia="ko-KR"/>
              </w:rPr>
            </w:pPr>
          </w:p>
          <w:p w14:paraId="2A44796F" w14:textId="77777777" w:rsidR="004D2126" w:rsidRDefault="004D2126">
            <w:pPr>
              <w:rPr>
                <w:rFonts w:eastAsiaTheme="minorEastAsia"/>
                <w:lang w:eastAsia="ko-KR"/>
              </w:rPr>
            </w:pPr>
          </w:p>
          <w:p w14:paraId="59A245EB" w14:textId="77777777" w:rsidR="004D2126" w:rsidRDefault="004D2126">
            <w:pPr>
              <w:rPr>
                <w:rFonts w:eastAsiaTheme="minorEastAsia"/>
                <w:lang w:eastAsia="ko-KR"/>
              </w:rPr>
            </w:pPr>
          </w:p>
          <w:p w14:paraId="4A32F7B5" w14:textId="77777777" w:rsidR="004D2126" w:rsidRDefault="004D2126">
            <w:pPr>
              <w:rPr>
                <w:rFonts w:eastAsiaTheme="minorEastAsia"/>
                <w:lang w:eastAsia="ko-KR"/>
              </w:rPr>
            </w:pPr>
          </w:p>
          <w:p w14:paraId="11C4AAFE" w14:textId="77777777" w:rsidR="004D2126" w:rsidRDefault="004D2126">
            <w:pPr>
              <w:rPr>
                <w:rFonts w:eastAsiaTheme="minorEastAsia"/>
                <w:lang w:eastAsia="ko-KR"/>
              </w:rPr>
            </w:pPr>
          </w:p>
          <w:p w14:paraId="7EBA5C77" w14:textId="77777777" w:rsidR="004D2126" w:rsidRDefault="004D2126">
            <w:pPr>
              <w:rPr>
                <w:rFonts w:eastAsiaTheme="minorEastAsia"/>
                <w:lang w:eastAsia="ko-KR"/>
              </w:rPr>
            </w:pPr>
          </w:p>
          <w:p w14:paraId="41194912" w14:textId="77777777" w:rsidR="004D2126" w:rsidRDefault="004D2126">
            <w:pPr>
              <w:rPr>
                <w:rFonts w:eastAsiaTheme="minorEastAsia"/>
                <w:lang w:eastAsia="ko-KR"/>
              </w:rPr>
            </w:pPr>
          </w:p>
          <w:p w14:paraId="7E931909" w14:textId="77777777" w:rsidR="004D2126" w:rsidRDefault="004D2126">
            <w:pPr>
              <w:rPr>
                <w:rFonts w:eastAsiaTheme="minorEastAsia"/>
                <w:lang w:eastAsia="ko-KR"/>
              </w:rPr>
            </w:pPr>
          </w:p>
          <w:p w14:paraId="306578E4" w14:textId="77777777" w:rsidR="004D2126" w:rsidRDefault="004D2126">
            <w:pPr>
              <w:rPr>
                <w:rFonts w:eastAsiaTheme="minorEastAsia"/>
                <w:lang w:eastAsia="ko-KR"/>
              </w:rPr>
            </w:pPr>
          </w:p>
          <w:p w14:paraId="57F9E3F1" w14:textId="77777777" w:rsidR="004D2126" w:rsidRPr="004D2126" w:rsidRDefault="004D2126">
            <w:pPr>
              <w:rPr>
                <w:rFonts w:eastAsiaTheme="minorEastAsia"/>
                <w:lang w:eastAsia="ko-KR"/>
              </w:rPr>
            </w:pPr>
          </w:p>
          <w:p w14:paraId="670BFBD1" w14:textId="77777777" w:rsidR="004D2126" w:rsidRDefault="004D2126"/>
        </w:tc>
      </w:tr>
    </w:tbl>
    <w:p w14:paraId="3645D84A" w14:textId="77777777" w:rsidR="006033C0" w:rsidRDefault="006033C0" w:rsidP="00B37A4A">
      <w:pPr>
        <w:pStyle w:val="Heading1"/>
        <w:spacing w:before="400" w:beforeAutospacing="0" w:after="120" w:afterAutospacing="0"/>
      </w:pPr>
    </w:p>
    <w:sectPr w:rsidR="006033C0" w:rsidSect="00903098">
      <w:headerReference w:type="default" r:id="rId16"/>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1C651" w14:textId="77777777" w:rsidR="00A82A3C" w:rsidRDefault="00A82A3C" w:rsidP="00570AAF">
      <w:r>
        <w:separator/>
      </w:r>
    </w:p>
  </w:endnote>
  <w:endnote w:type="continuationSeparator" w:id="0">
    <w:p w14:paraId="34C5FCFB" w14:textId="77777777" w:rsidR="00A82A3C" w:rsidRDefault="00A82A3C" w:rsidP="00570AAF">
      <w:r>
        <w:continuationSeparator/>
      </w:r>
    </w:p>
  </w:endnote>
  <w:endnote w:type="continuationNotice" w:id="1">
    <w:p w14:paraId="17D6B700" w14:textId="77777777" w:rsidR="00A82A3C" w:rsidRDefault="00A82A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Bernard MT Condensed">
    <w:panose1 w:val="02050806060905020404"/>
    <w:charset w:val="4D"/>
    <w:family w:val="roman"/>
    <w:pitch w:val="variable"/>
    <w:sig w:usb0="00000003" w:usb1="00000000" w:usb2="00000000" w:usb3="00000000" w:csb0="00000001" w:csb1="00000000"/>
  </w:font>
  <w:font w:name="Times New Roman (Body CS)">
    <w:altName w:val="Times New Roman"/>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5937092"/>
      <w:docPartObj>
        <w:docPartGallery w:val="Page Numbers (Bottom of Page)"/>
        <w:docPartUnique/>
      </w:docPartObj>
    </w:sdtPr>
    <w:sdtContent>
      <w:p w14:paraId="7F347F41" w14:textId="21128B12" w:rsidR="00570AAF" w:rsidRDefault="00570A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D453B">
          <w:rPr>
            <w:rStyle w:val="PageNumber"/>
            <w:noProof/>
          </w:rPr>
          <w:t>8</w:t>
        </w:r>
        <w:r>
          <w:rPr>
            <w:rStyle w:val="PageNumber"/>
          </w:rPr>
          <w:fldChar w:fldCharType="end"/>
        </w:r>
      </w:p>
    </w:sdtContent>
  </w:sdt>
  <w:p w14:paraId="5E911737" w14:textId="77777777" w:rsidR="00570AAF" w:rsidRDefault="00570AAF" w:rsidP="00570A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0623228"/>
      <w:docPartObj>
        <w:docPartGallery w:val="Page Numbers (Bottom of Page)"/>
        <w:docPartUnique/>
      </w:docPartObj>
    </w:sdtPr>
    <w:sdtContent>
      <w:p w14:paraId="3A9D9653" w14:textId="2B49E076" w:rsidR="00570AAF" w:rsidRDefault="00570A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19A6190" w14:textId="77777777" w:rsidR="00570AAF" w:rsidRDefault="00570AAF" w:rsidP="00570AA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B693D" w14:textId="77777777" w:rsidR="00A82A3C" w:rsidRDefault="00A82A3C" w:rsidP="00570AAF">
      <w:r>
        <w:separator/>
      </w:r>
    </w:p>
  </w:footnote>
  <w:footnote w:type="continuationSeparator" w:id="0">
    <w:p w14:paraId="34A2E824" w14:textId="77777777" w:rsidR="00A82A3C" w:rsidRDefault="00A82A3C" w:rsidP="00570AAF">
      <w:r>
        <w:continuationSeparator/>
      </w:r>
    </w:p>
  </w:footnote>
  <w:footnote w:type="continuationNotice" w:id="1">
    <w:p w14:paraId="53AB3FC8" w14:textId="77777777" w:rsidR="00A82A3C" w:rsidRDefault="00A82A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8F5F8" w14:textId="6B273268" w:rsidR="00FE1760" w:rsidRPr="00FE1760" w:rsidRDefault="00FE1760" w:rsidP="09B1AB8E">
    <w:pPr>
      <w:pStyle w:val="Header"/>
      <w:jc w:val="right"/>
      <w:rPr>
        <w:rFonts w:eastAsiaTheme="minorEastAsia"/>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E17"/>
    <w:multiLevelType w:val="multilevel"/>
    <w:tmpl w:val="D5BC3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E01A1"/>
    <w:multiLevelType w:val="multilevel"/>
    <w:tmpl w:val="4516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80A9C"/>
    <w:multiLevelType w:val="multilevel"/>
    <w:tmpl w:val="85FA69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E714270"/>
    <w:multiLevelType w:val="hybridMultilevel"/>
    <w:tmpl w:val="63C267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CE20E5"/>
    <w:multiLevelType w:val="multilevel"/>
    <w:tmpl w:val="5F2E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A4037"/>
    <w:multiLevelType w:val="multilevel"/>
    <w:tmpl w:val="90A22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4C676E"/>
    <w:multiLevelType w:val="hybridMultilevel"/>
    <w:tmpl w:val="5E926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EA1A9D"/>
    <w:multiLevelType w:val="hybridMultilevel"/>
    <w:tmpl w:val="62E42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B34281"/>
    <w:multiLevelType w:val="hybridMultilevel"/>
    <w:tmpl w:val="10DADE5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15:restartNumberingAfterBreak="0">
    <w:nsid w:val="34E748EE"/>
    <w:multiLevelType w:val="multilevel"/>
    <w:tmpl w:val="2D60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2560B1"/>
    <w:multiLevelType w:val="multilevel"/>
    <w:tmpl w:val="627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45768"/>
    <w:multiLevelType w:val="hybridMultilevel"/>
    <w:tmpl w:val="8FC02BA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AC30688"/>
    <w:multiLevelType w:val="multilevel"/>
    <w:tmpl w:val="646E3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C0382D"/>
    <w:multiLevelType w:val="multilevel"/>
    <w:tmpl w:val="B5CC09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946C3A"/>
    <w:multiLevelType w:val="hybridMultilevel"/>
    <w:tmpl w:val="FD02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0177FD"/>
    <w:multiLevelType w:val="multilevel"/>
    <w:tmpl w:val="FD10FF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46B3A20"/>
    <w:multiLevelType w:val="hybridMultilevel"/>
    <w:tmpl w:val="7F9E3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FC41CA"/>
    <w:multiLevelType w:val="multilevel"/>
    <w:tmpl w:val="47E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48364F"/>
    <w:multiLevelType w:val="multilevel"/>
    <w:tmpl w:val="5130FB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E726C35"/>
    <w:multiLevelType w:val="multilevel"/>
    <w:tmpl w:val="F1B43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89449B"/>
    <w:multiLevelType w:val="multilevel"/>
    <w:tmpl w:val="8490F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3271D3"/>
    <w:multiLevelType w:val="hybridMultilevel"/>
    <w:tmpl w:val="C068D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4576394">
    <w:abstractNumId w:val="1"/>
  </w:num>
  <w:num w:numId="2" w16cid:durableId="408696224">
    <w:abstractNumId w:val="4"/>
  </w:num>
  <w:num w:numId="3" w16cid:durableId="1965846243">
    <w:abstractNumId w:val="9"/>
  </w:num>
  <w:num w:numId="4" w16cid:durableId="1530338569">
    <w:abstractNumId w:val="10"/>
  </w:num>
  <w:num w:numId="5" w16cid:durableId="1517116941">
    <w:abstractNumId w:val="8"/>
  </w:num>
  <w:num w:numId="6" w16cid:durableId="353651030">
    <w:abstractNumId w:val="6"/>
  </w:num>
  <w:num w:numId="7" w16cid:durableId="1455293380">
    <w:abstractNumId w:val="7"/>
  </w:num>
  <w:num w:numId="8" w16cid:durableId="664089529">
    <w:abstractNumId w:val="17"/>
  </w:num>
  <w:num w:numId="9" w16cid:durableId="1785809687">
    <w:abstractNumId w:val="14"/>
  </w:num>
  <w:num w:numId="10" w16cid:durableId="1329095848">
    <w:abstractNumId w:val="16"/>
  </w:num>
  <w:num w:numId="11" w16cid:durableId="556093335">
    <w:abstractNumId w:val="5"/>
  </w:num>
  <w:num w:numId="12" w16cid:durableId="966198384">
    <w:abstractNumId w:val="13"/>
    <w:lvlOverride w:ilvl="0">
      <w:lvl w:ilvl="0">
        <w:numFmt w:val="decimal"/>
        <w:lvlText w:val="%1."/>
        <w:lvlJc w:val="left"/>
      </w:lvl>
    </w:lvlOverride>
  </w:num>
  <w:num w:numId="13" w16cid:durableId="25180785">
    <w:abstractNumId w:val="19"/>
  </w:num>
  <w:num w:numId="14" w16cid:durableId="639770312">
    <w:abstractNumId w:val="12"/>
  </w:num>
  <w:num w:numId="15" w16cid:durableId="1620841833">
    <w:abstractNumId w:val="3"/>
  </w:num>
  <w:num w:numId="16" w16cid:durableId="169612035">
    <w:abstractNumId w:val="21"/>
  </w:num>
  <w:num w:numId="17" w16cid:durableId="463736425">
    <w:abstractNumId w:val="11"/>
  </w:num>
  <w:num w:numId="18" w16cid:durableId="516164356">
    <w:abstractNumId w:val="0"/>
  </w:num>
  <w:num w:numId="19" w16cid:durableId="952829588">
    <w:abstractNumId w:val="20"/>
  </w:num>
  <w:num w:numId="20" w16cid:durableId="718751283">
    <w:abstractNumId w:val="18"/>
  </w:num>
  <w:num w:numId="21" w16cid:durableId="1819108614">
    <w:abstractNumId w:val="2"/>
  </w:num>
  <w:num w:numId="22" w16cid:durableId="11209940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7F1"/>
    <w:rsid w:val="000070B6"/>
    <w:rsid w:val="0001362D"/>
    <w:rsid w:val="0001364D"/>
    <w:rsid w:val="0002626A"/>
    <w:rsid w:val="00026632"/>
    <w:rsid w:val="0003190F"/>
    <w:rsid w:val="00031B1F"/>
    <w:rsid w:val="0003349B"/>
    <w:rsid w:val="00036663"/>
    <w:rsid w:val="00041040"/>
    <w:rsid w:val="000413FE"/>
    <w:rsid w:val="00043DB1"/>
    <w:rsid w:val="00044A36"/>
    <w:rsid w:val="00047518"/>
    <w:rsid w:val="000536FE"/>
    <w:rsid w:val="00056701"/>
    <w:rsid w:val="00056B7F"/>
    <w:rsid w:val="00060E59"/>
    <w:rsid w:val="00065AC6"/>
    <w:rsid w:val="00065D8A"/>
    <w:rsid w:val="00066EB4"/>
    <w:rsid w:val="000700DA"/>
    <w:rsid w:val="000704BE"/>
    <w:rsid w:val="00073E86"/>
    <w:rsid w:val="0007657F"/>
    <w:rsid w:val="000772A5"/>
    <w:rsid w:val="00083BD2"/>
    <w:rsid w:val="00085DCC"/>
    <w:rsid w:val="00093AB4"/>
    <w:rsid w:val="00095A59"/>
    <w:rsid w:val="000960A6"/>
    <w:rsid w:val="000A5DF9"/>
    <w:rsid w:val="000B19BE"/>
    <w:rsid w:val="000B60BE"/>
    <w:rsid w:val="000B6948"/>
    <w:rsid w:val="000C183E"/>
    <w:rsid w:val="000C1D5E"/>
    <w:rsid w:val="000C25EC"/>
    <w:rsid w:val="000C40FF"/>
    <w:rsid w:val="000C6CA3"/>
    <w:rsid w:val="000D0AC0"/>
    <w:rsid w:val="000D4C86"/>
    <w:rsid w:val="000D60A1"/>
    <w:rsid w:val="000D73D5"/>
    <w:rsid w:val="000E002F"/>
    <w:rsid w:val="000E2244"/>
    <w:rsid w:val="000E3219"/>
    <w:rsid w:val="000E3D34"/>
    <w:rsid w:val="000E7C17"/>
    <w:rsid w:val="000F0383"/>
    <w:rsid w:val="000F3A9C"/>
    <w:rsid w:val="000F3C5D"/>
    <w:rsid w:val="0010433A"/>
    <w:rsid w:val="00104464"/>
    <w:rsid w:val="001061AE"/>
    <w:rsid w:val="001076CE"/>
    <w:rsid w:val="001159A4"/>
    <w:rsid w:val="00123143"/>
    <w:rsid w:val="00123B67"/>
    <w:rsid w:val="00124736"/>
    <w:rsid w:val="00132149"/>
    <w:rsid w:val="00135976"/>
    <w:rsid w:val="00137479"/>
    <w:rsid w:val="00141C27"/>
    <w:rsid w:val="00145FC6"/>
    <w:rsid w:val="001506E1"/>
    <w:rsid w:val="00152721"/>
    <w:rsid w:val="001544AC"/>
    <w:rsid w:val="00160612"/>
    <w:rsid w:val="00161856"/>
    <w:rsid w:val="00165778"/>
    <w:rsid w:val="00167472"/>
    <w:rsid w:val="00171C9C"/>
    <w:rsid w:val="001728EA"/>
    <w:rsid w:val="00175F61"/>
    <w:rsid w:val="00181646"/>
    <w:rsid w:val="00181C3C"/>
    <w:rsid w:val="00182118"/>
    <w:rsid w:val="00185E7F"/>
    <w:rsid w:val="00185F90"/>
    <w:rsid w:val="00186586"/>
    <w:rsid w:val="00187CCE"/>
    <w:rsid w:val="00196380"/>
    <w:rsid w:val="001966A7"/>
    <w:rsid w:val="001A09DE"/>
    <w:rsid w:val="001A1E71"/>
    <w:rsid w:val="001B43EF"/>
    <w:rsid w:val="001B571C"/>
    <w:rsid w:val="001C1833"/>
    <w:rsid w:val="001C198D"/>
    <w:rsid w:val="001C5DA5"/>
    <w:rsid w:val="001C64E4"/>
    <w:rsid w:val="001C7453"/>
    <w:rsid w:val="001D62FA"/>
    <w:rsid w:val="001E5312"/>
    <w:rsid w:val="001E5658"/>
    <w:rsid w:val="001F2ACE"/>
    <w:rsid w:val="001F302A"/>
    <w:rsid w:val="001F57BD"/>
    <w:rsid w:val="001F7B01"/>
    <w:rsid w:val="00201336"/>
    <w:rsid w:val="0020309C"/>
    <w:rsid w:val="00205426"/>
    <w:rsid w:val="00206959"/>
    <w:rsid w:val="00206FDD"/>
    <w:rsid w:val="00210A21"/>
    <w:rsid w:val="00214A15"/>
    <w:rsid w:val="00215230"/>
    <w:rsid w:val="00216106"/>
    <w:rsid w:val="002200CA"/>
    <w:rsid w:val="0022208D"/>
    <w:rsid w:val="0022209D"/>
    <w:rsid w:val="00225DBE"/>
    <w:rsid w:val="00230E34"/>
    <w:rsid w:val="002363C4"/>
    <w:rsid w:val="002432E5"/>
    <w:rsid w:val="002477B3"/>
    <w:rsid w:val="00251095"/>
    <w:rsid w:val="00253DFF"/>
    <w:rsid w:val="0025490E"/>
    <w:rsid w:val="002573BF"/>
    <w:rsid w:val="0027060E"/>
    <w:rsid w:val="00275127"/>
    <w:rsid w:val="00282E91"/>
    <w:rsid w:val="00283683"/>
    <w:rsid w:val="00291457"/>
    <w:rsid w:val="0029328C"/>
    <w:rsid w:val="00293FFB"/>
    <w:rsid w:val="00294539"/>
    <w:rsid w:val="00294E46"/>
    <w:rsid w:val="002B072E"/>
    <w:rsid w:val="002B0F02"/>
    <w:rsid w:val="002B12ED"/>
    <w:rsid w:val="002B1301"/>
    <w:rsid w:val="002B225D"/>
    <w:rsid w:val="002B4719"/>
    <w:rsid w:val="002B66C4"/>
    <w:rsid w:val="002C4B98"/>
    <w:rsid w:val="002C6893"/>
    <w:rsid w:val="002D445C"/>
    <w:rsid w:val="002E138E"/>
    <w:rsid w:val="002E1D64"/>
    <w:rsid w:val="002F2386"/>
    <w:rsid w:val="002F2A25"/>
    <w:rsid w:val="002F6257"/>
    <w:rsid w:val="00300B97"/>
    <w:rsid w:val="00301550"/>
    <w:rsid w:val="00312BAF"/>
    <w:rsid w:val="0031735D"/>
    <w:rsid w:val="00324AAB"/>
    <w:rsid w:val="003254AB"/>
    <w:rsid w:val="00335BB7"/>
    <w:rsid w:val="00345C17"/>
    <w:rsid w:val="00346135"/>
    <w:rsid w:val="003536C4"/>
    <w:rsid w:val="003537D7"/>
    <w:rsid w:val="003570A7"/>
    <w:rsid w:val="003608F5"/>
    <w:rsid w:val="003660F4"/>
    <w:rsid w:val="00367476"/>
    <w:rsid w:val="00370A21"/>
    <w:rsid w:val="003724C6"/>
    <w:rsid w:val="00380422"/>
    <w:rsid w:val="00383934"/>
    <w:rsid w:val="00391377"/>
    <w:rsid w:val="00392472"/>
    <w:rsid w:val="00395AED"/>
    <w:rsid w:val="00396303"/>
    <w:rsid w:val="0039668E"/>
    <w:rsid w:val="00397C88"/>
    <w:rsid w:val="003A045F"/>
    <w:rsid w:val="003B02EA"/>
    <w:rsid w:val="003B058A"/>
    <w:rsid w:val="003B1400"/>
    <w:rsid w:val="003B3664"/>
    <w:rsid w:val="003B3730"/>
    <w:rsid w:val="003C42F2"/>
    <w:rsid w:val="003D0E1A"/>
    <w:rsid w:val="003D336F"/>
    <w:rsid w:val="003E07CE"/>
    <w:rsid w:val="003E2237"/>
    <w:rsid w:val="003F0C45"/>
    <w:rsid w:val="003F1587"/>
    <w:rsid w:val="003F20AF"/>
    <w:rsid w:val="003F4179"/>
    <w:rsid w:val="004013DC"/>
    <w:rsid w:val="00407E5C"/>
    <w:rsid w:val="0041569A"/>
    <w:rsid w:val="004163B7"/>
    <w:rsid w:val="004212BB"/>
    <w:rsid w:val="00421E67"/>
    <w:rsid w:val="00422921"/>
    <w:rsid w:val="00423199"/>
    <w:rsid w:val="00425391"/>
    <w:rsid w:val="00427B46"/>
    <w:rsid w:val="00431FBA"/>
    <w:rsid w:val="00433C0D"/>
    <w:rsid w:val="00434551"/>
    <w:rsid w:val="00437959"/>
    <w:rsid w:val="00440678"/>
    <w:rsid w:val="00446436"/>
    <w:rsid w:val="00451680"/>
    <w:rsid w:val="00453BD8"/>
    <w:rsid w:val="00454577"/>
    <w:rsid w:val="0045566D"/>
    <w:rsid w:val="004566F4"/>
    <w:rsid w:val="0046534D"/>
    <w:rsid w:val="0046605E"/>
    <w:rsid w:val="00476F33"/>
    <w:rsid w:val="0048232B"/>
    <w:rsid w:val="00487B9F"/>
    <w:rsid w:val="00491C9E"/>
    <w:rsid w:val="004934FA"/>
    <w:rsid w:val="004A1887"/>
    <w:rsid w:val="004A5AB7"/>
    <w:rsid w:val="004A7475"/>
    <w:rsid w:val="004B0028"/>
    <w:rsid w:val="004B376B"/>
    <w:rsid w:val="004B3780"/>
    <w:rsid w:val="004B3936"/>
    <w:rsid w:val="004B450F"/>
    <w:rsid w:val="004C16A8"/>
    <w:rsid w:val="004C20D2"/>
    <w:rsid w:val="004C24C0"/>
    <w:rsid w:val="004C272F"/>
    <w:rsid w:val="004C5327"/>
    <w:rsid w:val="004C5E79"/>
    <w:rsid w:val="004C6288"/>
    <w:rsid w:val="004C7295"/>
    <w:rsid w:val="004C7A79"/>
    <w:rsid w:val="004D19BB"/>
    <w:rsid w:val="004D1CCF"/>
    <w:rsid w:val="004D2126"/>
    <w:rsid w:val="004D3211"/>
    <w:rsid w:val="004D4B5C"/>
    <w:rsid w:val="004F246C"/>
    <w:rsid w:val="004F3082"/>
    <w:rsid w:val="004F54FD"/>
    <w:rsid w:val="004F61A0"/>
    <w:rsid w:val="005036EB"/>
    <w:rsid w:val="00505FEC"/>
    <w:rsid w:val="00511173"/>
    <w:rsid w:val="0051388B"/>
    <w:rsid w:val="00516B3C"/>
    <w:rsid w:val="00520E9E"/>
    <w:rsid w:val="00525AE2"/>
    <w:rsid w:val="005260B8"/>
    <w:rsid w:val="00531AC1"/>
    <w:rsid w:val="0053273F"/>
    <w:rsid w:val="00537286"/>
    <w:rsid w:val="00541316"/>
    <w:rsid w:val="005440CB"/>
    <w:rsid w:val="0054615E"/>
    <w:rsid w:val="00546515"/>
    <w:rsid w:val="00556C81"/>
    <w:rsid w:val="0057094B"/>
    <w:rsid w:val="00570AAF"/>
    <w:rsid w:val="00572B66"/>
    <w:rsid w:val="00574595"/>
    <w:rsid w:val="0058138E"/>
    <w:rsid w:val="00583C19"/>
    <w:rsid w:val="0058547E"/>
    <w:rsid w:val="00585B3A"/>
    <w:rsid w:val="00586B4B"/>
    <w:rsid w:val="00587159"/>
    <w:rsid w:val="00592EF9"/>
    <w:rsid w:val="00594244"/>
    <w:rsid w:val="00596EB9"/>
    <w:rsid w:val="005971E9"/>
    <w:rsid w:val="005A3A70"/>
    <w:rsid w:val="005A3BA4"/>
    <w:rsid w:val="005B3A55"/>
    <w:rsid w:val="005B42A9"/>
    <w:rsid w:val="005B68EC"/>
    <w:rsid w:val="005C16D5"/>
    <w:rsid w:val="005C5358"/>
    <w:rsid w:val="005D0D9D"/>
    <w:rsid w:val="005D2FA0"/>
    <w:rsid w:val="005D43FA"/>
    <w:rsid w:val="005D7C56"/>
    <w:rsid w:val="005E73DC"/>
    <w:rsid w:val="005F2A32"/>
    <w:rsid w:val="005F36C3"/>
    <w:rsid w:val="006018D3"/>
    <w:rsid w:val="006032DD"/>
    <w:rsid w:val="006033C0"/>
    <w:rsid w:val="00603477"/>
    <w:rsid w:val="00603AE1"/>
    <w:rsid w:val="006075B5"/>
    <w:rsid w:val="00607F56"/>
    <w:rsid w:val="00617919"/>
    <w:rsid w:val="006220EB"/>
    <w:rsid w:val="00622B2D"/>
    <w:rsid w:val="00623DB3"/>
    <w:rsid w:val="006248F6"/>
    <w:rsid w:val="00627B35"/>
    <w:rsid w:val="006326AB"/>
    <w:rsid w:val="0063447C"/>
    <w:rsid w:val="00636FCE"/>
    <w:rsid w:val="0064350B"/>
    <w:rsid w:val="00652AB2"/>
    <w:rsid w:val="00657803"/>
    <w:rsid w:val="006614EE"/>
    <w:rsid w:val="00662D58"/>
    <w:rsid w:val="00664A21"/>
    <w:rsid w:val="006675EB"/>
    <w:rsid w:val="00672C8F"/>
    <w:rsid w:val="00672CB3"/>
    <w:rsid w:val="00676DAC"/>
    <w:rsid w:val="00683487"/>
    <w:rsid w:val="00684F76"/>
    <w:rsid w:val="00685EBC"/>
    <w:rsid w:val="006865D7"/>
    <w:rsid w:val="006902F3"/>
    <w:rsid w:val="006905BD"/>
    <w:rsid w:val="00696052"/>
    <w:rsid w:val="00696E47"/>
    <w:rsid w:val="006A158B"/>
    <w:rsid w:val="006B2B7B"/>
    <w:rsid w:val="006E1301"/>
    <w:rsid w:val="006E2ECF"/>
    <w:rsid w:val="006E5AFD"/>
    <w:rsid w:val="006F0CBB"/>
    <w:rsid w:val="006F18AF"/>
    <w:rsid w:val="006F19CB"/>
    <w:rsid w:val="006F5BB4"/>
    <w:rsid w:val="0070098B"/>
    <w:rsid w:val="00700DE8"/>
    <w:rsid w:val="00704903"/>
    <w:rsid w:val="00704B5B"/>
    <w:rsid w:val="00706D00"/>
    <w:rsid w:val="00714197"/>
    <w:rsid w:val="007144EE"/>
    <w:rsid w:val="00715FAB"/>
    <w:rsid w:val="007250AC"/>
    <w:rsid w:val="007262CF"/>
    <w:rsid w:val="00740786"/>
    <w:rsid w:val="00743634"/>
    <w:rsid w:val="00744477"/>
    <w:rsid w:val="0074462C"/>
    <w:rsid w:val="0074524F"/>
    <w:rsid w:val="007466B8"/>
    <w:rsid w:val="00751069"/>
    <w:rsid w:val="00751365"/>
    <w:rsid w:val="007603AC"/>
    <w:rsid w:val="0076792B"/>
    <w:rsid w:val="007704B2"/>
    <w:rsid w:val="0077685A"/>
    <w:rsid w:val="0077740C"/>
    <w:rsid w:val="00781390"/>
    <w:rsid w:val="0078398E"/>
    <w:rsid w:val="00784F00"/>
    <w:rsid w:val="00786BC2"/>
    <w:rsid w:val="00787CEB"/>
    <w:rsid w:val="00790392"/>
    <w:rsid w:val="00791A1B"/>
    <w:rsid w:val="007942F7"/>
    <w:rsid w:val="00794BE8"/>
    <w:rsid w:val="00797EE8"/>
    <w:rsid w:val="007A16A0"/>
    <w:rsid w:val="007B1AB0"/>
    <w:rsid w:val="007B5960"/>
    <w:rsid w:val="007B5E22"/>
    <w:rsid w:val="007B7934"/>
    <w:rsid w:val="007C0E0C"/>
    <w:rsid w:val="007C12B5"/>
    <w:rsid w:val="007C3571"/>
    <w:rsid w:val="007C56AF"/>
    <w:rsid w:val="007C64CC"/>
    <w:rsid w:val="007C7379"/>
    <w:rsid w:val="007C7F49"/>
    <w:rsid w:val="007D0757"/>
    <w:rsid w:val="007D09D0"/>
    <w:rsid w:val="007D2A3E"/>
    <w:rsid w:val="007D2BAD"/>
    <w:rsid w:val="007D3290"/>
    <w:rsid w:val="007D4994"/>
    <w:rsid w:val="007D4ADD"/>
    <w:rsid w:val="007D6145"/>
    <w:rsid w:val="007E5A33"/>
    <w:rsid w:val="007E6A7E"/>
    <w:rsid w:val="007E6AD2"/>
    <w:rsid w:val="007F125A"/>
    <w:rsid w:val="007F7BD6"/>
    <w:rsid w:val="00807ABB"/>
    <w:rsid w:val="00812DCD"/>
    <w:rsid w:val="00816B5D"/>
    <w:rsid w:val="008229BF"/>
    <w:rsid w:val="0082795E"/>
    <w:rsid w:val="00833F89"/>
    <w:rsid w:val="008360F3"/>
    <w:rsid w:val="00836CF6"/>
    <w:rsid w:val="008424E3"/>
    <w:rsid w:val="00845BD0"/>
    <w:rsid w:val="00847B3E"/>
    <w:rsid w:val="00850332"/>
    <w:rsid w:val="0085621B"/>
    <w:rsid w:val="00856D66"/>
    <w:rsid w:val="00857554"/>
    <w:rsid w:val="00861D9F"/>
    <w:rsid w:val="00870498"/>
    <w:rsid w:val="00871DA1"/>
    <w:rsid w:val="0087237A"/>
    <w:rsid w:val="00876CF2"/>
    <w:rsid w:val="00894632"/>
    <w:rsid w:val="00896F45"/>
    <w:rsid w:val="008B01FA"/>
    <w:rsid w:val="008B07F0"/>
    <w:rsid w:val="008B1911"/>
    <w:rsid w:val="008B21A7"/>
    <w:rsid w:val="008B5BB9"/>
    <w:rsid w:val="008B7283"/>
    <w:rsid w:val="008C174B"/>
    <w:rsid w:val="008C192F"/>
    <w:rsid w:val="008D10E0"/>
    <w:rsid w:val="008D5F7A"/>
    <w:rsid w:val="008D7C5F"/>
    <w:rsid w:val="008E3644"/>
    <w:rsid w:val="008E4945"/>
    <w:rsid w:val="008F29BE"/>
    <w:rsid w:val="00903098"/>
    <w:rsid w:val="0090402E"/>
    <w:rsid w:val="009058D2"/>
    <w:rsid w:val="009063F7"/>
    <w:rsid w:val="00911553"/>
    <w:rsid w:val="009271FA"/>
    <w:rsid w:val="0092787E"/>
    <w:rsid w:val="009301CF"/>
    <w:rsid w:val="009317A7"/>
    <w:rsid w:val="009349A7"/>
    <w:rsid w:val="00934A99"/>
    <w:rsid w:val="00934C20"/>
    <w:rsid w:val="009358F6"/>
    <w:rsid w:val="00940A57"/>
    <w:rsid w:val="009456AF"/>
    <w:rsid w:val="009505B3"/>
    <w:rsid w:val="00955527"/>
    <w:rsid w:val="00957394"/>
    <w:rsid w:val="009574FF"/>
    <w:rsid w:val="00973C2B"/>
    <w:rsid w:val="0097423C"/>
    <w:rsid w:val="009763F7"/>
    <w:rsid w:val="00980464"/>
    <w:rsid w:val="00980688"/>
    <w:rsid w:val="0098191C"/>
    <w:rsid w:val="0098284F"/>
    <w:rsid w:val="00985D1F"/>
    <w:rsid w:val="009864E1"/>
    <w:rsid w:val="009943D0"/>
    <w:rsid w:val="009A316A"/>
    <w:rsid w:val="009A58BD"/>
    <w:rsid w:val="009A6920"/>
    <w:rsid w:val="009B3D1E"/>
    <w:rsid w:val="009B7103"/>
    <w:rsid w:val="009B7E35"/>
    <w:rsid w:val="009C07B7"/>
    <w:rsid w:val="009C5362"/>
    <w:rsid w:val="009D2C44"/>
    <w:rsid w:val="009D41EC"/>
    <w:rsid w:val="009D5E54"/>
    <w:rsid w:val="009D6257"/>
    <w:rsid w:val="009E190C"/>
    <w:rsid w:val="009E7A42"/>
    <w:rsid w:val="009F0B97"/>
    <w:rsid w:val="009F46E9"/>
    <w:rsid w:val="009F4B1C"/>
    <w:rsid w:val="00A006A8"/>
    <w:rsid w:val="00A01655"/>
    <w:rsid w:val="00A137D5"/>
    <w:rsid w:val="00A146FA"/>
    <w:rsid w:val="00A201AD"/>
    <w:rsid w:val="00A20247"/>
    <w:rsid w:val="00A21A30"/>
    <w:rsid w:val="00A24170"/>
    <w:rsid w:val="00A26AC5"/>
    <w:rsid w:val="00A26D2B"/>
    <w:rsid w:val="00A405B7"/>
    <w:rsid w:val="00A405C3"/>
    <w:rsid w:val="00A41F21"/>
    <w:rsid w:val="00A4259A"/>
    <w:rsid w:val="00A529BB"/>
    <w:rsid w:val="00A539C7"/>
    <w:rsid w:val="00A541D2"/>
    <w:rsid w:val="00A55F49"/>
    <w:rsid w:val="00A657F9"/>
    <w:rsid w:val="00A74AC7"/>
    <w:rsid w:val="00A82A3C"/>
    <w:rsid w:val="00A83F16"/>
    <w:rsid w:val="00A855DF"/>
    <w:rsid w:val="00A87623"/>
    <w:rsid w:val="00A90FB0"/>
    <w:rsid w:val="00AA18F7"/>
    <w:rsid w:val="00AA2416"/>
    <w:rsid w:val="00AA514D"/>
    <w:rsid w:val="00AB4039"/>
    <w:rsid w:val="00AB46FB"/>
    <w:rsid w:val="00AC3303"/>
    <w:rsid w:val="00AC6C6C"/>
    <w:rsid w:val="00AD5218"/>
    <w:rsid w:val="00AE054B"/>
    <w:rsid w:val="00AE1F1F"/>
    <w:rsid w:val="00AE45FA"/>
    <w:rsid w:val="00AE766D"/>
    <w:rsid w:val="00AF1371"/>
    <w:rsid w:val="00AF3911"/>
    <w:rsid w:val="00AF3C9B"/>
    <w:rsid w:val="00B00181"/>
    <w:rsid w:val="00B0065A"/>
    <w:rsid w:val="00B01DD3"/>
    <w:rsid w:val="00B042C2"/>
    <w:rsid w:val="00B0621A"/>
    <w:rsid w:val="00B10DD1"/>
    <w:rsid w:val="00B10FAA"/>
    <w:rsid w:val="00B15405"/>
    <w:rsid w:val="00B22550"/>
    <w:rsid w:val="00B265F2"/>
    <w:rsid w:val="00B26C19"/>
    <w:rsid w:val="00B31A3B"/>
    <w:rsid w:val="00B32E3A"/>
    <w:rsid w:val="00B33FAD"/>
    <w:rsid w:val="00B37A4A"/>
    <w:rsid w:val="00B52DD6"/>
    <w:rsid w:val="00B54AAD"/>
    <w:rsid w:val="00B60C59"/>
    <w:rsid w:val="00B620BD"/>
    <w:rsid w:val="00B63D64"/>
    <w:rsid w:val="00B64453"/>
    <w:rsid w:val="00B65C7C"/>
    <w:rsid w:val="00B65EE8"/>
    <w:rsid w:val="00B66C30"/>
    <w:rsid w:val="00B67009"/>
    <w:rsid w:val="00B70819"/>
    <w:rsid w:val="00B71B47"/>
    <w:rsid w:val="00B73E92"/>
    <w:rsid w:val="00B82086"/>
    <w:rsid w:val="00B90CCC"/>
    <w:rsid w:val="00B94A00"/>
    <w:rsid w:val="00B9574E"/>
    <w:rsid w:val="00B97735"/>
    <w:rsid w:val="00BA0A46"/>
    <w:rsid w:val="00BA4CBB"/>
    <w:rsid w:val="00BA6932"/>
    <w:rsid w:val="00BB0168"/>
    <w:rsid w:val="00BB35EE"/>
    <w:rsid w:val="00BB3ECA"/>
    <w:rsid w:val="00BB46D8"/>
    <w:rsid w:val="00BB63B8"/>
    <w:rsid w:val="00BC26DC"/>
    <w:rsid w:val="00BC46E4"/>
    <w:rsid w:val="00BC58E6"/>
    <w:rsid w:val="00BC7917"/>
    <w:rsid w:val="00BD5636"/>
    <w:rsid w:val="00BD6CD1"/>
    <w:rsid w:val="00BE0190"/>
    <w:rsid w:val="00BE21F8"/>
    <w:rsid w:val="00BE3F96"/>
    <w:rsid w:val="00BE5A54"/>
    <w:rsid w:val="00BE6C85"/>
    <w:rsid w:val="00BE6D67"/>
    <w:rsid w:val="00BE7D51"/>
    <w:rsid w:val="00BF1680"/>
    <w:rsid w:val="00BF2E4F"/>
    <w:rsid w:val="00BF46CB"/>
    <w:rsid w:val="00BF7355"/>
    <w:rsid w:val="00C05822"/>
    <w:rsid w:val="00C12480"/>
    <w:rsid w:val="00C1328F"/>
    <w:rsid w:val="00C14BA8"/>
    <w:rsid w:val="00C17C11"/>
    <w:rsid w:val="00C22CF3"/>
    <w:rsid w:val="00C254AC"/>
    <w:rsid w:val="00C31140"/>
    <w:rsid w:val="00C31A52"/>
    <w:rsid w:val="00C3349B"/>
    <w:rsid w:val="00C33EAC"/>
    <w:rsid w:val="00C34395"/>
    <w:rsid w:val="00C41501"/>
    <w:rsid w:val="00C447A1"/>
    <w:rsid w:val="00C47576"/>
    <w:rsid w:val="00C557D9"/>
    <w:rsid w:val="00C624A2"/>
    <w:rsid w:val="00C67A82"/>
    <w:rsid w:val="00C72848"/>
    <w:rsid w:val="00C72C58"/>
    <w:rsid w:val="00C820F0"/>
    <w:rsid w:val="00C85BF4"/>
    <w:rsid w:val="00C8609F"/>
    <w:rsid w:val="00C86FB0"/>
    <w:rsid w:val="00C907AF"/>
    <w:rsid w:val="00C93256"/>
    <w:rsid w:val="00C938C5"/>
    <w:rsid w:val="00C94E86"/>
    <w:rsid w:val="00CA3139"/>
    <w:rsid w:val="00CA478A"/>
    <w:rsid w:val="00CA508D"/>
    <w:rsid w:val="00CA6BB6"/>
    <w:rsid w:val="00CB5656"/>
    <w:rsid w:val="00CC7301"/>
    <w:rsid w:val="00CD0BFF"/>
    <w:rsid w:val="00CD17F1"/>
    <w:rsid w:val="00CD453B"/>
    <w:rsid w:val="00CD4BD5"/>
    <w:rsid w:val="00CD69ED"/>
    <w:rsid w:val="00CE2A66"/>
    <w:rsid w:val="00CF4C4B"/>
    <w:rsid w:val="00D026A9"/>
    <w:rsid w:val="00D21F2E"/>
    <w:rsid w:val="00D24CB2"/>
    <w:rsid w:val="00D2515C"/>
    <w:rsid w:val="00D418AB"/>
    <w:rsid w:val="00D4692B"/>
    <w:rsid w:val="00D470FD"/>
    <w:rsid w:val="00D47821"/>
    <w:rsid w:val="00D50B02"/>
    <w:rsid w:val="00D51C2D"/>
    <w:rsid w:val="00D53CE6"/>
    <w:rsid w:val="00D57430"/>
    <w:rsid w:val="00D647B4"/>
    <w:rsid w:val="00D708BA"/>
    <w:rsid w:val="00D74BFE"/>
    <w:rsid w:val="00D87612"/>
    <w:rsid w:val="00D90788"/>
    <w:rsid w:val="00DA011D"/>
    <w:rsid w:val="00DB3AA0"/>
    <w:rsid w:val="00DB408D"/>
    <w:rsid w:val="00DB5DAA"/>
    <w:rsid w:val="00DB6C8F"/>
    <w:rsid w:val="00DC345B"/>
    <w:rsid w:val="00DC3D73"/>
    <w:rsid w:val="00DC5054"/>
    <w:rsid w:val="00DC5628"/>
    <w:rsid w:val="00DD1FEA"/>
    <w:rsid w:val="00DD210A"/>
    <w:rsid w:val="00DD3418"/>
    <w:rsid w:val="00DD49BF"/>
    <w:rsid w:val="00DD6471"/>
    <w:rsid w:val="00DD7E3A"/>
    <w:rsid w:val="00DE0002"/>
    <w:rsid w:val="00DE5881"/>
    <w:rsid w:val="00DE5989"/>
    <w:rsid w:val="00DF0D83"/>
    <w:rsid w:val="00DF21F6"/>
    <w:rsid w:val="00DF2BFD"/>
    <w:rsid w:val="00DF39B1"/>
    <w:rsid w:val="00DF56E6"/>
    <w:rsid w:val="00DF69DA"/>
    <w:rsid w:val="00DF6BEC"/>
    <w:rsid w:val="00E0134D"/>
    <w:rsid w:val="00E031FC"/>
    <w:rsid w:val="00E04004"/>
    <w:rsid w:val="00E10112"/>
    <w:rsid w:val="00E15A3F"/>
    <w:rsid w:val="00E15C01"/>
    <w:rsid w:val="00E23CCF"/>
    <w:rsid w:val="00E3117C"/>
    <w:rsid w:val="00E3475F"/>
    <w:rsid w:val="00E34E38"/>
    <w:rsid w:val="00E36CFD"/>
    <w:rsid w:val="00E4223A"/>
    <w:rsid w:val="00E461E9"/>
    <w:rsid w:val="00E47CFE"/>
    <w:rsid w:val="00E517C1"/>
    <w:rsid w:val="00E534E0"/>
    <w:rsid w:val="00E71417"/>
    <w:rsid w:val="00E77283"/>
    <w:rsid w:val="00E92008"/>
    <w:rsid w:val="00EA179E"/>
    <w:rsid w:val="00EA2304"/>
    <w:rsid w:val="00EA471B"/>
    <w:rsid w:val="00EA6D92"/>
    <w:rsid w:val="00EB0DD5"/>
    <w:rsid w:val="00EB1F42"/>
    <w:rsid w:val="00EB33BE"/>
    <w:rsid w:val="00EB6362"/>
    <w:rsid w:val="00EB6E22"/>
    <w:rsid w:val="00EC066E"/>
    <w:rsid w:val="00EC599F"/>
    <w:rsid w:val="00ED78FD"/>
    <w:rsid w:val="00EE18CF"/>
    <w:rsid w:val="00EE1DBC"/>
    <w:rsid w:val="00EE4AFB"/>
    <w:rsid w:val="00EE52A9"/>
    <w:rsid w:val="00EE694B"/>
    <w:rsid w:val="00EE799B"/>
    <w:rsid w:val="00EF3185"/>
    <w:rsid w:val="00F020B9"/>
    <w:rsid w:val="00F106CB"/>
    <w:rsid w:val="00F24762"/>
    <w:rsid w:val="00F2508C"/>
    <w:rsid w:val="00F3154F"/>
    <w:rsid w:val="00F333CA"/>
    <w:rsid w:val="00F33712"/>
    <w:rsid w:val="00F3404D"/>
    <w:rsid w:val="00F43F51"/>
    <w:rsid w:val="00F443B3"/>
    <w:rsid w:val="00F454BC"/>
    <w:rsid w:val="00F47951"/>
    <w:rsid w:val="00F53F06"/>
    <w:rsid w:val="00F53FD8"/>
    <w:rsid w:val="00F8223B"/>
    <w:rsid w:val="00F8683F"/>
    <w:rsid w:val="00F90086"/>
    <w:rsid w:val="00F934E6"/>
    <w:rsid w:val="00FA5890"/>
    <w:rsid w:val="00FB1A07"/>
    <w:rsid w:val="00FB2A03"/>
    <w:rsid w:val="00FB49B0"/>
    <w:rsid w:val="00FB4B5E"/>
    <w:rsid w:val="00FB75E5"/>
    <w:rsid w:val="00FC02DA"/>
    <w:rsid w:val="00FC2E2B"/>
    <w:rsid w:val="00FC6182"/>
    <w:rsid w:val="00FD0F59"/>
    <w:rsid w:val="00FD53F3"/>
    <w:rsid w:val="00FD697D"/>
    <w:rsid w:val="00FE1431"/>
    <w:rsid w:val="00FE1760"/>
    <w:rsid w:val="00FE3D52"/>
    <w:rsid w:val="00FE4302"/>
    <w:rsid w:val="00FE5604"/>
    <w:rsid w:val="00FE68AD"/>
    <w:rsid w:val="00FF0FA4"/>
    <w:rsid w:val="021209C5"/>
    <w:rsid w:val="0485C7A7"/>
    <w:rsid w:val="083CA1EE"/>
    <w:rsid w:val="09B1AB8E"/>
    <w:rsid w:val="0D4A0886"/>
    <w:rsid w:val="10AC04C4"/>
    <w:rsid w:val="13762009"/>
    <w:rsid w:val="16C96692"/>
    <w:rsid w:val="19CFEEB4"/>
    <w:rsid w:val="19F68FBF"/>
    <w:rsid w:val="21067B7F"/>
    <w:rsid w:val="22513330"/>
    <w:rsid w:val="24C7C9DE"/>
    <w:rsid w:val="26471046"/>
    <w:rsid w:val="29812A0E"/>
    <w:rsid w:val="2AB2F9D4"/>
    <w:rsid w:val="2ECE5A09"/>
    <w:rsid w:val="2F061DCA"/>
    <w:rsid w:val="30745C4E"/>
    <w:rsid w:val="34D1BB29"/>
    <w:rsid w:val="3659C449"/>
    <w:rsid w:val="41786AF2"/>
    <w:rsid w:val="42690420"/>
    <w:rsid w:val="44962049"/>
    <w:rsid w:val="4576B62D"/>
    <w:rsid w:val="4B0038DB"/>
    <w:rsid w:val="4C169B9E"/>
    <w:rsid w:val="4CA7C5B0"/>
    <w:rsid w:val="58ACB2CF"/>
    <w:rsid w:val="5902400C"/>
    <w:rsid w:val="5E97960E"/>
    <w:rsid w:val="5F571052"/>
    <w:rsid w:val="644CA3E0"/>
    <w:rsid w:val="65B49EFE"/>
    <w:rsid w:val="686579E7"/>
    <w:rsid w:val="748DF838"/>
    <w:rsid w:val="759621EE"/>
    <w:rsid w:val="7774163B"/>
    <w:rsid w:val="78A044B7"/>
    <w:rsid w:val="7CE20F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FA017E"/>
  <w15:chartTrackingRefBased/>
  <w15:docId w15:val="{7AEDD858-225D-441F-8BC0-E3376031B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3C0"/>
    <w:rPr>
      <w:rFonts w:ascii="Times New Roman" w:eastAsia="Times New Roman" w:hAnsi="Times New Roman" w:cs="Times New Roman"/>
    </w:rPr>
  </w:style>
  <w:style w:type="paragraph" w:styleId="Heading1">
    <w:name w:val="heading 1"/>
    <w:basedOn w:val="Normal"/>
    <w:link w:val="Heading1Char"/>
    <w:uiPriority w:val="9"/>
    <w:qFormat/>
    <w:rsid w:val="00CD17F1"/>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CD17F1"/>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7F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D17F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D17F1"/>
    <w:pPr>
      <w:spacing w:before="100" w:beforeAutospacing="1" w:after="100" w:afterAutospacing="1"/>
    </w:pPr>
  </w:style>
  <w:style w:type="table" w:styleId="TableGrid">
    <w:name w:val="Table Grid"/>
    <w:basedOn w:val="TableNormal"/>
    <w:uiPriority w:val="39"/>
    <w:rsid w:val="00CD17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17F1"/>
    <w:pPr>
      <w:spacing w:line="276" w:lineRule="auto"/>
      <w:ind w:left="720"/>
      <w:contextualSpacing/>
    </w:pPr>
    <w:rPr>
      <w:rFonts w:ascii="Arial" w:eastAsia="Arial" w:hAnsi="Arial" w:cs="Arial"/>
      <w:sz w:val="22"/>
      <w:szCs w:val="22"/>
      <w:lang w:val="en"/>
    </w:rPr>
  </w:style>
  <w:style w:type="character" w:styleId="Hyperlink">
    <w:name w:val="Hyperlink"/>
    <w:basedOn w:val="DefaultParagraphFont"/>
    <w:uiPriority w:val="99"/>
    <w:unhideWhenUsed/>
    <w:rsid w:val="00531AC1"/>
    <w:rPr>
      <w:color w:val="0000FF"/>
      <w:u w:val="single"/>
    </w:rPr>
  </w:style>
  <w:style w:type="paragraph" w:styleId="Footer">
    <w:name w:val="footer"/>
    <w:basedOn w:val="Normal"/>
    <w:link w:val="FooterChar"/>
    <w:uiPriority w:val="99"/>
    <w:unhideWhenUsed/>
    <w:rsid w:val="00570AAF"/>
    <w:pPr>
      <w:tabs>
        <w:tab w:val="center" w:pos="4680"/>
        <w:tab w:val="right" w:pos="9360"/>
      </w:tabs>
    </w:pPr>
  </w:style>
  <w:style w:type="character" w:customStyle="1" w:styleId="FooterChar">
    <w:name w:val="Footer Char"/>
    <w:basedOn w:val="DefaultParagraphFont"/>
    <w:link w:val="Footer"/>
    <w:uiPriority w:val="99"/>
    <w:rsid w:val="00570AAF"/>
    <w:rPr>
      <w:rFonts w:ascii="Times New Roman" w:eastAsia="Times New Roman" w:hAnsi="Times New Roman" w:cs="Times New Roman"/>
    </w:rPr>
  </w:style>
  <w:style w:type="character" w:styleId="PageNumber">
    <w:name w:val="page number"/>
    <w:basedOn w:val="DefaultParagraphFont"/>
    <w:uiPriority w:val="99"/>
    <w:semiHidden/>
    <w:unhideWhenUsed/>
    <w:rsid w:val="00570AAF"/>
  </w:style>
  <w:style w:type="character" w:styleId="UnresolvedMention">
    <w:name w:val="Unresolved Mention"/>
    <w:basedOn w:val="DefaultParagraphFont"/>
    <w:uiPriority w:val="99"/>
    <w:semiHidden/>
    <w:unhideWhenUsed/>
    <w:rsid w:val="00911553"/>
    <w:rPr>
      <w:color w:val="605E5C"/>
      <w:shd w:val="clear" w:color="auto" w:fill="E1DFDD"/>
    </w:rPr>
  </w:style>
  <w:style w:type="paragraph" w:styleId="Header">
    <w:name w:val="header"/>
    <w:basedOn w:val="Normal"/>
    <w:link w:val="HeaderChar"/>
    <w:uiPriority w:val="99"/>
    <w:unhideWhenUsed/>
    <w:rsid w:val="00CD453B"/>
    <w:pPr>
      <w:tabs>
        <w:tab w:val="center" w:pos="4513"/>
        <w:tab w:val="right" w:pos="9026"/>
      </w:tabs>
      <w:snapToGrid w:val="0"/>
    </w:pPr>
  </w:style>
  <w:style w:type="character" w:customStyle="1" w:styleId="HeaderChar">
    <w:name w:val="Header Char"/>
    <w:basedOn w:val="DefaultParagraphFont"/>
    <w:link w:val="Header"/>
    <w:uiPriority w:val="99"/>
    <w:rsid w:val="00CD453B"/>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C72C58"/>
    <w:rPr>
      <w:sz w:val="16"/>
      <w:szCs w:val="16"/>
    </w:rPr>
  </w:style>
  <w:style w:type="paragraph" w:styleId="CommentText">
    <w:name w:val="annotation text"/>
    <w:basedOn w:val="Normal"/>
    <w:link w:val="CommentTextChar"/>
    <w:uiPriority w:val="99"/>
    <w:semiHidden/>
    <w:unhideWhenUsed/>
    <w:rsid w:val="00C72C58"/>
    <w:rPr>
      <w:sz w:val="20"/>
      <w:szCs w:val="20"/>
    </w:rPr>
  </w:style>
  <w:style w:type="character" w:customStyle="1" w:styleId="CommentTextChar">
    <w:name w:val="Comment Text Char"/>
    <w:basedOn w:val="DefaultParagraphFont"/>
    <w:link w:val="CommentText"/>
    <w:uiPriority w:val="99"/>
    <w:semiHidden/>
    <w:rsid w:val="00C72C5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72C58"/>
    <w:rPr>
      <w:b/>
      <w:bCs/>
    </w:rPr>
  </w:style>
  <w:style w:type="character" w:customStyle="1" w:styleId="CommentSubjectChar">
    <w:name w:val="Comment Subject Char"/>
    <w:basedOn w:val="CommentTextChar"/>
    <w:link w:val="CommentSubject"/>
    <w:uiPriority w:val="99"/>
    <w:semiHidden/>
    <w:rsid w:val="00C72C58"/>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C72C5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15700">
      <w:bodyDiv w:val="1"/>
      <w:marLeft w:val="0"/>
      <w:marRight w:val="0"/>
      <w:marTop w:val="0"/>
      <w:marBottom w:val="0"/>
      <w:divBdr>
        <w:top w:val="none" w:sz="0" w:space="0" w:color="auto"/>
        <w:left w:val="none" w:sz="0" w:space="0" w:color="auto"/>
        <w:bottom w:val="none" w:sz="0" w:space="0" w:color="auto"/>
        <w:right w:val="none" w:sz="0" w:space="0" w:color="auto"/>
      </w:divBdr>
    </w:div>
    <w:div w:id="483401313">
      <w:bodyDiv w:val="1"/>
      <w:marLeft w:val="0"/>
      <w:marRight w:val="0"/>
      <w:marTop w:val="0"/>
      <w:marBottom w:val="0"/>
      <w:divBdr>
        <w:top w:val="none" w:sz="0" w:space="0" w:color="auto"/>
        <w:left w:val="none" w:sz="0" w:space="0" w:color="auto"/>
        <w:bottom w:val="none" w:sz="0" w:space="0" w:color="auto"/>
        <w:right w:val="none" w:sz="0" w:space="0" w:color="auto"/>
      </w:divBdr>
    </w:div>
    <w:div w:id="550263440">
      <w:bodyDiv w:val="1"/>
      <w:marLeft w:val="0"/>
      <w:marRight w:val="0"/>
      <w:marTop w:val="0"/>
      <w:marBottom w:val="0"/>
      <w:divBdr>
        <w:top w:val="none" w:sz="0" w:space="0" w:color="auto"/>
        <w:left w:val="none" w:sz="0" w:space="0" w:color="auto"/>
        <w:bottom w:val="none" w:sz="0" w:space="0" w:color="auto"/>
        <w:right w:val="none" w:sz="0" w:space="0" w:color="auto"/>
      </w:divBdr>
    </w:div>
    <w:div w:id="672148959">
      <w:bodyDiv w:val="1"/>
      <w:marLeft w:val="0"/>
      <w:marRight w:val="0"/>
      <w:marTop w:val="0"/>
      <w:marBottom w:val="0"/>
      <w:divBdr>
        <w:top w:val="none" w:sz="0" w:space="0" w:color="auto"/>
        <w:left w:val="none" w:sz="0" w:space="0" w:color="auto"/>
        <w:bottom w:val="none" w:sz="0" w:space="0" w:color="auto"/>
        <w:right w:val="none" w:sz="0" w:space="0" w:color="auto"/>
      </w:divBdr>
    </w:div>
    <w:div w:id="689187296">
      <w:bodyDiv w:val="1"/>
      <w:marLeft w:val="0"/>
      <w:marRight w:val="0"/>
      <w:marTop w:val="0"/>
      <w:marBottom w:val="0"/>
      <w:divBdr>
        <w:top w:val="none" w:sz="0" w:space="0" w:color="auto"/>
        <w:left w:val="none" w:sz="0" w:space="0" w:color="auto"/>
        <w:bottom w:val="none" w:sz="0" w:space="0" w:color="auto"/>
        <w:right w:val="none" w:sz="0" w:space="0" w:color="auto"/>
      </w:divBdr>
    </w:div>
    <w:div w:id="722751425">
      <w:bodyDiv w:val="1"/>
      <w:marLeft w:val="0"/>
      <w:marRight w:val="0"/>
      <w:marTop w:val="0"/>
      <w:marBottom w:val="0"/>
      <w:divBdr>
        <w:top w:val="none" w:sz="0" w:space="0" w:color="auto"/>
        <w:left w:val="none" w:sz="0" w:space="0" w:color="auto"/>
        <w:bottom w:val="none" w:sz="0" w:space="0" w:color="auto"/>
        <w:right w:val="none" w:sz="0" w:space="0" w:color="auto"/>
      </w:divBdr>
    </w:div>
    <w:div w:id="1072198023">
      <w:bodyDiv w:val="1"/>
      <w:marLeft w:val="0"/>
      <w:marRight w:val="0"/>
      <w:marTop w:val="0"/>
      <w:marBottom w:val="0"/>
      <w:divBdr>
        <w:top w:val="none" w:sz="0" w:space="0" w:color="auto"/>
        <w:left w:val="none" w:sz="0" w:space="0" w:color="auto"/>
        <w:bottom w:val="none" w:sz="0" w:space="0" w:color="auto"/>
        <w:right w:val="none" w:sz="0" w:space="0" w:color="auto"/>
      </w:divBdr>
      <w:divsChild>
        <w:div w:id="492532435">
          <w:marLeft w:val="85"/>
          <w:marRight w:val="0"/>
          <w:marTop w:val="0"/>
          <w:marBottom w:val="0"/>
          <w:divBdr>
            <w:top w:val="none" w:sz="0" w:space="0" w:color="auto"/>
            <w:left w:val="none" w:sz="0" w:space="0" w:color="auto"/>
            <w:bottom w:val="none" w:sz="0" w:space="0" w:color="auto"/>
            <w:right w:val="none" w:sz="0" w:space="0" w:color="auto"/>
          </w:divBdr>
        </w:div>
      </w:divsChild>
    </w:div>
    <w:div w:id="1156530687">
      <w:bodyDiv w:val="1"/>
      <w:marLeft w:val="0"/>
      <w:marRight w:val="0"/>
      <w:marTop w:val="0"/>
      <w:marBottom w:val="0"/>
      <w:divBdr>
        <w:top w:val="none" w:sz="0" w:space="0" w:color="auto"/>
        <w:left w:val="none" w:sz="0" w:space="0" w:color="auto"/>
        <w:bottom w:val="none" w:sz="0" w:space="0" w:color="auto"/>
        <w:right w:val="none" w:sz="0" w:space="0" w:color="auto"/>
      </w:divBdr>
    </w:div>
    <w:div w:id="1194147171">
      <w:bodyDiv w:val="1"/>
      <w:marLeft w:val="0"/>
      <w:marRight w:val="0"/>
      <w:marTop w:val="0"/>
      <w:marBottom w:val="0"/>
      <w:divBdr>
        <w:top w:val="none" w:sz="0" w:space="0" w:color="auto"/>
        <w:left w:val="none" w:sz="0" w:space="0" w:color="auto"/>
        <w:bottom w:val="none" w:sz="0" w:space="0" w:color="auto"/>
        <w:right w:val="none" w:sz="0" w:space="0" w:color="auto"/>
      </w:divBdr>
    </w:div>
    <w:div w:id="1235509736">
      <w:bodyDiv w:val="1"/>
      <w:marLeft w:val="0"/>
      <w:marRight w:val="0"/>
      <w:marTop w:val="0"/>
      <w:marBottom w:val="0"/>
      <w:divBdr>
        <w:top w:val="none" w:sz="0" w:space="0" w:color="auto"/>
        <w:left w:val="none" w:sz="0" w:space="0" w:color="auto"/>
        <w:bottom w:val="none" w:sz="0" w:space="0" w:color="auto"/>
        <w:right w:val="none" w:sz="0" w:space="0" w:color="auto"/>
      </w:divBdr>
    </w:div>
    <w:div w:id="1393044356">
      <w:bodyDiv w:val="1"/>
      <w:marLeft w:val="0"/>
      <w:marRight w:val="0"/>
      <w:marTop w:val="0"/>
      <w:marBottom w:val="0"/>
      <w:divBdr>
        <w:top w:val="none" w:sz="0" w:space="0" w:color="auto"/>
        <w:left w:val="none" w:sz="0" w:space="0" w:color="auto"/>
        <w:bottom w:val="none" w:sz="0" w:space="0" w:color="auto"/>
        <w:right w:val="none" w:sz="0" w:space="0" w:color="auto"/>
      </w:divBdr>
    </w:div>
    <w:div w:id="1440100855">
      <w:bodyDiv w:val="1"/>
      <w:marLeft w:val="0"/>
      <w:marRight w:val="0"/>
      <w:marTop w:val="0"/>
      <w:marBottom w:val="0"/>
      <w:divBdr>
        <w:top w:val="none" w:sz="0" w:space="0" w:color="auto"/>
        <w:left w:val="none" w:sz="0" w:space="0" w:color="auto"/>
        <w:bottom w:val="none" w:sz="0" w:space="0" w:color="auto"/>
        <w:right w:val="none" w:sz="0" w:space="0" w:color="auto"/>
      </w:divBdr>
    </w:div>
    <w:div w:id="1443259517">
      <w:bodyDiv w:val="1"/>
      <w:marLeft w:val="0"/>
      <w:marRight w:val="0"/>
      <w:marTop w:val="0"/>
      <w:marBottom w:val="0"/>
      <w:divBdr>
        <w:top w:val="none" w:sz="0" w:space="0" w:color="auto"/>
        <w:left w:val="none" w:sz="0" w:space="0" w:color="auto"/>
        <w:bottom w:val="none" w:sz="0" w:space="0" w:color="auto"/>
        <w:right w:val="none" w:sz="0" w:space="0" w:color="auto"/>
      </w:divBdr>
    </w:div>
    <w:div w:id="1469278086">
      <w:bodyDiv w:val="1"/>
      <w:marLeft w:val="0"/>
      <w:marRight w:val="0"/>
      <w:marTop w:val="0"/>
      <w:marBottom w:val="0"/>
      <w:divBdr>
        <w:top w:val="none" w:sz="0" w:space="0" w:color="auto"/>
        <w:left w:val="none" w:sz="0" w:space="0" w:color="auto"/>
        <w:bottom w:val="none" w:sz="0" w:space="0" w:color="auto"/>
        <w:right w:val="none" w:sz="0" w:space="0" w:color="auto"/>
      </w:divBdr>
      <w:divsChild>
        <w:div w:id="1166091372">
          <w:marLeft w:val="85"/>
          <w:marRight w:val="0"/>
          <w:marTop w:val="0"/>
          <w:marBottom w:val="0"/>
          <w:divBdr>
            <w:top w:val="none" w:sz="0" w:space="0" w:color="auto"/>
            <w:left w:val="none" w:sz="0" w:space="0" w:color="auto"/>
            <w:bottom w:val="none" w:sz="0" w:space="0" w:color="auto"/>
            <w:right w:val="none" w:sz="0" w:space="0" w:color="auto"/>
          </w:divBdr>
        </w:div>
      </w:divsChild>
    </w:div>
    <w:div w:id="1669669496">
      <w:bodyDiv w:val="1"/>
      <w:marLeft w:val="0"/>
      <w:marRight w:val="0"/>
      <w:marTop w:val="0"/>
      <w:marBottom w:val="0"/>
      <w:divBdr>
        <w:top w:val="none" w:sz="0" w:space="0" w:color="auto"/>
        <w:left w:val="none" w:sz="0" w:space="0" w:color="auto"/>
        <w:bottom w:val="none" w:sz="0" w:space="0" w:color="auto"/>
        <w:right w:val="none" w:sz="0" w:space="0" w:color="auto"/>
      </w:divBdr>
    </w:div>
    <w:div w:id="1691292713">
      <w:bodyDiv w:val="1"/>
      <w:marLeft w:val="0"/>
      <w:marRight w:val="0"/>
      <w:marTop w:val="0"/>
      <w:marBottom w:val="0"/>
      <w:divBdr>
        <w:top w:val="none" w:sz="0" w:space="0" w:color="auto"/>
        <w:left w:val="none" w:sz="0" w:space="0" w:color="auto"/>
        <w:bottom w:val="none" w:sz="0" w:space="0" w:color="auto"/>
        <w:right w:val="none" w:sz="0" w:space="0" w:color="auto"/>
      </w:divBdr>
      <w:divsChild>
        <w:div w:id="1186407004">
          <w:marLeft w:val="-108"/>
          <w:marRight w:val="0"/>
          <w:marTop w:val="0"/>
          <w:marBottom w:val="0"/>
          <w:divBdr>
            <w:top w:val="none" w:sz="0" w:space="0" w:color="auto"/>
            <w:left w:val="none" w:sz="0" w:space="0" w:color="auto"/>
            <w:bottom w:val="none" w:sz="0" w:space="0" w:color="auto"/>
            <w:right w:val="none" w:sz="0" w:space="0" w:color="auto"/>
          </w:divBdr>
        </w:div>
      </w:divsChild>
    </w:div>
    <w:div w:id="1702584445">
      <w:bodyDiv w:val="1"/>
      <w:marLeft w:val="0"/>
      <w:marRight w:val="0"/>
      <w:marTop w:val="0"/>
      <w:marBottom w:val="0"/>
      <w:divBdr>
        <w:top w:val="none" w:sz="0" w:space="0" w:color="auto"/>
        <w:left w:val="none" w:sz="0" w:space="0" w:color="auto"/>
        <w:bottom w:val="none" w:sz="0" w:space="0" w:color="auto"/>
        <w:right w:val="none" w:sz="0" w:space="0" w:color="auto"/>
      </w:divBdr>
    </w:div>
    <w:div w:id="1745028307">
      <w:bodyDiv w:val="1"/>
      <w:marLeft w:val="0"/>
      <w:marRight w:val="0"/>
      <w:marTop w:val="0"/>
      <w:marBottom w:val="0"/>
      <w:divBdr>
        <w:top w:val="none" w:sz="0" w:space="0" w:color="auto"/>
        <w:left w:val="none" w:sz="0" w:space="0" w:color="auto"/>
        <w:bottom w:val="none" w:sz="0" w:space="0" w:color="auto"/>
        <w:right w:val="none" w:sz="0" w:space="0" w:color="auto"/>
      </w:divBdr>
    </w:div>
    <w:div w:id="177474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u.mediaspace.kaltura.com/media/t/1_gfs5i5yd" TargetMode="Externa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iu.mediaspace.kaltura.com/media/t/1_we5lzr9q" TargetMode="External"/><Relationship Id="rId12" Type="http://schemas.openxmlformats.org/officeDocument/2006/relationships/hyperlink" Target="https://iu.mediaspace.kaltura.com/media/t/1_84eifhh3"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hyperlink" Target="https://iu.mediaspace.kaltura.com/media/t/1_w4f7teg1"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4682</Words>
  <Characters>18215</Characters>
  <Application>Microsoft Office Word</Application>
  <DocSecurity>0</DocSecurity>
  <Lines>958</Lines>
  <Paragraphs>848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Ippolito, Desiree Rose</dc:creator>
  <cp:keywords/>
  <dc:description/>
  <cp:lastModifiedBy>Savich, Theodore M.</cp:lastModifiedBy>
  <cp:revision>2</cp:revision>
  <cp:lastPrinted>2023-03-20T18:58:00Z</cp:lastPrinted>
  <dcterms:created xsi:type="dcterms:W3CDTF">2026-03-08T14:53:00Z</dcterms:created>
  <dcterms:modified xsi:type="dcterms:W3CDTF">2026-03-08T14:53:00Z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44f7294f8ae6dc6fd331f4d8e13148fd28fb99b4c3c26fa43f39824cb86dc046</vt:lpwstr>
  </property>
</Properties>
</file>