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87D8" w14:textId="01BA7D81" w:rsidR="000C4470" w:rsidRDefault="009605A6">
      <w:pPr>
        <w:rPr>
          <w:color w:val="000000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6F25483B" wp14:editId="0F0945F1">
            <wp:simplePos x="0" y="0"/>
            <wp:positionH relativeFrom="column">
              <wp:posOffset>5315585</wp:posOffset>
            </wp:positionH>
            <wp:positionV relativeFrom="paragraph">
              <wp:posOffset>-9525</wp:posOffset>
            </wp:positionV>
            <wp:extent cx="1009650" cy="1422400"/>
            <wp:effectExtent l="0" t="0" r="0" b="0"/>
            <wp:wrapNone/>
            <wp:docPr id="15" name="image6.png" descr="índi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índi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5AF52A9B" wp14:editId="269534FF">
            <wp:simplePos x="0" y="0"/>
            <wp:positionH relativeFrom="column">
              <wp:posOffset>-711835</wp:posOffset>
            </wp:positionH>
            <wp:positionV relativeFrom="paragraph">
              <wp:posOffset>220980</wp:posOffset>
            </wp:positionV>
            <wp:extent cx="880745" cy="1196340"/>
            <wp:effectExtent l="0" t="0" r="0" b="0"/>
            <wp:wrapNone/>
            <wp:docPr id="22" name="image8.png" descr="png-transparent-university-of-guadalajara-cucei-logo-state-university-of-new-york-at-old-westbury-motif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png-transparent-university-of-guadalajara-cucei-logo-state-university-of-new-york-at-old-westbury-motifs1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0745" cy="1196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707D9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2FB44143" wp14:editId="41E8E768">
                <wp:simplePos x="0" y="0"/>
                <wp:positionH relativeFrom="margin">
                  <wp:align>center</wp:align>
                </wp:positionH>
                <wp:positionV relativeFrom="paragraph">
                  <wp:posOffset>-198120</wp:posOffset>
                </wp:positionV>
                <wp:extent cx="5189855" cy="1744980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855" cy="1744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647732" w14:textId="55000A3C" w:rsidR="000C4470" w:rsidRPr="00A707D9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Baskerville Old Face" w:eastAsia="Baskerville Old Face" w:hAnsi="Baskerville Old Face" w:cs="Baskerville Old Face"/>
                                <w:b/>
                                <w:color w:val="000000"/>
                                <w:sz w:val="48"/>
                                <w:szCs w:val="12"/>
                              </w:rPr>
                            </w:pPr>
                            <w:r w:rsidRPr="00A707D9">
                              <w:rPr>
                                <w:rFonts w:ascii="Baskerville Old Face" w:eastAsia="Baskerville Old Face" w:hAnsi="Baskerville Old Face" w:cs="Baskerville Old Face"/>
                                <w:b/>
                                <w:color w:val="000000"/>
                                <w:sz w:val="48"/>
                                <w:szCs w:val="12"/>
                              </w:rPr>
                              <w:t>UNIVERSIDAD DE GUADALAJARA.</w:t>
                            </w:r>
                          </w:p>
                          <w:p w14:paraId="0ED1F9E4" w14:textId="77777777" w:rsidR="00A707D9" w:rsidRPr="00A707D9" w:rsidRDefault="00A707D9" w:rsidP="00A707D9">
                            <w:pPr>
                              <w:spacing w:after="0" w:line="275" w:lineRule="auto"/>
                              <w:ind w:left="708"/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A707D9">
                              <w:rPr>
                                <w:rFonts w:ascii="Teko" w:eastAsia="Teko" w:hAnsi="Teko" w:cs="Teko"/>
                                <w:b/>
                                <w:color w:val="000000"/>
                                <w:sz w:val="52"/>
                                <w:szCs w:val="18"/>
                              </w:rPr>
                              <w:t>CENTRO UNIVERSITARIO DE CIENCIAS EXACTAS E INGENIERÍAS.</w:t>
                            </w:r>
                          </w:p>
                          <w:p w14:paraId="6D3113D0" w14:textId="77777777" w:rsidR="00A707D9" w:rsidRPr="00A707D9" w:rsidRDefault="00A707D9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44143" id="Rectángulo 13" o:spid="_x0000_s1026" style="position:absolute;margin-left:0;margin-top:-15.6pt;width:408.65pt;height:137.4pt;z-index:-25165721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" filled="f" stroked="f">
                <v:textbox inset="2.53958mm,2.53958mm,2.53958mm,2.53958mm">
                  <w:txbxContent>
                    <w:p w14:paraId="45647732" w14:textId="55000A3C" w:rsidR="000C4470" w:rsidRPr="00A707D9" w:rsidRDefault="00000000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Baskerville Old Face" w:eastAsia="Baskerville Old Face" w:hAnsi="Baskerville Old Face" w:cs="Baskerville Old Face"/>
                          <w:b/>
                          <w:color w:val="000000"/>
                          <w:sz w:val="48"/>
                          <w:szCs w:val="12"/>
                        </w:rPr>
                      </w:pPr>
                      <w:r w:rsidRPr="00A707D9">
                        <w:rPr>
                          <w:rFonts w:ascii="Baskerville Old Face" w:eastAsia="Baskerville Old Face" w:hAnsi="Baskerville Old Face" w:cs="Baskerville Old Face"/>
                          <w:b/>
                          <w:color w:val="000000"/>
                          <w:sz w:val="48"/>
                          <w:szCs w:val="12"/>
                        </w:rPr>
                        <w:t>UNIVERSIDAD DE GUADALAJARA.</w:t>
                      </w:r>
                    </w:p>
                    <w:p w14:paraId="0ED1F9E4" w14:textId="77777777" w:rsidR="00A707D9" w:rsidRPr="00A707D9" w:rsidRDefault="00A707D9" w:rsidP="00A707D9">
                      <w:pPr>
                        <w:spacing w:after="0" w:line="275" w:lineRule="auto"/>
                        <w:ind w:left="708"/>
                        <w:jc w:val="center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A707D9">
                        <w:rPr>
                          <w:rFonts w:ascii="Teko" w:eastAsia="Teko" w:hAnsi="Teko" w:cs="Teko"/>
                          <w:b/>
                          <w:color w:val="000000"/>
                          <w:sz w:val="52"/>
                          <w:szCs w:val="18"/>
                        </w:rPr>
                        <w:t>CENTRO UNIVERSITARIO DE CIENCIAS EXACTAS E INGENIERÍAS.</w:t>
                      </w:r>
                    </w:p>
                    <w:p w14:paraId="6D3113D0" w14:textId="77777777" w:rsidR="00A707D9" w:rsidRPr="00A707D9" w:rsidRDefault="00A707D9">
                      <w:pPr>
                        <w:spacing w:after="0" w:line="240" w:lineRule="auto"/>
                        <w:jc w:val="center"/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353719" w14:textId="77777777" w:rsidR="000C4470" w:rsidRDefault="000C4470">
      <w:pPr>
        <w:rPr>
          <w:color w:val="000000"/>
        </w:rPr>
      </w:pPr>
    </w:p>
    <w:p w14:paraId="4C8F7473" w14:textId="331DFE1F" w:rsidR="000C4470" w:rsidRDefault="000C4470">
      <w:pPr>
        <w:rPr>
          <w:color w:val="000000"/>
        </w:rPr>
      </w:pPr>
    </w:p>
    <w:p w14:paraId="36734CB9" w14:textId="77777777" w:rsidR="000C4470" w:rsidRDefault="000C4470">
      <w:pPr>
        <w:rPr>
          <w:color w:val="000000"/>
        </w:rPr>
      </w:pPr>
    </w:p>
    <w:p w14:paraId="00533319" w14:textId="77777777" w:rsidR="000C4470" w:rsidRDefault="000C4470">
      <w:pPr>
        <w:spacing w:after="0" w:line="240" w:lineRule="auto"/>
        <w:jc w:val="center"/>
        <w:rPr>
          <w:rFonts w:ascii="Libre Baskerville" w:eastAsia="Libre Baskerville" w:hAnsi="Libre Baskerville" w:cs="Libre Baskerville"/>
          <w:b/>
          <w:color w:val="000000"/>
          <w:sz w:val="56"/>
          <w:szCs w:val="56"/>
        </w:rPr>
      </w:pPr>
    </w:p>
    <w:p w14:paraId="12DBEA0D" w14:textId="77777777" w:rsidR="000C4470" w:rsidRDefault="000C4470">
      <w:pPr>
        <w:spacing w:after="0" w:line="240" w:lineRule="auto"/>
        <w:jc w:val="center"/>
        <w:rPr>
          <w:rFonts w:ascii="Libre Baskerville" w:eastAsia="Libre Baskerville" w:hAnsi="Libre Baskerville" w:cs="Libre Baskerville"/>
          <w:b/>
          <w:color w:val="000000"/>
        </w:rPr>
      </w:pPr>
    </w:p>
    <w:p w14:paraId="19AEAF65" w14:textId="77777777" w:rsidR="000C4470" w:rsidRDefault="00000000">
      <w:pPr>
        <w:tabs>
          <w:tab w:val="left" w:pos="4725"/>
        </w:tabs>
        <w:spacing w:after="0" w:line="240" w:lineRule="auto"/>
        <w:rPr>
          <w:rFonts w:ascii="Libre Baskerville" w:eastAsia="Libre Baskerville" w:hAnsi="Libre Baskerville" w:cs="Libre Baskerville"/>
          <w:b/>
          <w:color w:val="000000"/>
          <w:sz w:val="32"/>
          <w:szCs w:val="32"/>
        </w:rPr>
      </w:pPr>
      <w:r>
        <w:rPr>
          <w:rFonts w:ascii="Libre Baskerville" w:eastAsia="Libre Baskerville" w:hAnsi="Libre Baskerville" w:cs="Libre Baskerville"/>
          <w:b/>
          <w:color w:val="000000"/>
          <w:sz w:val="56"/>
          <w:szCs w:val="56"/>
        </w:rPr>
        <w:tab/>
      </w:r>
    </w:p>
    <w:p w14:paraId="5D8B8026" w14:textId="77777777" w:rsidR="000C4470" w:rsidRDefault="00000000">
      <w:pPr>
        <w:spacing w:after="0" w:line="240" w:lineRule="auto"/>
        <w:jc w:val="center"/>
        <w:rPr>
          <w:rFonts w:ascii="Libre Baskerville" w:eastAsia="Libre Baskerville" w:hAnsi="Libre Baskerville" w:cs="Libre Baskerville"/>
          <w:b/>
          <w:color w:val="000000"/>
          <w:sz w:val="56"/>
          <w:szCs w:val="56"/>
        </w:rPr>
      </w:pPr>
      <w:r>
        <w:rPr>
          <w:rFonts w:ascii="Libre Baskerville" w:eastAsia="Libre Baskerville" w:hAnsi="Libre Baskerville" w:cs="Libre Baskerville"/>
          <w:b/>
          <w:color w:val="000000"/>
          <w:sz w:val="56"/>
          <w:szCs w:val="56"/>
        </w:rPr>
        <w:t>MATERIA:</w:t>
      </w:r>
    </w:p>
    <w:p w14:paraId="4BC0289F" w14:textId="77777777" w:rsidR="000C447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8" w:hanging="708"/>
        <w:jc w:val="center"/>
        <w:rPr>
          <w:rFonts w:ascii="Honey Script" w:eastAsia="Honey Script" w:hAnsi="Honey Script" w:cs="Honey Script"/>
          <w:b/>
          <w:color w:val="000000"/>
          <w:sz w:val="56"/>
          <w:szCs w:val="56"/>
        </w:rPr>
      </w:pPr>
      <w:r>
        <w:rPr>
          <w:rFonts w:ascii="Honey Script" w:eastAsia="Honey Script" w:hAnsi="Honey Script" w:cs="Honey Script"/>
          <w:b/>
          <w:color w:val="000000"/>
          <w:sz w:val="56"/>
          <w:szCs w:val="56"/>
        </w:rPr>
        <w:t>S. S. P. DE ARQUITECTURA DE COMPUTADORAS</w:t>
      </w:r>
    </w:p>
    <w:p w14:paraId="25E3409E" w14:textId="77777777" w:rsidR="000C447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8" w:hanging="708"/>
        <w:jc w:val="center"/>
        <w:rPr>
          <w:rFonts w:ascii="Arial Rounded" w:eastAsia="Arial Rounded" w:hAnsi="Arial Rounded" w:cs="Arial Rounded"/>
          <w:b/>
          <w:color w:val="000000"/>
          <w:sz w:val="56"/>
          <w:szCs w:val="56"/>
        </w:rPr>
      </w:pPr>
      <w:r>
        <w:rPr>
          <w:rFonts w:ascii="Arial Rounded" w:eastAsia="Arial Rounded" w:hAnsi="Arial Rounded" w:cs="Arial Rounded"/>
          <w:b/>
          <w:color w:val="000000"/>
          <w:sz w:val="56"/>
          <w:szCs w:val="56"/>
        </w:rPr>
        <w:t>SECCIÓN: D11</w:t>
      </w:r>
    </w:p>
    <w:p w14:paraId="1A32B39C" w14:textId="77777777" w:rsidR="000C44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0"/>
        </w:tabs>
        <w:spacing w:after="0" w:line="276" w:lineRule="auto"/>
        <w:ind w:left="708" w:hanging="708"/>
        <w:rPr>
          <w:rFonts w:ascii="Arial Rounded" w:eastAsia="Arial Rounded" w:hAnsi="Arial Rounded" w:cs="Arial Rounded"/>
          <w:b/>
          <w:color w:val="000000"/>
          <w:sz w:val="2"/>
          <w:szCs w:val="2"/>
        </w:rPr>
      </w:pPr>
      <w:r>
        <w:rPr>
          <w:rFonts w:ascii="Arial Rounded" w:eastAsia="Arial Rounded" w:hAnsi="Arial Rounded" w:cs="Arial Rounded"/>
          <w:b/>
          <w:color w:val="000000"/>
          <w:sz w:val="28"/>
          <w:szCs w:val="28"/>
        </w:rPr>
        <w:tab/>
      </w:r>
    </w:p>
    <w:p w14:paraId="262122B8" w14:textId="1F9EBFDD" w:rsidR="000C4470" w:rsidRDefault="00000000">
      <w:pPr>
        <w:jc w:val="center"/>
        <w:rPr>
          <w:rFonts w:ascii="Corsiva" w:eastAsia="Corsiva" w:hAnsi="Corsiva" w:cs="Corsiva"/>
          <w:b/>
          <w:color w:val="000000"/>
          <w:sz w:val="72"/>
          <w:szCs w:val="72"/>
        </w:rPr>
      </w:pPr>
      <w:r>
        <w:rPr>
          <w:rFonts w:ascii="Corsiva" w:eastAsia="Corsiva" w:hAnsi="Corsiva" w:cs="Corsiva"/>
          <w:b/>
          <w:color w:val="000000"/>
          <w:sz w:val="72"/>
          <w:szCs w:val="72"/>
        </w:rPr>
        <w:t xml:space="preserve">PROYECTO </w:t>
      </w:r>
      <w:r w:rsidR="000D684D">
        <w:rPr>
          <w:rFonts w:ascii="Corsiva" w:eastAsia="Corsiva" w:hAnsi="Corsiva" w:cs="Corsiva"/>
          <w:b/>
          <w:color w:val="000000"/>
          <w:sz w:val="72"/>
          <w:szCs w:val="72"/>
        </w:rPr>
        <w:t>FINAL FASE</w:t>
      </w:r>
      <w:r>
        <w:rPr>
          <w:rFonts w:ascii="Corsiva" w:eastAsia="Corsiva" w:hAnsi="Corsiva" w:cs="Corsiva"/>
          <w:b/>
          <w:color w:val="000000"/>
          <w:sz w:val="72"/>
          <w:szCs w:val="72"/>
        </w:rPr>
        <w:t xml:space="preserve"> </w:t>
      </w:r>
      <w:r w:rsidR="00A707D9">
        <w:rPr>
          <w:rFonts w:ascii="Corsiva" w:eastAsia="Corsiva" w:hAnsi="Corsiva" w:cs="Corsiva"/>
          <w:b/>
          <w:color w:val="000000"/>
          <w:sz w:val="72"/>
          <w:szCs w:val="72"/>
        </w:rPr>
        <w:t>3</w:t>
      </w:r>
    </w:p>
    <w:p w14:paraId="603DA56A" w14:textId="77777777" w:rsidR="000C4470" w:rsidRDefault="00000000">
      <w:pPr>
        <w:spacing w:after="0" w:line="240" w:lineRule="auto"/>
        <w:ind w:left="708" w:hanging="708"/>
        <w:jc w:val="center"/>
        <w:rPr>
          <w:rFonts w:ascii="Libre Baskerville" w:eastAsia="Libre Baskerville" w:hAnsi="Libre Baskerville" w:cs="Libre Baskerville"/>
          <w:b/>
          <w:color w:val="000000"/>
          <w:sz w:val="56"/>
          <w:szCs w:val="56"/>
        </w:rPr>
      </w:pPr>
      <w:r>
        <w:rPr>
          <w:rFonts w:ascii="Libre Baskerville" w:eastAsia="Libre Baskerville" w:hAnsi="Libre Baskerville" w:cs="Libre Baskerville"/>
          <w:b/>
          <w:color w:val="000000"/>
          <w:sz w:val="56"/>
          <w:szCs w:val="56"/>
        </w:rPr>
        <w:t xml:space="preserve">ALUMNOS: </w:t>
      </w:r>
    </w:p>
    <w:p w14:paraId="37FFB2AB" w14:textId="77777777" w:rsidR="000C4470" w:rsidRDefault="00000000">
      <w:pPr>
        <w:shd w:val="clear" w:color="auto" w:fill="FFFFFF"/>
        <w:spacing w:after="0" w:line="305" w:lineRule="auto"/>
        <w:ind w:left="708"/>
        <w:jc w:val="center"/>
        <w:rPr>
          <w:rFonts w:ascii="Roboto" w:eastAsia="Roboto" w:hAnsi="Roboto" w:cs="Roboto"/>
          <w:color w:val="202124"/>
          <w:sz w:val="27"/>
          <w:szCs w:val="27"/>
        </w:rPr>
      </w:pPr>
      <w:r>
        <w:rPr>
          <w:rFonts w:ascii="Roboto" w:eastAsia="Roboto" w:hAnsi="Roboto" w:cs="Roboto"/>
          <w:color w:val="202124"/>
          <w:sz w:val="27"/>
          <w:szCs w:val="27"/>
        </w:rPr>
        <w:t>NATALIA ISABEL MARISCAL NAPOLES</w:t>
      </w:r>
    </w:p>
    <w:p w14:paraId="677617D2" w14:textId="77777777" w:rsidR="000C4470" w:rsidRDefault="00000000">
      <w:pPr>
        <w:shd w:val="clear" w:color="auto" w:fill="FFFFFF"/>
        <w:spacing w:after="0" w:line="305" w:lineRule="auto"/>
        <w:ind w:left="708"/>
        <w:jc w:val="center"/>
        <w:rPr>
          <w:rFonts w:ascii="Roboto" w:eastAsia="Roboto" w:hAnsi="Roboto" w:cs="Roboto"/>
          <w:color w:val="202124"/>
          <w:sz w:val="27"/>
          <w:szCs w:val="27"/>
        </w:rPr>
      </w:pPr>
      <w:r>
        <w:rPr>
          <w:rFonts w:ascii="Roboto" w:eastAsia="Roboto" w:hAnsi="Roboto" w:cs="Roboto"/>
          <w:color w:val="202124"/>
          <w:sz w:val="27"/>
          <w:szCs w:val="27"/>
        </w:rPr>
        <w:t>MARÍN GONZÁLEZ ANDRÉ JOSUÉ</w:t>
      </w:r>
    </w:p>
    <w:p w14:paraId="387CBAFE" w14:textId="77777777" w:rsidR="000C4470" w:rsidRDefault="00000000">
      <w:pPr>
        <w:shd w:val="clear" w:color="auto" w:fill="FFFFFF"/>
        <w:spacing w:after="0" w:line="305" w:lineRule="auto"/>
        <w:ind w:left="708"/>
        <w:jc w:val="center"/>
        <w:rPr>
          <w:rFonts w:ascii="Roboto" w:eastAsia="Roboto" w:hAnsi="Roboto" w:cs="Roboto"/>
          <w:color w:val="202124"/>
          <w:sz w:val="27"/>
          <w:szCs w:val="27"/>
        </w:rPr>
      </w:pPr>
      <w:r>
        <w:rPr>
          <w:rFonts w:ascii="Roboto" w:eastAsia="Roboto" w:hAnsi="Roboto" w:cs="Roboto"/>
          <w:color w:val="202124"/>
          <w:sz w:val="27"/>
          <w:szCs w:val="27"/>
        </w:rPr>
        <w:t>JUAN SILVERO VALENCIA</w:t>
      </w:r>
    </w:p>
    <w:p w14:paraId="241E64BD" w14:textId="77777777" w:rsidR="000C4470" w:rsidRDefault="00000000">
      <w:pPr>
        <w:shd w:val="clear" w:color="auto" w:fill="FFFFFF"/>
        <w:spacing w:after="0" w:line="305" w:lineRule="auto"/>
        <w:ind w:left="708"/>
        <w:jc w:val="center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>ERICK JARED GUTIERREZ CORREA</w:t>
      </w:r>
    </w:p>
    <w:p w14:paraId="3D0B5E8F" w14:textId="77777777" w:rsidR="000C4470" w:rsidRDefault="00000000">
      <w:pPr>
        <w:spacing w:after="0" w:line="240" w:lineRule="auto"/>
        <w:ind w:left="708" w:hanging="708"/>
        <w:jc w:val="center"/>
        <w:rPr>
          <w:rFonts w:ascii="Libre Baskerville" w:eastAsia="Libre Baskerville" w:hAnsi="Libre Baskerville" w:cs="Libre Baskerville"/>
          <w:b/>
          <w:color w:val="000000"/>
          <w:sz w:val="56"/>
          <w:szCs w:val="56"/>
        </w:rPr>
      </w:pPr>
      <w:r>
        <w:rPr>
          <w:rFonts w:ascii="Libre Baskerville" w:eastAsia="Libre Baskerville" w:hAnsi="Libre Baskerville" w:cs="Libre Baskerville"/>
          <w:b/>
          <w:color w:val="000000"/>
          <w:sz w:val="56"/>
          <w:szCs w:val="56"/>
        </w:rPr>
        <w:t>DOCENTE:</w:t>
      </w:r>
    </w:p>
    <w:p w14:paraId="78375AC1" w14:textId="77777777" w:rsidR="000C447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hanging="708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J. Ernesto López Arce Delgado</w:t>
      </w:r>
    </w:p>
    <w:p w14:paraId="7EA190E6" w14:textId="77777777" w:rsidR="000C4470" w:rsidRDefault="00000000">
      <w:pPr>
        <w:spacing w:after="0" w:line="240" w:lineRule="auto"/>
        <w:ind w:left="708" w:hanging="708"/>
        <w:jc w:val="center"/>
        <w:rPr>
          <w:rFonts w:ascii="Libre Baskerville" w:eastAsia="Libre Baskerville" w:hAnsi="Libre Baskerville" w:cs="Libre Baskerville"/>
          <w:b/>
          <w:color w:val="000000"/>
          <w:sz w:val="56"/>
          <w:szCs w:val="56"/>
        </w:rPr>
      </w:pPr>
      <w:r>
        <w:rPr>
          <w:rFonts w:ascii="Libre Baskerville" w:eastAsia="Libre Baskerville" w:hAnsi="Libre Baskerville" w:cs="Libre Baskerville"/>
          <w:b/>
          <w:color w:val="000000"/>
          <w:sz w:val="56"/>
          <w:szCs w:val="56"/>
        </w:rPr>
        <w:t>CARRERA:</w:t>
      </w:r>
    </w:p>
    <w:p w14:paraId="1740D240" w14:textId="77777777" w:rsidR="000C447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hanging="708"/>
        <w:jc w:val="center"/>
        <w:rPr>
          <w:rFonts w:ascii="Arial" w:eastAsia="Arial" w:hAnsi="Arial" w:cs="Arial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8"/>
          <w:szCs w:val="48"/>
        </w:rPr>
        <w:t>ING. INFORMÁTICA</w:t>
      </w:r>
    </w:p>
    <w:p w14:paraId="2CCE9D1F" w14:textId="77777777" w:rsidR="000C4470" w:rsidRDefault="000C44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hanging="708"/>
        <w:jc w:val="right"/>
        <w:rPr>
          <w:rFonts w:ascii="Waltograph UI" w:eastAsia="Waltograph UI" w:hAnsi="Waltograph UI" w:cs="Waltograph UI"/>
          <w:b/>
          <w:color w:val="000000"/>
          <w:sz w:val="56"/>
          <w:szCs w:val="56"/>
        </w:rPr>
      </w:pPr>
    </w:p>
    <w:p w14:paraId="5E34E871" w14:textId="77777777" w:rsidR="007B2F3E" w:rsidRDefault="007B2F3E" w:rsidP="007B2F3E"/>
    <w:p w14:paraId="0484D2D3" w14:textId="031F0B1F" w:rsidR="007B2F3E" w:rsidRPr="00915C96" w:rsidRDefault="007B2F3E" w:rsidP="007B2F3E">
      <w:pPr>
        <w:rPr>
          <w:sz w:val="52"/>
          <w:szCs w:val="52"/>
        </w:rPr>
      </w:pPr>
      <w:r w:rsidRPr="007B2F3E">
        <w:rPr>
          <w:b/>
          <w:bCs/>
          <w:sz w:val="52"/>
          <w:szCs w:val="52"/>
        </w:rPr>
        <w:lastRenderedPageBreak/>
        <w:t>Índice</w:t>
      </w:r>
    </w:p>
    <w:sdt>
      <w:sdtPr>
        <w:rPr>
          <w:lang w:val="es-ES"/>
        </w:rPr>
        <w:id w:val="1357694473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41AEBC30" w14:textId="4B5B3C60" w:rsidR="00684EB1" w:rsidRDefault="00684EB1">
          <w:pPr>
            <w:pStyle w:val="TtuloTDC"/>
          </w:pPr>
          <w:r>
            <w:rPr>
              <w:lang w:val="es-ES"/>
            </w:rPr>
            <w:t>Contenido</w:t>
          </w:r>
        </w:p>
        <w:p w14:paraId="62E5AE04" w14:textId="290A23C8" w:rsidR="008235C2" w:rsidRDefault="00684EB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09153" w:history="1">
            <w:r w:rsidR="008235C2" w:rsidRPr="0070095C">
              <w:rPr>
                <w:rStyle w:val="Hipervnculo"/>
                <w:noProof/>
              </w:rPr>
              <w:t>INTRODUCCIÓN.</w:t>
            </w:r>
            <w:r w:rsidR="008235C2">
              <w:rPr>
                <w:noProof/>
                <w:webHidden/>
              </w:rPr>
              <w:tab/>
            </w:r>
            <w:r w:rsidR="008235C2">
              <w:rPr>
                <w:noProof/>
                <w:webHidden/>
              </w:rPr>
              <w:fldChar w:fldCharType="begin"/>
            </w:r>
            <w:r w:rsidR="008235C2">
              <w:rPr>
                <w:noProof/>
                <w:webHidden/>
              </w:rPr>
              <w:instrText xml:space="preserve"> PAGEREF _Toc152609153 \h </w:instrText>
            </w:r>
            <w:r w:rsidR="008235C2">
              <w:rPr>
                <w:noProof/>
                <w:webHidden/>
              </w:rPr>
            </w:r>
            <w:r w:rsidR="008235C2">
              <w:rPr>
                <w:noProof/>
                <w:webHidden/>
              </w:rPr>
              <w:fldChar w:fldCharType="separate"/>
            </w:r>
            <w:r w:rsidR="008235C2">
              <w:rPr>
                <w:noProof/>
                <w:webHidden/>
              </w:rPr>
              <w:t>3</w:t>
            </w:r>
            <w:r w:rsidR="008235C2">
              <w:rPr>
                <w:noProof/>
                <w:webHidden/>
              </w:rPr>
              <w:fldChar w:fldCharType="end"/>
            </w:r>
          </w:hyperlink>
        </w:p>
        <w:p w14:paraId="2051A94B" w14:textId="144E05C0" w:rsidR="008235C2" w:rsidRDefault="008235C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09154" w:history="1">
            <w:r w:rsidRPr="0070095C">
              <w:rPr>
                <w:rStyle w:val="Hipervnculo"/>
                <w:noProof/>
              </w:rPr>
              <w:t>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873EA" w14:textId="0FB84F26" w:rsidR="008235C2" w:rsidRDefault="008235C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09155" w:history="1">
            <w:r w:rsidRPr="0070095C">
              <w:rPr>
                <w:rStyle w:val="Hipervnculo"/>
                <w:noProof/>
              </w:rPr>
              <w:t>Ljubisa Bajic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3D7C3" w14:textId="7DE5BC09" w:rsidR="008235C2" w:rsidRDefault="008235C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09156" w:history="1">
            <w:r w:rsidRPr="0070095C">
              <w:rPr>
                <w:rStyle w:val="Hipervnculo"/>
                <w:noProof/>
              </w:rPr>
              <w:t>Jim Keller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92224" w14:textId="7F90F207" w:rsidR="008235C2" w:rsidRDefault="008235C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09157" w:history="1">
            <w:r w:rsidRPr="0070095C">
              <w:rPr>
                <w:rStyle w:val="Hipervnculo"/>
                <w:noProof/>
              </w:rPr>
              <w:t>Raja Koduri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F91CD" w14:textId="40821AD2" w:rsidR="008235C2" w:rsidRDefault="008235C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09158" w:history="1">
            <w:r w:rsidRPr="0070095C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92D54" w14:textId="012A9E76" w:rsidR="008235C2" w:rsidRDefault="008235C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09159" w:history="1">
            <w:r w:rsidRPr="0070095C">
              <w:rPr>
                <w:rStyle w:val="Hipervnculo"/>
                <w:noProof/>
                <w:lang w:val="es-MX" w:eastAsia="en-US"/>
              </w:rPr>
              <w:t>Código de Ensamblador en Phyton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CD0C5" w14:textId="3BBA51C0" w:rsidR="008235C2" w:rsidRDefault="008235C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09160" w:history="1">
            <w:r w:rsidRPr="0070095C">
              <w:rPr>
                <w:rStyle w:val="Hipervnculo"/>
                <w:noProof/>
                <w:lang w:val="es-MX"/>
              </w:rPr>
              <w:t>Módulos de 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20CED" w14:textId="2C9208A8" w:rsidR="008235C2" w:rsidRDefault="008235C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09161" w:history="1">
            <w:r w:rsidRPr="0070095C">
              <w:rPr>
                <w:rStyle w:val="Hipervnculo"/>
                <w:noProof/>
                <w:lang w:val="es-MX"/>
              </w:rPr>
              <w:t>26_28_Shift_Left_2.v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6C77F" w14:textId="52106F15" w:rsidR="008235C2" w:rsidRDefault="008235C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09162" w:history="1">
            <w:r w:rsidRPr="0070095C">
              <w:rPr>
                <w:rStyle w:val="Hipervnculo"/>
                <w:noProof/>
                <w:lang w:val="en-US"/>
              </w:rPr>
              <w:t>ADD.v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04673" w14:textId="6C75821E" w:rsidR="008235C2" w:rsidRDefault="008235C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09163" w:history="1">
            <w:r w:rsidRPr="0070095C">
              <w:rPr>
                <w:rStyle w:val="Hipervnculo"/>
                <w:noProof/>
                <w:lang w:val="en-US"/>
              </w:rPr>
              <w:t>Buffer 1_IFID.v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B9886" w14:textId="41009040" w:rsidR="008235C2" w:rsidRDefault="008235C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09164" w:history="1">
            <w:r w:rsidRPr="0070095C">
              <w:rPr>
                <w:rStyle w:val="Hipervnculo"/>
                <w:noProof/>
                <w:lang w:val="en-US"/>
              </w:rPr>
              <w:t>Buffer 2_IDEX.v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711FD" w14:textId="54AB53C7" w:rsidR="008235C2" w:rsidRDefault="008235C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09165" w:history="1">
            <w:r w:rsidRPr="0070095C">
              <w:rPr>
                <w:rStyle w:val="Hipervnculo"/>
                <w:noProof/>
                <w:lang w:val="en-US"/>
              </w:rPr>
              <w:t>Buffer 3_EXMEM.v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9F16E" w14:textId="179E43C2" w:rsidR="008235C2" w:rsidRDefault="008235C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09166" w:history="1">
            <w:r w:rsidRPr="0070095C">
              <w:rPr>
                <w:rStyle w:val="Hipervnculo"/>
                <w:noProof/>
                <w:lang w:val="en-US"/>
              </w:rPr>
              <w:t>Buffer 4_MEMWB.v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FA643" w14:textId="785C2B44" w:rsidR="008235C2" w:rsidRDefault="008235C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09167" w:history="1">
            <w:r w:rsidRPr="0070095C">
              <w:rPr>
                <w:rStyle w:val="Hipervnculo"/>
                <w:noProof/>
                <w:lang w:val="en-US"/>
              </w:rPr>
              <w:t>Fase 2_tb.v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A0CA3" w14:textId="25B1E70A" w:rsidR="008235C2" w:rsidRDefault="008235C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09168" w:history="1">
            <w:r w:rsidRPr="0070095C">
              <w:rPr>
                <w:rStyle w:val="Hipervnculo"/>
                <w:noProof/>
              </w:rPr>
              <w:t>MyADD_4.v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3CED5" w14:textId="77404CBB" w:rsidR="008235C2" w:rsidRDefault="008235C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09169" w:history="1">
            <w:r w:rsidRPr="0070095C">
              <w:rPr>
                <w:rStyle w:val="Hipervnculo"/>
                <w:noProof/>
                <w:lang w:val="en-US"/>
              </w:rPr>
              <w:t>MyALU.v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28E54" w14:textId="24541CEE" w:rsidR="008235C2" w:rsidRDefault="008235C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09170" w:history="1">
            <w:r w:rsidRPr="0070095C">
              <w:rPr>
                <w:rStyle w:val="Hipervnculo"/>
                <w:noProof/>
                <w:lang w:val="en-US"/>
              </w:rPr>
              <w:t>MyALUControl.v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B1B43" w14:textId="6A915F3C" w:rsidR="008235C2" w:rsidRDefault="008235C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09171" w:history="1">
            <w:r w:rsidRPr="0070095C">
              <w:rPr>
                <w:rStyle w:val="Hipervnculo"/>
                <w:noProof/>
                <w:lang w:val="en-US"/>
              </w:rPr>
              <w:t>MyBR.v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19EA6" w14:textId="3F5D996D" w:rsidR="008235C2" w:rsidRDefault="008235C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09172" w:history="1">
            <w:r w:rsidRPr="0070095C">
              <w:rPr>
                <w:rStyle w:val="Hipervnculo"/>
                <w:noProof/>
                <w:lang w:val="en-US"/>
              </w:rPr>
              <w:t>MyControlUnit.v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020D2" w14:textId="56F88595" w:rsidR="008235C2" w:rsidRDefault="008235C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09173" w:history="1">
            <w:r w:rsidRPr="0070095C">
              <w:rPr>
                <w:rStyle w:val="Hipervnculo"/>
                <w:noProof/>
                <w:lang w:val="en-US"/>
              </w:rPr>
              <w:t>MyDatapath.v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7DBF3" w14:textId="0620B060" w:rsidR="008235C2" w:rsidRDefault="008235C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09174" w:history="1">
            <w:r w:rsidRPr="0070095C">
              <w:rPr>
                <w:rStyle w:val="Hipervnculo"/>
                <w:noProof/>
                <w:lang w:val="en-US"/>
              </w:rPr>
              <w:t>MyDatapathMux.v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DD3F0" w14:textId="03D06C67" w:rsidR="008235C2" w:rsidRDefault="008235C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09175" w:history="1">
            <w:r w:rsidRPr="0070095C">
              <w:rPr>
                <w:rStyle w:val="Hipervnculo"/>
                <w:noProof/>
              </w:rPr>
              <w:t>MyDatapathMux5bits.v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89627" w14:textId="47FD3714" w:rsidR="008235C2" w:rsidRDefault="008235C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09176" w:history="1">
            <w:r w:rsidRPr="0070095C">
              <w:rPr>
                <w:rStyle w:val="Hipervnculo"/>
                <w:noProof/>
                <w:lang w:val="en-US"/>
              </w:rPr>
              <w:t>MyIMem.v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5023B" w14:textId="765683ED" w:rsidR="008235C2" w:rsidRDefault="008235C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09177" w:history="1">
            <w:r w:rsidRPr="0070095C">
              <w:rPr>
                <w:rStyle w:val="Hipervnculo"/>
                <w:noProof/>
                <w:lang w:val="en-US"/>
              </w:rPr>
              <w:t>MyMem.v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33D6B" w14:textId="68E3DA86" w:rsidR="008235C2" w:rsidRDefault="008235C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09178" w:history="1">
            <w:r w:rsidRPr="0070095C">
              <w:rPr>
                <w:rStyle w:val="Hipervnculo"/>
                <w:noProof/>
                <w:lang w:val="en-US"/>
              </w:rPr>
              <w:t>MyPC.v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7FD40" w14:textId="0268635B" w:rsidR="008235C2" w:rsidRDefault="008235C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09179" w:history="1">
            <w:r w:rsidRPr="0070095C">
              <w:rPr>
                <w:rStyle w:val="Hipervnculo"/>
                <w:noProof/>
                <w:lang w:val="en-US"/>
              </w:rPr>
              <w:t>Shift_Left_2.v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B4FC0" w14:textId="04B355B7" w:rsidR="008235C2" w:rsidRDefault="008235C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09180" w:history="1">
            <w:r w:rsidRPr="0070095C">
              <w:rPr>
                <w:rStyle w:val="Hipervnculo"/>
                <w:noProof/>
                <w:lang w:val="en-US"/>
              </w:rPr>
              <w:t>Sign_extend.v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F47DF" w14:textId="64FF1142" w:rsidR="008235C2" w:rsidRDefault="008235C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09181" w:history="1">
            <w:r w:rsidRPr="0070095C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520DB" w14:textId="46352F05" w:rsidR="00684EB1" w:rsidRPr="00684EB1" w:rsidRDefault="00684EB1" w:rsidP="007B2F3E">
          <w:r>
            <w:rPr>
              <w:b/>
              <w:bCs/>
            </w:rPr>
            <w:fldChar w:fldCharType="end"/>
          </w:r>
        </w:p>
      </w:sdtContent>
    </w:sdt>
    <w:p w14:paraId="5F68F8AA" w14:textId="2EC6324F" w:rsidR="000C4470" w:rsidRPr="00427160" w:rsidRDefault="00000000" w:rsidP="00427160">
      <w:pPr>
        <w:pStyle w:val="Ttulo1"/>
      </w:pPr>
      <w:bookmarkStart w:id="0" w:name="_Toc152609153"/>
      <w:r w:rsidRPr="00427160">
        <w:lastRenderedPageBreak/>
        <w:t>INTRODUCCIÓN.</w:t>
      </w:r>
      <w:bookmarkEnd w:id="0"/>
    </w:p>
    <w:p w14:paraId="0AFD82BA" w14:textId="77777777" w:rsidR="000C4470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 el nombre de MIPS (siglas de </w:t>
      </w:r>
      <w:proofErr w:type="spellStart"/>
      <w:r>
        <w:rPr>
          <w:rFonts w:ascii="Arial" w:eastAsia="Arial" w:hAnsi="Arial" w:cs="Arial"/>
          <w:sz w:val="24"/>
          <w:szCs w:val="24"/>
        </w:rPr>
        <w:t>Microprocessor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without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Interlocked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Pipeline </w:t>
      </w:r>
      <w:proofErr w:type="spellStart"/>
      <w:r>
        <w:rPr>
          <w:rFonts w:ascii="Arial" w:eastAsia="Arial" w:hAnsi="Arial" w:cs="Arial"/>
          <w:sz w:val="24"/>
          <w:szCs w:val="24"/>
        </w:rPr>
        <w:t>Stages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dicho en castellano microprocesador sin bloqueos en las etapas de segmentación) se conoce a toda una familia de microprocesadores de arquitectura RISC desarrollados por MIPS Technologies.</w:t>
      </w:r>
    </w:p>
    <w:p w14:paraId="3A8CBFB6" w14:textId="77777777" w:rsidR="000C4470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3BBB8B" wp14:editId="5C9683C8">
            <wp:extent cx="3040843" cy="3397018"/>
            <wp:effectExtent l="0" t="0" r="0" b="0"/>
            <wp:docPr id="16" name="image5.png" descr="https://lh3.googleusercontent.com/z_vEvcE-3rfB8zDw_cRdIacJl8-rpqWL3mSDLuyVWcDR7kWSXXaeRCYCufmNiRSHOzMCC9sm4KQa_OgdAEjVfza2h9Q5SILupObV2aK-dDS-SYkGFpwczWMVO-6cSO6HLiCmWI7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lh3.googleusercontent.com/z_vEvcE-3rfB8zDw_cRdIacJl8-rpqWL3mSDLuyVWcDR7kWSXXaeRCYCufmNiRSHOzMCC9sm4KQa_OgdAEjVfza2h9Q5SILupObV2aK-dDS-SYkGFpwczWMVO-6cSO6HLiCmWI7F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0843" cy="3397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A36E0D" w14:textId="77777777" w:rsidR="000C4470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Nos podemos encontrar arquitecturas MIPS en muchos sistemas embebidos, en dispositivos para Windows CE, </w:t>
      </w:r>
      <w:proofErr w:type="spellStart"/>
      <w:r>
        <w:rPr>
          <w:rFonts w:ascii="Arial" w:eastAsia="Arial" w:hAnsi="Arial" w:cs="Arial"/>
          <w:sz w:val="24"/>
          <w:szCs w:val="24"/>
        </w:rPr>
        <w:t>routers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Cisco y consolas como la Nintendo 64 o las PlayStation, PlayStation 2 y PSP.</w:t>
      </w:r>
    </w:p>
    <w:p w14:paraId="758AB21E" w14:textId="77777777" w:rsidR="00603562" w:rsidRDefault="00603562" w:rsidP="00603562">
      <w:pPr>
        <w:spacing w:line="259" w:lineRule="auto"/>
        <w:rPr>
          <w:rFonts w:ascii="Arial" w:eastAsia="Arial" w:hAnsi="Arial" w:cs="Arial"/>
          <w:b/>
          <w:sz w:val="24"/>
          <w:szCs w:val="24"/>
        </w:rPr>
      </w:pPr>
    </w:p>
    <w:p w14:paraId="3F71C9D0" w14:textId="51DBBA66" w:rsidR="000C4470" w:rsidRDefault="00000000" w:rsidP="00603562">
      <w:pPr>
        <w:spacing w:line="25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CARACTERÍSTICAS DE LA ARQUITECTURA DEL MIPS</w:t>
      </w:r>
    </w:p>
    <w:p w14:paraId="0B5813C5" w14:textId="77777777" w:rsidR="000C4470" w:rsidRDefault="00000000">
      <w:pPr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longitud de todas las instrucciones es fija y son de 32 bits.</w:t>
      </w:r>
    </w:p>
    <w:p w14:paraId="4CFB32EC" w14:textId="77777777" w:rsidR="000C4470" w:rsidRDefault="00000000">
      <w:pPr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tamaño de las palabras es siempre de 4 bytes (4*8 = 32bits)</w:t>
      </w:r>
    </w:p>
    <w:p w14:paraId="5BDD7714" w14:textId="77777777" w:rsidR="000C4470" w:rsidRDefault="00000000">
      <w:pPr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operandos de las operaciones aritméticas son siempre registros. MIPS es, por tanto, una arquitectura de carga/almacenamiento (registro-registro).</w:t>
      </w:r>
    </w:p>
    <w:p w14:paraId="5A2E10F5" w14:textId="77777777" w:rsidR="000C4470" w:rsidRDefault="00000000">
      <w:pPr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acceso a memoria se hace a través de operaciones de carga/almacenamiento (transferencia de datos).</w:t>
      </w:r>
    </w:p>
    <w:p w14:paraId="07D9C9DB" w14:textId="3DDB1C08" w:rsidR="000C4470" w:rsidRPr="00603562" w:rsidRDefault="00000000" w:rsidP="00603562">
      <w:pPr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mayor parte de las instrucciones que acceden a memoria lo hacen de forma alineada, por lo que la dirección a la que se accede debe ser múltiplo de 4.</w:t>
      </w:r>
    </w:p>
    <w:p w14:paraId="3F175545" w14:textId="7E875EF7" w:rsidR="000C4470" w:rsidRPr="00603562" w:rsidRDefault="00000000">
      <w:pPr>
        <w:shd w:val="clear" w:color="auto" w:fill="FFFFFF"/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LAS INSTRUCCIONES EN MIPS LAS PODEMOS ENCONTRAR EN 3 FORMATOS</w:t>
      </w:r>
    </w:p>
    <w:p w14:paraId="7D2F047D" w14:textId="77777777" w:rsidR="000C44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44A924" wp14:editId="62197B14">
            <wp:extent cx="6373817" cy="3077762"/>
            <wp:effectExtent l="0" t="0" r="0" b="0"/>
            <wp:docPr id="17" name="image7.gif" descr="https://lh4.googleusercontent.com/fyKI4FV4stHgSODP0FAPyE3fzimI0ozlHGG6EsHhvBjPeIaI-hX4X6MwxvTzNSAOZzv3nocOTnOuZYkGYbqHQR8F0uGI_3owsO21QPwMesR_gS1omh6m1MyatRZLpyhhFyE1N5g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gif" descr="https://lh4.googleusercontent.com/fyKI4FV4stHgSODP0FAPyE3fzimI0ozlHGG6EsHhvBjPeIaI-hX4X6MwxvTzNSAOZzv3nocOTnOuZYkGYbqHQR8F0uGI_3owsO21QPwMesR_gS1omh6m1MyatRZLpyhhFyE1N5gp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3817" cy="3077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CC3A1B" w14:textId="77777777" w:rsidR="000C4470" w:rsidRDefault="00000000">
      <w:pPr>
        <w:shd w:val="clear" w:color="auto" w:fill="FFFFFF"/>
        <w:spacing w:after="0"/>
        <w:rPr>
          <w:rFonts w:ascii="Arial" w:eastAsia="Arial" w:hAnsi="Arial" w:cs="Arial"/>
          <w:color w:val="444444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Instrucciones Tipo J:</w:t>
      </w:r>
      <w:r>
        <w:rPr>
          <w:rFonts w:ascii="Arial" w:eastAsia="Arial" w:hAnsi="Arial" w:cs="Arial"/>
          <w:color w:val="000000"/>
          <w:sz w:val="27"/>
          <w:szCs w:val="27"/>
        </w:rPr>
        <w:t> utilizado por las instrucciones de bifurcación</w:t>
      </w:r>
    </w:p>
    <w:p w14:paraId="28DDD9AE" w14:textId="77777777" w:rsidR="000C44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93A688" wp14:editId="696850F9">
            <wp:extent cx="6344502" cy="1168947"/>
            <wp:effectExtent l="0" t="0" r="0" b="0"/>
            <wp:docPr id="20" name="image1.png" descr="https://lh3.googleusercontent.com/QSertWYldBTqplXQAkZx3uaKg-azpFd6jeSRZaiAVSMuaIEz77s6VIOhL1B-qDtPjX_uJF-GI9zsh9l1xOJLsCPSMkDvd_FmwTy3vgVg9k2EYR-0HQIknzkML4F344bhytcKrt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3.googleusercontent.com/QSertWYldBTqplXQAkZx3uaKg-azpFd6jeSRZaiAVSMuaIEz77s6VIOhL1B-qDtPjX_uJF-GI9zsh9l1xOJLsCPSMkDvd_FmwTy3vgVg9k2EYR-0HQIknzkML4F344bhytcKrti1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4502" cy="1168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4A0B5" w14:textId="77777777" w:rsidR="000C4470" w:rsidRDefault="00000000">
      <w:pPr>
        <w:spacing w:line="259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p w14:paraId="00C617F3" w14:textId="77777777" w:rsidR="000C4470" w:rsidRDefault="00000000">
      <w:pPr>
        <w:shd w:val="clear" w:color="auto" w:fill="FFFFFF"/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Instrucciones Tipo I:</w:t>
      </w:r>
      <w:r>
        <w:rPr>
          <w:rFonts w:ascii="Arial" w:eastAsia="Arial" w:hAnsi="Arial" w:cs="Arial"/>
          <w:color w:val="000000"/>
          <w:sz w:val="24"/>
          <w:szCs w:val="24"/>
        </w:rPr>
        <w:t> utilizado por las instrucciones de transferencia, las de salto condicional y las instrucciones con operandos inmediatos.</w:t>
      </w:r>
    </w:p>
    <w:p w14:paraId="4A9170BC" w14:textId="77777777" w:rsidR="000C44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F748AE" wp14:editId="66AC2E73">
            <wp:extent cx="6168183" cy="4466491"/>
            <wp:effectExtent l="0" t="0" r="0" b="0"/>
            <wp:docPr id="19" name="image2.png" descr="https://lh5.googleusercontent.com/1Y__LoWtOSAim97sWxi8cF5CgfkVCc-0yFHG8AmeqrZJWk5DUu0m1xL76vpRc6bqK7pDJjenp6QKX7WYu-cSt-6Sd8vTQoP-0Dqh7O1lDMfyv10KoECJ_CmPkJJX-UIckPD5p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5.googleusercontent.com/1Y__LoWtOSAim97sWxi8cF5CgfkVCc-0yFHG8AmeqrZJWk5DUu0m1xL76vpRc6bqK7pDJjenp6QKX7WYu-cSt-6Sd8vTQoP-0Dqh7O1lDMfyv10KoECJ_CmPkJJX-UIckPD5pRta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8183" cy="4466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9EC3A0" w14:textId="77777777" w:rsidR="000C4470" w:rsidRDefault="00000000">
      <w:pPr>
        <w:spacing w:line="259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p w14:paraId="0DC3A293" w14:textId="77777777" w:rsidR="000C4470" w:rsidRDefault="00000000">
      <w:pPr>
        <w:shd w:val="clear" w:color="auto" w:fill="FFFFFF"/>
        <w:spacing w:after="0"/>
        <w:rPr>
          <w:rFonts w:ascii="Arial" w:eastAsia="Arial" w:hAnsi="Arial" w:cs="Arial"/>
          <w:color w:val="444444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Instrucciones tipo R:</w:t>
      </w:r>
      <w:r>
        <w:rPr>
          <w:rFonts w:ascii="Arial" w:eastAsia="Arial" w:hAnsi="Arial" w:cs="Arial"/>
          <w:b/>
          <w:color w:val="000000"/>
          <w:sz w:val="27"/>
          <w:szCs w:val="27"/>
        </w:rPr>
        <w:t> </w:t>
      </w:r>
      <w:r>
        <w:rPr>
          <w:rFonts w:ascii="Arial" w:eastAsia="Arial" w:hAnsi="Arial" w:cs="Arial"/>
          <w:color w:val="000000"/>
          <w:sz w:val="24"/>
          <w:szCs w:val="24"/>
        </w:rPr>
        <w:t>utilizado por las instrucciones aritméticas y lógicas.</w:t>
      </w:r>
    </w:p>
    <w:p w14:paraId="2540A5E4" w14:textId="77777777" w:rsidR="000C4470" w:rsidRDefault="00000000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7ED98D" wp14:editId="7B6CE603">
            <wp:extent cx="6238507" cy="3296602"/>
            <wp:effectExtent l="0" t="0" r="0" b="0"/>
            <wp:docPr id="21" name="image4.png" descr="https://lh6.googleusercontent.com/a1fpdLiWb1x1VQGhyPD_uKTJNjc0Qfjz2ArMjnn61DwWG_QhzLcAkZvhNcaPiyWz8K-iDI4B2CzyufvKCbl27C9xyxShLuODCQUqVZQVvDVBRJuOB8cT5Aj8fBP9rxRAAPZlEPY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lh6.googleusercontent.com/a1fpdLiWb1x1VQGhyPD_uKTJNjc0Qfjz2ArMjnn61DwWG_QhzLcAkZvhNcaPiyWz8K-iDI4B2CzyufvKCbl27C9xyxShLuODCQUqVZQVvDVBRJuOB8cT5Aj8fBP9rxRAAPZlEPYn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507" cy="3296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00BDD8" w14:textId="77777777" w:rsidR="000C4470" w:rsidRDefault="000C447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</w:p>
    <w:p w14:paraId="5423D047" w14:textId="22B98C13" w:rsidR="00C97B7B" w:rsidRPr="00C97B7B" w:rsidRDefault="00C97B7B" w:rsidP="00C97B7B">
      <w:pPr>
        <w:spacing w:after="150"/>
        <w:rPr>
          <w:rFonts w:ascii="Arial" w:eastAsia="Arial" w:hAnsi="Arial" w:cs="Arial"/>
          <w:b/>
          <w:bCs/>
          <w:color w:val="1F1F1F"/>
          <w:sz w:val="24"/>
          <w:szCs w:val="24"/>
        </w:rPr>
      </w:pPr>
      <w:r w:rsidRPr="00C97B7B">
        <w:rPr>
          <w:rFonts w:ascii="Arial" w:eastAsia="Arial" w:hAnsi="Arial" w:cs="Arial"/>
          <w:b/>
          <w:bCs/>
          <w:color w:val="1F1F1F"/>
          <w:sz w:val="24"/>
          <w:szCs w:val="24"/>
        </w:rPr>
        <w:t>Objetivo</w:t>
      </w:r>
    </w:p>
    <w:p w14:paraId="7CFA21C9" w14:textId="5EB9D0DA" w:rsidR="00C97B7B" w:rsidRPr="00C97B7B" w:rsidRDefault="00C97B7B" w:rsidP="00C97B7B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97B7B">
        <w:rPr>
          <w:rFonts w:ascii="Arial" w:eastAsia="Arial" w:hAnsi="Arial" w:cs="Arial"/>
          <w:color w:val="1F1F1F"/>
          <w:sz w:val="24"/>
          <w:szCs w:val="24"/>
        </w:rPr>
        <w:t>Diseñar un “</w:t>
      </w:r>
      <w:proofErr w:type="spellStart"/>
      <w:r w:rsidRPr="00C97B7B">
        <w:rPr>
          <w:rFonts w:ascii="Arial" w:eastAsia="Arial" w:hAnsi="Arial" w:cs="Arial"/>
          <w:color w:val="1F1F1F"/>
          <w:sz w:val="24"/>
          <w:szCs w:val="24"/>
        </w:rPr>
        <w:t>datapath</w:t>
      </w:r>
      <w:proofErr w:type="spellEnd"/>
      <w:r w:rsidRPr="00C97B7B">
        <w:rPr>
          <w:rFonts w:ascii="Arial" w:eastAsia="Arial" w:hAnsi="Arial" w:cs="Arial"/>
          <w:color w:val="1F1F1F"/>
          <w:sz w:val="24"/>
          <w:szCs w:val="24"/>
        </w:rPr>
        <w:t>” con arquitectura tipo MIPS de 32 bits capaz de ejecutar las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siguientes instrucciones de las siguientes tablas:</w:t>
      </w:r>
    </w:p>
    <w:p w14:paraId="5E7E561B" w14:textId="3166C2A4" w:rsidR="00C97B7B" w:rsidRDefault="00C97B7B" w:rsidP="00C97B7B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97B7B">
        <w:rPr>
          <w:rFonts w:ascii="Arial" w:eastAsia="Arial" w:hAnsi="Arial" w:cs="Arial"/>
          <w:noProof/>
          <w:color w:val="1F1F1F"/>
          <w:sz w:val="24"/>
          <w:szCs w:val="24"/>
        </w:rPr>
        <w:drawing>
          <wp:inline distT="0" distB="0" distL="0" distR="0" wp14:anchorId="4E45D4FC" wp14:editId="65CDC989">
            <wp:extent cx="5233269" cy="3192780"/>
            <wp:effectExtent l="0" t="0" r="5715" b="7620"/>
            <wp:docPr id="175920480" name="Imagen 1" descr="Tabla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0480" name="Imagen 1" descr="Tabla, Calendari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893" cy="320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38BA" w14:textId="3A4C0738" w:rsidR="00CE5D8A" w:rsidRDefault="00D54158" w:rsidP="00C97B7B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54158">
        <w:rPr>
          <w:rFonts w:ascii="Arial" w:eastAsia="Arial" w:hAnsi="Arial" w:cs="Arial"/>
          <w:color w:val="1F1F1F"/>
          <w:sz w:val="24"/>
          <w:szCs w:val="24"/>
        </w:rPr>
        <w:lastRenderedPageBreak/>
        <w:t xml:space="preserve">Debe de elegir un algoritmo previamente aprobado por su profesor, y que sea posible implementar con el set reducido de instrucciones de la tabla 1 y 2. Este programa previamente definido en ensamblador debe ser codificado a código binario y precargado en la memoria de instrucciones para que el </w:t>
      </w:r>
      <w:proofErr w:type="spellStart"/>
      <w:r w:rsidRPr="00D54158">
        <w:rPr>
          <w:rFonts w:ascii="Arial" w:eastAsia="Arial" w:hAnsi="Arial" w:cs="Arial"/>
          <w:color w:val="1F1F1F"/>
          <w:sz w:val="24"/>
          <w:szCs w:val="24"/>
        </w:rPr>
        <w:t>datapath</w:t>
      </w:r>
      <w:proofErr w:type="spellEnd"/>
      <w:r w:rsidRPr="00D54158">
        <w:rPr>
          <w:rFonts w:ascii="Arial" w:eastAsia="Arial" w:hAnsi="Arial" w:cs="Arial"/>
          <w:color w:val="1F1F1F"/>
          <w:sz w:val="24"/>
          <w:szCs w:val="24"/>
        </w:rPr>
        <w:t xml:space="preserve"> lo ejecute, recuerde definir cada uno de los aspectos de dicho programa, secciones de los registros en el banco de registros para base pointers, resultados, resultado de comparaciones, etc. </w:t>
      </w:r>
      <w:proofErr w:type="spellStart"/>
      <w:r w:rsidRPr="00D54158">
        <w:rPr>
          <w:rFonts w:ascii="Arial" w:eastAsia="Arial" w:hAnsi="Arial" w:cs="Arial"/>
          <w:color w:val="1F1F1F"/>
          <w:sz w:val="24"/>
          <w:szCs w:val="24"/>
        </w:rPr>
        <w:t>Asi</w:t>
      </w:r>
      <w:proofErr w:type="spellEnd"/>
      <w:r w:rsidRPr="00D54158">
        <w:rPr>
          <w:rFonts w:ascii="Arial" w:eastAsia="Arial" w:hAnsi="Arial" w:cs="Arial"/>
          <w:color w:val="1F1F1F"/>
          <w:sz w:val="24"/>
          <w:szCs w:val="24"/>
        </w:rPr>
        <w:t xml:space="preserve"> como los datos </w:t>
      </w:r>
      <w:proofErr w:type="spellStart"/>
      <w:r w:rsidRPr="00D54158">
        <w:rPr>
          <w:rFonts w:ascii="Arial" w:eastAsia="Arial" w:hAnsi="Arial" w:cs="Arial"/>
          <w:color w:val="1F1F1F"/>
          <w:sz w:val="24"/>
          <w:szCs w:val="24"/>
        </w:rPr>
        <w:t>pre-cargados</w:t>
      </w:r>
      <w:proofErr w:type="spellEnd"/>
      <w:r w:rsidRPr="00D54158">
        <w:rPr>
          <w:rFonts w:ascii="Arial" w:eastAsia="Arial" w:hAnsi="Arial" w:cs="Arial"/>
          <w:color w:val="1F1F1F"/>
          <w:sz w:val="24"/>
          <w:szCs w:val="24"/>
        </w:rPr>
        <w:t xml:space="preserve"> en su memoria de datos.</w:t>
      </w:r>
    </w:p>
    <w:p w14:paraId="628E9E01" w14:textId="57EB0B07" w:rsidR="00427160" w:rsidRPr="00427160" w:rsidRDefault="00427160" w:rsidP="00427160">
      <w:pPr>
        <w:pStyle w:val="Ttulo1"/>
      </w:pPr>
      <w:bookmarkStart w:id="1" w:name="_Toc152609154"/>
      <w:r>
        <w:t>Investigación</w:t>
      </w:r>
      <w:bookmarkEnd w:id="1"/>
    </w:p>
    <w:p w14:paraId="585F8551" w14:textId="77777777" w:rsidR="00427160" w:rsidRPr="008235C2" w:rsidRDefault="00427160" w:rsidP="008235C2">
      <w:pPr>
        <w:pStyle w:val="Ttulo2"/>
      </w:pPr>
      <w:bookmarkStart w:id="2" w:name="_Toc152609155"/>
      <w:proofErr w:type="spellStart"/>
      <w:r w:rsidRPr="008235C2">
        <w:t>Ljubisa</w:t>
      </w:r>
      <w:proofErr w:type="spellEnd"/>
      <w:r w:rsidRPr="008235C2">
        <w:t xml:space="preserve"> </w:t>
      </w:r>
      <w:proofErr w:type="spellStart"/>
      <w:r w:rsidRPr="008235C2">
        <w:t>Bajic</w:t>
      </w:r>
      <w:bookmarkEnd w:id="2"/>
      <w:proofErr w:type="spellEnd"/>
    </w:p>
    <w:p w14:paraId="638A6A49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Es un ingeniero eléctrico serbio-canadiense que es el fundador y ex CEO de la</w:t>
      </w:r>
    </w:p>
    <w:p w14:paraId="501C6802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empresa de chips de inteligencia artificial </w:t>
      </w:r>
      <w:proofErr w:type="spellStart"/>
      <w:r w:rsidRPr="00427160">
        <w:rPr>
          <w:rFonts w:ascii="Arial" w:eastAsia="Arial" w:hAnsi="Arial" w:cs="Arial"/>
          <w:color w:val="1F1F1F"/>
          <w:sz w:val="24"/>
          <w:szCs w:val="24"/>
        </w:rPr>
        <w:t>Tenstorrent</w:t>
      </w:r>
      <w:proofErr w:type="spellEnd"/>
      <w:r w:rsidRPr="00427160">
        <w:rPr>
          <w:rFonts w:ascii="Arial" w:eastAsia="Arial" w:hAnsi="Arial" w:cs="Arial"/>
          <w:color w:val="1F1F1F"/>
          <w:sz w:val="24"/>
          <w:szCs w:val="24"/>
        </w:rPr>
        <w:t>. Tiene una amplia</w:t>
      </w:r>
    </w:p>
    <w:p w14:paraId="6CCEE75F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experiencia en el diseño de microarquitecturas de chips, habiendo trabajado en</w:t>
      </w:r>
    </w:p>
    <w:p w14:paraId="588F0EC3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empresas como AMD, NVIDIA y Google.</w:t>
      </w:r>
    </w:p>
    <w:p w14:paraId="0336345F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Sus principales aportaciones en microarquitectura incluyen:</w:t>
      </w:r>
    </w:p>
    <w:p w14:paraId="5183D8B5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● El desarrollo de la microarquitectura Zen de AMD, que se utiliza en los</w:t>
      </w:r>
    </w:p>
    <w:p w14:paraId="4A1D7A70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procesadores Ryzen y </w:t>
      </w:r>
      <w:proofErr w:type="spellStart"/>
      <w:r w:rsidRPr="00427160">
        <w:rPr>
          <w:rFonts w:ascii="Arial" w:eastAsia="Arial" w:hAnsi="Arial" w:cs="Arial"/>
          <w:color w:val="1F1F1F"/>
          <w:sz w:val="24"/>
          <w:szCs w:val="24"/>
        </w:rPr>
        <w:t>Threadripper</w:t>
      </w:r>
      <w:proofErr w:type="spellEnd"/>
      <w:r w:rsidRPr="00427160">
        <w:rPr>
          <w:rFonts w:ascii="Arial" w:eastAsia="Arial" w:hAnsi="Arial" w:cs="Arial"/>
          <w:color w:val="1F1F1F"/>
          <w:sz w:val="24"/>
          <w:szCs w:val="24"/>
        </w:rPr>
        <w:t>.</w:t>
      </w:r>
    </w:p>
    <w:p w14:paraId="67EEEDA2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● El desarrollo de la microarquitectura Volta de NVIDIA, que se utiliza en las tarjetas</w:t>
      </w:r>
    </w:p>
    <w:p w14:paraId="541F3C9D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gráficas de la serie RTX.</w:t>
      </w:r>
    </w:p>
    <w:p w14:paraId="4D6527EE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● El desarrollo de la microarquitectura TPU de Google, que se utiliza en los servicios</w:t>
      </w:r>
    </w:p>
    <w:p w14:paraId="395EDBF7" w14:textId="1A6EC485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de inteligencia artificial de la empresa, como Google Cloud </w:t>
      </w:r>
      <w:proofErr w:type="spellStart"/>
      <w:r w:rsidRPr="00427160">
        <w:rPr>
          <w:rFonts w:ascii="Arial" w:eastAsia="Arial" w:hAnsi="Arial" w:cs="Arial"/>
          <w:color w:val="1F1F1F"/>
          <w:sz w:val="24"/>
          <w:szCs w:val="24"/>
        </w:rPr>
        <w:t>AutoML</w:t>
      </w:r>
      <w:proofErr w:type="spellEnd"/>
      <w:r w:rsidRPr="00427160">
        <w:rPr>
          <w:rFonts w:ascii="Arial" w:eastAsia="Arial" w:hAnsi="Arial" w:cs="Arial"/>
          <w:color w:val="1F1F1F"/>
          <w:sz w:val="24"/>
          <w:szCs w:val="24"/>
        </w:rPr>
        <w:t>.</w:t>
      </w:r>
    </w:p>
    <w:p w14:paraId="07296E99" w14:textId="77777777" w:rsidR="00427160" w:rsidRPr="008235C2" w:rsidRDefault="00427160" w:rsidP="008235C2">
      <w:pPr>
        <w:pStyle w:val="Ttulo2"/>
      </w:pPr>
      <w:bookmarkStart w:id="3" w:name="_Toc152609156"/>
      <w:r w:rsidRPr="008235C2">
        <w:t>Jim Keller</w:t>
      </w:r>
      <w:bookmarkEnd w:id="3"/>
    </w:p>
    <w:p w14:paraId="5B848B38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Es un ingeniero eléctrico estadounidense que es conocido como uno de los</w:t>
      </w:r>
    </w:p>
    <w:p w14:paraId="06DDC08F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principales diseñadores de chips de la industria. Ha trabajado en empresas como</w:t>
      </w:r>
    </w:p>
    <w:p w14:paraId="0430DFEE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AMD, Apple, Intel y Tesla.</w:t>
      </w:r>
    </w:p>
    <w:p w14:paraId="620B66DB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Sus principales aportaciones en microarquitectura incluyen:</w:t>
      </w:r>
    </w:p>
    <w:p w14:paraId="6A75BEA4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● El desarrollo de la microarquitectura Athlon de AMD, que fue el primer procesador</w:t>
      </w:r>
    </w:p>
    <w:p w14:paraId="421F86AD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lastRenderedPageBreak/>
        <w:t>de la empresa en competir con éxito con los procesadores de Intel.</w:t>
      </w:r>
    </w:p>
    <w:p w14:paraId="4E7E604E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● El desarrollo de la microarquitectura </w:t>
      </w:r>
      <w:proofErr w:type="spellStart"/>
      <w:r w:rsidRPr="00427160">
        <w:rPr>
          <w:rFonts w:ascii="Arial" w:eastAsia="Arial" w:hAnsi="Arial" w:cs="Arial"/>
          <w:color w:val="1F1F1F"/>
          <w:sz w:val="24"/>
          <w:szCs w:val="24"/>
        </w:rPr>
        <w:t>PowerPC</w:t>
      </w:r>
      <w:proofErr w:type="spellEnd"/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 G5 de Apple, que se utilizó en los</w:t>
      </w:r>
    </w:p>
    <w:p w14:paraId="614178C9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ordenadores iMac, </w:t>
      </w:r>
      <w:proofErr w:type="spellStart"/>
      <w:r w:rsidRPr="00427160">
        <w:rPr>
          <w:rFonts w:ascii="Arial" w:eastAsia="Arial" w:hAnsi="Arial" w:cs="Arial"/>
          <w:color w:val="1F1F1F"/>
          <w:sz w:val="24"/>
          <w:szCs w:val="24"/>
        </w:rPr>
        <w:t>PowerBook</w:t>
      </w:r>
      <w:proofErr w:type="spellEnd"/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 y </w:t>
      </w:r>
      <w:proofErr w:type="spellStart"/>
      <w:r w:rsidRPr="00427160">
        <w:rPr>
          <w:rFonts w:ascii="Arial" w:eastAsia="Arial" w:hAnsi="Arial" w:cs="Arial"/>
          <w:color w:val="1F1F1F"/>
          <w:sz w:val="24"/>
          <w:szCs w:val="24"/>
        </w:rPr>
        <w:t>Power</w:t>
      </w:r>
      <w:proofErr w:type="spellEnd"/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 Mac G5.</w:t>
      </w:r>
    </w:p>
    <w:p w14:paraId="27C398CE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● El desarrollo de la microarquitectura Core de Intel, que se utiliza en los</w:t>
      </w:r>
    </w:p>
    <w:p w14:paraId="15C9CBE3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  <w:lang w:val="en-US"/>
        </w:rPr>
      </w:pPr>
      <w:proofErr w:type="spellStart"/>
      <w:r w:rsidRPr="00427160">
        <w:rPr>
          <w:rFonts w:ascii="Arial" w:eastAsia="Arial" w:hAnsi="Arial" w:cs="Arial"/>
          <w:color w:val="1F1F1F"/>
          <w:sz w:val="24"/>
          <w:szCs w:val="24"/>
          <w:lang w:val="en-US"/>
        </w:rPr>
        <w:t>procesadores</w:t>
      </w:r>
      <w:proofErr w:type="spellEnd"/>
      <w:r w:rsidRPr="00427160">
        <w:rPr>
          <w:rFonts w:ascii="Arial" w:eastAsia="Arial" w:hAnsi="Arial" w:cs="Arial"/>
          <w:color w:val="1F1F1F"/>
          <w:sz w:val="24"/>
          <w:szCs w:val="24"/>
          <w:lang w:val="en-US"/>
        </w:rPr>
        <w:t xml:space="preserve"> Core i3, Core i5, Core i7 y Core i9.</w:t>
      </w:r>
    </w:p>
    <w:p w14:paraId="799F8E04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● El desarrollo de la microarquitectura </w:t>
      </w:r>
      <w:proofErr w:type="spellStart"/>
      <w:r w:rsidRPr="00427160">
        <w:rPr>
          <w:rFonts w:ascii="Arial" w:eastAsia="Arial" w:hAnsi="Arial" w:cs="Arial"/>
          <w:color w:val="1F1F1F"/>
          <w:sz w:val="24"/>
          <w:szCs w:val="24"/>
        </w:rPr>
        <w:t>Autopilot</w:t>
      </w:r>
      <w:proofErr w:type="spellEnd"/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 de Tesla, que se utiliza en los</w:t>
      </w:r>
    </w:p>
    <w:p w14:paraId="79182563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sistemas de conducción autónoma de los coches Tesla.</w:t>
      </w:r>
    </w:p>
    <w:p w14:paraId="2E5F4392" w14:textId="77777777" w:rsidR="00427160" w:rsidRPr="00427160" w:rsidRDefault="00427160" w:rsidP="008235C2">
      <w:pPr>
        <w:pStyle w:val="Ttulo2"/>
      </w:pPr>
      <w:bookmarkStart w:id="4" w:name="_Toc152609157"/>
      <w:r w:rsidRPr="00427160">
        <w:t xml:space="preserve">Raja </w:t>
      </w:r>
      <w:proofErr w:type="spellStart"/>
      <w:r w:rsidRPr="00427160">
        <w:t>Koduri</w:t>
      </w:r>
      <w:bookmarkEnd w:id="4"/>
      <w:proofErr w:type="spellEnd"/>
    </w:p>
    <w:p w14:paraId="17B01494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Es un destacado profesional en el mundo de la tecnología, ha dejado una huella</w:t>
      </w:r>
    </w:p>
    <w:p w14:paraId="591231C1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significativa en el ámbito de la microarquitectura. Permíteme compartir algunas de</w:t>
      </w:r>
    </w:p>
    <w:p w14:paraId="2A0B9799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sus contribuciones clave:</w:t>
      </w:r>
    </w:p>
    <w:p w14:paraId="19C3A44C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Desarrollo de Arquitectura GPU en Intel:</w:t>
      </w:r>
    </w:p>
    <w:p w14:paraId="0182B7AD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● Raja </w:t>
      </w:r>
      <w:proofErr w:type="spellStart"/>
      <w:r w:rsidRPr="00427160">
        <w:rPr>
          <w:rFonts w:ascii="Arial" w:eastAsia="Arial" w:hAnsi="Arial" w:cs="Arial"/>
          <w:color w:val="1F1F1F"/>
          <w:sz w:val="24"/>
          <w:szCs w:val="24"/>
        </w:rPr>
        <w:t>Koduri</w:t>
      </w:r>
      <w:proofErr w:type="spellEnd"/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 se unió a Intel en 2017 como arquitecto jefe de GPU discretas y</w:t>
      </w:r>
    </w:p>
    <w:p w14:paraId="0ECD26F1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otros campos relacionados.</w:t>
      </w:r>
    </w:p>
    <w:p w14:paraId="6F5B9CC7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● Durante su tiempo en la compañía, ocupó el cargo de vicepresidente y</w:t>
      </w:r>
    </w:p>
    <w:p w14:paraId="289A7099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arquitecto en jefe, centrándose en el desarrollo de soluciones gráficas y</w:t>
      </w:r>
    </w:p>
    <w:p w14:paraId="47DE67D6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tecnológicas avanzadas para Intel.</w:t>
      </w:r>
    </w:p>
    <w:p w14:paraId="3A4256CF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Objetivos Clave en Intel:</w:t>
      </w:r>
    </w:p>
    <w:p w14:paraId="1E09036A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● Su misión era desarrollar una arquitectura GPU que pudiera competir con</w:t>
      </w:r>
    </w:p>
    <w:p w14:paraId="5AD4C688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NVIDIA y AMD tanto en el sector profesional como en el mercado de</w:t>
      </w:r>
    </w:p>
    <w:p w14:paraId="2FD1451F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consumo general.</w:t>
      </w:r>
    </w:p>
    <w:p w14:paraId="0A557774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● Estos objetivos incluían:</w:t>
      </w:r>
    </w:p>
    <w:p w14:paraId="0BD451AB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○ Rendimiento elevado: A la altura de las últimas generaciones de</w:t>
      </w:r>
    </w:p>
    <w:p w14:paraId="6B4DCD42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NVIDIA y AMD.</w:t>
      </w:r>
    </w:p>
    <w:p w14:paraId="22C84966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○ Escalabilidad: Diseñar </w:t>
      </w:r>
      <w:proofErr w:type="spellStart"/>
      <w:r w:rsidRPr="00427160">
        <w:rPr>
          <w:rFonts w:ascii="Arial" w:eastAsia="Arial" w:hAnsi="Arial" w:cs="Arial"/>
          <w:color w:val="1F1F1F"/>
          <w:sz w:val="24"/>
          <w:szCs w:val="24"/>
        </w:rPr>
        <w:t>GPUs</w:t>
      </w:r>
      <w:proofErr w:type="spellEnd"/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 más o menos potentes según las</w:t>
      </w:r>
    </w:p>
    <w:p w14:paraId="78B4A199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necesidades del momento.</w:t>
      </w:r>
    </w:p>
    <w:p w14:paraId="44A858BA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○ Eficiencia y optimización: Relación rendimiento por vatio consumido</w:t>
      </w:r>
    </w:p>
    <w:p w14:paraId="0960B203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y soporte adecuado a nivel de software y drivers.</w:t>
      </w:r>
    </w:p>
    <w:p w14:paraId="5D99D9C8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lastRenderedPageBreak/>
        <w:t>○ Compatibilidad con tecnologías avanzadas: Equipada con hardware</w:t>
      </w:r>
    </w:p>
    <w:p w14:paraId="7244AC70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especializado en trazado de rayos e inteligencia artificial.</w:t>
      </w:r>
    </w:p>
    <w:p w14:paraId="4F983C46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</w:p>
    <w:p w14:paraId="1E4D1F60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Arc </w:t>
      </w:r>
      <w:proofErr w:type="spellStart"/>
      <w:r w:rsidRPr="00427160">
        <w:rPr>
          <w:rFonts w:ascii="Arial" w:eastAsia="Arial" w:hAnsi="Arial" w:cs="Arial"/>
          <w:color w:val="1F1F1F"/>
          <w:sz w:val="24"/>
          <w:szCs w:val="24"/>
        </w:rPr>
        <w:t>Alchemist</w:t>
      </w:r>
      <w:proofErr w:type="spellEnd"/>
      <w:r w:rsidRPr="00427160">
        <w:rPr>
          <w:rFonts w:ascii="Arial" w:eastAsia="Arial" w:hAnsi="Arial" w:cs="Arial"/>
          <w:color w:val="1F1F1F"/>
          <w:sz w:val="24"/>
          <w:szCs w:val="24"/>
        </w:rPr>
        <w:t>: Objetivo Cumplido, Pero a Medias:</w:t>
      </w:r>
    </w:p>
    <w:p w14:paraId="0FB96677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● Raja </w:t>
      </w:r>
      <w:proofErr w:type="spellStart"/>
      <w:r w:rsidRPr="00427160">
        <w:rPr>
          <w:rFonts w:ascii="Arial" w:eastAsia="Arial" w:hAnsi="Arial" w:cs="Arial"/>
          <w:color w:val="1F1F1F"/>
          <w:sz w:val="24"/>
          <w:szCs w:val="24"/>
        </w:rPr>
        <w:t>Koduri</w:t>
      </w:r>
      <w:proofErr w:type="spellEnd"/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 lideró el desarrollo de la arquitectura Arc </w:t>
      </w:r>
      <w:proofErr w:type="spellStart"/>
      <w:r w:rsidRPr="00427160">
        <w:rPr>
          <w:rFonts w:ascii="Arial" w:eastAsia="Arial" w:hAnsi="Arial" w:cs="Arial"/>
          <w:color w:val="1F1F1F"/>
          <w:sz w:val="24"/>
          <w:szCs w:val="24"/>
        </w:rPr>
        <w:t>Alchemist</w:t>
      </w:r>
      <w:proofErr w:type="spellEnd"/>
      <w:r w:rsidRPr="00427160">
        <w:rPr>
          <w:rFonts w:ascii="Arial" w:eastAsia="Arial" w:hAnsi="Arial" w:cs="Arial"/>
          <w:color w:val="1F1F1F"/>
          <w:sz w:val="24"/>
          <w:szCs w:val="24"/>
        </w:rPr>
        <w:t>, que</w:t>
      </w:r>
    </w:p>
    <w:p w14:paraId="569CACBC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representa un paso importante en la estrategia gráfica de Intel.</w:t>
      </w:r>
    </w:p>
    <w:p w14:paraId="539B8967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● Aunque se lograron avances significativos, aún queda camino por recorrer</w:t>
      </w:r>
    </w:p>
    <w:p w14:paraId="10F31DD8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para competir plenamente con los líderes del mercado gráfico.</w:t>
      </w:r>
    </w:p>
    <w:p w14:paraId="7282A500" w14:textId="3D6C1536" w:rsidR="00427160" w:rsidRDefault="00427160" w:rsidP="00427160">
      <w:pPr>
        <w:pStyle w:val="Ttulo1"/>
      </w:pPr>
      <w:bookmarkStart w:id="5" w:name="_Toc152609158"/>
      <w:r>
        <w:t>Desarrollo</w:t>
      </w:r>
      <w:bookmarkEnd w:id="5"/>
    </w:p>
    <w:p w14:paraId="25A2DA47" w14:textId="6E74A363" w:rsidR="00CE5D8A" w:rsidRPr="00CE5D8A" w:rsidRDefault="00CE5D8A" w:rsidP="00427160">
      <w:pPr>
        <w:pStyle w:val="Ttulo2"/>
        <w:rPr>
          <w:lang w:val="es-MX" w:eastAsia="en-US"/>
        </w:rPr>
      </w:pPr>
      <w:bookmarkStart w:id="6" w:name="_Toc152609159"/>
      <w:r w:rsidRPr="00CE5D8A">
        <w:rPr>
          <w:lang w:val="es-MX" w:eastAsia="en-US"/>
        </w:rPr>
        <w:t xml:space="preserve">Código de Ensamblador en </w:t>
      </w:r>
      <w:proofErr w:type="spellStart"/>
      <w:r w:rsidRPr="00CE5D8A">
        <w:rPr>
          <w:lang w:val="es-MX" w:eastAsia="en-US"/>
        </w:rPr>
        <w:t>Phyton</w:t>
      </w:r>
      <w:bookmarkEnd w:id="6"/>
      <w:proofErr w:type="spellEnd"/>
      <w:r w:rsidRPr="00CE5D8A">
        <w:rPr>
          <w:lang w:val="es-MX" w:eastAsia="en-US"/>
        </w:rPr>
        <w:t xml:space="preserve"> </w:t>
      </w:r>
    </w:p>
    <w:p w14:paraId="739CA36A" w14:textId="44D6FF34" w:rsidR="00CE5D8A" w:rsidRPr="00CE5D8A" w:rsidRDefault="00CE5D8A" w:rsidP="00CE5D8A">
      <w:pPr>
        <w:spacing w:line="259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noProof/>
          <w:sz w:val="24"/>
          <w:szCs w:val="24"/>
          <w:lang w:val="es-MX" w:eastAsia="en-US"/>
        </w:rPr>
        <w:drawing>
          <wp:inline distT="0" distB="0" distL="0" distR="0" wp14:anchorId="6A718F63" wp14:editId="63B228E0">
            <wp:extent cx="3451860" cy="685800"/>
            <wp:effectExtent l="0" t="0" r="0" b="0"/>
            <wp:docPr id="552622067" name="Imagen 7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22067" name="Imagen 7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209A" w14:textId="77777777" w:rsidR="00CE5D8A" w:rsidRPr="00CE5D8A" w:rsidRDefault="00CE5D8A" w:rsidP="00CE5D8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n-US" w:eastAsia="en-US"/>
        </w:rPr>
      </w:pPr>
      <w:r w:rsidRPr="00CE5D8A">
        <w:rPr>
          <w:rFonts w:ascii="Arial" w:eastAsia="Times New Roman" w:hAnsi="Arial" w:cs="Arial"/>
          <w:b/>
          <w:sz w:val="24"/>
          <w:szCs w:val="24"/>
          <w:lang w:val="en-US" w:eastAsia="en-US"/>
        </w:rPr>
        <w:t xml:space="preserve">from </w:t>
      </w:r>
      <w:proofErr w:type="spellStart"/>
      <w:r w:rsidRPr="00CE5D8A">
        <w:rPr>
          <w:rFonts w:ascii="Arial" w:eastAsia="Times New Roman" w:hAnsi="Arial" w:cs="Arial"/>
          <w:b/>
          <w:sz w:val="24"/>
          <w:szCs w:val="24"/>
          <w:lang w:val="en-US" w:eastAsia="en-US"/>
        </w:rPr>
        <w:t>tkinter</w:t>
      </w:r>
      <w:proofErr w:type="spellEnd"/>
      <w:r w:rsidRPr="00CE5D8A">
        <w:rPr>
          <w:rFonts w:ascii="Arial" w:eastAsia="Times New Roman" w:hAnsi="Arial" w:cs="Arial"/>
          <w:b/>
          <w:sz w:val="24"/>
          <w:szCs w:val="24"/>
          <w:lang w:val="en-US" w:eastAsia="en-US"/>
        </w:rPr>
        <w:t xml:space="preserve"> </w:t>
      </w:r>
      <w:proofErr w:type="gramStart"/>
      <w:r w:rsidRPr="00CE5D8A">
        <w:rPr>
          <w:rFonts w:ascii="Arial" w:eastAsia="Times New Roman" w:hAnsi="Arial" w:cs="Arial"/>
          <w:b/>
          <w:sz w:val="24"/>
          <w:szCs w:val="24"/>
          <w:lang w:val="en-US" w:eastAsia="en-US"/>
        </w:rPr>
        <w:t>import :</w:t>
      </w:r>
      <w:proofErr w:type="gramEnd"/>
    </w:p>
    <w:p w14:paraId="468DA0F7" w14:textId="77777777" w:rsidR="00CE5D8A" w:rsidRPr="00CE5D8A" w:rsidRDefault="00CE5D8A" w:rsidP="00CE5D8A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Importa todos los elementos (clases, funciones, etc.) de la biblioteca 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tkinter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. Esto incluye todo lo necesario para crear y gestionar ventanas, widgets (como botones y cuadros de texto), y otros elementos de una interfaz gráfica.</w:t>
      </w:r>
    </w:p>
    <w:p w14:paraId="42650896" w14:textId="77777777" w:rsidR="00CE5D8A" w:rsidRPr="00CE5D8A" w:rsidRDefault="00CE5D8A" w:rsidP="00CE5D8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n-US" w:eastAsia="en-US"/>
        </w:rPr>
      </w:pPr>
      <w:r w:rsidRPr="00CE5D8A">
        <w:rPr>
          <w:rFonts w:ascii="Arial" w:eastAsia="Times New Roman" w:hAnsi="Arial" w:cs="Arial"/>
          <w:b/>
          <w:sz w:val="24"/>
          <w:szCs w:val="24"/>
          <w:lang w:val="en-US" w:eastAsia="en-US"/>
        </w:rPr>
        <w:t xml:space="preserve">from </w:t>
      </w:r>
      <w:proofErr w:type="spellStart"/>
      <w:r w:rsidRPr="00CE5D8A">
        <w:rPr>
          <w:rFonts w:ascii="Arial" w:eastAsia="Times New Roman" w:hAnsi="Arial" w:cs="Arial"/>
          <w:b/>
          <w:sz w:val="24"/>
          <w:szCs w:val="24"/>
          <w:lang w:val="en-US" w:eastAsia="en-US"/>
        </w:rPr>
        <w:t>tkinter</w:t>
      </w:r>
      <w:proofErr w:type="spellEnd"/>
      <w:r w:rsidRPr="00CE5D8A">
        <w:rPr>
          <w:rFonts w:ascii="Arial" w:eastAsia="Times New Roman" w:hAnsi="Arial" w:cs="Arial"/>
          <w:b/>
          <w:sz w:val="24"/>
          <w:szCs w:val="24"/>
          <w:lang w:val="en-US" w:eastAsia="en-US"/>
        </w:rPr>
        <w:t xml:space="preserve"> import </w:t>
      </w:r>
      <w:proofErr w:type="spellStart"/>
      <w:r w:rsidRPr="00CE5D8A">
        <w:rPr>
          <w:rFonts w:ascii="Arial" w:eastAsia="Times New Roman" w:hAnsi="Arial" w:cs="Arial"/>
          <w:b/>
          <w:sz w:val="24"/>
          <w:szCs w:val="24"/>
          <w:lang w:val="en-US" w:eastAsia="en-US"/>
        </w:rPr>
        <w:t>filedialog</w:t>
      </w:r>
      <w:proofErr w:type="spellEnd"/>
      <w:r w:rsidRPr="00CE5D8A">
        <w:rPr>
          <w:rFonts w:ascii="Arial" w:eastAsia="Times New Roman" w:hAnsi="Arial" w:cs="Arial"/>
          <w:b/>
          <w:sz w:val="24"/>
          <w:szCs w:val="24"/>
          <w:lang w:val="en-US" w:eastAsia="en-US"/>
        </w:rPr>
        <w:t>:</w:t>
      </w:r>
    </w:p>
    <w:p w14:paraId="390728B3" w14:textId="77777777" w:rsidR="00CE5D8A" w:rsidRPr="00CE5D8A" w:rsidRDefault="00CE5D8A" w:rsidP="00CE5D8A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Importa el módulo 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filedialog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de 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tkinter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, que proporciona funciones para mostrar cuadros de diálogo de apertura y guardado de archivos. Estos cuadros de diálogo permiten a los usuarios seleccionar archivos y carpetas.</w:t>
      </w:r>
    </w:p>
    <w:p w14:paraId="62B13C6F" w14:textId="77777777" w:rsidR="00CE5D8A" w:rsidRPr="00CE5D8A" w:rsidRDefault="00CE5D8A" w:rsidP="00CE5D8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n-US" w:eastAsia="en-US"/>
        </w:rPr>
      </w:pPr>
      <w:r w:rsidRPr="00CE5D8A">
        <w:rPr>
          <w:rFonts w:ascii="Arial" w:eastAsia="Times New Roman" w:hAnsi="Arial" w:cs="Arial"/>
          <w:b/>
          <w:sz w:val="24"/>
          <w:szCs w:val="24"/>
          <w:lang w:val="en-US" w:eastAsia="en-US"/>
        </w:rPr>
        <w:t>import io:</w:t>
      </w:r>
    </w:p>
    <w:p w14:paraId="44684D42" w14:textId="77777777" w:rsidR="00CE5D8A" w:rsidRPr="00CE5D8A" w:rsidRDefault="00CE5D8A" w:rsidP="00CE5D8A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Importa el módulo 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io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de la biblioteca estándar de Python. 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io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proporciona herramientas para trabajar con corrientes de entrada/salida (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streams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), como leer o escribir en búferes de memoria (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BytesIO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y 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StringIO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).</w:t>
      </w:r>
    </w:p>
    <w:p w14:paraId="7068BC22" w14:textId="7F91410C" w:rsidR="00CE5D8A" w:rsidRPr="00CE5D8A" w:rsidRDefault="00CE5D8A" w:rsidP="00CE5D8A">
      <w:pPr>
        <w:spacing w:line="259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noProof/>
          <w:sz w:val="24"/>
          <w:szCs w:val="24"/>
          <w:lang w:val="es-MX" w:eastAsia="en-US"/>
        </w:rPr>
        <w:lastRenderedPageBreak/>
        <w:drawing>
          <wp:inline distT="0" distB="0" distL="0" distR="0" wp14:anchorId="2196C799" wp14:editId="3C6EBE8F">
            <wp:extent cx="4183380" cy="5067300"/>
            <wp:effectExtent l="0" t="0" r="7620" b="0"/>
            <wp:docPr id="875881330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81330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65869" w14:textId="77777777" w:rsidR="00CE5D8A" w:rsidRPr="00CE5D8A" w:rsidRDefault="00CE5D8A" w:rsidP="00CE5D8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Esta función se encarga de realizar una vista previa de un archivo, interpretar las líneas y convertirlas en instrucciones MIPS. La entrada es el contenido de un archivo de texto, y la salida se inserta en un widget de texto (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vistaArchivo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).</w:t>
      </w:r>
    </w:p>
    <w:p w14:paraId="777AC248" w14:textId="77777777" w:rsidR="00CE5D8A" w:rsidRPr="00CE5D8A" w:rsidRDefault="00CE5D8A" w:rsidP="00CE5D8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El código 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procesa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cada línea del archivo, identifica el tipo de instrucción MIPS y genera el código binario correspondiente.</w:t>
      </w:r>
    </w:p>
    <w:p w14:paraId="3B7C3406" w14:textId="77777777" w:rsidR="00CE5D8A" w:rsidRPr="00CE5D8A" w:rsidRDefault="00CE5D8A" w:rsidP="00CE5D8A">
      <w:pPr>
        <w:spacing w:line="259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La función utiliza la variable ruta para obtener la ruta del archivo seleccionado mediante un cuadro de diálogo proporcionado por 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filedialog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. Es probable que exista código adicional que llame a este fragmento de código cuando se selecciona un archivo.</w:t>
      </w:r>
    </w:p>
    <w:p w14:paraId="26E4AB5D" w14:textId="458F9DFD" w:rsidR="00CE5D8A" w:rsidRPr="00CE5D8A" w:rsidRDefault="00CE5D8A" w:rsidP="00CE5D8A">
      <w:pPr>
        <w:spacing w:line="259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noProof/>
          <w:sz w:val="24"/>
          <w:szCs w:val="24"/>
          <w:lang w:val="es-MX" w:eastAsia="en-US"/>
        </w:rPr>
        <w:lastRenderedPageBreak/>
        <w:drawing>
          <wp:inline distT="0" distB="0" distL="0" distR="0" wp14:anchorId="3073EB03" wp14:editId="41787790">
            <wp:extent cx="4389120" cy="3497580"/>
            <wp:effectExtent l="0" t="0" r="0" b="7620"/>
            <wp:docPr id="94566551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6551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ED8D1" w14:textId="77777777" w:rsidR="00CE5D8A" w:rsidRPr="00CE5D8A" w:rsidRDefault="00CE5D8A" w:rsidP="00CE5D8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US"/>
        </w:rPr>
      </w:pPr>
      <w:proofErr w:type="spellStart"/>
      <w:r w:rsidRPr="00CE5D8A">
        <w:rPr>
          <w:rFonts w:ascii="Arial" w:eastAsia="Times New Roman" w:hAnsi="Arial" w:cs="Arial"/>
          <w:b/>
          <w:bCs/>
          <w:sz w:val="24"/>
          <w:szCs w:val="24"/>
          <w:lang w:val="en-US" w:eastAsia="en-US"/>
        </w:rPr>
        <w:t>devolverRuta</w:t>
      </w:r>
      <w:proofErr w:type="spellEnd"/>
      <w:r w:rsidRPr="00CE5D8A">
        <w:rPr>
          <w:rFonts w:ascii="Arial" w:eastAsia="Times New Roman" w:hAnsi="Arial" w:cs="Arial"/>
          <w:b/>
          <w:bCs/>
          <w:sz w:val="24"/>
          <w:szCs w:val="24"/>
          <w:lang w:val="en-US" w:eastAsia="en-US"/>
        </w:rPr>
        <w:t>:</w:t>
      </w:r>
    </w:p>
    <w:p w14:paraId="5C208F15" w14:textId="77777777" w:rsidR="00CE5D8A" w:rsidRPr="00CE5D8A" w:rsidRDefault="00CE5D8A" w:rsidP="00CE5D8A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Esta función 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esta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diseñada para obtener la ruta de un archivo mediante un cuadro de diálogo proporcionado por 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filedialog.askopenfilename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.</w:t>
      </w:r>
    </w:p>
    <w:p w14:paraId="681E0B91" w14:textId="77777777" w:rsidR="00CE5D8A" w:rsidRPr="00CE5D8A" w:rsidRDefault="00CE5D8A" w:rsidP="00CE5D8A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Se establece un directorio inicial (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initialdir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) como vacío, el título del cuadro de diálogo es "Selecciona un archivo 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asm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", y se especifica que se deben mostrar archivos de texto (*.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txt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) o todos los archivos (*.*).</w:t>
      </w:r>
    </w:p>
    <w:p w14:paraId="63AEABF1" w14:textId="77777777" w:rsidR="00CE5D8A" w:rsidRPr="00CE5D8A" w:rsidRDefault="00CE5D8A" w:rsidP="00CE5D8A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Si el usuario selecciona un archivo (</w:t>
      </w:r>
      <w:proofErr w:type="spellStart"/>
      <w:proofErr w:type="gram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direccion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!</w:t>
      </w:r>
      <w:proofErr w:type="gram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= ""), se actualiza el texto del widget llamado ruta con la ruta seleccionada y luego se llama a la función 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vistaPrevia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.</w:t>
      </w:r>
    </w:p>
    <w:p w14:paraId="3F071677" w14:textId="77777777" w:rsidR="00CE5D8A" w:rsidRPr="00CE5D8A" w:rsidRDefault="00CE5D8A" w:rsidP="00CE5D8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US"/>
        </w:rPr>
      </w:pPr>
      <w:proofErr w:type="spellStart"/>
      <w:r w:rsidRPr="00CE5D8A">
        <w:rPr>
          <w:rFonts w:ascii="Arial" w:eastAsia="Times New Roman" w:hAnsi="Arial" w:cs="Arial"/>
          <w:b/>
          <w:bCs/>
          <w:sz w:val="24"/>
          <w:szCs w:val="24"/>
          <w:lang w:val="en-US" w:eastAsia="en-US"/>
        </w:rPr>
        <w:t>convertirArchivo</w:t>
      </w:r>
      <w:proofErr w:type="spellEnd"/>
      <w:r w:rsidRPr="00CE5D8A">
        <w:rPr>
          <w:rFonts w:ascii="Arial" w:eastAsia="Times New Roman" w:hAnsi="Arial" w:cs="Arial"/>
          <w:b/>
          <w:bCs/>
          <w:sz w:val="24"/>
          <w:szCs w:val="24"/>
          <w:lang w:val="en-US" w:eastAsia="en-US"/>
        </w:rPr>
        <w:t>:</w:t>
      </w:r>
    </w:p>
    <w:p w14:paraId="0DF5ABE0" w14:textId="77777777" w:rsidR="00CE5D8A" w:rsidRPr="00CE5D8A" w:rsidRDefault="00CE5D8A" w:rsidP="00CE5D8A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Esta función 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esta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diseñada para convertir el contenido del widget 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vistaArchivo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a un archivo binario llamado "instruccionesBinarias.txt".</w:t>
      </w:r>
    </w:p>
    <w:p w14:paraId="24CF5F48" w14:textId="77777777" w:rsidR="00CE5D8A" w:rsidRPr="00CE5D8A" w:rsidRDefault="00CE5D8A" w:rsidP="00CE5D8A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Se abre el archivo en modo de escritura ("w").</w:t>
      </w:r>
    </w:p>
    <w:p w14:paraId="42871BC2" w14:textId="77777777" w:rsidR="00CE5D8A" w:rsidRPr="00CE5D8A" w:rsidRDefault="00CE5D8A" w:rsidP="00CE5D8A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Luego, se obtiene el contenido de 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vistaArchivo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línea por línea y se itera a través de cada carácter.</w:t>
      </w:r>
    </w:p>
    <w:p w14:paraId="5440A9B5" w14:textId="77777777" w:rsidR="00CE5D8A" w:rsidRPr="00CE5D8A" w:rsidRDefault="00CE5D8A" w:rsidP="00CE5D8A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Se escribe cada carácter en el archivo binario, y cuando se alcanza un contador de 8 caracteres, se inserta un salto de línea.</w:t>
      </w:r>
    </w:p>
    <w:p w14:paraId="4FBB627D" w14:textId="77777777" w:rsidR="00CE5D8A" w:rsidRPr="00CE5D8A" w:rsidRDefault="00CE5D8A" w:rsidP="00CE5D8A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Después de escribir el contenido, se limpia el contenido de 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vistaArchivo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y se le inserta un mensaje indicando que el archivo binario se creó con éxito.</w:t>
      </w:r>
    </w:p>
    <w:p w14:paraId="62BE382A" w14:textId="77777777" w:rsidR="00CE5D8A" w:rsidRPr="00CE5D8A" w:rsidRDefault="00CE5D8A" w:rsidP="00CE5D8A">
      <w:pPr>
        <w:spacing w:line="259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br w:type="page"/>
      </w:r>
    </w:p>
    <w:p w14:paraId="367D8C88" w14:textId="6282FB02" w:rsidR="00CE5D8A" w:rsidRPr="00CE5D8A" w:rsidRDefault="00CE5D8A" w:rsidP="00CE5D8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noProof/>
          <w:sz w:val="24"/>
          <w:szCs w:val="24"/>
          <w:lang w:val="es-MX" w:eastAsia="en-US"/>
        </w:rPr>
        <w:lastRenderedPageBreak/>
        <w:drawing>
          <wp:inline distT="0" distB="0" distL="0" distR="0" wp14:anchorId="6A0B8EEE" wp14:editId="47D571FE">
            <wp:extent cx="5562600" cy="7299960"/>
            <wp:effectExtent l="0" t="0" r="0" b="0"/>
            <wp:docPr id="1406892636" name="Imagen 4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92636" name="Imagen 4" descr="Imagen que contiene 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29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51F1E" w14:textId="77777777" w:rsidR="00CE5D8A" w:rsidRPr="00CE5D8A" w:rsidRDefault="00CE5D8A" w:rsidP="00CE5D8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US"/>
        </w:rPr>
      </w:pPr>
      <w:proofErr w:type="spellStart"/>
      <w:r w:rsidRPr="00CE5D8A">
        <w:rPr>
          <w:rFonts w:ascii="Arial" w:eastAsia="Times New Roman" w:hAnsi="Arial" w:cs="Arial"/>
          <w:b/>
          <w:bCs/>
          <w:sz w:val="24"/>
          <w:szCs w:val="24"/>
          <w:lang w:val="en-US" w:eastAsia="en-US"/>
        </w:rPr>
        <w:t>convertirBinarioR</w:t>
      </w:r>
      <w:proofErr w:type="spellEnd"/>
      <w:r w:rsidRPr="00CE5D8A">
        <w:rPr>
          <w:rFonts w:ascii="Arial" w:eastAsia="Times New Roman" w:hAnsi="Arial" w:cs="Arial"/>
          <w:b/>
          <w:bCs/>
          <w:sz w:val="24"/>
          <w:szCs w:val="24"/>
          <w:lang w:val="en-US" w:eastAsia="en-US"/>
        </w:rPr>
        <w:t>(num):</w:t>
      </w:r>
    </w:p>
    <w:p w14:paraId="53076FFA" w14:textId="77777777" w:rsidR="00CE5D8A" w:rsidRPr="00CE5D8A" w:rsidRDefault="00CE5D8A" w:rsidP="00CE5D8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Esta función convierte un número entero 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num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en una representación binaria de 5 bits, que es comúnmente utilizada para los registros en el conjunto de instrucciones MIPS.</w:t>
      </w:r>
    </w:p>
    <w:p w14:paraId="5F5FBEDB" w14:textId="77777777" w:rsidR="00CE5D8A" w:rsidRPr="00CE5D8A" w:rsidRDefault="00CE5D8A" w:rsidP="00CE5D8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lastRenderedPageBreak/>
        <w:t xml:space="preserve">Si 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num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excede el límite de 31, imprime un mensaje de advertencia y devuelve '11111'.</w:t>
      </w:r>
    </w:p>
    <w:p w14:paraId="7729CD1E" w14:textId="77777777" w:rsidR="00CE5D8A" w:rsidRPr="00CE5D8A" w:rsidRDefault="00CE5D8A" w:rsidP="00CE5D8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Si 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num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es igual a 0, devuelve '00000'.</w:t>
      </w:r>
    </w:p>
    <w:p w14:paraId="19AEF7E1" w14:textId="77777777" w:rsidR="00CE5D8A" w:rsidRPr="00CE5D8A" w:rsidRDefault="00CE5D8A" w:rsidP="00CE5D8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En caso contrario, realiza la conversión binaria del número 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num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.</w:t>
      </w:r>
    </w:p>
    <w:p w14:paraId="68682F81" w14:textId="77777777" w:rsidR="00CE5D8A" w:rsidRPr="00CE5D8A" w:rsidRDefault="00CE5D8A" w:rsidP="00CE5D8A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Utiliza un bucle para obtener los bits de la representación binaria y construir la cadena binario.</w:t>
      </w:r>
    </w:p>
    <w:p w14:paraId="7FF34D9D" w14:textId="77777777" w:rsidR="00CE5D8A" w:rsidRPr="00CE5D8A" w:rsidRDefault="00CE5D8A" w:rsidP="00CE5D8A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Asegura que la cadena binaria tenga una longitud de 5 bits, agregando ceros a la izquierda si es necesario.</w:t>
      </w:r>
    </w:p>
    <w:p w14:paraId="33F57380" w14:textId="77777777" w:rsidR="00CE5D8A" w:rsidRPr="00CE5D8A" w:rsidRDefault="00CE5D8A" w:rsidP="00CE5D8A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Devuelve la representación binaria invertida, ya que se está construyendo desde los bits menos significativos.</w:t>
      </w:r>
    </w:p>
    <w:p w14:paraId="6A5CCBE4" w14:textId="77777777" w:rsidR="00CE5D8A" w:rsidRPr="00CE5D8A" w:rsidRDefault="00CE5D8A" w:rsidP="00CE5D8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US"/>
        </w:rPr>
      </w:pPr>
      <w:proofErr w:type="spellStart"/>
      <w:r w:rsidRPr="00CE5D8A">
        <w:rPr>
          <w:rFonts w:ascii="Arial" w:eastAsia="Times New Roman" w:hAnsi="Arial" w:cs="Arial"/>
          <w:b/>
          <w:bCs/>
          <w:sz w:val="24"/>
          <w:szCs w:val="24"/>
          <w:lang w:val="en-US" w:eastAsia="en-US"/>
        </w:rPr>
        <w:t>convertirBinarioI</w:t>
      </w:r>
      <w:proofErr w:type="spellEnd"/>
      <w:r w:rsidRPr="00CE5D8A">
        <w:rPr>
          <w:rFonts w:ascii="Arial" w:eastAsia="Times New Roman" w:hAnsi="Arial" w:cs="Arial"/>
          <w:b/>
          <w:bCs/>
          <w:sz w:val="24"/>
          <w:szCs w:val="24"/>
          <w:lang w:val="en-US" w:eastAsia="en-US"/>
        </w:rPr>
        <w:t>(num):</w:t>
      </w:r>
    </w:p>
    <w:p w14:paraId="0506D43B" w14:textId="77777777" w:rsidR="00CE5D8A" w:rsidRPr="00CE5D8A" w:rsidRDefault="00CE5D8A" w:rsidP="00CE5D8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Similar a 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convertirBinarioR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, esta función convierte un número entero 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num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en una representación binaria de 16 bits, que es comúnmente utilizada para las instrucciones de tipo I en MIPS.</w:t>
      </w:r>
    </w:p>
    <w:p w14:paraId="72088C36" w14:textId="77777777" w:rsidR="00CE5D8A" w:rsidRPr="00CE5D8A" w:rsidRDefault="00CE5D8A" w:rsidP="00CE5D8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Si 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num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excede el límite de 65535, imprime un mensaje de advertencia y devuelve '1111111111111111'.</w:t>
      </w:r>
    </w:p>
    <w:p w14:paraId="4CF7D6F9" w14:textId="77777777" w:rsidR="00CE5D8A" w:rsidRPr="00CE5D8A" w:rsidRDefault="00CE5D8A" w:rsidP="00CE5D8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Si 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num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es igual a 0, devuelve '0000000000000000'.</w:t>
      </w:r>
    </w:p>
    <w:p w14:paraId="5AFEE2E6" w14:textId="77777777" w:rsidR="00CE5D8A" w:rsidRPr="00CE5D8A" w:rsidRDefault="00CE5D8A" w:rsidP="00CE5D8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Realiza la conversión binaria de 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num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utilizando un bucle similar al de 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convertirBinarioR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.</w:t>
      </w:r>
    </w:p>
    <w:p w14:paraId="7F538697" w14:textId="77777777" w:rsidR="00CE5D8A" w:rsidRPr="00CE5D8A" w:rsidRDefault="00CE5D8A" w:rsidP="00CE5D8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Asegura que la cadena binaria tenga una longitud de 16 bits, agregando ceros a la izquierda si es necesario.</w:t>
      </w:r>
    </w:p>
    <w:p w14:paraId="425F446B" w14:textId="77777777" w:rsidR="00CE5D8A" w:rsidRPr="00CE5D8A" w:rsidRDefault="00CE5D8A" w:rsidP="00CE5D8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Devuelve la representación binaria invertida.</w:t>
      </w:r>
    </w:p>
    <w:p w14:paraId="5BD0968F" w14:textId="77777777" w:rsidR="00CE5D8A" w:rsidRPr="00CE5D8A" w:rsidRDefault="00CE5D8A" w:rsidP="00CE5D8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14:paraId="6C2CD60C" w14:textId="13BB8571" w:rsidR="00CE5D8A" w:rsidRPr="00CE5D8A" w:rsidRDefault="00CE5D8A" w:rsidP="00CE5D8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noProof/>
          <w:sz w:val="24"/>
          <w:szCs w:val="24"/>
          <w:lang w:val="es-MX" w:eastAsia="en-US"/>
        </w:rPr>
        <w:drawing>
          <wp:inline distT="0" distB="0" distL="0" distR="0" wp14:anchorId="58772D2E" wp14:editId="7C02D53D">
            <wp:extent cx="4343400" cy="3779520"/>
            <wp:effectExtent l="0" t="0" r="0" b="0"/>
            <wp:docPr id="1315454018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54018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C6BFF" w14:textId="77777777" w:rsidR="00CE5D8A" w:rsidRPr="00CE5D8A" w:rsidRDefault="00CE5D8A" w:rsidP="00CE5D8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US"/>
        </w:rPr>
      </w:pPr>
      <w:proofErr w:type="spellStart"/>
      <w:r w:rsidRPr="00CE5D8A">
        <w:rPr>
          <w:rFonts w:ascii="Arial" w:eastAsia="Times New Roman" w:hAnsi="Arial" w:cs="Arial"/>
          <w:b/>
          <w:bCs/>
          <w:sz w:val="24"/>
          <w:szCs w:val="24"/>
          <w:lang w:val="en-US" w:eastAsia="en-US"/>
        </w:rPr>
        <w:lastRenderedPageBreak/>
        <w:t>convertirBinarioJ</w:t>
      </w:r>
      <w:proofErr w:type="spellEnd"/>
      <w:r w:rsidRPr="00CE5D8A">
        <w:rPr>
          <w:rFonts w:ascii="Arial" w:eastAsia="Times New Roman" w:hAnsi="Arial" w:cs="Arial"/>
          <w:b/>
          <w:bCs/>
          <w:sz w:val="24"/>
          <w:szCs w:val="24"/>
          <w:lang w:val="en-US" w:eastAsia="en-US"/>
        </w:rPr>
        <w:t>(num):</w:t>
      </w:r>
    </w:p>
    <w:p w14:paraId="5067BCD3" w14:textId="77777777" w:rsidR="00CE5D8A" w:rsidRPr="00CE5D8A" w:rsidRDefault="00CE5D8A" w:rsidP="00CE5D8A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Esta función convierte un número entero 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num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en una representación binaria de 26 bits, que es comúnmente utilizada para las instrucciones de tipo J en el conjunto de instrucciones MIPS.</w:t>
      </w:r>
    </w:p>
    <w:p w14:paraId="36C3C46B" w14:textId="77777777" w:rsidR="00CE5D8A" w:rsidRPr="00CE5D8A" w:rsidRDefault="00CE5D8A" w:rsidP="00CE5D8A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Si 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num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es igual a 0, devuelve '00000000000000000000000000'.</w:t>
      </w:r>
    </w:p>
    <w:p w14:paraId="0F530794" w14:textId="77777777" w:rsidR="00CE5D8A" w:rsidRPr="00CE5D8A" w:rsidRDefault="00CE5D8A" w:rsidP="00CE5D8A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Realiza la conversión binaria de 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num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utilizando un bucle similar al de las funciones anteriores.</w:t>
      </w:r>
    </w:p>
    <w:p w14:paraId="7F566FE9" w14:textId="77777777" w:rsidR="00CE5D8A" w:rsidRPr="00CE5D8A" w:rsidRDefault="00CE5D8A" w:rsidP="00CE5D8A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Asegura que la cadena binaria tenga una longitud de 26 bits, agregando ceros a la izquierda si es necesario.</w:t>
      </w:r>
    </w:p>
    <w:p w14:paraId="321031DC" w14:textId="77777777" w:rsidR="00CE5D8A" w:rsidRPr="00CE5D8A" w:rsidRDefault="00CE5D8A" w:rsidP="00CE5D8A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Devuelve la representación binaria invertida.</w:t>
      </w:r>
    </w:p>
    <w:p w14:paraId="32559446" w14:textId="77777777" w:rsidR="00CE5D8A" w:rsidRPr="00CE5D8A" w:rsidRDefault="00CE5D8A" w:rsidP="00CE5D8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La función utiliza un enfoque de división sucesiva para convertir el número en binario y asegura que la cadena binaria resultante tenga la longitud deseada.</w:t>
      </w:r>
    </w:p>
    <w:p w14:paraId="1826029F" w14:textId="34678099" w:rsidR="00CE5D8A" w:rsidRPr="00CE5D8A" w:rsidRDefault="00CE5D8A" w:rsidP="00CE5D8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noProof/>
          <w:sz w:val="24"/>
          <w:szCs w:val="24"/>
          <w:lang w:val="es-MX" w:eastAsia="en-US"/>
        </w:rPr>
        <w:drawing>
          <wp:inline distT="0" distB="0" distL="0" distR="0" wp14:anchorId="6F0D2D0D" wp14:editId="1B3AA8B9">
            <wp:extent cx="5547360" cy="4701540"/>
            <wp:effectExtent l="0" t="0" r="0" b="3810"/>
            <wp:docPr id="298592094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92094" name="Imagen 2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F424A" w14:textId="77777777" w:rsidR="00CE5D8A" w:rsidRPr="00CE5D8A" w:rsidRDefault="00CE5D8A" w:rsidP="00CE5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CE5D8A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n-US"/>
        </w:rPr>
        <w:t>Creación de la Ventana (</w:t>
      </w:r>
      <w:proofErr w:type="spellStart"/>
      <w:r w:rsidRPr="00CE5D8A">
        <w:rPr>
          <w:rFonts w:ascii="Courier New" w:eastAsia="Times New Roman" w:hAnsi="Courier New" w:cs="Courier New"/>
          <w:b/>
          <w:bCs/>
          <w:sz w:val="20"/>
          <w:szCs w:val="20"/>
          <w:lang w:val="es-MX" w:eastAsia="en-US"/>
        </w:rPr>
        <w:t>Tk</w:t>
      </w:r>
      <w:proofErr w:type="spellEnd"/>
      <w:r w:rsidRPr="00CE5D8A">
        <w:rPr>
          <w:rFonts w:ascii="Courier New" w:eastAsia="Times New Roman" w:hAnsi="Courier New" w:cs="Courier New"/>
          <w:b/>
          <w:bCs/>
          <w:sz w:val="20"/>
          <w:szCs w:val="20"/>
          <w:lang w:val="es-MX" w:eastAsia="en-US"/>
        </w:rPr>
        <w:t>()</w:t>
      </w:r>
      <w:r w:rsidRPr="00CE5D8A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n-US"/>
        </w:rPr>
        <w:t>):</w:t>
      </w:r>
    </w:p>
    <w:p w14:paraId="66DED105" w14:textId="77777777" w:rsidR="00CE5D8A" w:rsidRPr="00CE5D8A" w:rsidRDefault="00CE5D8A" w:rsidP="00CE5D8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Se crea una instancia de la clase </w:t>
      </w:r>
      <w:proofErr w:type="spellStart"/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>Tk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, que representa la ventana principal de la interfaz gráfica.</w:t>
      </w:r>
    </w:p>
    <w:p w14:paraId="0D05993E" w14:textId="77777777" w:rsidR="00CE5D8A" w:rsidRPr="00CE5D8A" w:rsidRDefault="00CE5D8A" w:rsidP="00CE5D8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Se establece el título de la ventana como "Decodificador".</w:t>
      </w:r>
    </w:p>
    <w:p w14:paraId="2AD48CA2" w14:textId="77777777" w:rsidR="00CE5D8A" w:rsidRPr="00CE5D8A" w:rsidRDefault="00CE5D8A" w:rsidP="00CE5D8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lastRenderedPageBreak/>
        <w:t xml:space="preserve">Se hace que la ventana no sea 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redimensionable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tanto horizontal como verticalmente.</w:t>
      </w:r>
    </w:p>
    <w:p w14:paraId="3723E3AA" w14:textId="77777777" w:rsidR="00CE5D8A" w:rsidRPr="00CE5D8A" w:rsidRDefault="00CE5D8A" w:rsidP="00CE5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CE5D8A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n-US"/>
        </w:rPr>
        <w:t>Creación de un Marco (</w:t>
      </w:r>
      <w:proofErr w:type="spellStart"/>
      <w:proofErr w:type="gramStart"/>
      <w:r w:rsidRPr="00CE5D8A">
        <w:rPr>
          <w:rFonts w:ascii="Courier New" w:eastAsia="Times New Roman" w:hAnsi="Courier New" w:cs="Courier New"/>
          <w:b/>
          <w:bCs/>
          <w:sz w:val="20"/>
          <w:szCs w:val="20"/>
          <w:lang w:val="es-MX" w:eastAsia="en-US"/>
        </w:rPr>
        <w:t>Frame</w:t>
      </w:r>
      <w:proofErr w:type="spellEnd"/>
      <w:proofErr w:type="gramEnd"/>
      <w:r w:rsidRPr="00CE5D8A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n-US"/>
        </w:rPr>
        <w:t>) y Empaquetado:</w:t>
      </w:r>
    </w:p>
    <w:p w14:paraId="76E1CF2A" w14:textId="77777777" w:rsidR="00CE5D8A" w:rsidRPr="00CE5D8A" w:rsidRDefault="00CE5D8A" w:rsidP="00CE5D8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objeto </w:t>
      </w:r>
      <w:proofErr w:type="spellStart"/>
      <w:proofErr w:type="gramStart"/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>Frame</w:t>
      </w:r>
      <w:proofErr w:type="spellEnd"/>
      <w:proofErr w:type="gram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que actuará como un contenedor para otros widgets.</w:t>
      </w:r>
    </w:p>
    <w:p w14:paraId="4FD5795D" w14:textId="77777777" w:rsidR="00CE5D8A" w:rsidRPr="00CE5D8A" w:rsidRDefault="00CE5D8A" w:rsidP="00CE5D8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El marco se empaqueta en la ventana principal.</w:t>
      </w:r>
    </w:p>
    <w:p w14:paraId="4B9DCF68" w14:textId="77777777" w:rsidR="00CE5D8A" w:rsidRPr="00CE5D8A" w:rsidRDefault="00CE5D8A" w:rsidP="00CE5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CE5D8A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n-US"/>
        </w:rPr>
        <w:t>Creación de Etiquetas y Botones:</w:t>
      </w:r>
    </w:p>
    <w:p w14:paraId="002AB4D5" w14:textId="77777777" w:rsidR="00CE5D8A" w:rsidRPr="00CE5D8A" w:rsidRDefault="00CE5D8A" w:rsidP="00CE5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n-US"/>
        </w:rPr>
      </w:pP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python</w:t>
      </w:r>
      <w:proofErr w:type="spellEnd"/>
    </w:p>
    <w:p w14:paraId="01680003" w14:textId="77777777" w:rsidR="00CE5D8A" w:rsidRPr="00CE5D8A" w:rsidRDefault="00CE5D8A" w:rsidP="00CE5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n-US"/>
        </w:rPr>
      </w:pPr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titulo=</w:t>
      </w: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Label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(</w:t>
      </w: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frame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 xml:space="preserve">, </w:t>
      </w: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text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 xml:space="preserve">="Busca el archivo para convertir", </w:t>
      </w: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width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="45")</w:t>
      </w:r>
    </w:p>
    <w:p w14:paraId="0DD52226" w14:textId="77777777" w:rsidR="00CE5D8A" w:rsidRPr="00CE5D8A" w:rsidRDefault="00CE5D8A" w:rsidP="00CE5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n-US"/>
        </w:rPr>
      </w:pP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titulo.grid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(</w:t>
      </w: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row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 xml:space="preserve">=0, </w:t>
      </w: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column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 xml:space="preserve">=0, </w:t>
      </w: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columnspan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=3)</w:t>
      </w:r>
    </w:p>
    <w:p w14:paraId="448BD05A" w14:textId="77777777" w:rsidR="00CE5D8A" w:rsidRPr="00CE5D8A" w:rsidRDefault="00CE5D8A" w:rsidP="00CE5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titulo.</w:t>
      </w:r>
      <w:proofErr w:type="gram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config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fg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="blue", font="12")</w:t>
      </w:r>
    </w:p>
    <w:p w14:paraId="42C4E2DD" w14:textId="77777777" w:rsidR="00CE5D8A" w:rsidRPr="00CE5D8A" w:rsidRDefault="00CE5D8A" w:rsidP="00CE5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titulo.</w:t>
      </w:r>
      <w:proofErr w:type="gram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config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padx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=10, </w:t>
      </w: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pady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=10)</w:t>
      </w:r>
    </w:p>
    <w:p w14:paraId="16400DC8" w14:textId="77777777" w:rsidR="00CE5D8A" w:rsidRPr="00CE5D8A" w:rsidRDefault="00CE5D8A" w:rsidP="00CE5D8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Se crea una etiqueta (</w:t>
      </w:r>
      <w:proofErr w:type="spellStart"/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>Label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) con el texto "Busca el archivo para convertir" y otras configuraciones.</w:t>
      </w:r>
    </w:p>
    <w:p w14:paraId="325D6ECD" w14:textId="77777777" w:rsidR="00CE5D8A" w:rsidRPr="00CE5D8A" w:rsidRDefault="00CE5D8A" w:rsidP="00CE5D8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Se coloca la etiqueta en la primera fila (</w:t>
      </w:r>
      <w:proofErr w:type="spellStart"/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>row</w:t>
      </w:r>
      <w:proofErr w:type="spellEnd"/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>=0</w:t>
      </w: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) y ocupa tres columnas (</w:t>
      </w:r>
      <w:proofErr w:type="spellStart"/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>column</w:t>
      </w:r>
      <w:proofErr w:type="spellEnd"/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 xml:space="preserve">=0, </w:t>
      </w:r>
      <w:proofErr w:type="spellStart"/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>columnspan</w:t>
      </w:r>
      <w:proofErr w:type="spellEnd"/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>=3</w:t>
      </w: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).</w:t>
      </w:r>
    </w:p>
    <w:p w14:paraId="45706A57" w14:textId="77777777" w:rsidR="00CE5D8A" w:rsidRPr="00CE5D8A" w:rsidRDefault="00CE5D8A" w:rsidP="00CE5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selector=</w:t>
      </w:r>
      <w:proofErr w:type="gram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Button(</w:t>
      </w:r>
      <w:proofErr w:type="gram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frame, text="</w:t>
      </w: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Buscar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archivo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", command=</w:t>
      </w: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devolverRuta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, width="15")</w:t>
      </w:r>
    </w:p>
    <w:p w14:paraId="04AC6A78" w14:textId="77777777" w:rsidR="00CE5D8A" w:rsidRPr="00CE5D8A" w:rsidRDefault="00CE5D8A" w:rsidP="00CE5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selector.grid</w:t>
      </w:r>
      <w:proofErr w:type="spellEnd"/>
      <w:proofErr w:type="gram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(row=1,column=0, sticky="ne")</w:t>
      </w:r>
    </w:p>
    <w:p w14:paraId="657D2F6B" w14:textId="77777777" w:rsidR="00CE5D8A" w:rsidRPr="00CE5D8A" w:rsidRDefault="00CE5D8A" w:rsidP="00CE5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selector.</w:t>
      </w:r>
      <w:proofErr w:type="gram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config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activeforeground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="blue", bd="5")</w:t>
      </w:r>
    </w:p>
    <w:p w14:paraId="0E91140F" w14:textId="77777777" w:rsidR="00CE5D8A" w:rsidRPr="00CE5D8A" w:rsidRDefault="00CE5D8A" w:rsidP="00CE5D8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Se crea un botón (</w:t>
      </w:r>
      <w:proofErr w:type="spellStart"/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>Button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) con el texto "Buscar archivo" y se asocia con la función </w:t>
      </w:r>
      <w:proofErr w:type="spellStart"/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>devolverRuta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cuando se hace clic.</w:t>
      </w:r>
    </w:p>
    <w:p w14:paraId="6EBB4469" w14:textId="77777777" w:rsidR="00CE5D8A" w:rsidRPr="00CE5D8A" w:rsidRDefault="00CE5D8A" w:rsidP="00CE5D8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Se coloca el botón en la segunda fila (</w:t>
      </w:r>
      <w:proofErr w:type="spellStart"/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>row</w:t>
      </w:r>
      <w:proofErr w:type="spellEnd"/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>=1</w:t>
      </w: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) y primera columna (</w:t>
      </w:r>
      <w:proofErr w:type="spellStart"/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>column</w:t>
      </w:r>
      <w:proofErr w:type="spellEnd"/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>=0</w:t>
      </w: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) con opciones de alineación y configuraciones adicionales.</w:t>
      </w:r>
    </w:p>
    <w:p w14:paraId="213C5C7E" w14:textId="77777777" w:rsidR="00CE5D8A" w:rsidRPr="00CE5D8A" w:rsidRDefault="00CE5D8A" w:rsidP="00CE5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n-US"/>
        </w:rPr>
      </w:pPr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ruta=</w:t>
      </w: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Label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(</w:t>
      </w: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frame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 xml:space="preserve">, </w:t>
      </w: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text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 xml:space="preserve">="Ruta del archivo", </w:t>
      </w: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width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="37")</w:t>
      </w:r>
    </w:p>
    <w:p w14:paraId="23B51A6D" w14:textId="77777777" w:rsidR="00CE5D8A" w:rsidRPr="00CE5D8A" w:rsidRDefault="00CE5D8A" w:rsidP="00CE5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ruta.grid</w:t>
      </w:r>
      <w:proofErr w:type="spellEnd"/>
      <w:proofErr w:type="gram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(row=1, column=1, </w:t>
      </w: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columnspan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=2, sticky="w")</w:t>
      </w:r>
    </w:p>
    <w:p w14:paraId="75C39A77" w14:textId="77777777" w:rsidR="00CE5D8A" w:rsidRPr="00CE5D8A" w:rsidRDefault="00CE5D8A" w:rsidP="00CE5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ruta.</w:t>
      </w:r>
      <w:proofErr w:type="gram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config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bg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="</w:t>
      </w: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lightgrey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", </w:t>
      </w: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fg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="blue")</w:t>
      </w:r>
    </w:p>
    <w:p w14:paraId="6C09C362" w14:textId="77777777" w:rsidR="00CE5D8A" w:rsidRPr="00CE5D8A" w:rsidRDefault="00CE5D8A" w:rsidP="00CE5D8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Se crea otra etiqueta (</w:t>
      </w:r>
      <w:proofErr w:type="spellStart"/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>Label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) con el texto "Ruta del archivo" y otras configuraciones.</w:t>
      </w:r>
    </w:p>
    <w:p w14:paraId="4D99860E" w14:textId="77777777" w:rsidR="00CE5D8A" w:rsidRPr="00CE5D8A" w:rsidRDefault="00CE5D8A" w:rsidP="00CE5D8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Se coloca la etiqueta en la segunda fila (</w:t>
      </w:r>
      <w:proofErr w:type="spellStart"/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>row</w:t>
      </w:r>
      <w:proofErr w:type="spellEnd"/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>=1</w:t>
      </w: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) y ocupa dos columnas (</w:t>
      </w:r>
      <w:proofErr w:type="spellStart"/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>column</w:t>
      </w:r>
      <w:proofErr w:type="spellEnd"/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 xml:space="preserve">=1, </w:t>
      </w:r>
      <w:proofErr w:type="spellStart"/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>columnspan</w:t>
      </w:r>
      <w:proofErr w:type="spellEnd"/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>=2</w:t>
      </w: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) con alineación a la izquierda.</w:t>
      </w:r>
    </w:p>
    <w:p w14:paraId="15B89FE1" w14:textId="77777777" w:rsidR="00CE5D8A" w:rsidRPr="00CE5D8A" w:rsidRDefault="00CE5D8A" w:rsidP="00CE5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aplicar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=</w:t>
      </w:r>
      <w:proofErr w:type="gram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Button(</w:t>
      </w:r>
      <w:proofErr w:type="gram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frame, text="</w:t>
      </w: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Exportar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", command=</w:t>
      </w: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convertirArchivo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, width="15")</w:t>
      </w:r>
    </w:p>
    <w:p w14:paraId="66DA3794" w14:textId="77777777" w:rsidR="00CE5D8A" w:rsidRPr="00CE5D8A" w:rsidRDefault="00CE5D8A" w:rsidP="00CE5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aplicar.grid</w:t>
      </w:r>
      <w:proofErr w:type="spellEnd"/>
      <w:proofErr w:type="gram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(row=2, column=0, sticky="ne")</w:t>
      </w:r>
    </w:p>
    <w:p w14:paraId="5C93157C" w14:textId="77777777" w:rsidR="00CE5D8A" w:rsidRPr="00CE5D8A" w:rsidRDefault="00CE5D8A" w:rsidP="00CE5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aplicar.</w:t>
      </w:r>
      <w:proofErr w:type="gram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config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activeforeground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="red", bd="5")</w:t>
      </w:r>
    </w:p>
    <w:p w14:paraId="11AC2565" w14:textId="77777777" w:rsidR="00CE5D8A" w:rsidRPr="00CE5D8A" w:rsidRDefault="00CE5D8A" w:rsidP="00CE5D8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Se crea otro botón (</w:t>
      </w:r>
      <w:proofErr w:type="spellStart"/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>Button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) con el texto "Exportar" y se asocia con la función </w:t>
      </w:r>
      <w:proofErr w:type="spellStart"/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>convertirArchivo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cuando se hace clic.</w:t>
      </w:r>
    </w:p>
    <w:p w14:paraId="14234406" w14:textId="77777777" w:rsidR="00CE5D8A" w:rsidRPr="00CE5D8A" w:rsidRDefault="00CE5D8A" w:rsidP="00CE5D8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Se coloca el botón en la tercera fila (</w:t>
      </w:r>
      <w:proofErr w:type="spellStart"/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>row</w:t>
      </w:r>
      <w:proofErr w:type="spellEnd"/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>=2</w:t>
      </w: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) y primera columna (</w:t>
      </w:r>
      <w:proofErr w:type="spellStart"/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>column</w:t>
      </w:r>
      <w:proofErr w:type="spellEnd"/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>=0</w:t>
      </w: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) con opciones de alineación y configuraciones adicionales.</w:t>
      </w:r>
    </w:p>
    <w:p w14:paraId="27F553BA" w14:textId="77777777" w:rsidR="00CE5D8A" w:rsidRPr="00CE5D8A" w:rsidRDefault="00CE5D8A" w:rsidP="00CE5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CE5D8A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n-US"/>
        </w:rPr>
        <w:lastRenderedPageBreak/>
        <w:t>Creación de un Área de Texto (</w:t>
      </w:r>
      <w:r w:rsidRPr="00CE5D8A">
        <w:rPr>
          <w:rFonts w:ascii="Courier New" w:eastAsia="Times New Roman" w:hAnsi="Courier New" w:cs="Courier New"/>
          <w:b/>
          <w:bCs/>
          <w:sz w:val="20"/>
          <w:szCs w:val="20"/>
          <w:lang w:val="es-MX" w:eastAsia="en-US"/>
        </w:rPr>
        <w:t>Text</w:t>
      </w:r>
      <w:r w:rsidRPr="00CE5D8A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n-US"/>
        </w:rPr>
        <w:t>) y Barra de Desplazamiento:</w:t>
      </w:r>
    </w:p>
    <w:p w14:paraId="0999CD3B" w14:textId="77777777" w:rsidR="00CE5D8A" w:rsidRPr="00CE5D8A" w:rsidRDefault="00CE5D8A" w:rsidP="00CE5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vistaArchivo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=</w:t>
      </w:r>
      <w:proofErr w:type="gram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Text(</w:t>
      </w:r>
      <w:proofErr w:type="gram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frame, width="35", height="10")</w:t>
      </w:r>
    </w:p>
    <w:p w14:paraId="6C630EEC" w14:textId="77777777" w:rsidR="00CE5D8A" w:rsidRPr="00CE5D8A" w:rsidRDefault="00CE5D8A" w:rsidP="00CE5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vistaArchivo.grid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(row=2, column=1)</w:t>
      </w:r>
    </w:p>
    <w:p w14:paraId="2F40604F" w14:textId="77777777" w:rsidR="00CE5D8A" w:rsidRPr="00CE5D8A" w:rsidRDefault="00CE5D8A" w:rsidP="00CE5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vistaArchivo.config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bg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="</w:t>
      </w: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lightgrey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")</w:t>
      </w:r>
    </w:p>
    <w:p w14:paraId="53BB71D1" w14:textId="77777777" w:rsidR="00CE5D8A" w:rsidRPr="00CE5D8A" w:rsidRDefault="00CE5D8A" w:rsidP="00CE5D8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Se crea un widget de texto (</w:t>
      </w:r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>Text</w:t>
      </w: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) con un ancho de 35 caracteres y una altura de 10 líneas.</w:t>
      </w:r>
    </w:p>
    <w:p w14:paraId="590A44D4" w14:textId="77777777" w:rsidR="00CE5D8A" w:rsidRPr="00CE5D8A" w:rsidRDefault="00CE5D8A" w:rsidP="00CE5D8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Se coloca el widget de texto en la tercera fila (</w:t>
      </w:r>
      <w:proofErr w:type="spellStart"/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>row</w:t>
      </w:r>
      <w:proofErr w:type="spellEnd"/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>=2</w:t>
      </w: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) y segunda columna (</w:t>
      </w:r>
      <w:proofErr w:type="spellStart"/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>column</w:t>
      </w:r>
      <w:proofErr w:type="spellEnd"/>
      <w:r w:rsidRPr="00CE5D8A">
        <w:rPr>
          <w:rFonts w:ascii="Arial" w:eastAsia="Times New Roman" w:hAnsi="Arial" w:cs="Arial"/>
          <w:sz w:val="20"/>
          <w:szCs w:val="20"/>
          <w:lang w:val="es-MX" w:eastAsia="en-US"/>
        </w:rPr>
        <w:t>=1</w:t>
      </w: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).</w:t>
      </w:r>
    </w:p>
    <w:p w14:paraId="79FF540D" w14:textId="77777777" w:rsidR="00CE5D8A" w:rsidRPr="00CE5D8A" w:rsidRDefault="00CE5D8A" w:rsidP="00CE5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scroll=</w:t>
      </w:r>
      <w:proofErr w:type="gram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Scrollbar(</w:t>
      </w:r>
      <w:proofErr w:type="gram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frame, command=</w:t>
      </w: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vistaArchivo.yview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</w:p>
    <w:p w14:paraId="53486B29" w14:textId="77777777" w:rsidR="00CE5D8A" w:rsidRPr="00CE5D8A" w:rsidRDefault="00CE5D8A" w:rsidP="00CE5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scroll.grid</w:t>
      </w:r>
      <w:proofErr w:type="spellEnd"/>
      <w:proofErr w:type="gram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(row=2, column=2, sticky="</w:t>
      </w: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nsew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")</w:t>
      </w:r>
    </w:p>
    <w:p w14:paraId="1C43E83A" w14:textId="77777777" w:rsidR="00CE5D8A" w:rsidRPr="00CE5D8A" w:rsidRDefault="00CE5D8A" w:rsidP="00CE5D8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Se crea una barra de desplazamiento (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Scrollbar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) y se asocia con el método 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yview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del widget de texto.</w:t>
      </w:r>
    </w:p>
    <w:p w14:paraId="7430B4DC" w14:textId="77777777" w:rsidR="00CE5D8A" w:rsidRPr="00CE5D8A" w:rsidRDefault="00CE5D8A" w:rsidP="00CE5D8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Se coloca la barra de desplazamiento en la tercera fila (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row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=2) y tercera columna (</w:t>
      </w:r>
      <w:proofErr w:type="spellStart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column</w:t>
      </w:r>
      <w:proofErr w:type="spellEnd"/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=2) con opciones de alineación.</w:t>
      </w:r>
    </w:p>
    <w:p w14:paraId="0B975A2E" w14:textId="77777777" w:rsidR="00CE5D8A" w:rsidRPr="00CE5D8A" w:rsidRDefault="00CE5D8A" w:rsidP="00CE5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vistaArchivo.config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yscrollcommand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=</w:t>
      </w:r>
      <w:proofErr w:type="spellStart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scroll.set</w:t>
      </w:r>
      <w:proofErr w:type="spellEnd"/>
      <w:r w:rsidRPr="00CE5D8A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</w:p>
    <w:p w14:paraId="486B4CBC" w14:textId="77777777" w:rsidR="00CE5D8A" w:rsidRPr="00CE5D8A" w:rsidRDefault="00CE5D8A" w:rsidP="00CE5D8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Arial" w:eastAsia="Times New Roman" w:hAnsi="Arial" w:cs="Arial"/>
          <w:sz w:val="24"/>
          <w:szCs w:val="24"/>
          <w:lang w:val="es-MX" w:eastAsia="en-US"/>
        </w:rPr>
        <w:t>Se configura el widget de texto para usar la barra de desplazamiento vertical.</w:t>
      </w:r>
    </w:p>
    <w:p w14:paraId="576BA0B6" w14:textId="77777777" w:rsidR="00CE5D8A" w:rsidRPr="00CE5D8A" w:rsidRDefault="00CE5D8A" w:rsidP="00CE5D8A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br w:type="page"/>
      </w:r>
    </w:p>
    <w:p w14:paraId="57014CD8" w14:textId="43BE9B01" w:rsidR="00CE5D8A" w:rsidRPr="00CE5D8A" w:rsidRDefault="00CE5D8A" w:rsidP="00CE5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CE5D8A">
        <w:rPr>
          <w:rFonts w:ascii="Times New Roman" w:eastAsia="Times New Roman" w:hAnsi="Times New Roman" w:cs="Times New Roman"/>
          <w:noProof/>
          <w:sz w:val="24"/>
          <w:szCs w:val="24"/>
          <w:lang w:val="es-MX" w:eastAsia="en-US"/>
        </w:rPr>
        <w:lastRenderedPageBreak/>
        <w:drawing>
          <wp:inline distT="0" distB="0" distL="0" distR="0" wp14:anchorId="678648C7" wp14:editId="6CF31020">
            <wp:extent cx="1889760" cy="2674620"/>
            <wp:effectExtent l="0" t="0" r="0" b="0"/>
            <wp:docPr id="127885216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52161" name="Imagen 1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DD56E" w14:textId="77777777" w:rsidR="00CE5D8A" w:rsidRPr="00CE5D8A" w:rsidRDefault="00CE5D8A" w:rsidP="00CE5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>Cada línea representa una instrucción específica que se ejecutará en una arquitectura MIPS. A continuación, se describe cada instrucción:</w:t>
      </w:r>
    </w:p>
    <w:p w14:paraId="2A21CA6F" w14:textId="77777777" w:rsidR="00CE5D8A" w:rsidRPr="00CE5D8A" w:rsidRDefault="00CE5D8A" w:rsidP="00CE5D8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E5D8A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 xml:space="preserve">add $1, $2, </w:t>
      </w:r>
      <w:proofErr w:type="gramStart"/>
      <w:r w:rsidRPr="00CE5D8A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$3</w:t>
      </w:r>
      <w:proofErr w:type="gramEnd"/>
    </w:p>
    <w:p w14:paraId="6D5FC642" w14:textId="77777777" w:rsidR="00CE5D8A" w:rsidRPr="00CE5D8A" w:rsidRDefault="00CE5D8A" w:rsidP="00CE5D8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 xml:space="preserve">Suma el contenido de los registros </w:t>
      </w:r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$2</w:t>
      </w: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 xml:space="preserve"> y </w:t>
      </w:r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$3</w:t>
      </w: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 xml:space="preserve"> y almacena el resultado en el registro </w:t>
      </w:r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$1</w:t>
      </w: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>.</w:t>
      </w:r>
    </w:p>
    <w:p w14:paraId="0E45CC30" w14:textId="77777777" w:rsidR="00CE5D8A" w:rsidRPr="00CE5D8A" w:rsidRDefault="00CE5D8A" w:rsidP="00CE5D8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E5D8A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 xml:space="preserve">add $2, $3, </w:t>
      </w:r>
      <w:proofErr w:type="gramStart"/>
      <w:r w:rsidRPr="00CE5D8A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$5</w:t>
      </w:r>
      <w:proofErr w:type="gramEnd"/>
    </w:p>
    <w:p w14:paraId="26B70ACE" w14:textId="77777777" w:rsidR="00CE5D8A" w:rsidRPr="00CE5D8A" w:rsidRDefault="00CE5D8A" w:rsidP="00CE5D8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 xml:space="preserve">Suma el contenido de los registros </w:t>
      </w:r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$3</w:t>
      </w: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 xml:space="preserve"> y </w:t>
      </w:r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$5</w:t>
      </w: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 xml:space="preserve"> y almacena el resultado en el registro </w:t>
      </w:r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$2</w:t>
      </w: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>.</w:t>
      </w:r>
    </w:p>
    <w:p w14:paraId="5726519C" w14:textId="77777777" w:rsidR="00CE5D8A" w:rsidRPr="00CE5D8A" w:rsidRDefault="00CE5D8A" w:rsidP="00CE5D8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E5D8A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sub $1, $2, $3</w:t>
      </w:r>
    </w:p>
    <w:p w14:paraId="7415A02A" w14:textId="77777777" w:rsidR="00CE5D8A" w:rsidRPr="00CE5D8A" w:rsidRDefault="00CE5D8A" w:rsidP="00CE5D8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 xml:space="preserve">Resta el contenido de los registros </w:t>
      </w:r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$2</w:t>
      </w: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 xml:space="preserve"> y </w:t>
      </w:r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$3</w:t>
      </w: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 xml:space="preserve"> y almacena el resultado en el registro </w:t>
      </w:r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$1</w:t>
      </w: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>.</w:t>
      </w:r>
    </w:p>
    <w:p w14:paraId="7CAE6AEF" w14:textId="77777777" w:rsidR="00CE5D8A" w:rsidRPr="00CE5D8A" w:rsidRDefault="00CE5D8A" w:rsidP="00CE5D8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E5D8A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sub $2, $3, $5</w:t>
      </w:r>
    </w:p>
    <w:p w14:paraId="4A494072" w14:textId="77777777" w:rsidR="00CE5D8A" w:rsidRPr="00CE5D8A" w:rsidRDefault="00CE5D8A" w:rsidP="00CE5D8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 xml:space="preserve">Resta el contenido de los registros </w:t>
      </w:r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$3</w:t>
      </w: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 xml:space="preserve"> y </w:t>
      </w:r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$5</w:t>
      </w: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 xml:space="preserve"> y almacena el resultado en el registro </w:t>
      </w:r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$2</w:t>
      </w: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>.</w:t>
      </w:r>
    </w:p>
    <w:p w14:paraId="773A255C" w14:textId="77777777" w:rsidR="00CE5D8A" w:rsidRPr="00CE5D8A" w:rsidRDefault="00CE5D8A" w:rsidP="00CE5D8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CE5D8A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slt</w:t>
      </w:r>
      <w:proofErr w:type="spellEnd"/>
      <w:r w:rsidRPr="00CE5D8A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 xml:space="preserve"> $1, $2, $3</w:t>
      </w:r>
    </w:p>
    <w:p w14:paraId="0CB8335C" w14:textId="77777777" w:rsidR="00CE5D8A" w:rsidRPr="00CE5D8A" w:rsidRDefault="00CE5D8A" w:rsidP="00CE5D8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 xml:space="preserve">Establece el registro </w:t>
      </w:r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$1</w:t>
      </w: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 xml:space="preserve"> en 1 si el contenido de </w:t>
      </w:r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$2</w:t>
      </w: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 xml:space="preserve"> es menor que el contenido de </w:t>
      </w:r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$3</w:t>
      </w: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 xml:space="preserve">; de lo contrario, establece </w:t>
      </w:r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$1</w:t>
      </w: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 xml:space="preserve"> en 0.</w:t>
      </w:r>
    </w:p>
    <w:p w14:paraId="11970A7F" w14:textId="77777777" w:rsidR="00CE5D8A" w:rsidRPr="00CE5D8A" w:rsidRDefault="00CE5D8A" w:rsidP="00CE5D8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CE5D8A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slt</w:t>
      </w:r>
      <w:proofErr w:type="spellEnd"/>
      <w:r w:rsidRPr="00CE5D8A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 xml:space="preserve"> $2, $3, $5</w:t>
      </w:r>
    </w:p>
    <w:p w14:paraId="6A7A54D8" w14:textId="77777777" w:rsidR="00CE5D8A" w:rsidRPr="00CE5D8A" w:rsidRDefault="00CE5D8A" w:rsidP="00CE5D8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 xml:space="preserve">Establece el registro </w:t>
      </w:r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$2</w:t>
      </w: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 xml:space="preserve"> en 1 si el contenido de </w:t>
      </w:r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$3</w:t>
      </w: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 xml:space="preserve"> es menor que el contenido de </w:t>
      </w:r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$5</w:t>
      </w: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 xml:space="preserve">; de lo contrario, establece </w:t>
      </w:r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$2</w:t>
      </w: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 xml:space="preserve"> en 0.</w:t>
      </w:r>
    </w:p>
    <w:p w14:paraId="7215D0D6" w14:textId="77777777" w:rsidR="00CE5D8A" w:rsidRPr="00CE5D8A" w:rsidRDefault="00CE5D8A" w:rsidP="00CE5D8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E5D8A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and $1, $2, $3</w:t>
      </w:r>
    </w:p>
    <w:p w14:paraId="49F990EF" w14:textId="77777777" w:rsidR="00CE5D8A" w:rsidRPr="00CE5D8A" w:rsidRDefault="00CE5D8A" w:rsidP="00CE5D8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 xml:space="preserve">Realiza una operación lógica AND entre los contenidos de los registros </w:t>
      </w:r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$2</w:t>
      </w: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 xml:space="preserve"> y </w:t>
      </w:r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$3</w:t>
      </w: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 xml:space="preserve"> y almacena el resultado en el registro </w:t>
      </w:r>
      <w:r w:rsidRPr="00CE5D8A">
        <w:rPr>
          <w:rFonts w:ascii="Courier New" w:eastAsia="Times New Roman" w:hAnsi="Courier New" w:cs="Courier New"/>
          <w:sz w:val="20"/>
          <w:szCs w:val="20"/>
          <w:lang w:val="es-MX" w:eastAsia="en-US"/>
        </w:rPr>
        <w:t>$1</w:t>
      </w: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>.</w:t>
      </w:r>
    </w:p>
    <w:p w14:paraId="063A0FF2" w14:textId="77777777" w:rsidR="00CE5D8A" w:rsidRPr="00CE5D8A" w:rsidRDefault="00CE5D8A" w:rsidP="00CE5D8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E5D8A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and $1, $2, $3</w:t>
      </w:r>
    </w:p>
    <w:p w14:paraId="7C8278B3" w14:textId="77777777" w:rsidR="00CE5D8A" w:rsidRPr="00CE5D8A" w:rsidRDefault="00CE5D8A" w:rsidP="00CE5D8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>Nota: Esta instrucción es idéntica a la anterior; podría ser un error tipográfico o duplicación.</w:t>
      </w:r>
    </w:p>
    <w:p w14:paraId="345D574D" w14:textId="77777777" w:rsidR="00CE5D8A" w:rsidRPr="00CE5D8A" w:rsidRDefault="00CE5D8A" w:rsidP="00CE5D8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E5D8A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j, #40</w:t>
      </w:r>
    </w:p>
    <w:p w14:paraId="53118191" w14:textId="30D40FF5" w:rsidR="00CE5D8A" w:rsidRPr="00CE5D8A" w:rsidRDefault="00CE5D8A" w:rsidP="00CE5D8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E5D8A"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  <w:t>Salta a la dirección de memoria especificada, en este caso, a la dirección de memoria 40.</w:t>
      </w:r>
    </w:p>
    <w:p w14:paraId="4D5932FC" w14:textId="6A5B6FCF" w:rsidR="000D684D" w:rsidRPr="00427160" w:rsidRDefault="000D684D" w:rsidP="00427160">
      <w:pPr>
        <w:pStyle w:val="Ttulo2"/>
        <w:rPr>
          <w:lang w:val="es-MX"/>
        </w:rPr>
      </w:pPr>
      <w:bookmarkStart w:id="7" w:name="_Toc152609160"/>
      <w:r w:rsidRPr="00427160">
        <w:rPr>
          <w:lang w:val="es-MX"/>
        </w:rPr>
        <w:lastRenderedPageBreak/>
        <w:t>Módulos</w:t>
      </w:r>
      <w:r w:rsidR="00CE5D8A" w:rsidRPr="00427160">
        <w:rPr>
          <w:lang w:val="es-MX"/>
        </w:rPr>
        <w:t xml:space="preserve"> de </w:t>
      </w:r>
      <w:proofErr w:type="spellStart"/>
      <w:r w:rsidR="00CE5D8A" w:rsidRPr="00427160">
        <w:rPr>
          <w:lang w:val="es-MX"/>
        </w:rPr>
        <w:t>verilog</w:t>
      </w:r>
      <w:bookmarkEnd w:id="7"/>
      <w:proofErr w:type="spellEnd"/>
    </w:p>
    <w:p w14:paraId="56B8122A" w14:textId="296AF565" w:rsidR="000D684D" w:rsidRPr="00427160" w:rsidRDefault="000D684D" w:rsidP="00427160">
      <w:pPr>
        <w:pStyle w:val="Ttulo3"/>
        <w:rPr>
          <w:lang w:val="es-MX"/>
        </w:rPr>
      </w:pPr>
      <w:bookmarkStart w:id="8" w:name="_Toc152609161"/>
      <w:r w:rsidRPr="00427160">
        <w:rPr>
          <w:lang w:val="es-MX"/>
        </w:rPr>
        <w:t>26_28_Shift_Left_2.v</w:t>
      </w:r>
      <w:bookmarkEnd w:id="8"/>
    </w:p>
    <w:p w14:paraId="308D0BA7" w14:textId="77777777" w:rsidR="000D684D" w:rsidRPr="000D684D" w:rsidRDefault="000D684D" w:rsidP="000D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8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84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Shift_Left_26_28</w:t>
      </w: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2E04C296" w14:textId="77777777" w:rsidR="000D684D" w:rsidRPr="000D684D" w:rsidRDefault="000D684D" w:rsidP="000D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8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0D68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0D68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SL_in</w:t>
      </w:r>
      <w:proofErr w:type="spellEnd"/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7A9C1D2" w14:textId="77777777" w:rsidR="000D684D" w:rsidRPr="000D684D" w:rsidRDefault="000D684D" w:rsidP="000D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8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D68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0D68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</w:t>
      </w: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0D68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SL_out</w:t>
      </w:r>
      <w:proofErr w:type="spellEnd"/>
    </w:p>
    <w:p w14:paraId="167D5A27" w14:textId="77777777" w:rsidR="000D684D" w:rsidRPr="000D684D" w:rsidRDefault="000D684D" w:rsidP="000D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1F83ADF" w14:textId="77777777" w:rsidR="000D684D" w:rsidRPr="000D684D" w:rsidRDefault="000D684D" w:rsidP="000D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F75967" w14:textId="77777777" w:rsidR="000D684D" w:rsidRPr="000D684D" w:rsidRDefault="000D684D" w:rsidP="000D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8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@</w:t>
      </w:r>
      <w:r w:rsidRPr="000D68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14:paraId="4E2D7678" w14:textId="77777777" w:rsidR="000D684D" w:rsidRPr="000D684D" w:rsidRDefault="000D684D" w:rsidP="000D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D68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4126C052" w14:textId="77777777" w:rsidR="000D684D" w:rsidRPr="000D684D" w:rsidRDefault="000D684D" w:rsidP="000D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</w:t>
      </w:r>
      <w:proofErr w:type="spellStart"/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SL_out</w:t>
      </w:r>
      <w:proofErr w:type="spellEnd"/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8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SL_in</w:t>
      </w:r>
      <w:proofErr w:type="spellEnd"/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8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D68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6ACE4C1" w14:textId="77777777" w:rsidR="000D684D" w:rsidRPr="000D684D" w:rsidRDefault="000D684D" w:rsidP="000D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D684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7507A712" w14:textId="4BC3D07D" w:rsidR="000D684D" w:rsidRPr="00B809C3" w:rsidRDefault="000D684D" w:rsidP="00B80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0D684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</w:p>
    <w:p w14:paraId="17CCC4E8" w14:textId="77777777" w:rsidR="000D684D" w:rsidRPr="000D684D" w:rsidRDefault="000D684D" w:rsidP="000D684D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D684D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25AAC42F" w14:textId="77777777" w:rsidR="000D684D" w:rsidRPr="000D684D" w:rsidRDefault="000D684D" w:rsidP="000D684D">
      <w:pPr>
        <w:pStyle w:val="Prrafodelista"/>
        <w:numPr>
          <w:ilvl w:val="0"/>
          <w:numId w:val="9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D684D">
        <w:rPr>
          <w:rFonts w:ascii="Arial" w:eastAsia="Arial" w:hAnsi="Arial" w:cs="Arial"/>
          <w:color w:val="1F1F1F"/>
          <w:sz w:val="24"/>
          <w:szCs w:val="24"/>
        </w:rPr>
        <w:t xml:space="preserve">input [25:0] </w:t>
      </w:r>
      <w:proofErr w:type="spellStart"/>
      <w:r w:rsidRPr="000D684D">
        <w:rPr>
          <w:rFonts w:ascii="Arial" w:eastAsia="Arial" w:hAnsi="Arial" w:cs="Arial"/>
          <w:color w:val="1F1F1F"/>
          <w:sz w:val="24"/>
          <w:szCs w:val="24"/>
        </w:rPr>
        <w:t>SL_in</w:t>
      </w:r>
      <w:proofErr w:type="spellEnd"/>
      <w:r w:rsidRPr="000D684D">
        <w:rPr>
          <w:rFonts w:ascii="Arial" w:eastAsia="Arial" w:hAnsi="Arial" w:cs="Arial"/>
          <w:color w:val="1F1F1F"/>
          <w:sz w:val="24"/>
          <w:szCs w:val="24"/>
        </w:rPr>
        <w:t>: Es una entrada de 26 bits (</w:t>
      </w:r>
      <w:proofErr w:type="spellStart"/>
      <w:r w:rsidRPr="000D684D">
        <w:rPr>
          <w:rFonts w:ascii="Arial" w:eastAsia="Arial" w:hAnsi="Arial" w:cs="Arial"/>
          <w:color w:val="1F1F1F"/>
          <w:sz w:val="24"/>
          <w:szCs w:val="24"/>
        </w:rPr>
        <w:t>SL_in</w:t>
      </w:r>
      <w:proofErr w:type="spellEnd"/>
      <w:r w:rsidRPr="000D684D">
        <w:rPr>
          <w:rFonts w:ascii="Arial" w:eastAsia="Arial" w:hAnsi="Arial" w:cs="Arial"/>
          <w:color w:val="1F1F1F"/>
          <w:sz w:val="24"/>
          <w:szCs w:val="24"/>
        </w:rPr>
        <w:t xml:space="preserve">), donde los bits están indexados desde 25 hasta 0. Este rango especifica que </w:t>
      </w:r>
      <w:proofErr w:type="spellStart"/>
      <w:r w:rsidRPr="000D684D">
        <w:rPr>
          <w:rFonts w:ascii="Arial" w:eastAsia="Arial" w:hAnsi="Arial" w:cs="Arial"/>
          <w:color w:val="1F1F1F"/>
          <w:sz w:val="24"/>
          <w:szCs w:val="24"/>
        </w:rPr>
        <w:t>SL_in</w:t>
      </w:r>
      <w:proofErr w:type="spellEnd"/>
      <w:r w:rsidRPr="000D684D">
        <w:rPr>
          <w:rFonts w:ascii="Arial" w:eastAsia="Arial" w:hAnsi="Arial" w:cs="Arial"/>
          <w:color w:val="1F1F1F"/>
          <w:sz w:val="24"/>
          <w:szCs w:val="24"/>
        </w:rPr>
        <w:t xml:space="preserve"> es un bus de 26 bits.</w:t>
      </w:r>
    </w:p>
    <w:p w14:paraId="470C7A8D" w14:textId="4C4ED053" w:rsidR="000D684D" w:rsidRPr="000D684D" w:rsidRDefault="000D684D" w:rsidP="000D684D">
      <w:pPr>
        <w:pStyle w:val="Prrafodelista"/>
        <w:numPr>
          <w:ilvl w:val="0"/>
          <w:numId w:val="9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D684D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0D684D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0D684D">
        <w:rPr>
          <w:rFonts w:ascii="Arial" w:eastAsia="Arial" w:hAnsi="Arial" w:cs="Arial"/>
          <w:color w:val="1F1F1F"/>
          <w:sz w:val="24"/>
          <w:szCs w:val="24"/>
        </w:rPr>
        <w:t xml:space="preserve"> [27:0] </w:t>
      </w:r>
      <w:proofErr w:type="spellStart"/>
      <w:r w:rsidRPr="000D684D">
        <w:rPr>
          <w:rFonts w:ascii="Arial" w:eastAsia="Arial" w:hAnsi="Arial" w:cs="Arial"/>
          <w:color w:val="1F1F1F"/>
          <w:sz w:val="24"/>
          <w:szCs w:val="24"/>
        </w:rPr>
        <w:t>SL_out</w:t>
      </w:r>
      <w:proofErr w:type="spellEnd"/>
      <w:r w:rsidRPr="000D684D">
        <w:rPr>
          <w:rFonts w:ascii="Arial" w:eastAsia="Arial" w:hAnsi="Arial" w:cs="Arial"/>
          <w:color w:val="1F1F1F"/>
          <w:sz w:val="24"/>
          <w:szCs w:val="24"/>
        </w:rPr>
        <w:t>: Es una salida de 28 bits (</w:t>
      </w:r>
      <w:proofErr w:type="spellStart"/>
      <w:r w:rsidRPr="000D684D">
        <w:rPr>
          <w:rFonts w:ascii="Arial" w:eastAsia="Arial" w:hAnsi="Arial" w:cs="Arial"/>
          <w:color w:val="1F1F1F"/>
          <w:sz w:val="24"/>
          <w:szCs w:val="24"/>
        </w:rPr>
        <w:t>SL_out</w:t>
      </w:r>
      <w:proofErr w:type="spellEnd"/>
      <w:r w:rsidRPr="000D684D">
        <w:rPr>
          <w:rFonts w:ascii="Arial" w:eastAsia="Arial" w:hAnsi="Arial" w:cs="Arial"/>
          <w:color w:val="1F1F1F"/>
          <w:sz w:val="24"/>
          <w:szCs w:val="24"/>
        </w:rPr>
        <w:t xml:space="preserve">), donde los bits están indexados desde 27 hasta 0. Este rango especifica que </w:t>
      </w:r>
      <w:proofErr w:type="spellStart"/>
      <w:r w:rsidRPr="000D684D">
        <w:rPr>
          <w:rFonts w:ascii="Arial" w:eastAsia="Arial" w:hAnsi="Arial" w:cs="Arial"/>
          <w:color w:val="1F1F1F"/>
          <w:sz w:val="24"/>
          <w:szCs w:val="24"/>
        </w:rPr>
        <w:t>SL_out</w:t>
      </w:r>
      <w:proofErr w:type="spellEnd"/>
      <w:r w:rsidRPr="000D684D">
        <w:rPr>
          <w:rFonts w:ascii="Arial" w:eastAsia="Arial" w:hAnsi="Arial" w:cs="Arial"/>
          <w:color w:val="1F1F1F"/>
          <w:sz w:val="24"/>
          <w:szCs w:val="24"/>
        </w:rPr>
        <w:t xml:space="preserve"> es un registro (indica </w:t>
      </w:r>
      <w:proofErr w:type="spellStart"/>
      <w:r w:rsidRPr="000D684D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0D684D">
        <w:rPr>
          <w:rFonts w:ascii="Arial" w:eastAsia="Arial" w:hAnsi="Arial" w:cs="Arial"/>
          <w:color w:val="1F1F1F"/>
          <w:sz w:val="24"/>
          <w:szCs w:val="24"/>
        </w:rPr>
        <w:t>) de 28 bits.</w:t>
      </w:r>
    </w:p>
    <w:p w14:paraId="4494A31B" w14:textId="77777777" w:rsidR="000D684D" w:rsidRPr="000D684D" w:rsidRDefault="000D684D" w:rsidP="000D684D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D684D">
        <w:rPr>
          <w:rFonts w:ascii="Arial" w:eastAsia="Arial" w:hAnsi="Arial" w:cs="Arial"/>
          <w:color w:val="1F1F1F"/>
          <w:sz w:val="24"/>
          <w:szCs w:val="24"/>
        </w:rPr>
        <w:t xml:space="preserve">Bloque de código dentro de </w:t>
      </w:r>
      <w:proofErr w:type="spellStart"/>
      <w:r w:rsidRPr="000D684D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0D684D">
        <w:rPr>
          <w:rFonts w:ascii="Arial" w:eastAsia="Arial" w:hAnsi="Arial" w:cs="Arial"/>
          <w:color w:val="1F1F1F"/>
          <w:sz w:val="24"/>
          <w:szCs w:val="24"/>
        </w:rPr>
        <w:t xml:space="preserve"> @*:</w:t>
      </w:r>
    </w:p>
    <w:p w14:paraId="1542208C" w14:textId="77777777" w:rsidR="000D684D" w:rsidRPr="000D684D" w:rsidRDefault="000D684D" w:rsidP="000D684D">
      <w:pPr>
        <w:pStyle w:val="Prrafodelista"/>
        <w:numPr>
          <w:ilvl w:val="0"/>
          <w:numId w:val="10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proofErr w:type="spellStart"/>
      <w:r w:rsidRPr="000D684D">
        <w:rPr>
          <w:rFonts w:ascii="Arial" w:eastAsia="Arial" w:hAnsi="Arial" w:cs="Arial"/>
          <w:color w:val="1F1F1F"/>
          <w:sz w:val="24"/>
          <w:szCs w:val="24"/>
        </w:rPr>
        <w:t>SL_out</w:t>
      </w:r>
      <w:proofErr w:type="spellEnd"/>
      <w:r w:rsidRPr="000D684D">
        <w:rPr>
          <w:rFonts w:ascii="Arial" w:eastAsia="Arial" w:hAnsi="Arial" w:cs="Arial"/>
          <w:color w:val="1F1F1F"/>
          <w:sz w:val="24"/>
          <w:szCs w:val="24"/>
        </w:rPr>
        <w:t xml:space="preserve"> = </w:t>
      </w:r>
      <w:proofErr w:type="spellStart"/>
      <w:r w:rsidRPr="000D684D">
        <w:rPr>
          <w:rFonts w:ascii="Arial" w:eastAsia="Arial" w:hAnsi="Arial" w:cs="Arial"/>
          <w:color w:val="1F1F1F"/>
          <w:sz w:val="24"/>
          <w:szCs w:val="24"/>
        </w:rPr>
        <w:t>SL_in</w:t>
      </w:r>
      <w:proofErr w:type="spellEnd"/>
      <w:r w:rsidRPr="000D684D">
        <w:rPr>
          <w:rFonts w:ascii="Arial" w:eastAsia="Arial" w:hAnsi="Arial" w:cs="Arial"/>
          <w:color w:val="1F1F1F"/>
          <w:sz w:val="24"/>
          <w:szCs w:val="24"/>
        </w:rPr>
        <w:t xml:space="preserve"> &lt;&lt; </w:t>
      </w:r>
      <w:proofErr w:type="gramStart"/>
      <w:r w:rsidRPr="000D684D">
        <w:rPr>
          <w:rFonts w:ascii="Arial" w:eastAsia="Arial" w:hAnsi="Arial" w:cs="Arial"/>
          <w:color w:val="1F1F1F"/>
          <w:sz w:val="24"/>
          <w:szCs w:val="24"/>
        </w:rPr>
        <w:t>2;:</w:t>
      </w:r>
      <w:proofErr w:type="gramEnd"/>
      <w:r w:rsidRPr="000D684D">
        <w:rPr>
          <w:rFonts w:ascii="Arial" w:eastAsia="Arial" w:hAnsi="Arial" w:cs="Arial"/>
          <w:color w:val="1F1F1F"/>
          <w:sz w:val="24"/>
          <w:szCs w:val="24"/>
        </w:rPr>
        <w:t xml:space="preserve"> Esta línea realiza una operación de desplazamiento a la izquierda (&lt;&lt;) en la entrada </w:t>
      </w:r>
      <w:proofErr w:type="spellStart"/>
      <w:r w:rsidRPr="000D684D">
        <w:rPr>
          <w:rFonts w:ascii="Arial" w:eastAsia="Arial" w:hAnsi="Arial" w:cs="Arial"/>
          <w:color w:val="1F1F1F"/>
          <w:sz w:val="24"/>
          <w:szCs w:val="24"/>
        </w:rPr>
        <w:t>SL_in</w:t>
      </w:r>
      <w:proofErr w:type="spellEnd"/>
      <w:r w:rsidRPr="000D684D">
        <w:rPr>
          <w:rFonts w:ascii="Arial" w:eastAsia="Arial" w:hAnsi="Arial" w:cs="Arial"/>
          <w:color w:val="1F1F1F"/>
          <w:sz w:val="24"/>
          <w:szCs w:val="24"/>
        </w:rPr>
        <w:t xml:space="preserve"> de 2 bits. En términos simples, esto significa que todos los bits en </w:t>
      </w:r>
      <w:proofErr w:type="spellStart"/>
      <w:r w:rsidRPr="000D684D">
        <w:rPr>
          <w:rFonts w:ascii="Arial" w:eastAsia="Arial" w:hAnsi="Arial" w:cs="Arial"/>
          <w:color w:val="1F1F1F"/>
          <w:sz w:val="24"/>
          <w:szCs w:val="24"/>
        </w:rPr>
        <w:t>SL_in</w:t>
      </w:r>
      <w:proofErr w:type="spellEnd"/>
      <w:r w:rsidRPr="000D684D">
        <w:rPr>
          <w:rFonts w:ascii="Arial" w:eastAsia="Arial" w:hAnsi="Arial" w:cs="Arial"/>
          <w:color w:val="1F1F1F"/>
          <w:sz w:val="24"/>
          <w:szCs w:val="24"/>
        </w:rPr>
        <w:t xml:space="preserve"> se desplazarán dos posiciones hacia la izquierda, y los bits vacíos a la derecha se llenarán con ceros. El resultado se asigna a la salida </w:t>
      </w:r>
      <w:proofErr w:type="spellStart"/>
      <w:r w:rsidRPr="000D684D">
        <w:rPr>
          <w:rFonts w:ascii="Arial" w:eastAsia="Arial" w:hAnsi="Arial" w:cs="Arial"/>
          <w:color w:val="1F1F1F"/>
          <w:sz w:val="24"/>
          <w:szCs w:val="24"/>
        </w:rPr>
        <w:t>SL_out</w:t>
      </w:r>
      <w:proofErr w:type="spellEnd"/>
      <w:r w:rsidRPr="000D684D">
        <w:rPr>
          <w:rFonts w:ascii="Arial" w:eastAsia="Arial" w:hAnsi="Arial" w:cs="Arial"/>
          <w:color w:val="1F1F1F"/>
          <w:sz w:val="24"/>
          <w:szCs w:val="24"/>
        </w:rPr>
        <w:t>.</w:t>
      </w:r>
    </w:p>
    <w:p w14:paraId="382890E9" w14:textId="28340111" w:rsidR="00FA1974" w:rsidRDefault="000D684D" w:rsidP="000D684D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>
        <w:rPr>
          <w:rFonts w:ascii="Arial" w:eastAsia="Arial" w:hAnsi="Arial" w:cs="Arial"/>
          <w:color w:val="1F1F1F"/>
          <w:sz w:val="24"/>
          <w:szCs w:val="24"/>
        </w:rPr>
        <w:t>E</w:t>
      </w:r>
      <w:r w:rsidRPr="000D684D">
        <w:rPr>
          <w:rFonts w:ascii="Arial" w:eastAsia="Arial" w:hAnsi="Arial" w:cs="Arial"/>
          <w:color w:val="1F1F1F"/>
          <w:sz w:val="24"/>
          <w:szCs w:val="24"/>
        </w:rPr>
        <w:t>ste módulo toma una entrada de 26 bits (</w:t>
      </w:r>
      <w:proofErr w:type="spellStart"/>
      <w:r w:rsidRPr="000D684D">
        <w:rPr>
          <w:rFonts w:ascii="Arial" w:eastAsia="Arial" w:hAnsi="Arial" w:cs="Arial"/>
          <w:color w:val="1F1F1F"/>
          <w:sz w:val="24"/>
          <w:szCs w:val="24"/>
        </w:rPr>
        <w:t>SL_in</w:t>
      </w:r>
      <w:proofErr w:type="spellEnd"/>
      <w:r w:rsidRPr="000D684D">
        <w:rPr>
          <w:rFonts w:ascii="Arial" w:eastAsia="Arial" w:hAnsi="Arial" w:cs="Arial"/>
          <w:color w:val="1F1F1F"/>
          <w:sz w:val="24"/>
          <w:szCs w:val="24"/>
        </w:rPr>
        <w:t>), realiza un desplazamiento a la izquierda en 2 bits y asigna el resultado a una salida de 28 bits (</w:t>
      </w:r>
      <w:proofErr w:type="spellStart"/>
      <w:r w:rsidRPr="000D684D">
        <w:rPr>
          <w:rFonts w:ascii="Arial" w:eastAsia="Arial" w:hAnsi="Arial" w:cs="Arial"/>
          <w:color w:val="1F1F1F"/>
          <w:sz w:val="24"/>
          <w:szCs w:val="24"/>
        </w:rPr>
        <w:t>SL_out</w:t>
      </w:r>
      <w:proofErr w:type="spellEnd"/>
      <w:r w:rsidRPr="000D684D">
        <w:rPr>
          <w:rFonts w:ascii="Arial" w:eastAsia="Arial" w:hAnsi="Arial" w:cs="Arial"/>
          <w:color w:val="1F1F1F"/>
          <w:sz w:val="24"/>
          <w:szCs w:val="24"/>
        </w:rPr>
        <w:t>). Este tipo de operación de desplazamiento a menudo se utiliza en arquitecturas como MIPS para realizar operaciones de multiplicación o desplazamientos en instrucciones de máquina.</w:t>
      </w:r>
    </w:p>
    <w:p w14:paraId="27D5190B" w14:textId="1BCD9061" w:rsidR="00B809C3" w:rsidRPr="00F7424E" w:rsidRDefault="00B809C3" w:rsidP="00427160">
      <w:pPr>
        <w:pStyle w:val="Ttulo3"/>
        <w:rPr>
          <w:lang w:val="en-US"/>
        </w:rPr>
      </w:pPr>
      <w:bookmarkStart w:id="9" w:name="_Toc152609162"/>
      <w:proofErr w:type="spellStart"/>
      <w:r w:rsidRPr="00F7424E">
        <w:rPr>
          <w:lang w:val="en-US"/>
        </w:rPr>
        <w:t>ADD.v</w:t>
      </w:r>
      <w:bookmarkEnd w:id="9"/>
      <w:proofErr w:type="spellEnd"/>
    </w:p>
    <w:p w14:paraId="2CD52D4B" w14:textId="77777777" w:rsidR="00B809C3" w:rsidRPr="00B809C3" w:rsidRDefault="00B809C3" w:rsidP="00B80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0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B80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809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ADDER</w:t>
      </w:r>
      <w:r w:rsidRPr="00B80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093769A5" w14:textId="77777777" w:rsidR="00B809C3" w:rsidRPr="00B809C3" w:rsidRDefault="00B809C3" w:rsidP="00B80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0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80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809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B80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B809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80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O1,</w:t>
      </w:r>
    </w:p>
    <w:p w14:paraId="2DDC98CA" w14:textId="77777777" w:rsidR="00B809C3" w:rsidRPr="00B809C3" w:rsidRDefault="00B809C3" w:rsidP="00B80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0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80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809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B80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B809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80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O2,</w:t>
      </w:r>
    </w:p>
    <w:p w14:paraId="02DE398E" w14:textId="77777777" w:rsidR="00B809C3" w:rsidRPr="00B809C3" w:rsidRDefault="00B809C3" w:rsidP="00B80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0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B80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0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B80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809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B80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B809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80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Res</w:t>
      </w:r>
      <w:proofErr w:type="gramStart"/>
      <w:r w:rsidRPr="00B80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proofErr w:type="gramEnd"/>
    </w:p>
    <w:p w14:paraId="2252AA98" w14:textId="77777777" w:rsidR="00B809C3" w:rsidRPr="00B809C3" w:rsidRDefault="00B809C3" w:rsidP="00B80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86750ED" w14:textId="77777777" w:rsidR="00B809C3" w:rsidRPr="00F7424E" w:rsidRDefault="00B809C3" w:rsidP="00B80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always</w:t>
      </w:r>
      <w:proofErr w:type="spellEnd"/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@</w:t>
      </w:r>
      <w:r w:rsidRPr="00F7424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*</w:t>
      </w:r>
    </w:p>
    <w:p w14:paraId="0E987E6D" w14:textId="77777777" w:rsidR="00B809C3" w:rsidRPr="00F7424E" w:rsidRDefault="00B809C3" w:rsidP="00B80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begin</w:t>
      </w:r>
      <w:proofErr w:type="spellEnd"/>
    </w:p>
    <w:p w14:paraId="0B36C569" w14:textId="77777777" w:rsidR="00B809C3" w:rsidRPr="00F7424E" w:rsidRDefault="00B809C3" w:rsidP="00B80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Res </w:t>
      </w:r>
      <w:r w:rsidRPr="00F7424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O1 </w:t>
      </w:r>
      <w:r w:rsidRPr="00F7424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+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O2;</w:t>
      </w:r>
    </w:p>
    <w:p w14:paraId="4F400E42" w14:textId="77777777" w:rsidR="00B809C3" w:rsidRPr="00F7424E" w:rsidRDefault="00B809C3" w:rsidP="00B80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lastRenderedPageBreak/>
        <w:t>end</w:t>
      </w:r>
      <w:proofErr w:type="spellEnd"/>
    </w:p>
    <w:p w14:paraId="676FCDE5" w14:textId="77777777" w:rsidR="00B809C3" w:rsidRPr="00F7424E" w:rsidRDefault="00B809C3" w:rsidP="00B80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61B32A49" w14:textId="32B458EA" w:rsidR="00B809C3" w:rsidRPr="00B809C3" w:rsidRDefault="00B809C3" w:rsidP="00B80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B809C3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</w:p>
    <w:p w14:paraId="26EB6F2E" w14:textId="77777777" w:rsidR="00B809C3" w:rsidRPr="00B809C3" w:rsidRDefault="00B809C3" w:rsidP="00B809C3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B809C3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3114F993" w14:textId="77777777" w:rsidR="00B809C3" w:rsidRPr="00B809C3" w:rsidRDefault="00B809C3" w:rsidP="00B809C3">
      <w:pPr>
        <w:pStyle w:val="Prrafodelista"/>
        <w:numPr>
          <w:ilvl w:val="0"/>
          <w:numId w:val="10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B809C3">
        <w:rPr>
          <w:rFonts w:ascii="Arial" w:eastAsia="Arial" w:hAnsi="Arial" w:cs="Arial"/>
          <w:color w:val="1F1F1F"/>
          <w:sz w:val="24"/>
          <w:szCs w:val="24"/>
        </w:rPr>
        <w:t>input [31:0] O1: Es una entrada de 32 bits (O1), donde los bits están indexados desde 31 hasta 0. Este rango especifica que O1 es un bus de 32 bits.</w:t>
      </w:r>
    </w:p>
    <w:p w14:paraId="0CB74948" w14:textId="77777777" w:rsidR="00B809C3" w:rsidRPr="00B809C3" w:rsidRDefault="00B809C3" w:rsidP="00B809C3">
      <w:pPr>
        <w:pStyle w:val="Prrafodelista"/>
        <w:numPr>
          <w:ilvl w:val="0"/>
          <w:numId w:val="10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B809C3">
        <w:rPr>
          <w:rFonts w:ascii="Arial" w:eastAsia="Arial" w:hAnsi="Arial" w:cs="Arial"/>
          <w:color w:val="1F1F1F"/>
          <w:sz w:val="24"/>
          <w:szCs w:val="24"/>
        </w:rPr>
        <w:t>input [31:0] O2: Es otra entrada de 32 bits (O2), con la misma configuración que O1.</w:t>
      </w:r>
    </w:p>
    <w:p w14:paraId="351F7A78" w14:textId="4C53AF49" w:rsidR="00B809C3" w:rsidRPr="00B809C3" w:rsidRDefault="00B809C3" w:rsidP="00B809C3">
      <w:pPr>
        <w:pStyle w:val="Prrafodelista"/>
        <w:numPr>
          <w:ilvl w:val="0"/>
          <w:numId w:val="10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B809C3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B809C3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B809C3">
        <w:rPr>
          <w:rFonts w:ascii="Arial" w:eastAsia="Arial" w:hAnsi="Arial" w:cs="Arial"/>
          <w:color w:val="1F1F1F"/>
          <w:sz w:val="24"/>
          <w:szCs w:val="24"/>
        </w:rPr>
        <w:t xml:space="preserve"> [31:0] Res: Es una salida de 32 bits (Res), donde los bits están indexados desde 31 hasta 0. Este rango especifica que Res es un registro (indica </w:t>
      </w:r>
      <w:proofErr w:type="spellStart"/>
      <w:r w:rsidRPr="00B809C3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B809C3">
        <w:rPr>
          <w:rFonts w:ascii="Arial" w:eastAsia="Arial" w:hAnsi="Arial" w:cs="Arial"/>
          <w:color w:val="1F1F1F"/>
          <w:sz w:val="24"/>
          <w:szCs w:val="24"/>
        </w:rPr>
        <w:t>) de 32 bits.</w:t>
      </w:r>
    </w:p>
    <w:p w14:paraId="35751D97" w14:textId="77777777" w:rsidR="00B809C3" w:rsidRPr="00B809C3" w:rsidRDefault="00B809C3" w:rsidP="00B809C3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B809C3">
        <w:rPr>
          <w:rFonts w:ascii="Arial" w:eastAsia="Arial" w:hAnsi="Arial" w:cs="Arial"/>
          <w:color w:val="1F1F1F"/>
          <w:sz w:val="24"/>
          <w:szCs w:val="24"/>
        </w:rPr>
        <w:t xml:space="preserve">Bloque de código dentro de </w:t>
      </w:r>
      <w:proofErr w:type="spellStart"/>
      <w:r w:rsidRPr="00B809C3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B809C3">
        <w:rPr>
          <w:rFonts w:ascii="Arial" w:eastAsia="Arial" w:hAnsi="Arial" w:cs="Arial"/>
          <w:color w:val="1F1F1F"/>
          <w:sz w:val="24"/>
          <w:szCs w:val="24"/>
        </w:rPr>
        <w:t xml:space="preserve"> @*:</w:t>
      </w:r>
    </w:p>
    <w:p w14:paraId="4BFF9DCC" w14:textId="239AF33E" w:rsidR="00B809C3" w:rsidRPr="00B809C3" w:rsidRDefault="00B809C3" w:rsidP="00B809C3">
      <w:pPr>
        <w:pStyle w:val="Prrafodelista"/>
        <w:numPr>
          <w:ilvl w:val="0"/>
          <w:numId w:val="11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B809C3">
        <w:rPr>
          <w:rFonts w:ascii="Arial" w:eastAsia="Arial" w:hAnsi="Arial" w:cs="Arial"/>
          <w:color w:val="1F1F1F"/>
          <w:sz w:val="24"/>
          <w:szCs w:val="24"/>
        </w:rPr>
        <w:t>Res = O1 + O</w:t>
      </w:r>
      <w:proofErr w:type="gramStart"/>
      <w:r w:rsidRPr="00B809C3">
        <w:rPr>
          <w:rFonts w:ascii="Arial" w:eastAsia="Arial" w:hAnsi="Arial" w:cs="Arial"/>
          <w:color w:val="1F1F1F"/>
          <w:sz w:val="24"/>
          <w:szCs w:val="24"/>
        </w:rPr>
        <w:t>2;:</w:t>
      </w:r>
      <w:proofErr w:type="gramEnd"/>
      <w:r w:rsidRPr="00B809C3">
        <w:rPr>
          <w:rFonts w:ascii="Arial" w:eastAsia="Arial" w:hAnsi="Arial" w:cs="Arial"/>
          <w:color w:val="1F1F1F"/>
          <w:sz w:val="24"/>
          <w:szCs w:val="24"/>
        </w:rPr>
        <w:t xml:space="preserve"> Esta línea realiza una operación de suma (+) entre las entradas O1 y O2. El resultado se asigna a la salida Res.</w:t>
      </w:r>
    </w:p>
    <w:p w14:paraId="651AAE97" w14:textId="28557EB1" w:rsidR="00B809C3" w:rsidRDefault="00B809C3" w:rsidP="00B809C3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B809C3">
        <w:rPr>
          <w:rFonts w:ascii="Arial" w:eastAsia="Arial" w:hAnsi="Arial" w:cs="Arial"/>
          <w:color w:val="1F1F1F"/>
          <w:sz w:val="24"/>
          <w:szCs w:val="24"/>
        </w:rPr>
        <w:t>Este módulo toma dos entradas de 32 bits (O1 y O2), realiza una operación de suma y asigna el resultado a una salida de 32 bits (Res).</w:t>
      </w:r>
    </w:p>
    <w:p w14:paraId="2CAA9C1E" w14:textId="6CB489A0" w:rsidR="00CD26AC" w:rsidRPr="00F7424E" w:rsidRDefault="00CD26AC" w:rsidP="00427160">
      <w:pPr>
        <w:pStyle w:val="Ttulo3"/>
        <w:rPr>
          <w:lang w:val="en-US"/>
        </w:rPr>
      </w:pPr>
      <w:bookmarkStart w:id="10" w:name="_Toc152609163"/>
      <w:r w:rsidRPr="00F7424E">
        <w:rPr>
          <w:lang w:val="en-US"/>
        </w:rPr>
        <w:t>Buffer 1_IFID.v</w:t>
      </w:r>
      <w:bookmarkEnd w:id="10"/>
    </w:p>
    <w:p w14:paraId="07AC6140" w14:textId="77777777" w:rsidR="00CD26AC" w:rsidRPr="00CD26AC" w:rsidRDefault="00CD26AC" w:rsidP="00CD2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D26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//BUFFER 1: IF/ID</w:t>
      </w:r>
    </w:p>
    <w:p w14:paraId="7B1B961C" w14:textId="77777777" w:rsidR="00CD26AC" w:rsidRPr="00CD26AC" w:rsidRDefault="00CD26AC" w:rsidP="00CD2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D26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D26A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IFID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6C5AA369" w14:textId="77777777" w:rsidR="00CD26AC" w:rsidRPr="00CD26AC" w:rsidRDefault="00CD26AC" w:rsidP="00CD2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D26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C3BDB11" w14:textId="77777777" w:rsidR="00CD26AC" w:rsidRPr="00CD26AC" w:rsidRDefault="00CD26AC" w:rsidP="00CD2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D26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CD26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CD26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Next</w:t>
      </w:r>
      <w:proofErr w:type="gramEnd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_address</w:t>
      </w:r>
      <w:proofErr w:type="spellEnd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F5018FB" w14:textId="77777777" w:rsidR="00CD26AC" w:rsidRPr="00CD26AC" w:rsidRDefault="00CD26AC" w:rsidP="00CD2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D26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CD26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CD26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]Instruction</w:t>
      </w:r>
      <w:proofErr w:type="gramEnd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EDB2E1F" w14:textId="77777777" w:rsidR="00CD26AC" w:rsidRPr="00CD26AC" w:rsidRDefault="00CD26AC" w:rsidP="00CD2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D26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D26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CD26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CD26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</w:t>
      </w:r>
      <w:proofErr w:type="gramEnd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_Next_address</w:t>
      </w:r>
      <w:proofErr w:type="spellEnd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9854C67" w14:textId="77777777" w:rsidR="00CD26AC" w:rsidRPr="00CD26AC" w:rsidRDefault="00CD26AC" w:rsidP="00CD2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D26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D26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CD26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CD26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</w:t>
      </w:r>
      <w:proofErr w:type="gramEnd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_Instruction</w:t>
      </w:r>
      <w:proofErr w:type="spellEnd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9D0EFE6" w14:textId="77777777" w:rsidR="00CD26AC" w:rsidRPr="00CD26AC" w:rsidRDefault="00CD26AC" w:rsidP="00CD2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901448" w14:textId="77777777" w:rsidR="00CD26AC" w:rsidRPr="00CD26AC" w:rsidRDefault="00CD26AC" w:rsidP="00CD2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D26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@(</w:t>
      </w:r>
      <w:proofErr w:type="gramEnd"/>
      <w:r w:rsidRPr="00CD26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posedge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567042B" w14:textId="77777777" w:rsidR="00CD26AC" w:rsidRPr="00CD26AC" w:rsidRDefault="00CD26AC" w:rsidP="00CD2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D26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6C17C2C1" w14:textId="77777777" w:rsidR="00CD26AC" w:rsidRPr="00CD26AC" w:rsidRDefault="00CD26AC" w:rsidP="00CD2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O_Next_address</w:t>
      </w:r>
      <w:proofErr w:type="spellEnd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D26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Next_</w:t>
      </w:r>
      <w:proofErr w:type="gramStart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address</w:t>
      </w:r>
      <w:proofErr w:type="spellEnd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6975DD9" w14:textId="77777777" w:rsidR="00CD26AC" w:rsidRPr="00CD26AC" w:rsidRDefault="00CD26AC" w:rsidP="00CD2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O_Instruction</w:t>
      </w:r>
      <w:proofErr w:type="spellEnd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CD26A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Instruction</w:t>
      </w:r>
      <w:proofErr w:type="spellEnd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;</w:t>
      </w:r>
    </w:p>
    <w:p w14:paraId="57F831DC" w14:textId="77777777" w:rsidR="00CD26AC" w:rsidRPr="00CD26AC" w:rsidRDefault="00CD26AC" w:rsidP="00CD2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CD26A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679DB191" w14:textId="77777777" w:rsidR="00CD26AC" w:rsidRPr="00CD26AC" w:rsidRDefault="00CD26AC" w:rsidP="00CD2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63DBC1E1" w14:textId="1F61D159" w:rsidR="00CD26AC" w:rsidRPr="00CD26AC" w:rsidRDefault="00CD26AC" w:rsidP="00CD2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CD26A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</w:p>
    <w:p w14:paraId="48E59460" w14:textId="77777777" w:rsidR="00CD26AC" w:rsidRPr="00CD26AC" w:rsidRDefault="00CD26AC" w:rsidP="00CD26AC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D26AC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2A7A0D87" w14:textId="77777777" w:rsidR="00CD26AC" w:rsidRPr="00CD26AC" w:rsidRDefault="00CD26AC" w:rsidP="00CD26AC">
      <w:pPr>
        <w:pStyle w:val="Prrafodelista"/>
        <w:numPr>
          <w:ilvl w:val="0"/>
          <w:numId w:val="11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D26AC">
        <w:rPr>
          <w:rFonts w:ascii="Arial" w:eastAsia="Arial" w:hAnsi="Arial" w:cs="Arial"/>
          <w:color w:val="1F1F1F"/>
          <w:sz w:val="24"/>
          <w:szCs w:val="24"/>
        </w:rPr>
        <w:t xml:space="preserve">input </w:t>
      </w: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clk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>: Es una entrada que representa la señal de reloj.</w:t>
      </w:r>
    </w:p>
    <w:p w14:paraId="11D8A071" w14:textId="77777777" w:rsidR="00CD26AC" w:rsidRDefault="00CD26AC" w:rsidP="00CD26AC">
      <w:pPr>
        <w:pStyle w:val="Prrafodelista"/>
        <w:numPr>
          <w:ilvl w:val="0"/>
          <w:numId w:val="11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D26AC">
        <w:rPr>
          <w:rFonts w:ascii="Arial" w:eastAsia="Arial" w:hAnsi="Arial" w:cs="Arial"/>
          <w:color w:val="1F1F1F"/>
          <w:sz w:val="24"/>
          <w:szCs w:val="24"/>
        </w:rPr>
        <w:t xml:space="preserve">input [31:0] </w:t>
      </w: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Next_address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>: Es una entrada de 32 bits que representa la dirección de la siguiente instrucción en el pipeline.</w:t>
      </w:r>
    </w:p>
    <w:p w14:paraId="43100B8F" w14:textId="77777777" w:rsidR="00CD26AC" w:rsidRDefault="00CD26AC" w:rsidP="00CD26AC">
      <w:pPr>
        <w:pStyle w:val="Prrafodelista"/>
        <w:numPr>
          <w:ilvl w:val="0"/>
          <w:numId w:val="11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D26AC">
        <w:rPr>
          <w:rFonts w:ascii="Arial" w:eastAsia="Arial" w:hAnsi="Arial" w:cs="Arial"/>
          <w:color w:val="1F1F1F"/>
          <w:sz w:val="24"/>
          <w:szCs w:val="24"/>
        </w:rPr>
        <w:t xml:space="preserve">input [31:0] </w:t>
      </w: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Instruction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>: Es otra entrada de 32 bits que representa la instrucción actual en el pipeline.</w:t>
      </w:r>
    </w:p>
    <w:p w14:paraId="166B36F8" w14:textId="77777777" w:rsidR="00CD26AC" w:rsidRDefault="00CD26AC" w:rsidP="00CD26AC">
      <w:pPr>
        <w:pStyle w:val="Prrafodelista"/>
        <w:numPr>
          <w:ilvl w:val="0"/>
          <w:numId w:val="11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D26AC">
        <w:rPr>
          <w:rFonts w:ascii="Arial" w:eastAsia="Arial" w:hAnsi="Arial" w:cs="Arial"/>
          <w:color w:val="1F1F1F"/>
          <w:sz w:val="24"/>
          <w:szCs w:val="24"/>
        </w:rPr>
        <w:lastRenderedPageBreak/>
        <w:t xml:space="preserve">output </w:t>
      </w: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O_Next_address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>: Es una salida de 32 bits que retiene la dirección de la siguiente instrucción.</w:t>
      </w:r>
    </w:p>
    <w:p w14:paraId="1885B36D" w14:textId="460F0562" w:rsidR="00CD26AC" w:rsidRPr="00CD26AC" w:rsidRDefault="00CD26AC" w:rsidP="00CD26AC">
      <w:pPr>
        <w:pStyle w:val="Prrafodelista"/>
        <w:numPr>
          <w:ilvl w:val="0"/>
          <w:numId w:val="11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D26AC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O_Instruction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>: Es otra salida de 32 bits que retiene la instrucción actual.</w:t>
      </w:r>
    </w:p>
    <w:p w14:paraId="325288D6" w14:textId="55766299" w:rsidR="00CD26AC" w:rsidRPr="00CD26AC" w:rsidRDefault="00CD26AC" w:rsidP="00CD26AC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D26AC">
        <w:rPr>
          <w:rFonts w:ascii="Arial" w:eastAsia="Arial" w:hAnsi="Arial" w:cs="Arial"/>
          <w:color w:val="1F1F1F"/>
          <w:sz w:val="24"/>
          <w:szCs w:val="24"/>
        </w:rPr>
        <w:t xml:space="preserve">Bloque de código dentro de </w:t>
      </w: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 xml:space="preserve"> @(posedge </w:t>
      </w: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clk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>):</w:t>
      </w:r>
    </w:p>
    <w:p w14:paraId="23583B88" w14:textId="77777777" w:rsidR="00CD26AC" w:rsidRPr="00CD26AC" w:rsidRDefault="00CD26AC" w:rsidP="00CD26AC">
      <w:pPr>
        <w:pStyle w:val="Prrafodelista"/>
        <w:numPr>
          <w:ilvl w:val="0"/>
          <w:numId w:val="12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O_Next_address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 xml:space="preserve"> = </w:t>
      </w: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Next_</w:t>
      </w:r>
      <w:proofErr w:type="gramStart"/>
      <w:r w:rsidRPr="00CD26AC">
        <w:rPr>
          <w:rFonts w:ascii="Arial" w:eastAsia="Arial" w:hAnsi="Arial" w:cs="Arial"/>
          <w:color w:val="1F1F1F"/>
          <w:sz w:val="24"/>
          <w:szCs w:val="24"/>
        </w:rPr>
        <w:t>address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>;:</w:t>
      </w:r>
      <w:proofErr w:type="gramEnd"/>
      <w:r w:rsidRPr="00CD26AC">
        <w:rPr>
          <w:rFonts w:ascii="Arial" w:eastAsia="Arial" w:hAnsi="Arial" w:cs="Arial"/>
          <w:color w:val="1F1F1F"/>
          <w:sz w:val="24"/>
          <w:szCs w:val="24"/>
        </w:rPr>
        <w:t xml:space="preserve"> En cada flanco de subida del reloj, la salida </w:t>
      </w: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O_Next_address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 xml:space="preserve"> se actualiza con el valor presente en la entrada </w:t>
      </w: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Next_address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>.</w:t>
      </w:r>
    </w:p>
    <w:p w14:paraId="4AC366F5" w14:textId="6CCF6D76" w:rsidR="00CD26AC" w:rsidRPr="00CD26AC" w:rsidRDefault="00CD26AC" w:rsidP="00CD26AC">
      <w:pPr>
        <w:pStyle w:val="Prrafodelista"/>
        <w:numPr>
          <w:ilvl w:val="0"/>
          <w:numId w:val="12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O_Instruction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 xml:space="preserve"> = </w:t>
      </w:r>
      <w:proofErr w:type="spellStart"/>
      <w:proofErr w:type="gramStart"/>
      <w:r w:rsidRPr="00CD26AC">
        <w:rPr>
          <w:rFonts w:ascii="Arial" w:eastAsia="Arial" w:hAnsi="Arial" w:cs="Arial"/>
          <w:color w:val="1F1F1F"/>
          <w:sz w:val="24"/>
          <w:szCs w:val="24"/>
        </w:rPr>
        <w:t>Instruction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>;:</w:t>
      </w:r>
      <w:proofErr w:type="gramEnd"/>
      <w:r w:rsidRPr="00CD26AC">
        <w:rPr>
          <w:rFonts w:ascii="Arial" w:eastAsia="Arial" w:hAnsi="Arial" w:cs="Arial"/>
          <w:color w:val="1F1F1F"/>
          <w:sz w:val="24"/>
          <w:szCs w:val="24"/>
        </w:rPr>
        <w:t xml:space="preserve"> De manera similar, la salida </w:t>
      </w: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O_Instruction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 xml:space="preserve"> se actualiza con el valor presente en la entrada </w:t>
      </w: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Instruction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 xml:space="preserve"> en cada flanco de subida del reloj.</w:t>
      </w:r>
    </w:p>
    <w:p w14:paraId="4A0AFEFE" w14:textId="4551B46C" w:rsidR="00CD26AC" w:rsidRDefault="00CD26AC" w:rsidP="00CD26AC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D26AC">
        <w:rPr>
          <w:rFonts w:ascii="Arial" w:eastAsia="Arial" w:hAnsi="Arial" w:cs="Arial"/>
          <w:color w:val="1F1F1F"/>
          <w:sz w:val="24"/>
          <w:szCs w:val="24"/>
        </w:rPr>
        <w:t>Este módulo actúa como un registro que retiene la dirección de la siguiente instrucción (</w:t>
      </w: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O_Next_address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>) y la instrucción actual (</w:t>
      </w: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O_Instruction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>) en el pipeline, actualizándolas en cada ciclo de reloj. Este tipo de registros son típicos en el diseño de procesadores para mantener el estado de las etapas del pipeline.</w:t>
      </w:r>
    </w:p>
    <w:p w14:paraId="21A9F31C" w14:textId="2AA6F9BB" w:rsidR="00CA127B" w:rsidRPr="00F7424E" w:rsidRDefault="00CA127B" w:rsidP="00427160">
      <w:pPr>
        <w:pStyle w:val="Ttulo3"/>
        <w:rPr>
          <w:lang w:val="en-US"/>
        </w:rPr>
      </w:pPr>
      <w:bookmarkStart w:id="11" w:name="_Toc152609164"/>
      <w:r w:rsidRPr="00F7424E">
        <w:rPr>
          <w:lang w:val="en-US"/>
        </w:rPr>
        <w:t>Buffer 2_IDEX.v</w:t>
      </w:r>
      <w:bookmarkEnd w:id="11"/>
    </w:p>
    <w:p w14:paraId="17B29B44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//BUFFER 2: ID/EX</w:t>
      </w:r>
    </w:p>
    <w:p w14:paraId="39FB4816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B00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IDEX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7809394C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4E8197D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]I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_WB,</w:t>
      </w:r>
    </w:p>
    <w:p w14:paraId="27269412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]I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_M,</w:t>
      </w:r>
    </w:p>
    <w:p w14:paraId="0E0B5135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]I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_EX,</w:t>
      </w:r>
    </w:p>
    <w:p w14:paraId="6337097C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_Next_address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173D2D5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]I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_O1,</w:t>
      </w:r>
    </w:p>
    <w:p w14:paraId="636C07B9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]I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_O2,</w:t>
      </w:r>
    </w:p>
    <w:p w14:paraId="427135F3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_Ext_Inmed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C2F7AC8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]I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_RT,</w:t>
      </w:r>
    </w:p>
    <w:p w14:paraId="1485F36C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]I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_RD,</w:t>
      </w:r>
    </w:p>
    <w:p w14:paraId="71D82284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]O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_WB,</w:t>
      </w:r>
    </w:p>
    <w:p w14:paraId="0BB10935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]O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_M,</w:t>
      </w:r>
    </w:p>
    <w:p w14:paraId="21BAF56C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O_EX_RegDst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C65E86F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_EX_ALUOp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C92A6A5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O_EX_ALUSrc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10FC3E2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_Next_address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4DA9AEF" w14:textId="77777777" w:rsidR="001B0048" w:rsidRPr="00F7424E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F742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F742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]O</w:t>
      </w:r>
      <w:proofErr w:type="gramEnd"/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_O1,</w:t>
      </w:r>
    </w:p>
    <w:p w14:paraId="5176709B" w14:textId="77777777" w:rsidR="001B0048" w:rsidRPr="00F7424E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F742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F742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]O</w:t>
      </w:r>
      <w:proofErr w:type="gramEnd"/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_O2,</w:t>
      </w:r>
    </w:p>
    <w:p w14:paraId="47CAC379" w14:textId="77777777" w:rsidR="001B0048" w:rsidRPr="00F7424E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F742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F742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</w:t>
      </w:r>
      <w:proofErr w:type="gramEnd"/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_Ext_Inmed</w:t>
      </w:r>
      <w:proofErr w:type="spellEnd"/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8B9D8A4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]O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_RT,</w:t>
      </w:r>
    </w:p>
    <w:p w14:paraId="1CB8E3B2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]O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_RD);</w:t>
      </w:r>
    </w:p>
    <w:p w14:paraId="7C03EE84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E22967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@(</w:t>
      </w:r>
      <w:proofErr w:type="gramEnd"/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posedge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85B1A2E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begin</w:t>
      </w:r>
    </w:p>
    <w:p w14:paraId="4A080E4F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O_WB</w:t>
      </w:r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</w:t>
      </w:r>
      <w:proofErr w:type="gram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WB;</w:t>
      </w:r>
      <w:proofErr w:type="gramEnd"/>
    </w:p>
    <w:p w14:paraId="3219BDFF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O_M</w:t>
      </w:r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I_M;</w:t>
      </w:r>
    </w:p>
    <w:p w14:paraId="209ABC8D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O_EX_RegDst</w:t>
      </w:r>
      <w:proofErr w:type="spellEnd"/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I_EX[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];</w:t>
      </w:r>
    </w:p>
    <w:p w14:paraId="6B4029B0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O_EX_ALUOp</w:t>
      </w:r>
      <w:proofErr w:type="spellEnd"/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I_EX[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3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];</w:t>
      </w:r>
    </w:p>
    <w:p w14:paraId="178C352F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O_EX_ALUSrc</w:t>
      </w:r>
      <w:proofErr w:type="spellEnd"/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I_EX[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4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];</w:t>
      </w:r>
    </w:p>
    <w:p w14:paraId="78E10371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O_Next_address</w:t>
      </w:r>
      <w:proofErr w:type="spellEnd"/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I_Next_</w:t>
      </w:r>
      <w:proofErr w:type="gram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address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B4E0F2B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O_O1</w:t>
      </w:r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I_O1;</w:t>
      </w:r>
    </w:p>
    <w:p w14:paraId="2CA8CE0C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    O_O2</w:t>
      </w:r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I_O2;</w:t>
      </w:r>
    </w:p>
    <w:p w14:paraId="62F56BB6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O_Ext_Inmed</w:t>
      </w:r>
      <w:proofErr w:type="spellEnd"/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I_Ext_Inmed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;</w:t>
      </w:r>
    </w:p>
    <w:p w14:paraId="7C321EA6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O_RT</w:t>
      </w:r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</w:t>
      </w:r>
      <w:proofErr w:type="gram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RT;</w:t>
      </w:r>
      <w:proofErr w:type="gramEnd"/>
    </w:p>
    <w:p w14:paraId="29CEB7F9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O_RD</w:t>
      </w:r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</w:t>
      </w:r>
      <w:proofErr w:type="gram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RD;</w:t>
      </w:r>
      <w:proofErr w:type="gramEnd"/>
    </w:p>
    <w:p w14:paraId="7A74940F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65610406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1E84B152" w14:textId="3F568723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</w:p>
    <w:p w14:paraId="791102CB" w14:textId="77777777" w:rsidR="00090888" w:rsidRPr="00090888" w:rsidRDefault="00090888" w:rsidP="00090888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1CA50BD2" w14:textId="77777777" w:rsidR="00090888" w:rsidRPr="00090888" w:rsidRDefault="00090888" w:rsidP="00090888">
      <w:pPr>
        <w:pStyle w:val="Prrafodelista"/>
        <w:numPr>
          <w:ilvl w:val="0"/>
          <w:numId w:val="1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input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clk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>: Es una entrada que representa la señal de reloj.</w:t>
      </w:r>
    </w:p>
    <w:p w14:paraId="02C3321D" w14:textId="77777777" w:rsidR="00090888" w:rsidRPr="00090888" w:rsidRDefault="00090888" w:rsidP="00090888">
      <w:pPr>
        <w:pStyle w:val="Prrafodelista"/>
        <w:numPr>
          <w:ilvl w:val="0"/>
          <w:numId w:val="1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>input [1:0] I_WB: Es una entrada de 2 bits que parece estar relacionada con la escritura de datos de vuelta (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write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 back).</w:t>
      </w:r>
    </w:p>
    <w:p w14:paraId="15662634" w14:textId="77777777" w:rsidR="00090888" w:rsidRPr="00090888" w:rsidRDefault="00090888" w:rsidP="00090888">
      <w:pPr>
        <w:pStyle w:val="Prrafodelista"/>
        <w:numPr>
          <w:ilvl w:val="0"/>
          <w:numId w:val="1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>input [2:0] I_M: Es una entrada de 3 bits, posiblemente relacionada con el manejo de memoria.</w:t>
      </w:r>
    </w:p>
    <w:p w14:paraId="0AD45E0E" w14:textId="77777777" w:rsidR="00090888" w:rsidRPr="00090888" w:rsidRDefault="00090888" w:rsidP="00090888">
      <w:pPr>
        <w:pStyle w:val="Prrafodelista"/>
        <w:numPr>
          <w:ilvl w:val="0"/>
          <w:numId w:val="1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>input [4:0] I_EX: Es una entrada de 5 bits que parece estar relacionada con la etapa de ejecución.</w:t>
      </w:r>
    </w:p>
    <w:p w14:paraId="1028FC4E" w14:textId="77777777" w:rsidR="00090888" w:rsidRPr="00090888" w:rsidRDefault="00090888" w:rsidP="00090888">
      <w:pPr>
        <w:pStyle w:val="Prrafodelista"/>
        <w:numPr>
          <w:ilvl w:val="0"/>
          <w:numId w:val="1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input [31:0]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I_Next_address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>: Es una entrada de 32 bits que representa la dirección de la siguiente instrucción en el pipeline.</w:t>
      </w:r>
    </w:p>
    <w:p w14:paraId="0F63FF2D" w14:textId="77777777" w:rsidR="00090888" w:rsidRPr="00090888" w:rsidRDefault="00090888" w:rsidP="00090888">
      <w:pPr>
        <w:pStyle w:val="Prrafodelista"/>
        <w:numPr>
          <w:ilvl w:val="0"/>
          <w:numId w:val="1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>input [31:0] I_O1: Es una entrada de 32 bits.</w:t>
      </w:r>
    </w:p>
    <w:p w14:paraId="0A4115BA" w14:textId="77777777" w:rsidR="00090888" w:rsidRPr="00090888" w:rsidRDefault="00090888" w:rsidP="00090888">
      <w:pPr>
        <w:pStyle w:val="Prrafodelista"/>
        <w:numPr>
          <w:ilvl w:val="0"/>
          <w:numId w:val="1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>input [31:0] I_O2: Es otra entrada de 32 bits.</w:t>
      </w:r>
    </w:p>
    <w:p w14:paraId="7DEB32C5" w14:textId="77777777" w:rsidR="00090888" w:rsidRPr="00090888" w:rsidRDefault="00090888" w:rsidP="00090888">
      <w:pPr>
        <w:pStyle w:val="Prrafodelista"/>
        <w:numPr>
          <w:ilvl w:val="0"/>
          <w:numId w:val="1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input [31:0]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I_Ext_Inmed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>: Es otra entrada de 32 bits, posiblemente una extensión inmediata.</w:t>
      </w:r>
    </w:p>
    <w:p w14:paraId="4307A43B" w14:textId="77777777" w:rsidR="00090888" w:rsidRPr="00090888" w:rsidRDefault="00090888" w:rsidP="00090888">
      <w:pPr>
        <w:pStyle w:val="Prrafodelista"/>
        <w:numPr>
          <w:ilvl w:val="0"/>
          <w:numId w:val="1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>input [4:0] I_RT: Es una entrada de 5 bits.</w:t>
      </w:r>
    </w:p>
    <w:p w14:paraId="17343E3B" w14:textId="77777777" w:rsidR="00090888" w:rsidRPr="00090888" w:rsidRDefault="00090888" w:rsidP="00090888">
      <w:pPr>
        <w:pStyle w:val="Prrafodelista"/>
        <w:numPr>
          <w:ilvl w:val="0"/>
          <w:numId w:val="1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>input [4:0] I_RD: Es otra entrada de 5 bits.</w:t>
      </w:r>
    </w:p>
    <w:p w14:paraId="4A442C42" w14:textId="77777777" w:rsidR="00090888" w:rsidRPr="00090888" w:rsidRDefault="00090888" w:rsidP="00090888">
      <w:pPr>
        <w:pStyle w:val="Prrafodelista"/>
        <w:numPr>
          <w:ilvl w:val="0"/>
          <w:numId w:val="1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 [1:0] O_WB: Es una salida de 2 bits.</w:t>
      </w:r>
    </w:p>
    <w:p w14:paraId="3462BD1D" w14:textId="77777777" w:rsidR="00090888" w:rsidRPr="00090888" w:rsidRDefault="00090888" w:rsidP="00090888">
      <w:pPr>
        <w:pStyle w:val="Prrafodelista"/>
        <w:numPr>
          <w:ilvl w:val="0"/>
          <w:numId w:val="1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 [2:0] O_M: Es una salida de 3 bits.</w:t>
      </w:r>
    </w:p>
    <w:p w14:paraId="4AFDD2E8" w14:textId="77777777" w:rsidR="00090888" w:rsidRPr="00090888" w:rsidRDefault="00090888" w:rsidP="00090888">
      <w:pPr>
        <w:pStyle w:val="Prrafodelista"/>
        <w:numPr>
          <w:ilvl w:val="0"/>
          <w:numId w:val="1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O_EX_RegDst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>: Es una salida de 1 bit.</w:t>
      </w:r>
    </w:p>
    <w:p w14:paraId="0690F22A" w14:textId="77777777" w:rsidR="00090888" w:rsidRPr="00090888" w:rsidRDefault="00090888" w:rsidP="00090888">
      <w:pPr>
        <w:pStyle w:val="Prrafodelista"/>
        <w:numPr>
          <w:ilvl w:val="0"/>
          <w:numId w:val="1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 [2:0]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O_EX_ALUOp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>: Es una salida de 3 bits relacionada con la operación de la ALU.</w:t>
      </w:r>
    </w:p>
    <w:p w14:paraId="01A6ED9C" w14:textId="77777777" w:rsidR="00090888" w:rsidRPr="00090888" w:rsidRDefault="00090888" w:rsidP="00090888">
      <w:pPr>
        <w:pStyle w:val="Prrafodelista"/>
        <w:numPr>
          <w:ilvl w:val="0"/>
          <w:numId w:val="1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O_EX_ALUSrc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>: Es una salida de 1 bit relacionada con la fuente de datos de la ALU.</w:t>
      </w:r>
    </w:p>
    <w:p w14:paraId="7BF61D8F" w14:textId="77777777" w:rsidR="00090888" w:rsidRPr="00090888" w:rsidRDefault="00090888" w:rsidP="00090888">
      <w:pPr>
        <w:pStyle w:val="Prrafodelista"/>
        <w:numPr>
          <w:ilvl w:val="0"/>
          <w:numId w:val="1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O_Next_address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>: Es una salida de 32 bits que retiene la dirección de la siguiente instrucción.</w:t>
      </w:r>
    </w:p>
    <w:p w14:paraId="2BD8F761" w14:textId="77777777" w:rsidR="00090888" w:rsidRPr="00090888" w:rsidRDefault="00090888" w:rsidP="00090888">
      <w:pPr>
        <w:pStyle w:val="Prrafodelista"/>
        <w:numPr>
          <w:ilvl w:val="0"/>
          <w:numId w:val="1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 [31:0] O_O1: Es una salida de 32 bits.</w:t>
      </w:r>
    </w:p>
    <w:p w14:paraId="3D970FFE" w14:textId="77777777" w:rsidR="00090888" w:rsidRPr="00090888" w:rsidRDefault="00090888" w:rsidP="00090888">
      <w:pPr>
        <w:pStyle w:val="Prrafodelista"/>
        <w:numPr>
          <w:ilvl w:val="0"/>
          <w:numId w:val="1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 [31:0] O_O2: Es otra salida de 32 bits.</w:t>
      </w:r>
    </w:p>
    <w:p w14:paraId="674D4F40" w14:textId="77777777" w:rsidR="00090888" w:rsidRPr="00090888" w:rsidRDefault="00090888" w:rsidP="00090888">
      <w:pPr>
        <w:pStyle w:val="Prrafodelista"/>
        <w:numPr>
          <w:ilvl w:val="0"/>
          <w:numId w:val="1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O_Ext_Inmed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>: Es otra salida de 32 bits.</w:t>
      </w:r>
    </w:p>
    <w:p w14:paraId="1BE62B23" w14:textId="77777777" w:rsidR="00090888" w:rsidRPr="00090888" w:rsidRDefault="00090888" w:rsidP="00090888">
      <w:pPr>
        <w:pStyle w:val="Prrafodelista"/>
        <w:numPr>
          <w:ilvl w:val="0"/>
          <w:numId w:val="1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lastRenderedPageBreak/>
        <w:t xml:space="preserve">output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 [4:0] O_RT: Es una salida de 5 bits.</w:t>
      </w:r>
    </w:p>
    <w:p w14:paraId="042FBFA9" w14:textId="26CDAC47" w:rsidR="00090888" w:rsidRPr="00090888" w:rsidRDefault="00090888" w:rsidP="00090888">
      <w:pPr>
        <w:pStyle w:val="Prrafodelista"/>
        <w:numPr>
          <w:ilvl w:val="0"/>
          <w:numId w:val="1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 [4:0] O_RD: Es otra salida de 5 bits.</w:t>
      </w:r>
    </w:p>
    <w:p w14:paraId="7335BB10" w14:textId="3B56E746" w:rsidR="00090888" w:rsidRPr="00090888" w:rsidRDefault="00090888" w:rsidP="00090888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Bloque de código dentro de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 @(posedge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clk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>):</w:t>
      </w:r>
    </w:p>
    <w:p w14:paraId="6F563FE2" w14:textId="77777777" w:rsidR="00090888" w:rsidRPr="00090888" w:rsidRDefault="00090888" w:rsidP="00090888">
      <w:pPr>
        <w:pStyle w:val="Prrafodelista"/>
        <w:numPr>
          <w:ilvl w:val="0"/>
          <w:numId w:val="1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>Este bloque asigna las entradas a las salidas en cada flanco de subida del reloj, efectivamente registrando los valores presentes en las entradas.</w:t>
      </w:r>
    </w:p>
    <w:p w14:paraId="11B05CC3" w14:textId="05FB7EFC" w:rsidR="00CA127B" w:rsidRDefault="00090888" w:rsidP="00090888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>
        <w:rPr>
          <w:rFonts w:ascii="Arial" w:eastAsia="Arial" w:hAnsi="Arial" w:cs="Arial"/>
          <w:color w:val="1F1F1F"/>
          <w:sz w:val="24"/>
          <w:szCs w:val="24"/>
        </w:rPr>
        <w:t xml:space="preserve">Este </w:t>
      </w:r>
      <w:r w:rsidRPr="00090888">
        <w:rPr>
          <w:rFonts w:ascii="Arial" w:eastAsia="Arial" w:hAnsi="Arial" w:cs="Arial"/>
          <w:color w:val="1F1F1F"/>
          <w:sz w:val="24"/>
          <w:szCs w:val="24"/>
        </w:rPr>
        <w:t>módulo IDEX retiene y registra diversos campos relacionados con la etapa de ejecución de un pipeline en un procesador. Las entradas representan información de la etapa de instrucción/decodificación, y las salidas retienen y proporcionan esta información para la etapa de ejecución siguiente.</w:t>
      </w:r>
    </w:p>
    <w:p w14:paraId="2880F491" w14:textId="5F4905D8" w:rsidR="001B0048" w:rsidRPr="00F7424E" w:rsidRDefault="001B0048" w:rsidP="00427160">
      <w:pPr>
        <w:pStyle w:val="Ttulo3"/>
        <w:rPr>
          <w:lang w:val="en-US"/>
        </w:rPr>
      </w:pPr>
      <w:bookmarkStart w:id="12" w:name="_Toc152609165"/>
      <w:r w:rsidRPr="00F7424E">
        <w:rPr>
          <w:lang w:val="en-US"/>
        </w:rPr>
        <w:t>Buffer 3_EXMEM.v</w:t>
      </w:r>
      <w:bookmarkEnd w:id="12"/>
    </w:p>
    <w:p w14:paraId="0A753C1B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//BUFFER 3: EX/MEM</w:t>
      </w:r>
    </w:p>
    <w:p w14:paraId="4E8F9CBE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B00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EXMEM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767D030E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4EB2EB7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]I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_WB,</w:t>
      </w:r>
    </w:p>
    <w:p w14:paraId="3D6BFB6C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]I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_M,</w:t>
      </w:r>
    </w:p>
    <w:p w14:paraId="72992903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_ADD_Res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8C73C91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I_ZF,</w:t>
      </w:r>
    </w:p>
    <w:p w14:paraId="0E6B76D9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_ALU_Res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BBB1329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_DatWri_Mem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2DAEBCD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_Addr_Reg_Wri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395047F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]O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_WB,</w:t>
      </w:r>
    </w:p>
    <w:p w14:paraId="06DA3AA1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O_M_Branch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D07F8B1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O_M_MemRead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5DCA612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O_M_MemWrite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CDBDF79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_ADD_Res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A19041E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O_ZF,</w:t>
      </w:r>
    </w:p>
    <w:p w14:paraId="3CBFC0C0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_ALU_Res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3525507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_DatWri_Mem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894A7C4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_Addr_Reg_Wri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9F4C2D9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E3E4F5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@(</w:t>
      </w:r>
      <w:proofErr w:type="gramEnd"/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posedge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AD37AF2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7E207E23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O_WB</w:t>
      </w:r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</w:t>
      </w:r>
      <w:proofErr w:type="gram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WB;</w:t>
      </w:r>
      <w:proofErr w:type="gramEnd"/>
    </w:p>
    <w:p w14:paraId="3F93F7F4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O_M_Branch</w:t>
      </w:r>
      <w:proofErr w:type="spellEnd"/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</w:t>
      </w:r>
      <w:proofErr w:type="gram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M[</w:t>
      </w:r>
      <w:proofErr w:type="gramEnd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2A9C3391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O_M_MemRead</w:t>
      </w:r>
      <w:proofErr w:type="spellEnd"/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</w:t>
      </w:r>
      <w:proofErr w:type="gram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M[</w:t>
      </w:r>
      <w:proofErr w:type="gramEnd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4573190B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O_M_MemWrite</w:t>
      </w:r>
      <w:proofErr w:type="spellEnd"/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</w:t>
      </w:r>
      <w:proofErr w:type="gram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M[</w:t>
      </w:r>
      <w:proofErr w:type="gramEnd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6B948CE4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O_ADD_Res</w:t>
      </w:r>
      <w:proofErr w:type="spellEnd"/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I_ADD_</w:t>
      </w:r>
      <w:proofErr w:type="gram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Res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CEDF520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O_ZF</w:t>
      </w:r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I_ZF;</w:t>
      </w:r>
    </w:p>
    <w:p w14:paraId="0FE18E7D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O_ALU_Res</w:t>
      </w:r>
      <w:proofErr w:type="spellEnd"/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I_ALU_Res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;</w:t>
      </w:r>
    </w:p>
    <w:p w14:paraId="5B241E49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O_DatWri_Mem</w:t>
      </w:r>
      <w:proofErr w:type="spellEnd"/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I_DatWri_</w:t>
      </w:r>
      <w:proofErr w:type="gram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3AABE4C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O_Addr_Reg_Wri</w:t>
      </w:r>
      <w:proofErr w:type="spellEnd"/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I_Addr_Reg_</w:t>
      </w:r>
      <w:proofErr w:type="gram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Wri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853330B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4AD9E0C5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74AF1DF7" w14:textId="3863F955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</w:p>
    <w:p w14:paraId="301421D3" w14:textId="77777777" w:rsidR="001B0048" w:rsidRPr="001B0048" w:rsidRDefault="001B0048" w:rsidP="001B0048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0F625AD2" w14:textId="77777777" w:rsidR="001B0048" w:rsidRPr="001B0048" w:rsidRDefault="001B0048" w:rsidP="001B0048">
      <w:pPr>
        <w:pStyle w:val="Prrafodelista"/>
        <w:numPr>
          <w:ilvl w:val="0"/>
          <w:numId w:val="1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input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clk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>: Es una entrada que representa la señal de reloj.</w:t>
      </w:r>
    </w:p>
    <w:p w14:paraId="4B42E27C" w14:textId="77777777" w:rsidR="001B0048" w:rsidRPr="001B0048" w:rsidRDefault="001B0048" w:rsidP="001B0048">
      <w:pPr>
        <w:pStyle w:val="Prrafodelista"/>
        <w:numPr>
          <w:ilvl w:val="0"/>
          <w:numId w:val="1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>input [1:0] I_WB: Es una entrada de 2 bits que parece estar relacionada con la escritura de datos de vuelta (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write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 back).</w:t>
      </w:r>
    </w:p>
    <w:p w14:paraId="5FF791BA" w14:textId="77777777" w:rsidR="001B0048" w:rsidRPr="001B0048" w:rsidRDefault="001B0048" w:rsidP="001B0048">
      <w:pPr>
        <w:pStyle w:val="Prrafodelista"/>
        <w:numPr>
          <w:ilvl w:val="0"/>
          <w:numId w:val="1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input [2:0] I_M: Es una entrada de 3 bits que posiblemente esté relacionada con operaciones de memoria (memoria de lectura/escritura, operaciones de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branch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>).</w:t>
      </w:r>
    </w:p>
    <w:p w14:paraId="379E6EE1" w14:textId="77777777" w:rsidR="001B0048" w:rsidRPr="001B0048" w:rsidRDefault="001B0048" w:rsidP="001B0048">
      <w:pPr>
        <w:pStyle w:val="Prrafodelista"/>
        <w:numPr>
          <w:ilvl w:val="0"/>
          <w:numId w:val="1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input [31:0]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I_ADD_Res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>: Es una entrada de 32 bits que representa el resultado de una operación de suma realizada en la etapa de ejecución.</w:t>
      </w:r>
    </w:p>
    <w:p w14:paraId="54106D34" w14:textId="77777777" w:rsidR="001B0048" w:rsidRPr="001B0048" w:rsidRDefault="001B0048" w:rsidP="001B0048">
      <w:pPr>
        <w:pStyle w:val="Prrafodelista"/>
        <w:numPr>
          <w:ilvl w:val="0"/>
          <w:numId w:val="1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>input I_ZF: Es una entrada de 1 bit, posiblemente relacionada con la bandera de cero (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zero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flag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>).</w:t>
      </w:r>
    </w:p>
    <w:p w14:paraId="153A37F7" w14:textId="77777777" w:rsidR="001B0048" w:rsidRPr="001B0048" w:rsidRDefault="001B0048" w:rsidP="001B0048">
      <w:pPr>
        <w:pStyle w:val="Prrafodelista"/>
        <w:numPr>
          <w:ilvl w:val="0"/>
          <w:numId w:val="1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input [31:0]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I_ALU_Res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>: Es una entrada de 32 bits que representa el resultado de una operación de la Unidad Lógico-Aritmética (ALU).</w:t>
      </w:r>
    </w:p>
    <w:p w14:paraId="7581AA90" w14:textId="77777777" w:rsidR="001B0048" w:rsidRPr="001B0048" w:rsidRDefault="001B0048" w:rsidP="001B0048">
      <w:pPr>
        <w:pStyle w:val="Prrafodelista"/>
        <w:numPr>
          <w:ilvl w:val="0"/>
          <w:numId w:val="1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input [31:0]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I_DatWri_Mem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>: Es una entrada de 32 bits que representa los datos que se escribirán en memoria.</w:t>
      </w:r>
    </w:p>
    <w:p w14:paraId="0A793A1F" w14:textId="77777777" w:rsidR="001B0048" w:rsidRPr="001B0048" w:rsidRDefault="001B0048" w:rsidP="001B0048">
      <w:pPr>
        <w:pStyle w:val="Prrafodelista"/>
        <w:numPr>
          <w:ilvl w:val="0"/>
          <w:numId w:val="1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input [4:0]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I_Addr_Reg_Wri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>: Es una entrada de 5 bits que representa la dirección del registro que se actualizará en la etapa de escritura de vuelta.</w:t>
      </w:r>
    </w:p>
    <w:p w14:paraId="67B768A3" w14:textId="77777777" w:rsidR="001B0048" w:rsidRPr="001B0048" w:rsidRDefault="001B0048" w:rsidP="001B0048">
      <w:pPr>
        <w:pStyle w:val="Prrafodelista"/>
        <w:numPr>
          <w:ilvl w:val="0"/>
          <w:numId w:val="1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 [1:0] O_WB: Es una salida de 2 bits.</w:t>
      </w:r>
    </w:p>
    <w:p w14:paraId="023629F5" w14:textId="77777777" w:rsidR="001B0048" w:rsidRPr="001B0048" w:rsidRDefault="001B0048" w:rsidP="001B0048">
      <w:pPr>
        <w:pStyle w:val="Prrafodelista"/>
        <w:numPr>
          <w:ilvl w:val="0"/>
          <w:numId w:val="1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O_M_Branch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: Es una salida de 1 bit que indica si se realizará una operación de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branch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 en la etapa de memoria.</w:t>
      </w:r>
    </w:p>
    <w:p w14:paraId="72F44F54" w14:textId="77777777" w:rsidR="001B0048" w:rsidRPr="001B0048" w:rsidRDefault="001B0048" w:rsidP="001B0048">
      <w:pPr>
        <w:pStyle w:val="Prrafodelista"/>
        <w:numPr>
          <w:ilvl w:val="0"/>
          <w:numId w:val="1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O_M_MemRead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>: Es una salida de 1 bit que indica si se realizará una operación de lectura de memoria en la etapa de memoria.</w:t>
      </w:r>
    </w:p>
    <w:p w14:paraId="2194339E" w14:textId="77777777" w:rsidR="001B0048" w:rsidRPr="001B0048" w:rsidRDefault="001B0048" w:rsidP="001B0048">
      <w:pPr>
        <w:pStyle w:val="Prrafodelista"/>
        <w:numPr>
          <w:ilvl w:val="0"/>
          <w:numId w:val="1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O_M_MemWrite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>: Es una salida de 1 bit que indica si se realizará una operación de escritura de memoria en la etapa de memoria.</w:t>
      </w:r>
    </w:p>
    <w:p w14:paraId="4D8D06BE" w14:textId="77777777" w:rsidR="001B0048" w:rsidRPr="001B0048" w:rsidRDefault="001B0048" w:rsidP="001B0048">
      <w:pPr>
        <w:pStyle w:val="Prrafodelista"/>
        <w:numPr>
          <w:ilvl w:val="0"/>
          <w:numId w:val="1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O_ADD_Res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>: Es una salida de 32 bits que retiene el resultado de la operación de suma.</w:t>
      </w:r>
    </w:p>
    <w:p w14:paraId="364898C4" w14:textId="77777777" w:rsidR="001B0048" w:rsidRPr="001B0048" w:rsidRDefault="001B0048" w:rsidP="001B0048">
      <w:pPr>
        <w:pStyle w:val="Prrafodelista"/>
        <w:numPr>
          <w:ilvl w:val="0"/>
          <w:numId w:val="1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 O_ZF: Es una salida de 1 bit que retiene el estado de la bandera de cero.</w:t>
      </w:r>
    </w:p>
    <w:p w14:paraId="1A1966B4" w14:textId="77777777" w:rsidR="001B0048" w:rsidRPr="001B0048" w:rsidRDefault="001B0048" w:rsidP="001B0048">
      <w:pPr>
        <w:pStyle w:val="Prrafodelista"/>
        <w:numPr>
          <w:ilvl w:val="0"/>
          <w:numId w:val="1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O_ALU_Res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>: Es una salida de 32 bits que retiene el resultado de la operación de la ALU.</w:t>
      </w:r>
    </w:p>
    <w:p w14:paraId="5B85D683" w14:textId="77777777" w:rsidR="001B0048" w:rsidRPr="001B0048" w:rsidRDefault="001B0048" w:rsidP="001B0048">
      <w:pPr>
        <w:pStyle w:val="Prrafodelista"/>
        <w:numPr>
          <w:ilvl w:val="0"/>
          <w:numId w:val="1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O_DatWri_Mem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>: Es una salida de 32 bits que retiene los datos que se escribirán en memoria.</w:t>
      </w:r>
    </w:p>
    <w:p w14:paraId="21EACCD6" w14:textId="1D5C0EA2" w:rsidR="001B0048" w:rsidRPr="001B0048" w:rsidRDefault="001B0048" w:rsidP="001B0048">
      <w:pPr>
        <w:pStyle w:val="Prrafodelista"/>
        <w:numPr>
          <w:ilvl w:val="0"/>
          <w:numId w:val="1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 [4:0]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O_Addr_Reg_Wri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>: Es una salida de 5 bits que retiene la dirección del registro que se actualizará en la etapa de escritura de vuelta.</w:t>
      </w:r>
    </w:p>
    <w:p w14:paraId="09AF6D02" w14:textId="77777777" w:rsidR="001B0048" w:rsidRPr="001B0048" w:rsidRDefault="001B0048" w:rsidP="001B0048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Bloque de código dentro de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 @(posedge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clk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>):</w:t>
      </w:r>
    </w:p>
    <w:p w14:paraId="29F5A0EC" w14:textId="77777777" w:rsidR="001B0048" w:rsidRPr="001B0048" w:rsidRDefault="001B0048" w:rsidP="001B0048">
      <w:pPr>
        <w:pStyle w:val="Prrafodelista"/>
        <w:numPr>
          <w:ilvl w:val="0"/>
          <w:numId w:val="1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>Este bloque asigna las entradas a las salidas en cada flanco de subida del reloj, efectivamente registrando los valores presentes en las entradas.</w:t>
      </w:r>
    </w:p>
    <w:p w14:paraId="24E48CFC" w14:textId="6C13B174" w:rsidR="001B0048" w:rsidRDefault="001B0048" w:rsidP="001B0048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Este módulo EXMEM retiene y registra diversos campos relacionados con la etapa de memoria de un pipeline en un procesador. Las entradas representan </w:t>
      </w:r>
      <w:r w:rsidRPr="001B0048">
        <w:rPr>
          <w:rFonts w:ascii="Arial" w:eastAsia="Arial" w:hAnsi="Arial" w:cs="Arial"/>
          <w:color w:val="1F1F1F"/>
          <w:sz w:val="24"/>
          <w:szCs w:val="24"/>
        </w:rPr>
        <w:lastRenderedPageBreak/>
        <w:t>información de la etapa de ejecución, y las salidas retienen y proporcionan esta información para la etapa de escritura de vuelta.</w:t>
      </w:r>
    </w:p>
    <w:p w14:paraId="12F49809" w14:textId="666E411B" w:rsidR="00CF68DF" w:rsidRPr="00F7424E" w:rsidRDefault="00CF68DF" w:rsidP="00427160">
      <w:pPr>
        <w:pStyle w:val="Ttulo3"/>
        <w:rPr>
          <w:lang w:val="en-US"/>
        </w:rPr>
      </w:pPr>
      <w:bookmarkStart w:id="13" w:name="_Toc152609166"/>
      <w:r w:rsidRPr="00F7424E">
        <w:rPr>
          <w:lang w:val="en-US"/>
        </w:rPr>
        <w:t>Buffer 4_MEMWB.v</w:t>
      </w:r>
      <w:bookmarkEnd w:id="13"/>
    </w:p>
    <w:p w14:paraId="02A9C9E4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//BUFFER 4: MEM/WB</w:t>
      </w:r>
    </w:p>
    <w:p w14:paraId="46B2CE79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F68D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MEMWB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54A7DCF6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6D4B484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CF68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CF68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]I</w:t>
      </w:r>
      <w:proofErr w:type="gram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_WB,</w:t>
      </w:r>
    </w:p>
    <w:p w14:paraId="691DFC0D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CF68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CF68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gram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_ReDat_Mem</w:t>
      </w:r>
      <w:proofErr w:type="spell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E5B5F3B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CF68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CF68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gram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_ALU_Res</w:t>
      </w:r>
      <w:proofErr w:type="spell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2613279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CF68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CF68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gram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_Addr_Reg_Wri</w:t>
      </w:r>
      <w:proofErr w:type="spell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5DA3634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O_WB_RegWrite</w:t>
      </w:r>
      <w:proofErr w:type="spell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F5E5875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O_WB_MemtoReg</w:t>
      </w:r>
      <w:proofErr w:type="spell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1746C2C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CF68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CF68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</w:t>
      </w:r>
      <w:proofErr w:type="gram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_ReDat_Mem</w:t>
      </w:r>
      <w:proofErr w:type="spell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A66D4DD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output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reg</w:t>
      </w:r>
      <w:proofErr w:type="spell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[</w:t>
      </w:r>
      <w:r w:rsidRPr="00CF68DF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31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:</w:t>
      </w:r>
      <w:r w:rsidRPr="00CF68DF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]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O_ALU_Res</w:t>
      </w:r>
      <w:proofErr w:type="spell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</w:p>
    <w:p w14:paraId="7600E5F1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CF68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CF68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</w:t>
      </w:r>
      <w:proofErr w:type="gram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_Addr_Reg_Wri</w:t>
      </w:r>
      <w:proofErr w:type="spell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B824F94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133B282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@(</w:t>
      </w:r>
      <w:proofErr w:type="gramEnd"/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posedge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7542BF2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2326D389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O_WB_RegWrite</w:t>
      </w:r>
      <w:proofErr w:type="spellEnd"/>
      <w:r w:rsidRPr="00CF68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</w:t>
      </w:r>
      <w:proofErr w:type="gram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WB[</w:t>
      </w:r>
      <w:proofErr w:type="gramEnd"/>
      <w:r w:rsidRPr="00CF68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238DE279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O_WB_MemtoReg</w:t>
      </w:r>
      <w:proofErr w:type="spellEnd"/>
      <w:r w:rsidRPr="00CF68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</w:t>
      </w:r>
      <w:proofErr w:type="gram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WB[</w:t>
      </w:r>
      <w:proofErr w:type="gramEnd"/>
      <w:r w:rsidRPr="00CF68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1535FC2C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O_ReDat_Mem</w:t>
      </w:r>
      <w:proofErr w:type="spellEnd"/>
      <w:r w:rsidRPr="00CF68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I_ReDat_</w:t>
      </w:r>
      <w:proofErr w:type="gram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</w:t>
      </w:r>
      <w:proofErr w:type="spell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317F103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O_ALU_Res</w:t>
      </w:r>
      <w:proofErr w:type="spellEnd"/>
      <w:r w:rsidRPr="00CF68D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I_ALU_Res</w:t>
      </w:r>
      <w:proofErr w:type="spell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;</w:t>
      </w:r>
    </w:p>
    <w:p w14:paraId="5885CF70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O_Addr_Reg_Wri</w:t>
      </w:r>
      <w:proofErr w:type="spellEnd"/>
      <w:r w:rsidRPr="00CF68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I_Addr_Reg_</w:t>
      </w:r>
      <w:proofErr w:type="gram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Wri</w:t>
      </w:r>
      <w:proofErr w:type="spell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073E33E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18E1760D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0FFB85D3" w14:textId="52DD3E5A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</w:p>
    <w:p w14:paraId="7A2E98A2" w14:textId="77777777" w:rsidR="00CF68DF" w:rsidRPr="00CF68DF" w:rsidRDefault="00CF68DF" w:rsidP="00CF68DF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F68DF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68A2766F" w14:textId="77777777" w:rsidR="00CF68DF" w:rsidRPr="00CF68DF" w:rsidRDefault="00CF68DF" w:rsidP="00CF68DF">
      <w:pPr>
        <w:pStyle w:val="Prrafodelista"/>
        <w:numPr>
          <w:ilvl w:val="0"/>
          <w:numId w:val="1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F68DF">
        <w:rPr>
          <w:rFonts w:ascii="Arial" w:eastAsia="Arial" w:hAnsi="Arial" w:cs="Arial"/>
          <w:color w:val="1F1F1F"/>
          <w:sz w:val="24"/>
          <w:szCs w:val="24"/>
        </w:rPr>
        <w:t xml:space="preserve">input 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clk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>: Es una entrada que representa la señal de reloj.</w:t>
      </w:r>
    </w:p>
    <w:p w14:paraId="3BA67CA1" w14:textId="77777777" w:rsidR="00CF68DF" w:rsidRPr="00CF68DF" w:rsidRDefault="00CF68DF" w:rsidP="00CF68DF">
      <w:pPr>
        <w:pStyle w:val="Prrafodelista"/>
        <w:numPr>
          <w:ilvl w:val="0"/>
          <w:numId w:val="1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F68DF">
        <w:rPr>
          <w:rFonts w:ascii="Arial" w:eastAsia="Arial" w:hAnsi="Arial" w:cs="Arial"/>
          <w:color w:val="1F1F1F"/>
          <w:sz w:val="24"/>
          <w:szCs w:val="24"/>
        </w:rPr>
        <w:t>input [1:0] I_WB: Es una entrada de 2 bits que parece estar relacionada con la escritura de datos de vuelta (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write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 xml:space="preserve"> back).</w:t>
      </w:r>
    </w:p>
    <w:p w14:paraId="7D081370" w14:textId="77777777" w:rsidR="00CF68DF" w:rsidRPr="00CF68DF" w:rsidRDefault="00CF68DF" w:rsidP="00CF68DF">
      <w:pPr>
        <w:pStyle w:val="Prrafodelista"/>
        <w:numPr>
          <w:ilvl w:val="0"/>
          <w:numId w:val="1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F68DF">
        <w:rPr>
          <w:rFonts w:ascii="Arial" w:eastAsia="Arial" w:hAnsi="Arial" w:cs="Arial"/>
          <w:color w:val="1F1F1F"/>
          <w:sz w:val="24"/>
          <w:szCs w:val="24"/>
        </w:rPr>
        <w:t xml:space="preserve">input [31:0] 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I_ReDat_Mem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>: Es una entrada de 32 bits que representa los datos leídos de memoria.</w:t>
      </w:r>
    </w:p>
    <w:p w14:paraId="39DE9F8E" w14:textId="77777777" w:rsidR="00CF68DF" w:rsidRPr="00CF68DF" w:rsidRDefault="00CF68DF" w:rsidP="00CF68DF">
      <w:pPr>
        <w:pStyle w:val="Prrafodelista"/>
        <w:numPr>
          <w:ilvl w:val="0"/>
          <w:numId w:val="1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F68DF">
        <w:rPr>
          <w:rFonts w:ascii="Arial" w:eastAsia="Arial" w:hAnsi="Arial" w:cs="Arial"/>
          <w:color w:val="1F1F1F"/>
          <w:sz w:val="24"/>
          <w:szCs w:val="24"/>
        </w:rPr>
        <w:t xml:space="preserve">input [31:0] 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I_ALU_Res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>: Es una entrada de 32 bits que representa el resultado de una operación de la Unidad Lógico-Aritmética (ALU).</w:t>
      </w:r>
    </w:p>
    <w:p w14:paraId="2C9BEBC5" w14:textId="77777777" w:rsidR="00CF68DF" w:rsidRPr="00CF68DF" w:rsidRDefault="00CF68DF" w:rsidP="00CF68DF">
      <w:pPr>
        <w:pStyle w:val="Prrafodelista"/>
        <w:numPr>
          <w:ilvl w:val="0"/>
          <w:numId w:val="1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F68DF">
        <w:rPr>
          <w:rFonts w:ascii="Arial" w:eastAsia="Arial" w:hAnsi="Arial" w:cs="Arial"/>
          <w:color w:val="1F1F1F"/>
          <w:sz w:val="24"/>
          <w:szCs w:val="24"/>
        </w:rPr>
        <w:t xml:space="preserve">input [4:0] 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I_Addr_Reg_Wri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>: Es una entrada de 5 bits que representa la dirección del registro que se actualizará en la etapa de escritura de vuelta.</w:t>
      </w:r>
    </w:p>
    <w:p w14:paraId="74B0AE98" w14:textId="77777777" w:rsidR="00CF68DF" w:rsidRPr="00CF68DF" w:rsidRDefault="00CF68DF" w:rsidP="00CF68DF">
      <w:pPr>
        <w:pStyle w:val="Prrafodelista"/>
        <w:numPr>
          <w:ilvl w:val="0"/>
          <w:numId w:val="1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F68DF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O_WB_RegWrite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>: Es una salida de 1 bit que indica si se realizará una operación de escritura de vuelta.</w:t>
      </w:r>
    </w:p>
    <w:p w14:paraId="3926E8BE" w14:textId="77777777" w:rsidR="00CF68DF" w:rsidRPr="00CF68DF" w:rsidRDefault="00CF68DF" w:rsidP="00CF68DF">
      <w:pPr>
        <w:pStyle w:val="Prrafodelista"/>
        <w:numPr>
          <w:ilvl w:val="0"/>
          <w:numId w:val="1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F68DF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O_WB_MemtoReg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>: Es una salida de 1 bit que indica si se realizará una operación de escritura de memoria a registro.</w:t>
      </w:r>
    </w:p>
    <w:p w14:paraId="24BB8DAD" w14:textId="77777777" w:rsidR="00CF68DF" w:rsidRPr="00CF68DF" w:rsidRDefault="00CF68DF" w:rsidP="00CF68DF">
      <w:pPr>
        <w:pStyle w:val="Prrafodelista"/>
        <w:numPr>
          <w:ilvl w:val="0"/>
          <w:numId w:val="1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F68DF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O_ReDat_Mem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>: Es una salida de 32 bits que retiene los datos leídos de memoria.</w:t>
      </w:r>
    </w:p>
    <w:p w14:paraId="4A36F8B8" w14:textId="77777777" w:rsidR="00CF68DF" w:rsidRPr="00CF68DF" w:rsidRDefault="00CF68DF" w:rsidP="00CF68DF">
      <w:pPr>
        <w:pStyle w:val="Prrafodelista"/>
        <w:numPr>
          <w:ilvl w:val="0"/>
          <w:numId w:val="1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F68DF">
        <w:rPr>
          <w:rFonts w:ascii="Arial" w:eastAsia="Arial" w:hAnsi="Arial" w:cs="Arial"/>
          <w:color w:val="1F1F1F"/>
          <w:sz w:val="24"/>
          <w:szCs w:val="24"/>
        </w:rPr>
        <w:lastRenderedPageBreak/>
        <w:t xml:space="preserve">output 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O_ALU_Res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>: Es una salida de 32 bits que retiene el resultado de la operación de la ALU.</w:t>
      </w:r>
    </w:p>
    <w:p w14:paraId="39F080A3" w14:textId="77777777" w:rsidR="00CF68DF" w:rsidRPr="00CF68DF" w:rsidRDefault="00CF68DF" w:rsidP="00CF68DF">
      <w:pPr>
        <w:pStyle w:val="Prrafodelista"/>
        <w:numPr>
          <w:ilvl w:val="0"/>
          <w:numId w:val="1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F68DF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 xml:space="preserve"> [4:0] 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O_Addr_Reg_Wri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>: Es una salida de 5 bits que retiene la dirección del registro que se actualizará en la etapa de escritura de vuelta.</w:t>
      </w:r>
    </w:p>
    <w:p w14:paraId="3DACA012" w14:textId="77777777" w:rsidR="00CF68DF" w:rsidRPr="00CF68DF" w:rsidRDefault="00CF68DF" w:rsidP="00CF68DF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F68DF">
        <w:rPr>
          <w:rFonts w:ascii="Arial" w:eastAsia="Arial" w:hAnsi="Arial" w:cs="Arial"/>
          <w:color w:val="1F1F1F"/>
          <w:sz w:val="24"/>
          <w:szCs w:val="24"/>
        </w:rPr>
        <w:t xml:space="preserve">Bloque de código dentro de 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 xml:space="preserve"> @(posedge 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clk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>):</w:t>
      </w:r>
    </w:p>
    <w:p w14:paraId="22859CA5" w14:textId="77777777" w:rsidR="00CF68DF" w:rsidRPr="00823EE9" w:rsidRDefault="00CF68DF" w:rsidP="00823EE9">
      <w:pPr>
        <w:pStyle w:val="Prrafodelista"/>
        <w:numPr>
          <w:ilvl w:val="0"/>
          <w:numId w:val="5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823EE9">
        <w:rPr>
          <w:rFonts w:ascii="Arial" w:eastAsia="Arial" w:hAnsi="Arial" w:cs="Arial"/>
          <w:color w:val="1F1F1F"/>
          <w:sz w:val="24"/>
          <w:szCs w:val="24"/>
        </w:rPr>
        <w:t>Este bloque asigna las entradas a las salidas en cada flanco de subida del reloj, efectivamente registrando los valores presentes en las entradas.</w:t>
      </w:r>
    </w:p>
    <w:p w14:paraId="059F8AB3" w14:textId="7AD73211" w:rsidR="00CF68DF" w:rsidRDefault="00CF68DF" w:rsidP="00CF68DF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F68DF">
        <w:rPr>
          <w:rFonts w:ascii="Arial" w:eastAsia="Arial" w:hAnsi="Arial" w:cs="Arial"/>
          <w:color w:val="1F1F1F"/>
          <w:sz w:val="24"/>
          <w:szCs w:val="24"/>
        </w:rPr>
        <w:t>Este módulo MEMWB retiene y registra diversos campos relacionados con la etapa de escritura de vuelta de un pipeline en un procesador. Las entradas representan información de la etapa de memoria, y las salidas retienen y proporcionan esta información para la etapa final de escritura de vuelta.</w:t>
      </w:r>
    </w:p>
    <w:p w14:paraId="6119466B" w14:textId="60198C5F" w:rsidR="00945995" w:rsidRPr="00F7424E" w:rsidRDefault="00945995" w:rsidP="00427160">
      <w:pPr>
        <w:pStyle w:val="Ttulo3"/>
        <w:rPr>
          <w:lang w:val="en-US"/>
        </w:rPr>
      </w:pPr>
      <w:bookmarkStart w:id="14" w:name="_Toc152609167"/>
      <w:r w:rsidRPr="00F7424E">
        <w:rPr>
          <w:lang w:val="en-US"/>
        </w:rPr>
        <w:t>Fase 2_</w:t>
      </w:r>
      <w:proofErr w:type="gramStart"/>
      <w:r w:rsidRPr="00F7424E">
        <w:rPr>
          <w:lang w:val="en-US"/>
        </w:rPr>
        <w:t>tb.v</w:t>
      </w:r>
      <w:bookmarkEnd w:id="14"/>
      <w:proofErr w:type="gramEnd"/>
    </w:p>
    <w:p w14:paraId="59E6CB13" w14:textId="77777777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59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`timescale</w:t>
      </w:r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1ns</w:t>
      </w:r>
      <w:r w:rsidRPr="009459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1ns</w:t>
      </w:r>
    </w:p>
    <w:p w14:paraId="06097C89" w14:textId="77777777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59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59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Fase2_</w:t>
      </w:r>
      <w:proofErr w:type="gramStart"/>
      <w:r w:rsidRPr="009459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tb</w:t>
      </w:r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4FB4513" w14:textId="77777777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95B150" w14:textId="77777777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59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clk_</w:t>
      </w:r>
      <w:proofErr w:type="gramStart"/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tb</w:t>
      </w:r>
      <w:proofErr w:type="spellEnd"/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7C00182" w14:textId="77777777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06C1F2" w14:textId="77777777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MyDatapath</w:t>
      </w:r>
      <w:proofErr w:type="spellEnd"/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_Datapath</w:t>
      </w:r>
      <w:proofErr w:type="gramStart"/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(.</w:t>
      </w:r>
      <w:proofErr w:type="spellStart"/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proofErr w:type="gramEnd"/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clk_tb</w:t>
      </w:r>
      <w:proofErr w:type="spellEnd"/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2A4B6C6F" w14:textId="77777777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8B9A32" w14:textId="77777777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59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599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#100</w:t>
      </w:r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clk_tb</w:t>
      </w:r>
      <w:proofErr w:type="spellEnd"/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59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59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~</w:t>
      </w:r>
      <w:proofErr w:type="spellStart"/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clk_</w:t>
      </w:r>
      <w:proofErr w:type="gramStart"/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tb</w:t>
      </w:r>
      <w:proofErr w:type="spellEnd"/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8A728A9" w14:textId="77777777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CFB396" w14:textId="77777777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59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initial</w:t>
      </w:r>
    </w:p>
    <w:p w14:paraId="6E295350" w14:textId="77777777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59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426E0B64" w14:textId="77777777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clk_tb</w:t>
      </w:r>
      <w:proofErr w:type="spellEnd"/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59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599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94599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2B7C164" w14:textId="77777777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82C670" w14:textId="77777777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5995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#20000</w:t>
      </w:r>
    </w:p>
    <w:p w14:paraId="6A037780" w14:textId="77777777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</w:t>
      </w:r>
      <w:r w:rsidRPr="00945995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$stop</w:t>
      </w:r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;</w:t>
      </w:r>
    </w:p>
    <w:p w14:paraId="220C47E9" w14:textId="77777777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945995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4C2F8A63" w14:textId="77777777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3EDC6A24" w14:textId="2CCFF516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945995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</w:p>
    <w:p w14:paraId="1D298C9C" w14:textId="77777777" w:rsidR="00945995" w:rsidRPr="00945995" w:rsidRDefault="00945995" w:rsidP="00945995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945995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5E03F2FE" w14:textId="77777777" w:rsidR="00945995" w:rsidRPr="00945995" w:rsidRDefault="00945995" w:rsidP="00945995">
      <w:pPr>
        <w:pStyle w:val="Prrafodelista"/>
        <w:numPr>
          <w:ilvl w:val="0"/>
          <w:numId w:val="19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clk_</w:t>
      </w:r>
      <w:proofErr w:type="gramStart"/>
      <w:r w:rsidRPr="00945995">
        <w:rPr>
          <w:rFonts w:ascii="Arial" w:eastAsia="Arial" w:hAnsi="Arial" w:cs="Arial"/>
          <w:color w:val="1F1F1F"/>
          <w:sz w:val="24"/>
          <w:szCs w:val="24"/>
        </w:rPr>
        <w:t>tb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>;:</w:t>
      </w:r>
      <w:proofErr w:type="gram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Declara una señal de reloj llamada 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clk_tb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que será utilizada para 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clockear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el módulo 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MyDatapath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>.</w:t>
      </w:r>
    </w:p>
    <w:p w14:paraId="588DEE90" w14:textId="77777777" w:rsidR="00945995" w:rsidRPr="00945995" w:rsidRDefault="00945995" w:rsidP="00945995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Instancia del módulo 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MyDatapath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>:</w:t>
      </w:r>
    </w:p>
    <w:p w14:paraId="7484840B" w14:textId="1EFBAF89" w:rsidR="00945995" w:rsidRPr="00945995" w:rsidRDefault="00945995" w:rsidP="00945995">
      <w:pPr>
        <w:pStyle w:val="Prrafodelista"/>
        <w:numPr>
          <w:ilvl w:val="0"/>
          <w:numId w:val="18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MyDatapath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_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Datapath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>(.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clk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>(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clk_tb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>)</w:t>
      </w:r>
      <w:proofErr w:type="gramStart"/>
      <w:r w:rsidRPr="00945995">
        <w:rPr>
          <w:rFonts w:ascii="Arial" w:eastAsia="Arial" w:hAnsi="Arial" w:cs="Arial"/>
          <w:color w:val="1F1F1F"/>
          <w:sz w:val="24"/>
          <w:szCs w:val="24"/>
        </w:rPr>
        <w:t>);:</w:t>
      </w:r>
      <w:proofErr w:type="gram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Instancia el módulo 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MyDatapath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y conecta la señal de reloj 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clk_tb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a su entrada de reloj (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clk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>).</w:t>
      </w:r>
    </w:p>
    <w:p w14:paraId="1ACA9FBF" w14:textId="77777777" w:rsidR="00945995" w:rsidRPr="00945995" w:rsidRDefault="00945995" w:rsidP="00945995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945995">
        <w:rPr>
          <w:rFonts w:ascii="Arial" w:eastAsia="Arial" w:hAnsi="Arial" w:cs="Arial"/>
          <w:color w:val="1F1F1F"/>
          <w:sz w:val="24"/>
          <w:szCs w:val="24"/>
        </w:rPr>
        <w:t>Generación de la señal de reloj:</w:t>
      </w:r>
    </w:p>
    <w:p w14:paraId="6A5F1EB4" w14:textId="77777777" w:rsidR="00945995" w:rsidRPr="00945995" w:rsidRDefault="00945995" w:rsidP="00945995">
      <w:pPr>
        <w:pStyle w:val="Prrafodelista"/>
        <w:numPr>
          <w:ilvl w:val="0"/>
          <w:numId w:val="1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lastRenderedPageBreak/>
        <w:t>always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#100 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clk_tb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= ~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clk_</w:t>
      </w:r>
      <w:proofErr w:type="gramStart"/>
      <w:r w:rsidRPr="00945995">
        <w:rPr>
          <w:rFonts w:ascii="Arial" w:eastAsia="Arial" w:hAnsi="Arial" w:cs="Arial"/>
          <w:color w:val="1F1F1F"/>
          <w:sz w:val="24"/>
          <w:szCs w:val="24"/>
        </w:rPr>
        <w:t>tb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>;:</w:t>
      </w:r>
      <w:proofErr w:type="gram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Genera una señal de reloj (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clk_tb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>) que cambia su valor cada 100 unidades de tiempo. Esto simula un reloj con un período de 200 unidades de tiempo.</w:t>
      </w:r>
    </w:p>
    <w:p w14:paraId="5E29C1B2" w14:textId="77777777" w:rsidR="00945995" w:rsidRPr="00945995" w:rsidRDefault="00945995" w:rsidP="00945995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945995">
        <w:rPr>
          <w:rFonts w:ascii="Arial" w:eastAsia="Arial" w:hAnsi="Arial" w:cs="Arial"/>
          <w:color w:val="1F1F1F"/>
          <w:sz w:val="24"/>
          <w:szCs w:val="24"/>
        </w:rPr>
        <w:t>Bloque inicial:</w:t>
      </w:r>
    </w:p>
    <w:p w14:paraId="02F8AF7F" w14:textId="77777777" w:rsidR="00945995" w:rsidRPr="00945995" w:rsidRDefault="00945995" w:rsidP="00945995">
      <w:pPr>
        <w:pStyle w:val="Prrafodelista"/>
        <w:numPr>
          <w:ilvl w:val="0"/>
          <w:numId w:val="1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initial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begin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... 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end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>: Este bloque se ejecuta al inicio de la simulación.</w:t>
      </w:r>
    </w:p>
    <w:p w14:paraId="197148D8" w14:textId="77777777" w:rsidR="00945995" w:rsidRPr="00945995" w:rsidRDefault="00945995" w:rsidP="00945995">
      <w:pPr>
        <w:pStyle w:val="Prrafodelista"/>
        <w:numPr>
          <w:ilvl w:val="0"/>
          <w:numId w:val="1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clk_tb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= 1'b</w:t>
      </w:r>
      <w:proofErr w:type="gramStart"/>
      <w:r w:rsidRPr="00945995">
        <w:rPr>
          <w:rFonts w:ascii="Arial" w:eastAsia="Arial" w:hAnsi="Arial" w:cs="Arial"/>
          <w:color w:val="1F1F1F"/>
          <w:sz w:val="24"/>
          <w:szCs w:val="24"/>
        </w:rPr>
        <w:t>0;:</w:t>
      </w:r>
      <w:proofErr w:type="gram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Inicializa la señal de reloj en 0.</w:t>
      </w:r>
    </w:p>
    <w:p w14:paraId="03CA6C92" w14:textId="36965A5B" w:rsidR="00945995" w:rsidRPr="00945995" w:rsidRDefault="00945995" w:rsidP="00945995">
      <w:pPr>
        <w:pStyle w:val="Prrafodelista"/>
        <w:numPr>
          <w:ilvl w:val="0"/>
          <w:numId w:val="1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945995">
        <w:rPr>
          <w:rFonts w:ascii="Arial" w:eastAsia="Arial" w:hAnsi="Arial" w:cs="Arial"/>
          <w:color w:val="1F1F1F"/>
          <w:sz w:val="24"/>
          <w:szCs w:val="24"/>
        </w:rPr>
        <w:t>#20000 $</w:t>
      </w:r>
      <w:proofErr w:type="gramStart"/>
      <w:r w:rsidRPr="00945995">
        <w:rPr>
          <w:rFonts w:ascii="Arial" w:eastAsia="Arial" w:hAnsi="Arial" w:cs="Arial"/>
          <w:color w:val="1F1F1F"/>
          <w:sz w:val="24"/>
          <w:szCs w:val="24"/>
        </w:rPr>
        <w:t>stop;:</w:t>
      </w:r>
      <w:proofErr w:type="gram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La simulación se detendrá después de 20000 unidades de tiempo.</w:t>
      </w:r>
    </w:p>
    <w:p w14:paraId="5252BDA9" w14:textId="07B3C55B" w:rsidR="00945995" w:rsidRDefault="00945995" w:rsidP="00945995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945995">
        <w:rPr>
          <w:rFonts w:ascii="Arial" w:eastAsia="Arial" w:hAnsi="Arial" w:cs="Arial"/>
          <w:color w:val="1F1F1F"/>
          <w:sz w:val="24"/>
          <w:szCs w:val="24"/>
        </w:rPr>
        <w:t>Este banco de pruebas (Fase2_tb) configura una simulación con un reloj (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clk_tb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) que cambia su valor cada 100 unidades de tiempo, instanciando el módulo 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MyDatapath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y conectándolo a esta señal de reloj. La simulación se detendrá después de 20000 unidades de tiempo.</w:t>
      </w:r>
    </w:p>
    <w:p w14:paraId="42E275C8" w14:textId="520957D4" w:rsidR="00A62CE6" w:rsidRDefault="00A62CE6" w:rsidP="00427160">
      <w:pPr>
        <w:pStyle w:val="Ttulo3"/>
      </w:pPr>
      <w:bookmarkStart w:id="15" w:name="_Toc152609168"/>
      <w:r w:rsidRPr="00A62CE6">
        <w:t>MyADD_4.v</w:t>
      </w:r>
      <w:bookmarkEnd w:id="15"/>
    </w:p>
    <w:p w14:paraId="1992D749" w14:textId="77777777" w:rsidR="00A62CE6" w:rsidRPr="00A62CE6" w:rsidRDefault="00A62CE6" w:rsidP="00A6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C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C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MyADD_4</w:t>
      </w: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3159CA3C" w14:textId="77777777" w:rsidR="00A62CE6" w:rsidRPr="00A62CE6" w:rsidRDefault="00A62CE6" w:rsidP="00A6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62C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62C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A62C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operand,</w:t>
      </w:r>
    </w:p>
    <w:p w14:paraId="5CB03AE9" w14:textId="77777777" w:rsidR="00A62CE6" w:rsidRPr="00A62CE6" w:rsidRDefault="00A62CE6" w:rsidP="00A6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62C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C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62C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A62C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result</w:t>
      </w:r>
    </w:p>
    <w:p w14:paraId="6FD0D1B0" w14:textId="77777777" w:rsidR="00A62CE6" w:rsidRPr="00A62CE6" w:rsidRDefault="00A62CE6" w:rsidP="00A6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9092CFF" w14:textId="77777777" w:rsidR="00A62CE6" w:rsidRPr="00A62CE6" w:rsidRDefault="00A62CE6" w:rsidP="00A6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100762" w14:textId="77777777" w:rsidR="00A62CE6" w:rsidRPr="00A62CE6" w:rsidRDefault="00A62CE6" w:rsidP="00A6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C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@</w:t>
      </w:r>
      <w:r w:rsidRPr="00A62C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14:paraId="71F7FEC9" w14:textId="77777777" w:rsidR="00A62CE6" w:rsidRPr="00A62CE6" w:rsidRDefault="00A62CE6" w:rsidP="00A6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C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51F64A19" w14:textId="77777777" w:rsidR="00A62CE6" w:rsidRPr="00A62CE6" w:rsidRDefault="00A62CE6" w:rsidP="00A6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result </w:t>
      </w:r>
      <w:r w:rsidRPr="00A62C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operand </w:t>
      </w:r>
      <w:r w:rsidRPr="00A62C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62C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0857C44" w14:textId="77777777" w:rsidR="00A62CE6" w:rsidRPr="00A62CE6" w:rsidRDefault="00A62CE6" w:rsidP="00A6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C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4BFD3F14" w14:textId="77777777" w:rsidR="00A62CE6" w:rsidRPr="00A62CE6" w:rsidRDefault="00A62CE6" w:rsidP="00A6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20850FD" w14:textId="1776DACE" w:rsidR="00A62CE6" w:rsidRPr="00A62CE6" w:rsidRDefault="00A62CE6" w:rsidP="00A6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62C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endmodule</w:t>
      </w:r>
      <w:proofErr w:type="spellEnd"/>
    </w:p>
    <w:p w14:paraId="1FBBE1A7" w14:textId="77777777" w:rsidR="00A62CE6" w:rsidRPr="00A62CE6" w:rsidRDefault="00A62CE6" w:rsidP="00A62CE6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A62CE6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05CC8981" w14:textId="77777777" w:rsidR="00A62CE6" w:rsidRPr="00A62CE6" w:rsidRDefault="00A62CE6" w:rsidP="00A62CE6">
      <w:pPr>
        <w:pStyle w:val="Prrafodelista"/>
        <w:numPr>
          <w:ilvl w:val="0"/>
          <w:numId w:val="20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A62CE6">
        <w:rPr>
          <w:rFonts w:ascii="Arial" w:eastAsia="Arial" w:hAnsi="Arial" w:cs="Arial"/>
          <w:color w:val="1F1F1F"/>
          <w:sz w:val="24"/>
          <w:szCs w:val="24"/>
        </w:rPr>
        <w:t xml:space="preserve">input [31:0] </w:t>
      </w:r>
      <w:proofErr w:type="spellStart"/>
      <w:r w:rsidRPr="00A62CE6">
        <w:rPr>
          <w:rFonts w:ascii="Arial" w:eastAsia="Arial" w:hAnsi="Arial" w:cs="Arial"/>
          <w:color w:val="1F1F1F"/>
          <w:sz w:val="24"/>
          <w:szCs w:val="24"/>
        </w:rPr>
        <w:t>operand</w:t>
      </w:r>
      <w:proofErr w:type="spellEnd"/>
      <w:r w:rsidRPr="00A62CE6">
        <w:rPr>
          <w:rFonts w:ascii="Arial" w:eastAsia="Arial" w:hAnsi="Arial" w:cs="Arial"/>
          <w:color w:val="1F1F1F"/>
          <w:sz w:val="24"/>
          <w:szCs w:val="24"/>
        </w:rPr>
        <w:t xml:space="preserve">: Es una entrada de 32 bits llamada </w:t>
      </w:r>
      <w:proofErr w:type="spellStart"/>
      <w:r w:rsidRPr="00A62CE6">
        <w:rPr>
          <w:rFonts w:ascii="Arial" w:eastAsia="Arial" w:hAnsi="Arial" w:cs="Arial"/>
          <w:color w:val="1F1F1F"/>
          <w:sz w:val="24"/>
          <w:szCs w:val="24"/>
        </w:rPr>
        <w:t>operand</w:t>
      </w:r>
      <w:proofErr w:type="spellEnd"/>
      <w:r w:rsidRPr="00A62CE6">
        <w:rPr>
          <w:rFonts w:ascii="Arial" w:eastAsia="Arial" w:hAnsi="Arial" w:cs="Arial"/>
          <w:color w:val="1F1F1F"/>
          <w:sz w:val="24"/>
          <w:szCs w:val="24"/>
        </w:rPr>
        <w:t>.</w:t>
      </w:r>
    </w:p>
    <w:p w14:paraId="12C3D86E" w14:textId="77777777" w:rsidR="00A62CE6" w:rsidRPr="00A62CE6" w:rsidRDefault="00A62CE6" w:rsidP="00A62CE6">
      <w:pPr>
        <w:pStyle w:val="Prrafodelista"/>
        <w:numPr>
          <w:ilvl w:val="0"/>
          <w:numId w:val="20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A62CE6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A62CE6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A62CE6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A62CE6">
        <w:rPr>
          <w:rFonts w:ascii="Arial" w:eastAsia="Arial" w:hAnsi="Arial" w:cs="Arial"/>
          <w:color w:val="1F1F1F"/>
          <w:sz w:val="24"/>
          <w:szCs w:val="24"/>
        </w:rPr>
        <w:t>result</w:t>
      </w:r>
      <w:proofErr w:type="spellEnd"/>
      <w:r w:rsidRPr="00A62CE6">
        <w:rPr>
          <w:rFonts w:ascii="Arial" w:eastAsia="Arial" w:hAnsi="Arial" w:cs="Arial"/>
          <w:color w:val="1F1F1F"/>
          <w:sz w:val="24"/>
          <w:szCs w:val="24"/>
        </w:rPr>
        <w:t xml:space="preserve">: Es una salida de 32 bits llamada </w:t>
      </w:r>
      <w:proofErr w:type="spellStart"/>
      <w:r w:rsidRPr="00A62CE6">
        <w:rPr>
          <w:rFonts w:ascii="Arial" w:eastAsia="Arial" w:hAnsi="Arial" w:cs="Arial"/>
          <w:color w:val="1F1F1F"/>
          <w:sz w:val="24"/>
          <w:szCs w:val="24"/>
        </w:rPr>
        <w:t>result</w:t>
      </w:r>
      <w:proofErr w:type="spellEnd"/>
      <w:r w:rsidRPr="00A62CE6">
        <w:rPr>
          <w:rFonts w:ascii="Arial" w:eastAsia="Arial" w:hAnsi="Arial" w:cs="Arial"/>
          <w:color w:val="1F1F1F"/>
          <w:sz w:val="24"/>
          <w:szCs w:val="24"/>
        </w:rPr>
        <w:t xml:space="preserve"> y se </w:t>
      </w:r>
      <w:proofErr w:type="gramStart"/>
      <w:r w:rsidRPr="00A62CE6">
        <w:rPr>
          <w:rFonts w:ascii="Arial" w:eastAsia="Arial" w:hAnsi="Arial" w:cs="Arial"/>
          <w:color w:val="1F1F1F"/>
          <w:sz w:val="24"/>
          <w:szCs w:val="24"/>
        </w:rPr>
        <w:t>declara como</w:t>
      </w:r>
      <w:proofErr w:type="gramEnd"/>
      <w:r w:rsidRPr="00A62CE6">
        <w:rPr>
          <w:rFonts w:ascii="Arial" w:eastAsia="Arial" w:hAnsi="Arial" w:cs="Arial"/>
          <w:color w:val="1F1F1F"/>
          <w:sz w:val="24"/>
          <w:szCs w:val="24"/>
        </w:rPr>
        <w:t xml:space="preserve"> un registro (</w:t>
      </w:r>
      <w:proofErr w:type="spellStart"/>
      <w:r w:rsidRPr="00A62CE6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A62CE6">
        <w:rPr>
          <w:rFonts w:ascii="Arial" w:eastAsia="Arial" w:hAnsi="Arial" w:cs="Arial"/>
          <w:color w:val="1F1F1F"/>
          <w:sz w:val="24"/>
          <w:szCs w:val="24"/>
        </w:rPr>
        <w:t>).</w:t>
      </w:r>
    </w:p>
    <w:p w14:paraId="0D2C5636" w14:textId="77777777" w:rsidR="00A62CE6" w:rsidRPr="00A62CE6" w:rsidRDefault="00A62CE6" w:rsidP="00A62CE6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A62CE6">
        <w:rPr>
          <w:rFonts w:ascii="Arial" w:eastAsia="Arial" w:hAnsi="Arial" w:cs="Arial"/>
          <w:color w:val="1F1F1F"/>
          <w:sz w:val="24"/>
          <w:szCs w:val="24"/>
        </w:rPr>
        <w:t xml:space="preserve">Bloque de código dentro de </w:t>
      </w:r>
      <w:proofErr w:type="spellStart"/>
      <w:r w:rsidRPr="00A62CE6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A62CE6">
        <w:rPr>
          <w:rFonts w:ascii="Arial" w:eastAsia="Arial" w:hAnsi="Arial" w:cs="Arial"/>
          <w:color w:val="1F1F1F"/>
          <w:sz w:val="24"/>
          <w:szCs w:val="24"/>
        </w:rPr>
        <w:t xml:space="preserve"> @*:</w:t>
      </w:r>
    </w:p>
    <w:p w14:paraId="78F40A97" w14:textId="77777777" w:rsidR="00A62CE6" w:rsidRPr="00A62CE6" w:rsidRDefault="00A62CE6" w:rsidP="00A62CE6">
      <w:pPr>
        <w:pStyle w:val="Prrafodelista"/>
        <w:numPr>
          <w:ilvl w:val="0"/>
          <w:numId w:val="21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proofErr w:type="spellStart"/>
      <w:r w:rsidRPr="00A62CE6">
        <w:rPr>
          <w:rFonts w:ascii="Arial" w:eastAsia="Arial" w:hAnsi="Arial" w:cs="Arial"/>
          <w:color w:val="1F1F1F"/>
          <w:sz w:val="24"/>
          <w:szCs w:val="24"/>
        </w:rPr>
        <w:t>result</w:t>
      </w:r>
      <w:proofErr w:type="spellEnd"/>
      <w:r w:rsidRPr="00A62CE6">
        <w:rPr>
          <w:rFonts w:ascii="Arial" w:eastAsia="Arial" w:hAnsi="Arial" w:cs="Arial"/>
          <w:color w:val="1F1F1F"/>
          <w:sz w:val="24"/>
          <w:szCs w:val="24"/>
        </w:rPr>
        <w:t xml:space="preserve"> = </w:t>
      </w:r>
      <w:proofErr w:type="spellStart"/>
      <w:r w:rsidRPr="00A62CE6">
        <w:rPr>
          <w:rFonts w:ascii="Arial" w:eastAsia="Arial" w:hAnsi="Arial" w:cs="Arial"/>
          <w:color w:val="1F1F1F"/>
          <w:sz w:val="24"/>
          <w:szCs w:val="24"/>
        </w:rPr>
        <w:t>operand</w:t>
      </w:r>
      <w:proofErr w:type="spellEnd"/>
      <w:r w:rsidRPr="00A62CE6">
        <w:rPr>
          <w:rFonts w:ascii="Arial" w:eastAsia="Arial" w:hAnsi="Arial" w:cs="Arial"/>
          <w:color w:val="1F1F1F"/>
          <w:sz w:val="24"/>
          <w:szCs w:val="24"/>
        </w:rPr>
        <w:t xml:space="preserve"> + </w:t>
      </w:r>
      <w:proofErr w:type="gramStart"/>
      <w:r w:rsidRPr="00A62CE6">
        <w:rPr>
          <w:rFonts w:ascii="Arial" w:eastAsia="Arial" w:hAnsi="Arial" w:cs="Arial"/>
          <w:color w:val="1F1F1F"/>
          <w:sz w:val="24"/>
          <w:szCs w:val="24"/>
        </w:rPr>
        <w:t>4;:</w:t>
      </w:r>
      <w:proofErr w:type="gramEnd"/>
      <w:r w:rsidRPr="00A62CE6">
        <w:rPr>
          <w:rFonts w:ascii="Arial" w:eastAsia="Arial" w:hAnsi="Arial" w:cs="Arial"/>
          <w:color w:val="1F1F1F"/>
          <w:sz w:val="24"/>
          <w:szCs w:val="24"/>
        </w:rPr>
        <w:t xml:space="preserve"> Esta línea realiza una operación de suma entre la entrada </w:t>
      </w:r>
      <w:proofErr w:type="spellStart"/>
      <w:r w:rsidRPr="00A62CE6">
        <w:rPr>
          <w:rFonts w:ascii="Arial" w:eastAsia="Arial" w:hAnsi="Arial" w:cs="Arial"/>
          <w:color w:val="1F1F1F"/>
          <w:sz w:val="24"/>
          <w:szCs w:val="24"/>
        </w:rPr>
        <w:t>operand</w:t>
      </w:r>
      <w:proofErr w:type="spellEnd"/>
      <w:r w:rsidRPr="00A62CE6">
        <w:rPr>
          <w:rFonts w:ascii="Arial" w:eastAsia="Arial" w:hAnsi="Arial" w:cs="Arial"/>
          <w:color w:val="1F1F1F"/>
          <w:sz w:val="24"/>
          <w:szCs w:val="24"/>
        </w:rPr>
        <w:t xml:space="preserve"> y la constante 4. El resultado se asigna a la salida </w:t>
      </w:r>
      <w:proofErr w:type="spellStart"/>
      <w:r w:rsidRPr="00A62CE6">
        <w:rPr>
          <w:rFonts w:ascii="Arial" w:eastAsia="Arial" w:hAnsi="Arial" w:cs="Arial"/>
          <w:color w:val="1F1F1F"/>
          <w:sz w:val="24"/>
          <w:szCs w:val="24"/>
        </w:rPr>
        <w:t>result</w:t>
      </w:r>
      <w:proofErr w:type="spellEnd"/>
      <w:r w:rsidRPr="00A62CE6">
        <w:rPr>
          <w:rFonts w:ascii="Arial" w:eastAsia="Arial" w:hAnsi="Arial" w:cs="Arial"/>
          <w:color w:val="1F1F1F"/>
          <w:sz w:val="24"/>
          <w:szCs w:val="24"/>
        </w:rPr>
        <w:t>.</w:t>
      </w:r>
    </w:p>
    <w:p w14:paraId="40FB003C" w14:textId="6AB9BE64" w:rsidR="00A62CE6" w:rsidRDefault="00A62CE6" w:rsidP="00A62CE6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A62CE6">
        <w:rPr>
          <w:rFonts w:ascii="Arial" w:eastAsia="Arial" w:hAnsi="Arial" w:cs="Arial"/>
          <w:color w:val="1F1F1F"/>
          <w:sz w:val="24"/>
          <w:szCs w:val="24"/>
        </w:rPr>
        <w:t xml:space="preserve">Este módulo MyADD_4 toma un operando de 32 bits, le suma la constante 4 y devuelve el resultado en la salida </w:t>
      </w:r>
      <w:proofErr w:type="spellStart"/>
      <w:r w:rsidRPr="00A62CE6">
        <w:rPr>
          <w:rFonts w:ascii="Arial" w:eastAsia="Arial" w:hAnsi="Arial" w:cs="Arial"/>
          <w:color w:val="1F1F1F"/>
          <w:sz w:val="24"/>
          <w:szCs w:val="24"/>
        </w:rPr>
        <w:t>result</w:t>
      </w:r>
      <w:proofErr w:type="spellEnd"/>
      <w:r w:rsidRPr="00A62CE6">
        <w:rPr>
          <w:rFonts w:ascii="Arial" w:eastAsia="Arial" w:hAnsi="Arial" w:cs="Arial"/>
          <w:color w:val="1F1F1F"/>
          <w:sz w:val="24"/>
          <w:szCs w:val="24"/>
        </w:rPr>
        <w:t>. Este tipo de módulos pueden ser útiles en diversas aplicaciones, como en el diseño de operaciones aritméticas específicas.</w:t>
      </w:r>
    </w:p>
    <w:p w14:paraId="2B4C139A" w14:textId="2AFD6C4A" w:rsidR="00434CF9" w:rsidRPr="00F7424E" w:rsidRDefault="00434CF9" w:rsidP="00427160">
      <w:pPr>
        <w:pStyle w:val="Ttulo3"/>
        <w:rPr>
          <w:lang w:val="en-US"/>
        </w:rPr>
      </w:pPr>
      <w:bookmarkStart w:id="16" w:name="_Toc152609169"/>
      <w:proofErr w:type="spellStart"/>
      <w:r w:rsidRPr="00F7424E">
        <w:rPr>
          <w:lang w:val="en-US"/>
        </w:rPr>
        <w:t>MyALU.v</w:t>
      </w:r>
      <w:bookmarkEnd w:id="16"/>
      <w:proofErr w:type="spellEnd"/>
    </w:p>
    <w:p w14:paraId="1C794C5B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34C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MyALU</w:t>
      </w:r>
      <w:proofErr w:type="spellEnd"/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7473051D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operand1,</w:t>
      </w:r>
    </w:p>
    <w:p w14:paraId="7B98235E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operand2,</w:t>
      </w:r>
    </w:p>
    <w:p w14:paraId="1691B47A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alu_select</w:t>
      </w:r>
      <w:proofErr w:type="spellEnd"/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EC57260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zero_flag</w:t>
      </w:r>
      <w:proofErr w:type="spellEnd"/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7C1C6B6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result</w:t>
      </w:r>
    </w:p>
    <w:p w14:paraId="4FF0F514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9F6EC9C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E00F8A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@</w:t>
      </w:r>
      <w:r w:rsidRPr="00434C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14:paraId="6EC0E610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7946F835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alu_select</w:t>
      </w:r>
      <w:proofErr w:type="spellEnd"/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2AD07F5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4'b0000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31721D7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1979F4CC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result </w:t>
      </w:r>
      <w:r w:rsidRPr="00434C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operand1 </w:t>
      </w:r>
      <w:r w:rsidRPr="00434C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operand2; </w:t>
      </w:r>
      <w:r w:rsidRPr="00434CF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AND</w:t>
      </w:r>
    </w:p>
    <w:p w14:paraId="76B0F8B8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7E429709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A93F8F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4'b0001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6F84491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7D6B2C90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result </w:t>
      </w:r>
      <w:r w:rsidRPr="00434C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operand1 </w:t>
      </w:r>
      <w:r w:rsidRPr="00434C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operand2; </w:t>
      </w:r>
      <w:r w:rsidRPr="00434CF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OR</w:t>
      </w:r>
    </w:p>
    <w:p w14:paraId="139991DE" w14:textId="77777777" w:rsidR="00434CF9" w:rsidRPr="00F7424E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057DA760" w14:textId="77777777" w:rsidR="00434CF9" w:rsidRPr="00F7424E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8ACA6B" w14:textId="77777777" w:rsidR="00434CF9" w:rsidRPr="00F7424E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742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4'b0010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7843BB8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16F3DB50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result </w:t>
      </w:r>
      <w:r w:rsidRPr="00434C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operand1 </w:t>
      </w:r>
      <w:r w:rsidRPr="00434C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operand2; </w:t>
      </w:r>
      <w:r w:rsidRPr="00434CF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//ADD</w:t>
      </w:r>
    </w:p>
    <w:p w14:paraId="24313AE5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0FAD2AD3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50AD02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4'b0110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F09DCBA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08658B7D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result </w:t>
      </w:r>
      <w:r w:rsidRPr="00434C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operand1 </w:t>
      </w:r>
      <w:r w:rsidRPr="00434C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operand2; </w:t>
      </w:r>
      <w:r w:rsidRPr="00434CF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//SUB</w:t>
      </w:r>
    </w:p>
    <w:p w14:paraId="3AA4F711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65A70F4B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0296BF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4'b0111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F5E09CE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35AB1DAC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result </w:t>
      </w:r>
      <w:r w:rsidRPr="00434C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operand1 </w:t>
      </w:r>
      <w:r w:rsidRPr="00434C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operand</w:t>
      </w:r>
      <w:proofErr w:type="gramStart"/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2?</w:t>
      </w:r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End"/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434CF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SLT</w:t>
      </w:r>
    </w:p>
    <w:p w14:paraId="009E104D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4AE41205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</w:p>
    <w:p w14:paraId="2A941E90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0F6549F7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result</w:t>
      </w:r>
      <w:r w:rsidRPr="00434C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32'</w:t>
      </w:r>
      <w:proofErr w:type="gramStart"/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d0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BD33F6E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3235295E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endcase</w:t>
      </w:r>
      <w:proofErr w:type="spellEnd"/>
    </w:p>
    <w:p w14:paraId="3C80BCC9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D7495B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zero_flag</w:t>
      </w:r>
      <w:proofErr w:type="spellEnd"/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4C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result </w:t>
      </w:r>
      <w:r w:rsidRPr="00434C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B25F5D6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6A54DB0C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69623E3A" w14:textId="10EF6EBA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</w:p>
    <w:p w14:paraId="6A860E66" w14:textId="77777777" w:rsidR="00434CF9" w:rsidRPr="00434CF9" w:rsidRDefault="00434CF9" w:rsidP="00434CF9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34CF9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33E352E5" w14:textId="77777777" w:rsidR="00434CF9" w:rsidRPr="00434CF9" w:rsidRDefault="00434CF9" w:rsidP="00434CF9">
      <w:pPr>
        <w:pStyle w:val="Prrafodelista"/>
        <w:numPr>
          <w:ilvl w:val="0"/>
          <w:numId w:val="21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34CF9">
        <w:rPr>
          <w:rFonts w:ascii="Arial" w:eastAsia="Arial" w:hAnsi="Arial" w:cs="Arial"/>
          <w:color w:val="1F1F1F"/>
          <w:sz w:val="24"/>
          <w:szCs w:val="24"/>
        </w:rPr>
        <w:t>input [31:0] operand1: Es una entrada de 32 bits llamada operand1.</w:t>
      </w:r>
    </w:p>
    <w:p w14:paraId="32EFEDFD" w14:textId="77777777" w:rsidR="00434CF9" w:rsidRPr="00434CF9" w:rsidRDefault="00434CF9" w:rsidP="00434CF9">
      <w:pPr>
        <w:pStyle w:val="Prrafodelista"/>
        <w:numPr>
          <w:ilvl w:val="0"/>
          <w:numId w:val="21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34CF9">
        <w:rPr>
          <w:rFonts w:ascii="Arial" w:eastAsia="Arial" w:hAnsi="Arial" w:cs="Arial"/>
          <w:color w:val="1F1F1F"/>
          <w:sz w:val="24"/>
          <w:szCs w:val="24"/>
        </w:rPr>
        <w:lastRenderedPageBreak/>
        <w:t>input [31:0] operand2: Es otra entrada de 32 bits llamada operand2.</w:t>
      </w:r>
    </w:p>
    <w:p w14:paraId="3989D1BC" w14:textId="77777777" w:rsidR="00434CF9" w:rsidRPr="00434CF9" w:rsidRDefault="00434CF9" w:rsidP="00434CF9">
      <w:pPr>
        <w:pStyle w:val="Prrafodelista"/>
        <w:numPr>
          <w:ilvl w:val="0"/>
          <w:numId w:val="21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input [3:0] </w:t>
      </w:r>
      <w:proofErr w:type="spellStart"/>
      <w:r w:rsidRPr="00434CF9">
        <w:rPr>
          <w:rFonts w:ascii="Arial" w:eastAsia="Arial" w:hAnsi="Arial" w:cs="Arial"/>
          <w:color w:val="1F1F1F"/>
          <w:sz w:val="24"/>
          <w:szCs w:val="24"/>
        </w:rPr>
        <w:t>alu_select</w:t>
      </w:r>
      <w:proofErr w:type="spellEnd"/>
      <w:r w:rsidRPr="00434CF9">
        <w:rPr>
          <w:rFonts w:ascii="Arial" w:eastAsia="Arial" w:hAnsi="Arial" w:cs="Arial"/>
          <w:color w:val="1F1F1F"/>
          <w:sz w:val="24"/>
          <w:szCs w:val="24"/>
        </w:rPr>
        <w:t>: Es una entrada de 4 bits que selecciona la operación a realizar en la ALU.</w:t>
      </w:r>
    </w:p>
    <w:p w14:paraId="773FF66E" w14:textId="77777777" w:rsidR="00434CF9" w:rsidRPr="00434CF9" w:rsidRDefault="00434CF9" w:rsidP="00434CF9">
      <w:pPr>
        <w:pStyle w:val="Prrafodelista"/>
        <w:numPr>
          <w:ilvl w:val="0"/>
          <w:numId w:val="21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434CF9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434CF9">
        <w:rPr>
          <w:rFonts w:ascii="Arial" w:eastAsia="Arial" w:hAnsi="Arial" w:cs="Arial"/>
          <w:color w:val="1F1F1F"/>
          <w:sz w:val="24"/>
          <w:szCs w:val="24"/>
        </w:rPr>
        <w:t>zero_flag</w:t>
      </w:r>
      <w:proofErr w:type="spellEnd"/>
      <w:r w:rsidRPr="00434CF9">
        <w:rPr>
          <w:rFonts w:ascii="Arial" w:eastAsia="Arial" w:hAnsi="Arial" w:cs="Arial"/>
          <w:color w:val="1F1F1F"/>
          <w:sz w:val="24"/>
          <w:szCs w:val="24"/>
        </w:rPr>
        <w:t>: Es una salida de 1 bit que representa la bandera de cero.</w:t>
      </w:r>
    </w:p>
    <w:p w14:paraId="37C27DB2" w14:textId="35370B06" w:rsidR="00434CF9" w:rsidRPr="00434CF9" w:rsidRDefault="00434CF9" w:rsidP="00434CF9">
      <w:pPr>
        <w:pStyle w:val="Prrafodelista"/>
        <w:numPr>
          <w:ilvl w:val="0"/>
          <w:numId w:val="21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434CF9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434CF9">
        <w:rPr>
          <w:rFonts w:ascii="Arial" w:eastAsia="Arial" w:hAnsi="Arial" w:cs="Arial"/>
          <w:color w:val="1F1F1F"/>
          <w:sz w:val="24"/>
          <w:szCs w:val="24"/>
        </w:rPr>
        <w:t>result</w:t>
      </w:r>
      <w:proofErr w:type="spellEnd"/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: Es una salida de 32 bits llamada </w:t>
      </w:r>
      <w:proofErr w:type="spellStart"/>
      <w:r w:rsidRPr="00434CF9">
        <w:rPr>
          <w:rFonts w:ascii="Arial" w:eastAsia="Arial" w:hAnsi="Arial" w:cs="Arial"/>
          <w:color w:val="1F1F1F"/>
          <w:sz w:val="24"/>
          <w:szCs w:val="24"/>
        </w:rPr>
        <w:t>result</w:t>
      </w:r>
      <w:proofErr w:type="spellEnd"/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 y se </w:t>
      </w:r>
      <w:proofErr w:type="gramStart"/>
      <w:r w:rsidRPr="00434CF9">
        <w:rPr>
          <w:rFonts w:ascii="Arial" w:eastAsia="Arial" w:hAnsi="Arial" w:cs="Arial"/>
          <w:color w:val="1F1F1F"/>
          <w:sz w:val="24"/>
          <w:szCs w:val="24"/>
        </w:rPr>
        <w:t>declara como</w:t>
      </w:r>
      <w:proofErr w:type="gramEnd"/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 un registro (</w:t>
      </w:r>
      <w:proofErr w:type="spellStart"/>
      <w:r w:rsidRPr="00434CF9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434CF9">
        <w:rPr>
          <w:rFonts w:ascii="Arial" w:eastAsia="Arial" w:hAnsi="Arial" w:cs="Arial"/>
          <w:color w:val="1F1F1F"/>
          <w:sz w:val="24"/>
          <w:szCs w:val="24"/>
        </w:rPr>
        <w:t>).</w:t>
      </w:r>
    </w:p>
    <w:p w14:paraId="33EC3C7A" w14:textId="77777777" w:rsidR="00434CF9" w:rsidRPr="00434CF9" w:rsidRDefault="00434CF9" w:rsidP="00434CF9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Bloque de código dentro de </w:t>
      </w:r>
      <w:proofErr w:type="spellStart"/>
      <w:r w:rsidRPr="00434CF9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 @*:</w:t>
      </w:r>
    </w:p>
    <w:p w14:paraId="08D8E1F3" w14:textId="77777777" w:rsidR="00434CF9" w:rsidRPr="00434CF9" w:rsidRDefault="00434CF9" w:rsidP="00434CF9">
      <w:pPr>
        <w:pStyle w:val="Prrafodelista"/>
        <w:numPr>
          <w:ilvl w:val="0"/>
          <w:numId w:val="22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34CF9">
        <w:rPr>
          <w:rFonts w:ascii="Arial" w:eastAsia="Arial" w:hAnsi="Arial" w:cs="Arial"/>
          <w:color w:val="1F1F1F"/>
          <w:sz w:val="24"/>
          <w:szCs w:val="24"/>
        </w:rPr>
        <w:t>case (</w:t>
      </w:r>
      <w:proofErr w:type="spellStart"/>
      <w:r w:rsidRPr="00434CF9">
        <w:rPr>
          <w:rFonts w:ascii="Arial" w:eastAsia="Arial" w:hAnsi="Arial" w:cs="Arial"/>
          <w:color w:val="1F1F1F"/>
          <w:sz w:val="24"/>
          <w:szCs w:val="24"/>
        </w:rPr>
        <w:t>alu_select</w:t>
      </w:r>
      <w:proofErr w:type="spellEnd"/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): Este bloque de código selecciona la operación de la ALU según el valor de </w:t>
      </w:r>
      <w:proofErr w:type="spellStart"/>
      <w:r w:rsidRPr="00434CF9">
        <w:rPr>
          <w:rFonts w:ascii="Arial" w:eastAsia="Arial" w:hAnsi="Arial" w:cs="Arial"/>
          <w:color w:val="1F1F1F"/>
          <w:sz w:val="24"/>
          <w:szCs w:val="24"/>
        </w:rPr>
        <w:t>alu_select</w:t>
      </w:r>
      <w:proofErr w:type="spellEnd"/>
      <w:r w:rsidRPr="00434CF9">
        <w:rPr>
          <w:rFonts w:ascii="Arial" w:eastAsia="Arial" w:hAnsi="Arial" w:cs="Arial"/>
          <w:color w:val="1F1F1F"/>
          <w:sz w:val="24"/>
          <w:szCs w:val="24"/>
        </w:rPr>
        <w:t>.</w:t>
      </w:r>
    </w:p>
    <w:p w14:paraId="0360E1A7" w14:textId="77777777" w:rsidR="00434CF9" w:rsidRPr="00434CF9" w:rsidRDefault="00434CF9" w:rsidP="00434CF9">
      <w:pPr>
        <w:pStyle w:val="Prrafodelista"/>
        <w:numPr>
          <w:ilvl w:val="0"/>
          <w:numId w:val="22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Cada </w:t>
      </w:r>
      <w:proofErr w:type="spellStart"/>
      <w:r w:rsidRPr="00434CF9">
        <w:rPr>
          <w:rFonts w:ascii="Arial" w:eastAsia="Arial" w:hAnsi="Arial" w:cs="Arial"/>
          <w:color w:val="1F1F1F"/>
          <w:sz w:val="24"/>
          <w:szCs w:val="24"/>
        </w:rPr>
        <w:t>begin</w:t>
      </w:r>
      <w:proofErr w:type="spellEnd"/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 y </w:t>
      </w:r>
      <w:proofErr w:type="spellStart"/>
      <w:r w:rsidRPr="00434CF9">
        <w:rPr>
          <w:rFonts w:ascii="Arial" w:eastAsia="Arial" w:hAnsi="Arial" w:cs="Arial"/>
          <w:color w:val="1F1F1F"/>
          <w:sz w:val="24"/>
          <w:szCs w:val="24"/>
        </w:rPr>
        <w:t>end</w:t>
      </w:r>
      <w:proofErr w:type="spellEnd"/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 dentro de los case contienen la lógica para una operación específica.</w:t>
      </w:r>
    </w:p>
    <w:p w14:paraId="36BD63E3" w14:textId="77777777" w:rsidR="00434CF9" w:rsidRPr="00434CF9" w:rsidRDefault="00434CF9" w:rsidP="00434CF9">
      <w:pPr>
        <w:pStyle w:val="Prrafodelista"/>
        <w:numPr>
          <w:ilvl w:val="0"/>
          <w:numId w:val="22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proofErr w:type="spellStart"/>
      <w:r w:rsidRPr="00434CF9">
        <w:rPr>
          <w:rFonts w:ascii="Arial" w:eastAsia="Arial" w:hAnsi="Arial" w:cs="Arial"/>
          <w:color w:val="1F1F1F"/>
          <w:sz w:val="24"/>
          <w:szCs w:val="24"/>
        </w:rPr>
        <w:t>zero_flag</w:t>
      </w:r>
      <w:proofErr w:type="spellEnd"/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 = (</w:t>
      </w:r>
      <w:proofErr w:type="spellStart"/>
      <w:r w:rsidRPr="00434CF9">
        <w:rPr>
          <w:rFonts w:ascii="Arial" w:eastAsia="Arial" w:hAnsi="Arial" w:cs="Arial"/>
          <w:color w:val="1F1F1F"/>
          <w:sz w:val="24"/>
          <w:szCs w:val="24"/>
        </w:rPr>
        <w:t>result</w:t>
      </w:r>
      <w:proofErr w:type="spellEnd"/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 == 32'd0</w:t>
      </w:r>
      <w:proofErr w:type="gramStart"/>
      <w:r w:rsidRPr="00434CF9">
        <w:rPr>
          <w:rFonts w:ascii="Arial" w:eastAsia="Arial" w:hAnsi="Arial" w:cs="Arial"/>
          <w:color w:val="1F1F1F"/>
          <w:sz w:val="24"/>
          <w:szCs w:val="24"/>
        </w:rPr>
        <w:t>);:</w:t>
      </w:r>
      <w:proofErr w:type="gramEnd"/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 Se establece la bandera de cero en 1 si el resultado es igual a cero, de lo contrario, se establece en 0.</w:t>
      </w:r>
    </w:p>
    <w:p w14:paraId="31F38C6E" w14:textId="1AADD95A" w:rsidR="00434CF9" w:rsidRDefault="00434CF9" w:rsidP="00434CF9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Este módulo </w:t>
      </w:r>
      <w:proofErr w:type="spellStart"/>
      <w:r w:rsidRPr="00434CF9">
        <w:rPr>
          <w:rFonts w:ascii="Arial" w:eastAsia="Arial" w:hAnsi="Arial" w:cs="Arial"/>
          <w:color w:val="1F1F1F"/>
          <w:sz w:val="24"/>
          <w:szCs w:val="24"/>
        </w:rPr>
        <w:t>MyALU</w:t>
      </w:r>
      <w:proofErr w:type="spellEnd"/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 implementa una ALU que realiza operaciones lógicas (AND, OR), aritméticas (ADD, SUB), y una operación de comparación (SLT). La bandera de cero (</w:t>
      </w:r>
      <w:proofErr w:type="spellStart"/>
      <w:r w:rsidRPr="00434CF9">
        <w:rPr>
          <w:rFonts w:ascii="Arial" w:eastAsia="Arial" w:hAnsi="Arial" w:cs="Arial"/>
          <w:color w:val="1F1F1F"/>
          <w:sz w:val="24"/>
          <w:szCs w:val="24"/>
        </w:rPr>
        <w:t>zero_flag</w:t>
      </w:r>
      <w:proofErr w:type="spellEnd"/>
      <w:r w:rsidRPr="00434CF9">
        <w:rPr>
          <w:rFonts w:ascii="Arial" w:eastAsia="Arial" w:hAnsi="Arial" w:cs="Arial"/>
          <w:color w:val="1F1F1F"/>
          <w:sz w:val="24"/>
          <w:szCs w:val="24"/>
        </w:rPr>
        <w:t>) se establece según si el resultado de la operación es igual a cero. Este tipo de módulos son esenciales en el diseño de procesadores para realizar diversas operaciones.</w:t>
      </w:r>
    </w:p>
    <w:p w14:paraId="5AA3DB67" w14:textId="300D67B3" w:rsidR="00BD2F90" w:rsidRPr="00F7424E" w:rsidRDefault="00BD2F90" w:rsidP="00427160">
      <w:pPr>
        <w:pStyle w:val="Ttulo3"/>
        <w:rPr>
          <w:lang w:val="en-US"/>
        </w:rPr>
      </w:pPr>
      <w:bookmarkStart w:id="17" w:name="_Toc152609170"/>
      <w:proofErr w:type="spellStart"/>
      <w:r w:rsidRPr="00F7424E">
        <w:rPr>
          <w:lang w:val="en-US"/>
        </w:rPr>
        <w:t>MyALUControl.v</w:t>
      </w:r>
      <w:bookmarkEnd w:id="17"/>
      <w:proofErr w:type="spellEnd"/>
    </w:p>
    <w:p w14:paraId="455ACD4C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D2F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MyALUControl</w:t>
      </w:r>
      <w:proofErr w:type="spellEnd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4782C73B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alu_operation</w:t>
      </w:r>
      <w:proofErr w:type="spellEnd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F220E7A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function_code</w:t>
      </w:r>
      <w:proofErr w:type="spellEnd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8925BAD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</w:t>
      </w:r>
      <w:proofErr w:type="gram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select</w:t>
      </w:r>
      <w:proofErr w:type="spellEnd"/>
      <w:proofErr w:type="gramEnd"/>
    </w:p>
    <w:p w14:paraId="01D3D158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612DA1C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464669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@</w:t>
      </w:r>
      <w:r w:rsidRPr="00BD2F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14:paraId="7F07D347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6A414047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alu_operation</w:t>
      </w:r>
      <w:proofErr w:type="spellEnd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44BDCCD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3'b010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D628BB9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58971D95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function_code</w:t>
      </w:r>
      <w:proofErr w:type="spellEnd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856D41E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6'b100100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6144774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alu_select</w:t>
      </w:r>
      <w:proofErr w:type="spellEnd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4'b0000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D2F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AND</w:t>
      </w:r>
    </w:p>
    <w:p w14:paraId="03063511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6'b100101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02E6D79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alu_select</w:t>
      </w:r>
      <w:proofErr w:type="spellEnd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4'b0001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D2F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OR</w:t>
      </w:r>
    </w:p>
    <w:p w14:paraId="302A7973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6'b100000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8820DFC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alu_select</w:t>
      </w:r>
      <w:proofErr w:type="spellEnd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4'b0010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D2F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ADD</w:t>
      </w:r>
    </w:p>
    <w:p w14:paraId="605F7B40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6'b100010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A082602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alu_select</w:t>
      </w:r>
      <w:proofErr w:type="spellEnd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4'b0110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D2F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SUBTRACT</w:t>
      </w:r>
    </w:p>
    <w:p w14:paraId="35A6F9D0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6'b101010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1CA674B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alu_select</w:t>
      </w:r>
      <w:proofErr w:type="spellEnd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4'b0111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D2F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SET ON LESS THAN (SLT)</w:t>
      </w:r>
    </w:p>
    <w:p w14:paraId="2CE99412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6'b000000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:</w:t>
      </w:r>
    </w:p>
    <w:p w14:paraId="17E238A1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            </w:t>
      </w:r>
      <w:proofErr w:type="spell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alu_select</w:t>
      </w:r>
      <w:proofErr w:type="spellEnd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BD2F9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4'b0000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; </w:t>
      </w:r>
      <w:r w:rsidRPr="00BD2F90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// Soporte a la </w:t>
      </w:r>
      <w:proofErr w:type="spellStart"/>
      <w:r w:rsidRPr="00BD2F90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operacion</w:t>
      </w:r>
      <w:proofErr w:type="spellEnd"/>
      <w:r w:rsidRPr="00BD2F90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</w:t>
      </w:r>
      <w:proofErr w:type="spellStart"/>
      <w:r w:rsidRPr="00BD2F90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Nop</w:t>
      </w:r>
      <w:proofErr w:type="spellEnd"/>
    </w:p>
    <w:p w14:paraId="5CA333E8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    </w:t>
      </w:r>
      <w:proofErr w:type="spellStart"/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endcase</w:t>
      </w:r>
      <w:proofErr w:type="spellEnd"/>
    </w:p>
    <w:p w14:paraId="7C0B26B1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52D84538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3'b000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DE444FE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4937A156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alu_select</w:t>
      </w:r>
      <w:proofErr w:type="spellEnd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4'b0010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D2F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ADD</w:t>
      </w:r>
    </w:p>
    <w:p w14:paraId="76352AA5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70B1E3F0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3'b001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38272E2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6E7E3C50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alu_select</w:t>
      </w:r>
      <w:proofErr w:type="spellEnd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4'b0110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D2F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SUBTRACT</w:t>
      </w:r>
    </w:p>
    <w:p w14:paraId="7BDCBEC6" w14:textId="77777777" w:rsidR="00BD2F90" w:rsidRPr="00F7424E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5E8F998E" w14:textId="77777777" w:rsidR="00BD2F90" w:rsidRPr="00F7424E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742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3'b011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602BE84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7253B74D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alu_select</w:t>
      </w:r>
      <w:proofErr w:type="spellEnd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4'b0000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D2F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AND</w:t>
      </w:r>
    </w:p>
    <w:p w14:paraId="10ABEDA7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2EC8C9B4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3'b100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7EED468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505787B3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alu_select</w:t>
      </w:r>
      <w:proofErr w:type="spellEnd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4'b0001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D2F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OR</w:t>
      </w:r>
    </w:p>
    <w:p w14:paraId="48FDC9C6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4B329269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3'b101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E27AC0B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03002367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alu_select</w:t>
      </w:r>
      <w:proofErr w:type="spellEnd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4'b0111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D2F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SLT</w:t>
      </w:r>
    </w:p>
    <w:p w14:paraId="375ACE35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31A58C0B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36FA42BC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</w:t>
      </w:r>
      <w:proofErr w:type="spellStart"/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endcase</w:t>
      </w:r>
      <w:proofErr w:type="spellEnd"/>
    </w:p>
    <w:p w14:paraId="39DEFDBD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3AB91487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54F56E37" w14:textId="6FE93ED2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</w:p>
    <w:p w14:paraId="46630C31" w14:textId="77777777" w:rsidR="00BD2F90" w:rsidRPr="00BD2F90" w:rsidRDefault="00BD2F90" w:rsidP="00BD2F9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BD2F90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60D792E2" w14:textId="77777777" w:rsidR="00BD2F90" w:rsidRPr="00BD2F90" w:rsidRDefault="00BD2F90" w:rsidP="00BD2F90">
      <w:pPr>
        <w:pStyle w:val="Prrafodelista"/>
        <w:numPr>
          <w:ilvl w:val="0"/>
          <w:numId w:val="2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BD2F90">
        <w:rPr>
          <w:rFonts w:ascii="Arial" w:eastAsia="Arial" w:hAnsi="Arial" w:cs="Arial"/>
          <w:color w:val="1F1F1F"/>
          <w:sz w:val="24"/>
          <w:szCs w:val="24"/>
        </w:rPr>
        <w:t xml:space="preserve">input [2:0] 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alu_operation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>: Es una entrada de 3 bits que representa la operación de la ALU.</w:t>
      </w:r>
    </w:p>
    <w:p w14:paraId="492AD532" w14:textId="77777777" w:rsidR="00BD2F90" w:rsidRPr="00BD2F90" w:rsidRDefault="00BD2F90" w:rsidP="00BD2F90">
      <w:pPr>
        <w:pStyle w:val="Prrafodelista"/>
        <w:numPr>
          <w:ilvl w:val="0"/>
          <w:numId w:val="2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BD2F90">
        <w:rPr>
          <w:rFonts w:ascii="Arial" w:eastAsia="Arial" w:hAnsi="Arial" w:cs="Arial"/>
          <w:color w:val="1F1F1F"/>
          <w:sz w:val="24"/>
          <w:szCs w:val="24"/>
        </w:rPr>
        <w:t xml:space="preserve">input [5:0] 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function_code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>: Es una entrada de 6 bits que representa el código de función.</w:t>
      </w:r>
    </w:p>
    <w:p w14:paraId="0B41CAFD" w14:textId="77777777" w:rsidR="00BD2F90" w:rsidRPr="00BD2F90" w:rsidRDefault="00BD2F90" w:rsidP="00BD2F90">
      <w:pPr>
        <w:pStyle w:val="Prrafodelista"/>
        <w:numPr>
          <w:ilvl w:val="0"/>
          <w:numId w:val="2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BD2F90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 xml:space="preserve"> [3:0] 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alu_select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>: Es una salida de 4 bits que representa la selección de operación de la ALU.</w:t>
      </w:r>
    </w:p>
    <w:p w14:paraId="065CD15D" w14:textId="77777777" w:rsidR="00BD2F90" w:rsidRPr="00BD2F90" w:rsidRDefault="00BD2F90" w:rsidP="00BD2F9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BD2F90">
        <w:rPr>
          <w:rFonts w:ascii="Arial" w:eastAsia="Arial" w:hAnsi="Arial" w:cs="Arial"/>
          <w:color w:val="1F1F1F"/>
          <w:sz w:val="24"/>
          <w:szCs w:val="24"/>
        </w:rPr>
        <w:t xml:space="preserve">Bloque de código dentro de 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 xml:space="preserve"> @*:</w:t>
      </w:r>
    </w:p>
    <w:p w14:paraId="31D887F2" w14:textId="77777777" w:rsidR="00BD2F90" w:rsidRPr="00BD2F90" w:rsidRDefault="00BD2F90" w:rsidP="00BD2F90">
      <w:pPr>
        <w:pStyle w:val="Prrafodelista"/>
        <w:numPr>
          <w:ilvl w:val="0"/>
          <w:numId w:val="2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BD2F90">
        <w:rPr>
          <w:rFonts w:ascii="Arial" w:eastAsia="Arial" w:hAnsi="Arial" w:cs="Arial"/>
          <w:color w:val="1F1F1F"/>
          <w:sz w:val="24"/>
          <w:szCs w:val="24"/>
        </w:rPr>
        <w:t>case (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alu_operation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 xml:space="preserve">): Este bloque de código selecciona la operación de la ALU basándose en el valor de 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alu_operation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>.</w:t>
      </w:r>
    </w:p>
    <w:p w14:paraId="5AE41A5E" w14:textId="77777777" w:rsidR="00BD2F90" w:rsidRPr="00BD2F90" w:rsidRDefault="00BD2F90" w:rsidP="00BD2F90">
      <w:pPr>
        <w:pStyle w:val="Prrafodelista"/>
        <w:numPr>
          <w:ilvl w:val="0"/>
          <w:numId w:val="2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BD2F90">
        <w:rPr>
          <w:rFonts w:ascii="Arial" w:eastAsia="Arial" w:hAnsi="Arial" w:cs="Arial"/>
          <w:color w:val="1F1F1F"/>
          <w:sz w:val="24"/>
          <w:szCs w:val="24"/>
        </w:rPr>
        <w:t>Dentro de cada caso (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begin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 xml:space="preserve"> y 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end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 xml:space="preserve">), hay un segundo case que selecciona la operación de la ALU basándose en el valor de 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function_code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>.</w:t>
      </w:r>
    </w:p>
    <w:p w14:paraId="7BD45E9D" w14:textId="77777777" w:rsidR="00BD2F90" w:rsidRPr="00BD2F90" w:rsidRDefault="00BD2F90" w:rsidP="00BD2F90">
      <w:pPr>
        <w:pStyle w:val="Prrafodelista"/>
        <w:numPr>
          <w:ilvl w:val="0"/>
          <w:numId w:val="2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BD2F90">
        <w:rPr>
          <w:rFonts w:ascii="Arial" w:eastAsia="Arial" w:hAnsi="Arial" w:cs="Arial"/>
          <w:color w:val="1F1F1F"/>
          <w:sz w:val="24"/>
          <w:szCs w:val="24"/>
        </w:rPr>
        <w:lastRenderedPageBreak/>
        <w:t xml:space="preserve">Dependiendo de los valores de 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alu_operation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 xml:space="preserve"> y 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function_code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 xml:space="preserve">, se asigna la señal 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alu_select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 xml:space="preserve"> con la operación correspondiente.</w:t>
      </w:r>
    </w:p>
    <w:p w14:paraId="0E84A7CE" w14:textId="38052F9A" w:rsidR="00BD2F90" w:rsidRDefault="00BD2F90" w:rsidP="00BD2F9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BD2F90">
        <w:rPr>
          <w:rFonts w:ascii="Arial" w:eastAsia="Arial" w:hAnsi="Arial" w:cs="Arial"/>
          <w:color w:val="1F1F1F"/>
          <w:sz w:val="24"/>
          <w:szCs w:val="24"/>
        </w:rPr>
        <w:t xml:space="preserve">Este módulo 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MyALUControl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 xml:space="preserve"> toma las señales de control 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alu_operation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 xml:space="preserve"> y 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function_code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 xml:space="preserve"> como entradas y genera la señal de selección de operación de la ALU (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alu_select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>) de acuerdo con la operación deseada.</w:t>
      </w:r>
    </w:p>
    <w:p w14:paraId="1BC4F9CE" w14:textId="7348EBE5" w:rsidR="007C7401" w:rsidRPr="00F7424E" w:rsidRDefault="007C7401" w:rsidP="00427160">
      <w:pPr>
        <w:pStyle w:val="Ttulo3"/>
        <w:rPr>
          <w:lang w:val="en-US"/>
        </w:rPr>
      </w:pPr>
      <w:bookmarkStart w:id="18" w:name="_Toc152609171"/>
      <w:proofErr w:type="spellStart"/>
      <w:r w:rsidRPr="00F7424E">
        <w:rPr>
          <w:lang w:val="en-US"/>
        </w:rPr>
        <w:t>MyBR.v</w:t>
      </w:r>
      <w:bookmarkEnd w:id="18"/>
      <w:proofErr w:type="spellEnd"/>
    </w:p>
    <w:p w14:paraId="722B4380" w14:textId="77777777" w:rsidR="00767965" w:rsidRPr="00767965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79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679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MyBR</w:t>
      </w:r>
      <w:proofErr w:type="spellEnd"/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00C9791F" w14:textId="77777777" w:rsidR="00767965" w:rsidRPr="00767965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679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7679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7679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address_reg1,</w:t>
      </w:r>
    </w:p>
    <w:p w14:paraId="4C3848CB" w14:textId="77777777" w:rsidR="00767965" w:rsidRPr="00767965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679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7679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7679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address_reg2,</w:t>
      </w:r>
    </w:p>
    <w:p w14:paraId="264D65DF" w14:textId="77777777" w:rsidR="00767965" w:rsidRPr="00767965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679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7679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7679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address_write</w:t>
      </w:r>
      <w:proofErr w:type="spellEnd"/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249DDF4" w14:textId="77777777" w:rsidR="00767965" w:rsidRPr="00767965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679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7679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7679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data_write</w:t>
      </w:r>
      <w:proofErr w:type="spellEnd"/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6D4871F" w14:textId="77777777" w:rsidR="00767965" w:rsidRPr="00767965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679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enable, </w:t>
      </w:r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Habilitar</w:t>
      </w:r>
      <w:proofErr w:type="spellEnd"/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la </w:t>
      </w:r>
      <w:proofErr w:type="spellStart"/>
      <w:proofErr w:type="gramStart"/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escritura</w:t>
      </w:r>
      <w:proofErr w:type="spellEnd"/>
      <w:proofErr w:type="gramEnd"/>
    </w:p>
    <w:p w14:paraId="025093EC" w14:textId="77777777" w:rsidR="00767965" w:rsidRPr="00767965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679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679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7679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7679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data_read1,</w:t>
      </w:r>
    </w:p>
    <w:p w14:paraId="68477F2D" w14:textId="77777777" w:rsidR="00767965" w:rsidRPr="00F7424E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F742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F742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data_read2</w:t>
      </w:r>
    </w:p>
    <w:p w14:paraId="19E6D544" w14:textId="77777777" w:rsidR="00767965" w:rsidRPr="00F7424E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7905C1B" w14:textId="77777777" w:rsidR="00767965" w:rsidRPr="00F7424E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2A5FD0" w14:textId="77777777" w:rsidR="00767965" w:rsidRPr="00767965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79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7679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7679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gramStart"/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memory[</w:t>
      </w:r>
      <w:proofErr w:type="gramEnd"/>
      <w:r w:rsidRPr="007679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7679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5CAA6688" w14:textId="77777777" w:rsidR="00767965" w:rsidRPr="00767965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02C638C" w14:textId="77777777" w:rsidR="00767965" w:rsidRPr="00767965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/*initial</w:t>
      </w:r>
    </w:p>
    <w:p w14:paraId="11F3BA2B" w14:textId="77777777" w:rsidR="00767965" w:rsidRPr="00767965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begin</w:t>
      </w:r>
    </w:p>
    <w:p w14:paraId="4E39C1F6" w14:textId="77777777" w:rsidR="00767965" w:rsidRPr="00767965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proofErr w:type="gramStart"/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memory[</w:t>
      </w:r>
      <w:proofErr w:type="gramEnd"/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0] = 32'd0; </w:t>
      </w:r>
    </w:p>
    <w:p w14:paraId="18D2D901" w14:textId="77777777" w:rsidR="00767965" w:rsidRPr="00767965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proofErr w:type="gramStart"/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memory[</w:t>
      </w:r>
      <w:proofErr w:type="gramEnd"/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1] = 32'd100; </w:t>
      </w:r>
    </w:p>
    <w:p w14:paraId="6BDBBEA6" w14:textId="77777777" w:rsidR="00767965" w:rsidRPr="00767965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proofErr w:type="gramStart"/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memory[</w:t>
      </w:r>
      <w:proofErr w:type="gramEnd"/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2] = 32'd120; </w:t>
      </w:r>
    </w:p>
    <w:p w14:paraId="682DC47D" w14:textId="77777777" w:rsidR="00767965" w:rsidRPr="00767965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proofErr w:type="gramStart"/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memory[</w:t>
      </w:r>
      <w:proofErr w:type="gramEnd"/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3] = 32'b10101; </w:t>
      </w:r>
    </w:p>
    <w:p w14:paraId="3ED7D5B0" w14:textId="77777777" w:rsidR="00767965" w:rsidRPr="00767965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proofErr w:type="gramStart"/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memory[</w:t>
      </w:r>
      <w:proofErr w:type="gramEnd"/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4] = 32'b01010;</w:t>
      </w:r>
    </w:p>
    <w:p w14:paraId="792D9873" w14:textId="77777777" w:rsidR="00767965" w:rsidRPr="00767965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proofErr w:type="gramStart"/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memory[</w:t>
      </w:r>
      <w:proofErr w:type="gramEnd"/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31] = 32'd6;  </w:t>
      </w:r>
    </w:p>
    <w:p w14:paraId="653E79F9" w14:textId="77777777" w:rsidR="00767965" w:rsidRPr="00767965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end*/</w:t>
      </w:r>
    </w:p>
    <w:p w14:paraId="28DA2B96" w14:textId="77777777" w:rsidR="00767965" w:rsidRPr="00767965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C6E312" w14:textId="77777777" w:rsidR="00767965" w:rsidRPr="00767965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79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@</w:t>
      </w:r>
      <w:r w:rsidRPr="007679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14:paraId="6D02119D" w14:textId="77777777" w:rsidR="00767965" w:rsidRPr="00767965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79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036A9958" w14:textId="77777777" w:rsidR="00767965" w:rsidRPr="00767965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679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(enable </w:t>
      </w:r>
      <w:r w:rsidRPr="007679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</w:t>
      </w:r>
      <w:proofErr w:type="gramStart"/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write</w:t>
      </w:r>
      <w:proofErr w:type="spellEnd"/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679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7679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679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32'bx</w:t>
      </w: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B896843" w14:textId="77777777" w:rsidR="00767965" w:rsidRPr="00767965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679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51719B05" w14:textId="77777777" w:rsidR="00767965" w:rsidRPr="00767965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memory[</w:t>
      </w:r>
      <w:proofErr w:type="spellStart"/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address_write</w:t>
      </w:r>
      <w:proofErr w:type="spellEnd"/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7679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data_write</w:t>
      </w:r>
      <w:proofErr w:type="spellEnd"/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escribe </w:t>
      </w:r>
      <w:proofErr w:type="spellStart"/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</w:t>
      </w:r>
      <w:proofErr w:type="spellEnd"/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la </w:t>
      </w:r>
      <w:proofErr w:type="spellStart"/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direcci</w:t>
      </w:r>
      <w:proofErr w:type="spellEnd"/>
      <w:r w:rsidRPr="00767965">
        <w:rPr>
          <w:rFonts w:ascii="Tahoma" w:eastAsia="Times New Roman" w:hAnsi="Tahoma" w:cs="Tahoma"/>
          <w:color w:val="6A9955"/>
          <w:sz w:val="21"/>
          <w:szCs w:val="21"/>
          <w:lang w:val="es-MX"/>
        </w:rPr>
        <w:t>�</w:t>
      </w:r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 address</w:t>
      </w:r>
    </w:p>
    <w:p w14:paraId="0E54F000" w14:textId="77777777" w:rsidR="00767965" w:rsidRPr="00767965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679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6B87FA07" w14:textId="77777777" w:rsidR="00767965" w:rsidRPr="00767965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8FCA10" w14:textId="77777777" w:rsidR="00767965" w:rsidRPr="00767965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data_read1 </w:t>
      </w:r>
      <w:r w:rsidRPr="007679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memory[address_reg1]; </w:t>
      </w:r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lee la </w:t>
      </w:r>
      <w:proofErr w:type="spellStart"/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memoria</w:t>
      </w:r>
      <w:proofErr w:type="spellEnd"/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</w:t>
      </w:r>
      <w:proofErr w:type="spellEnd"/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la </w:t>
      </w:r>
      <w:proofErr w:type="spellStart"/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direcci</w:t>
      </w:r>
      <w:proofErr w:type="spellEnd"/>
      <w:r w:rsidRPr="00767965">
        <w:rPr>
          <w:rFonts w:ascii="Tahoma" w:eastAsia="Times New Roman" w:hAnsi="Tahoma" w:cs="Tahoma"/>
          <w:color w:val="6A9955"/>
          <w:sz w:val="21"/>
          <w:szCs w:val="21"/>
          <w:lang w:val="es-MX"/>
        </w:rPr>
        <w:t>�</w:t>
      </w:r>
      <w:r w:rsidRPr="007679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 address</w:t>
      </w:r>
    </w:p>
    <w:p w14:paraId="5947BAD4" w14:textId="77777777" w:rsidR="00767965" w:rsidRPr="00767965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data_read2 </w:t>
      </w:r>
      <w:r w:rsidRPr="007679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memory[address_reg2</w:t>
      </w:r>
      <w:proofErr w:type="gramStart"/>
      <w:r w:rsidRPr="0076796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  <w:proofErr w:type="gramEnd"/>
    </w:p>
    <w:p w14:paraId="2FD729E3" w14:textId="77777777" w:rsidR="00767965" w:rsidRPr="00767965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767965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6C6EBF41" w14:textId="77777777" w:rsidR="00767965" w:rsidRPr="00767965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2D2C45CE" w14:textId="60ABBCA8" w:rsidR="007C7401" w:rsidRPr="00767965" w:rsidRDefault="00767965" w:rsidP="007679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767965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</w:p>
    <w:p w14:paraId="48BFFFFD" w14:textId="77777777" w:rsidR="00D84D0E" w:rsidRPr="00D84D0E" w:rsidRDefault="00D84D0E" w:rsidP="00D84D0E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84D0E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08CC6D59" w14:textId="77777777" w:rsidR="00D84D0E" w:rsidRPr="00D84D0E" w:rsidRDefault="00D84D0E" w:rsidP="00D84D0E">
      <w:pPr>
        <w:pStyle w:val="Prrafodelista"/>
        <w:numPr>
          <w:ilvl w:val="0"/>
          <w:numId w:val="2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84D0E">
        <w:rPr>
          <w:rFonts w:ascii="Arial" w:eastAsia="Arial" w:hAnsi="Arial" w:cs="Arial"/>
          <w:color w:val="1F1F1F"/>
          <w:sz w:val="24"/>
          <w:szCs w:val="24"/>
        </w:rPr>
        <w:lastRenderedPageBreak/>
        <w:t>input [4:0] address_reg1: Es una entrada de 5 bits que representa la dirección de memoria desde la cual leer data_read1.</w:t>
      </w:r>
    </w:p>
    <w:p w14:paraId="258B9A0B" w14:textId="77777777" w:rsidR="00D84D0E" w:rsidRPr="00D84D0E" w:rsidRDefault="00D84D0E" w:rsidP="00D84D0E">
      <w:pPr>
        <w:pStyle w:val="Prrafodelista"/>
        <w:numPr>
          <w:ilvl w:val="0"/>
          <w:numId w:val="2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84D0E">
        <w:rPr>
          <w:rFonts w:ascii="Arial" w:eastAsia="Arial" w:hAnsi="Arial" w:cs="Arial"/>
          <w:color w:val="1F1F1F"/>
          <w:sz w:val="24"/>
          <w:szCs w:val="24"/>
        </w:rPr>
        <w:t>input [4:0] address_reg2: Es otra entrada de 5 bits que representa la dirección de memoria desde la cual leer data_read2.</w:t>
      </w:r>
    </w:p>
    <w:p w14:paraId="77A16000" w14:textId="77777777" w:rsidR="00D84D0E" w:rsidRPr="00D84D0E" w:rsidRDefault="00D84D0E" w:rsidP="00D84D0E">
      <w:pPr>
        <w:pStyle w:val="Prrafodelista"/>
        <w:numPr>
          <w:ilvl w:val="0"/>
          <w:numId w:val="2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input [4:0]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address_write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: Es una entrada de 5 bits que representa la dirección de memoria en la cual escribir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data_write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>.</w:t>
      </w:r>
    </w:p>
    <w:p w14:paraId="04ECCF33" w14:textId="77777777" w:rsidR="00D84D0E" w:rsidRPr="00D84D0E" w:rsidRDefault="00D84D0E" w:rsidP="00D84D0E">
      <w:pPr>
        <w:pStyle w:val="Prrafodelista"/>
        <w:numPr>
          <w:ilvl w:val="0"/>
          <w:numId w:val="2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input [31:0]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data_write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>: Es una entrada de 32 bits que representa los datos a escribir en memoria.</w:t>
      </w:r>
    </w:p>
    <w:p w14:paraId="0BD579EC" w14:textId="77777777" w:rsidR="00D84D0E" w:rsidRPr="00D84D0E" w:rsidRDefault="00D84D0E" w:rsidP="00D84D0E">
      <w:pPr>
        <w:pStyle w:val="Prrafodelista"/>
        <w:numPr>
          <w:ilvl w:val="0"/>
          <w:numId w:val="2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input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enable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>: Es una entrada que habilita la escritura en memoria.</w:t>
      </w:r>
    </w:p>
    <w:p w14:paraId="17B31486" w14:textId="77777777" w:rsidR="00D84D0E" w:rsidRPr="00D84D0E" w:rsidRDefault="00D84D0E" w:rsidP="00D84D0E">
      <w:pPr>
        <w:pStyle w:val="Prrafodelista"/>
        <w:numPr>
          <w:ilvl w:val="0"/>
          <w:numId w:val="2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 [31:0] data_read1: Es una salida de 32 bits que retiene los datos leídos desde la dirección address_reg1.</w:t>
      </w:r>
    </w:p>
    <w:p w14:paraId="4C271E96" w14:textId="77777777" w:rsidR="00D84D0E" w:rsidRPr="00D84D0E" w:rsidRDefault="00D84D0E" w:rsidP="00D84D0E">
      <w:pPr>
        <w:pStyle w:val="Prrafodelista"/>
        <w:numPr>
          <w:ilvl w:val="0"/>
          <w:numId w:val="2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 [31:0] data_read2: Es otra salida de 32 bits que retiene los datos leídos desde la dirección address_reg2.</w:t>
      </w:r>
    </w:p>
    <w:p w14:paraId="13CD4C64" w14:textId="77777777" w:rsidR="00D84D0E" w:rsidRPr="00D84D0E" w:rsidRDefault="00D84D0E" w:rsidP="00D84D0E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84D0E">
        <w:rPr>
          <w:rFonts w:ascii="Arial" w:eastAsia="Arial" w:hAnsi="Arial" w:cs="Arial"/>
          <w:color w:val="1F1F1F"/>
          <w:sz w:val="24"/>
          <w:szCs w:val="24"/>
        </w:rPr>
        <w:t>Arreglo de memoria:</w:t>
      </w:r>
    </w:p>
    <w:p w14:paraId="45F86162" w14:textId="77777777" w:rsidR="00D84D0E" w:rsidRPr="00D84D0E" w:rsidRDefault="00D84D0E" w:rsidP="00D84D0E">
      <w:pPr>
        <w:pStyle w:val="Prrafodelista"/>
        <w:numPr>
          <w:ilvl w:val="0"/>
          <w:numId w:val="2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memory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>[0:31</w:t>
      </w:r>
      <w:proofErr w:type="gramStart"/>
      <w:r w:rsidRPr="00D84D0E">
        <w:rPr>
          <w:rFonts w:ascii="Arial" w:eastAsia="Arial" w:hAnsi="Arial" w:cs="Arial"/>
          <w:color w:val="1F1F1F"/>
          <w:sz w:val="24"/>
          <w:szCs w:val="24"/>
        </w:rPr>
        <w:t>];:</w:t>
      </w:r>
      <w:proofErr w:type="gram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 Declara un arreglo de memoria llamado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memory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 que puede almacenar 32 palabras de 32 bits.</w:t>
      </w:r>
    </w:p>
    <w:p w14:paraId="07E3E106" w14:textId="77777777" w:rsidR="00D84D0E" w:rsidRPr="00D84D0E" w:rsidRDefault="00D84D0E" w:rsidP="00D84D0E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Bloque de código dentro de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 @*:</w:t>
      </w:r>
    </w:p>
    <w:p w14:paraId="4C3C5E26" w14:textId="77777777" w:rsidR="00D84D0E" w:rsidRPr="00D84D0E" w:rsidRDefault="00D84D0E" w:rsidP="00D84D0E">
      <w:pPr>
        <w:pStyle w:val="Prrafodelista"/>
        <w:numPr>
          <w:ilvl w:val="0"/>
          <w:numId w:val="2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if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 (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enable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 &amp;&amp;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data_write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 !== 32'bx): Verifica si la habilitación está activa y si los datos de escritura son distintos de "x" (no definidos).</w:t>
      </w:r>
    </w:p>
    <w:p w14:paraId="42F4AFC5" w14:textId="77777777" w:rsidR="00D84D0E" w:rsidRPr="00D84D0E" w:rsidRDefault="00D84D0E" w:rsidP="00D84D0E">
      <w:pPr>
        <w:pStyle w:val="Prrafodelista"/>
        <w:numPr>
          <w:ilvl w:val="0"/>
          <w:numId w:val="2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memory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>[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address_write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] =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data_</w:t>
      </w:r>
      <w:proofErr w:type="gramStart"/>
      <w:r w:rsidRPr="00D84D0E">
        <w:rPr>
          <w:rFonts w:ascii="Arial" w:eastAsia="Arial" w:hAnsi="Arial" w:cs="Arial"/>
          <w:color w:val="1F1F1F"/>
          <w:sz w:val="24"/>
          <w:szCs w:val="24"/>
        </w:rPr>
        <w:t>write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>;:</w:t>
      </w:r>
      <w:proofErr w:type="gram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 Si se cumple la condición anterior, se escribe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data_write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 en la dirección de memoria especificada por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address_write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>.</w:t>
      </w:r>
    </w:p>
    <w:p w14:paraId="4007FBD9" w14:textId="77777777" w:rsidR="00D84D0E" w:rsidRPr="00D84D0E" w:rsidRDefault="00D84D0E" w:rsidP="00D84D0E">
      <w:pPr>
        <w:pStyle w:val="Prrafodelista"/>
        <w:numPr>
          <w:ilvl w:val="0"/>
          <w:numId w:val="2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data_read1 =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memory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>[address_reg1</w:t>
      </w:r>
      <w:proofErr w:type="gramStart"/>
      <w:r w:rsidRPr="00D84D0E">
        <w:rPr>
          <w:rFonts w:ascii="Arial" w:eastAsia="Arial" w:hAnsi="Arial" w:cs="Arial"/>
          <w:color w:val="1F1F1F"/>
          <w:sz w:val="24"/>
          <w:szCs w:val="24"/>
        </w:rPr>
        <w:t>];:</w:t>
      </w:r>
      <w:proofErr w:type="gram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 Lee la memoria en la dirección especificada por address_reg1 y retiene los datos en data_read1.</w:t>
      </w:r>
    </w:p>
    <w:p w14:paraId="0D558129" w14:textId="77777777" w:rsidR="00D84D0E" w:rsidRPr="00D84D0E" w:rsidRDefault="00D84D0E" w:rsidP="00D84D0E">
      <w:pPr>
        <w:pStyle w:val="Prrafodelista"/>
        <w:numPr>
          <w:ilvl w:val="0"/>
          <w:numId w:val="2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data_read2 =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memory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>[address_reg2</w:t>
      </w:r>
      <w:proofErr w:type="gramStart"/>
      <w:r w:rsidRPr="00D84D0E">
        <w:rPr>
          <w:rFonts w:ascii="Arial" w:eastAsia="Arial" w:hAnsi="Arial" w:cs="Arial"/>
          <w:color w:val="1F1F1F"/>
          <w:sz w:val="24"/>
          <w:szCs w:val="24"/>
        </w:rPr>
        <w:t>];:</w:t>
      </w:r>
      <w:proofErr w:type="gram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 Lee la memoria en la dirección especificada por address_reg2 y retiene los datos en data_read2.</w:t>
      </w:r>
    </w:p>
    <w:p w14:paraId="18622B27" w14:textId="643186A1" w:rsidR="007C7401" w:rsidRDefault="00D84D0E" w:rsidP="00D84D0E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Este módulo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MyBR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 implementa una memoria simple que puede leer de dos direcciones de memoria y escribir en una dirección de memoria específica cuando la habilitación está activa. Los datos se retienen en data_read1 y data_read2. La memoria puede ser inicializada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descomentando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 la sección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initial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 que está comentada en el código.</w:t>
      </w:r>
    </w:p>
    <w:p w14:paraId="3FA26A5C" w14:textId="59B52FEE" w:rsidR="00C92A03" w:rsidRPr="00F7424E" w:rsidRDefault="00C92A03" w:rsidP="00427160">
      <w:pPr>
        <w:pStyle w:val="Ttulo3"/>
        <w:rPr>
          <w:lang w:val="en-US"/>
        </w:rPr>
      </w:pPr>
      <w:bookmarkStart w:id="19" w:name="_Toc152609172"/>
      <w:proofErr w:type="spellStart"/>
      <w:r w:rsidRPr="00F7424E">
        <w:rPr>
          <w:lang w:val="en-US"/>
        </w:rPr>
        <w:t>MyControlUnit.v</w:t>
      </w:r>
      <w:bookmarkEnd w:id="19"/>
      <w:proofErr w:type="spellEnd"/>
    </w:p>
    <w:p w14:paraId="4EA51F91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F4F8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MyControlUnit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2FB8CCBA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opcode,</w:t>
      </w:r>
    </w:p>
    <w:p w14:paraId="5F92C73F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reg_Dst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CF2A743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branch,</w:t>
      </w:r>
    </w:p>
    <w:p w14:paraId="240773FB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memory_read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CF93854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memory_register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FF2C7AF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alu_operation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FE33DE4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memory_write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BCA524E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ALU_Src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BC46B8E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reg_write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595EEBBE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jump</w:t>
      </w:r>
      <w:proofErr w:type="gram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</w:t>
      </w:r>
    </w:p>
    <w:p w14:paraId="2986CAF7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32531A2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EDEDC4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@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14:paraId="26C750D8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477543BD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(opcode)</w:t>
      </w:r>
    </w:p>
    <w:p w14:paraId="78B47842" w14:textId="77777777" w:rsidR="00DF4F8C" w:rsidRPr="00F7424E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7424E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6'b000000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:</w:t>
      </w:r>
      <w:r w:rsidRPr="00F7424E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//Instrucciones Tipo R</w:t>
      </w:r>
    </w:p>
    <w:p w14:paraId="3E766A92" w14:textId="77777777" w:rsidR="00DF4F8C" w:rsidRPr="00F7424E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    </w:t>
      </w:r>
      <w:proofErr w:type="spellStart"/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begin</w:t>
      </w:r>
      <w:proofErr w:type="spellEnd"/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</w:p>
    <w:p w14:paraId="5FE340C6" w14:textId="77777777" w:rsidR="00DF4F8C" w:rsidRPr="00F7424E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        </w:t>
      </w:r>
      <w:proofErr w:type="spellStart"/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reg_Dst</w:t>
      </w:r>
      <w:proofErr w:type="spellEnd"/>
      <w:r w:rsidRPr="00F7424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F7424E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1'b1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;</w:t>
      </w:r>
    </w:p>
    <w:p w14:paraId="2C38CEB0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        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branch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A5DF8DA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memory_read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2207E8A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memory_register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3A34893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alu_operation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b010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A242471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memory_write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796D241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ALU_Src</w:t>
      </w:r>
      <w:proofErr w:type="spellEnd"/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00CBADE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reg_write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369936A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jump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4492F43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56A6EA71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6'b001000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//ADDI</w:t>
      </w:r>
    </w:p>
    <w:p w14:paraId="5C7CC75E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39F94494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reg_Dst</w:t>
      </w:r>
      <w:proofErr w:type="spellEnd"/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AC8BD08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branch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2089885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memory_read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ED0247F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memory_register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214F17B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alu_operation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b000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880D141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memory_write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0E86EBA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ALU_Src</w:t>
      </w:r>
      <w:proofErr w:type="spellEnd"/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FEC8D52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reg_write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0F63BAA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jump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15B9711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31BF2465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6'b001100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//ANDI</w:t>
      </w:r>
    </w:p>
    <w:p w14:paraId="0CE40508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22A1AFEE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reg_Dst</w:t>
      </w:r>
      <w:proofErr w:type="spellEnd"/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FE6F925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branch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AF0BAB3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memory_read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0373458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memory_register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1'b0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;</w:t>
      </w:r>
    </w:p>
    <w:p w14:paraId="30DFBE87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alu_operation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3'b011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;</w:t>
      </w: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//</w:t>
      </w:r>
      <w:r w:rsidRPr="00DF4F8C">
        <w:rPr>
          <w:rFonts w:ascii="Tahoma" w:eastAsia="Times New Roman" w:hAnsi="Tahoma" w:cs="Tahoma"/>
          <w:color w:val="6A9955"/>
          <w:sz w:val="21"/>
          <w:szCs w:val="21"/>
          <w:lang w:val="es-MX"/>
        </w:rPr>
        <w:t>�</w:t>
      </w:r>
      <w:proofErr w:type="spell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C</w:t>
      </w:r>
      <w:r w:rsidRPr="00DF4F8C">
        <w:rPr>
          <w:rFonts w:ascii="Tahoma" w:eastAsia="Times New Roman" w:hAnsi="Tahoma" w:cs="Tahoma"/>
          <w:color w:val="6A9955"/>
          <w:sz w:val="21"/>
          <w:szCs w:val="21"/>
          <w:lang w:val="es-MX"/>
        </w:rPr>
        <w:t>�</w:t>
      </w: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mo</w:t>
      </w:r>
      <w:proofErr w:type="spellEnd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hay que ponerlo?</w:t>
      </w:r>
    </w:p>
    <w:p w14:paraId="129D217B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memory_write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11A1665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ALU_Src</w:t>
      </w:r>
      <w:proofErr w:type="spellEnd"/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0D9E8B2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reg_write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2C0E3DB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jump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CF237AD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034ED001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6'b001101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//ORI</w:t>
      </w:r>
    </w:p>
    <w:p w14:paraId="018E55EA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4C82912E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reg_Dst</w:t>
      </w:r>
      <w:proofErr w:type="spellEnd"/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80871C3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branch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7012DB2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memory_read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342AFB3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memory_register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1'b0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;</w:t>
      </w:r>
    </w:p>
    <w:p w14:paraId="405B3C0C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alu_operation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3'b100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;</w:t>
      </w: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//</w:t>
      </w:r>
      <w:r w:rsidRPr="00DF4F8C">
        <w:rPr>
          <w:rFonts w:ascii="Tahoma" w:eastAsia="Times New Roman" w:hAnsi="Tahoma" w:cs="Tahoma"/>
          <w:color w:val="6A9955"/>
          <w:sz w:val="21"/>
          <w:szCs w:val="21"/>
          <w:lang w:val="es-MX"/>
        </w:rPr>
        <w:t>�</w:t>
      </w:r>
      <w:proofErr w:type="spell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C</w:t>
      </w:r>
      <w:r w:rsidRPr="00DF4F8C">
        <w:rPr>
          <w:rFonts w:ascii="Tahoma" w:eastAsia="Times New Roman" w:hAnsi="Tahoma" w:cs="Tahoma"/>
          <w:color w:val="6A9955"/>
          <w:sz w:val="21"/>
          <w:szCs w:val="21"/>
          <w:lang w:val="es-MX"/>
        </w:rPr>
        <w:t>�</w:t>
      </w: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mo</w:t>
      </w:r>
      <w:proofErr w:type="spellEnd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hay que ponerlo?</w:t>
      </w:r>
    </w:p>
    <w:p w14:paraId="071B5FEB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memory_write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03B7FC1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ALU_Src</w:t>
      </w:r>
      <w:proofErr w:type="spellEnd"/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5A0F098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reg_write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A3ADD1F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jump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F41C94D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29D45D0D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/*6'b000000://SUBI??</w:t>
      </w:r>
    </w:p>
    <w:p w14:paraId="5302798A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begin </w:t>
      </w:r>
    </w:p>
    <w:p w14:paraId="20FD775B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reg_Dst</w:t>
      </w:r>
      <w:proofErr w:type="spellEnd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=1'</w:t>
      </w:r>
      <w:proofErr w:type="gram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b0;</w:t>
      </w:r>
      <w:proofErr w:type="gramEnd"/>
    </w:p>
    <w:p w14:paraId="36D897D4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branch=1'</w:t>
      </w:r>
      <w:proofErr w:type="gram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b0;</w:t>
      </w:r>
      <w:proofErr w:type="gramEnd"/>
    </w:p>
    <w:p w14:paraId="2E457B94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memory_read</w:t>
      </w:r>
      <w:proofErr w:type="spellEnd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1'</w:t>
      </w:r>
      <w:proofErr w:type="gram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b0;</w:t>
      </w:r>
      <w:proofErr w:type="gramEnd"/>
    </w:p>
    <w:p w14:paraId="3AA2B542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memory_register</w:t>
      </w:r>
      <w:proofErr w:type="spellEnd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1'</w:t>
      </w:r>
      <w:proofErr w:type="gram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b0;</w:t>
      </w:r>
      <w:proofErr w:type="gramEnd"/>
    </w:p>
    <w:p w14:paraId="0F106C50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alu_operation</w:t>
      </w:r>
      <w:proofErr w:type="spellEnd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3'</w:t>
      </w:r>
      <w:proofErr w:type="gram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b001;</w:t>
      </w:r>
      <w:proofErr w:type="gramEnd"/>
    </w:p>
    <w:p w14:paraId="0417E98C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</w:t>
      </w:r>
      <w:proofErr w:type="spell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memory_write</w:t>
      </w:r>
      <w:proofErr w:type="spellEnd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1'</w:t>
      </w:r>
      <w:proofErr w:type="gram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b0;</w:t>
      </w:r>
      <w:proofErr w:type="gramEnd"/>
    </w:p>
    <w:p w14:paraId="246740FB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ALU_Src</w:t>
      </w:r>
      <w:proofErr w:type="spellEnd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=1'</w:t>
      </w:r>
      <w:proofErr w:type="gram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b1;</w:t>
      </w:r>
      <w:proofErr w:type="gramEnd"/>
    </w:p>
    <w:p w14:paraId="28349B9A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reg_write</w:t>
      </w:r>
      <w:proofErr w:type="spellEnd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1'</w:t>
      </w:r>
      <w:proofErr w:type="gram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b1;</w:t>
      </w:r>
      <w:proofErr w:type="gramEnd"/>
    </w:p>
    <w:p w14:paraId="05422230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jump=1'</w:t>
      </w:r>
      <w:proofErr w:type="gram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b0;</w:t>
      </w:r>
      <w:proofErr w:type="gramEnd"/>
    </w:p>
    <w:p w14:paraId="55264A9A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end*/</w:t>
      </w:r>
    </w:p>
    <w:p w14:paraId="3908D481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6'b100011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//LW</w:t>
      </w:r>
    </w:p>
    <w:p w14:paraId="22CD3B8C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367225CE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reg_Dst</w:t>
      </w:r>
      <w:proofErr w:type="spellEnd"/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4210F4D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branch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354D10C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memory_read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7E46531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memory_register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00AEC9B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alu_operation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b000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E23CE0D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memory_write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EA49719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ALU_Src</w:t>
      </w:r>
      <w:proofErr w:type="spellEnd"/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B4573C6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reg_write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27736AA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jump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278F964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36043ECE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6'b101011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//SW</w:t>
      </w:r>
    </w:p>
    <w:p w14:paraId="5BEA37A1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436510AD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reg_Dst</w:t>
      </w:r>
      <w:proofErr w:type="spellEnd"/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73D99FD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branch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14929EC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memory_read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EDA0040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memory_register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C4875F5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alu_operation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b000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2E2289F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memory_write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93D35E7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ALU_Src</w:t>
      </w:r>
      <w:proofErr w:type="spellEnd"/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C49A61A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reg_write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075FC5A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jump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95ED86B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76A164E6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6'b001010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//SLTI</w:t>
      </w:r>
    </w:p>
    <w:p w14:paraId="28A8B834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6BAF650D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reg_Dst</w:t>
      </w:r>
      <w:proofErr w:type="spellEnd"/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2C48C79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branch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94DD567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memory_read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A0082EC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memory_register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1'b0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;</w:t>
      </w:r>
    </w:p>
    <w:p w14:paraId="50AB5B8B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alu_operation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3'b101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;</w:t>
      </w: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//</w:t>
      </w:r>
      <w:r w:rsidRPr="00DF4F8C">
        <w:rPr>
          <w:rFonts w:ascii="Tahoma" w:eastAsia="Times New Roman" w:hAnsi="Tahoma" w:cs="Tahoma"/>
          <w:color w:val="6A9955"/>
          <w:sz w:val="21"/>
          <w:szCs w:val="21"/>
          <w:lang w:val="es-MX"/>
        </w:rPr>
        <w:t>�</w:t>
      </w:r>
      <w:proofErr w:type="spell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C</w:t>
      </w:r>
      <w:r w:rsidRPr="00DF4F8C">
        <w:rPr>
          <w:rFonts w:ascii="Tahoma" w:eastAsia="Times New Roman" w:hAnsi="Tahoma" w:cs="Tahoma"/>
          <w:color w:val="6A9955"/>
          <w:sz w:val="21"/>
          <w:szCs w:val="21"/>
          <w:lang w:val="es-MX"/>
        </w:rPr>
        <w:t>�</w:t>
      </w: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mo</w:t>
      </w:r>
      <w:proofErr w:type="spellEnd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hay que ponerlo?</w:t>
      </w:r>
    </w:p>
    <w:p w14:paraId="58E3CC18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memory_write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619A470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ALU_Src</w:t>
      </w:r>
      <w:proofErr w:type="spellEnd"/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0C62FDC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reg_write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E26D63A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jump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2F5379A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2462E231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6'b000100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//BEQ</w:t>
      </w:r>
    </w:p>
    <w:p w14:paraId="008C4414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201C5150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reg_Dst</w:t>
      </w:r>
      <w:proofErr w:type="spellEnd"/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9683DAE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branch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F133CD4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memory_read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0114F96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memory_register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326D44F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alu_operation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3'b001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r w:rsidRPr="00DF4F8C">
        <w:rPr>
          <w:rFonts w:ascii="Tahoma" w:eastAsia="Times New Roman" w:hAnsi="Tahoma" w:cs="Tahoma"/>
          <w:color w:val="6A9955"/>
          <w:sz w:val="21"/>
          <w:szCs w:val="21"/>
          <w:lang w:val="es-MX"/>
        </w:rPr>
        <w:t>�</w:t>
      </w: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Est</w:t>
      </w:r>
      <w:r w:rsidRPr="00DF4F8C">
        <w:rPr>
          <w:rFonts w:ascii="Tahoma" w:eastAsia="Times New Roman" w:hAnsi="Tahoma" w:cs="Tahoma"/>
          <w:color w:val="6A9955"/>
          <w:sz w:val="21"/>
          <w:szCs w:val="21"/>
          <w:lang w:val="es-MX"/>
        </w:rPr>
        <w:t>�</w:t>
      </w: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bien?</w:t>
      </w:r>
    </w:p>
    <w:p w14:paraId="03AB91A0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memory_write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7FE6012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ALU_Src</w:t>
      </w:r>
      <w:proofErr w:type="spellEnd"/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4B8852C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reg_write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5D9B017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jump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B454AA9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4C4DE2E0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/*6'b000101://BNE</w:t>
      </w:r>
    </w:p>
    <w:p w14:paraId="63058F07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begin </w:t>
      </w:r>
    </w:p>
    <w:p w14:paraId="674CEFB5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reg_Dst</w:t>
      </w:r>
      <w:proofErr w:type="spellEnd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=1'</w:t>
      </w:r>
      <w:proofErr w:type="gram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b0;</w:t>
      </w:r>
      <w:proofErr w:type="gramEnd"/>
    </w:p>
    <w:p w14:paraId="0D94EFBD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branch=1'</w:t>
      </w:r>
      <w:proofErr w:type="gram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b1;</w:t>
      </w:r>
      <w:proofErr w:type="gramEnd"/>
    </w:p>
    <w:p w14:paraId="25BDD83D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memory_read</w:t>
      </w:r>
      <w:proofErr w:type="spellEnd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1'</w:t>
      </w:r>
      <w:proofErr w:type="gram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b0;</w:t>
      </w:r>
      <w:proofErr w:type="gramEnd"/>
    </w:p>
    <w:p w14:paraId="7F1D66EF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memory_register</w:t>
      </w:r>
      <w:proofErr w:type="spellEnd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= 1'b0;</w:t>
      </w:r>
    </w:p>
    <w:p w14:paraId="2602E9AB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alu_operation</w:t>
      </w:r>
      <w:proofErr w:type="spellEnd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= 3'b001;//</w:t>
      </w:r>
      <w:r w:rsidRPr="00DF4F8C">
        <w:rPr>
          <w:rFonts w:ascii="Tahoma" w:eastAsia="Times New Roman" w:hAnsi="Tahoma" w:cs="Tahoma"/>
          <w:color w:val="6A9955"/>
          <w:sz w:val="21"/>
          <w:szCs w:val="21"/>
          <w:lang w:val="es-MX"/>
        </w:rPr>
        <w:t>�</w:t>
      </w:r>
      <w:proofErr w:type="spell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C</w:t>
      </w:r>
      <w:r w:rsidRPr="00DF4F8C">
        <w:rPr>
          <w:rFonts w:ascii="Tahoma" w:eastAsia="Times New Roman" w:hAnsi="Tahoma" w:cs="Tahoma"/>
          <w:color w:val="6A9955"/>
          <w:sz w:val="21"/>
          <w:szCs w:val="21"/>
          <w:lang w:val="es-MX"/>
        </w:rPr>
        <w:t>�</w:t>
      </w: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mo</w:t>
      </w:r>
      <w:proofErr w:type="spellEnd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implementar esta </w:t>
      </w:r>
      <w:proofErr w:type="spell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operaci</w:t>
      </w:r>
      <w:r w:rsidRPr="00DF4F8C">
        <w:rPr>
          <w:rFonts w:ascii="Tahoma" w:eastAsia="Times New Roman" w:hAnsi="Tahoma" w:cs="Tahoma"/>
          <w:color w:val="6A9955"/>
          <w:sz w:val="21"/>
          <w:szCs w:val="21"/>
          <w:lang w:val="es-MX"/>
        </w:rPr>
        <w:t>�</w:t>
      </w: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n</w:t>
      </w:r>
      <w:proofErr w:type="spellEnd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?</w:t>
      </w:r>
    </w:p>
    <w:p w14:paraId="58CB0EED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        </w:t>
      </w:r>
      <w:proofErr w:type="spell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memory_write</w:t>
      </w:r>
      <w:proofErr w:type="spellEnd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1'</w:t>
      </w:r>
      <w:proofErr w:type="gram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b0;</w:t>
      </w:r>
      <w:proofErr w:type="gramEnd"/>
    </w:p>
    <w:p w14:paraId="010870B8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ALU_Src</w:t>
      </w:r>
      <w:proofErr w:type="spellEnd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=1'</w:t>
      </w:r>
      <w:proofErr w:type="gram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b0;</w:t>
      </w:r>
      <w:proofErr w:type="gramEnd"/>
    </w:p>
    <w:p w14:paraId="3BD8F56C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reg_write</w:t>
      </w:r>
      <w:proofErr w:type="spellEnd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1'</w:t>
      </w:r>
      <w:proofErr w:type="gram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b0;</w:t>
      </w:r>
      <w:proofErr w:type="gramEnd"/>
    </w:p>
    <w:p w14:paraId="0D4BFB04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jump=1'</w:t>
      </w:r>
      <w:proofErr w:type="gram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b0;</w:t>
      </w:r>
      <w:proofErr w:type="gramEnd"/>
    </w:p>
    <w:p w14:paraId="36E99209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end</w:t>
      </w:r>
    </w:p>
    <w:p w14:paraId="399424FB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6'b000111://BGTZ</w:t>
      </w:r>
    </w:p>
    <w:p w14:paraId="035B967E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begin </w:t>
      </w:r>
    </w:p>
    <w:p w14:paraId="6BA90310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reg_Dst</w:t>
      </w:r>
      <w:proofErr w:type="spellEnd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=1'</w:t>
      </w:r>
      <w:proofErr w:type="gram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b0;</w:t>
      </w:r>
      <w:proofErr w:type="gramEnd"/>
    </w:p>
    <w:p w14:paraId="4DE76BDB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branch=1'</w:t>
      </w:r>
      <w:proofErr w:type="gram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b1;</w:t>
      </w:r>
      <w:proofErr w:type="gramEnd"/>
    </w:p>
    <w:p w14:paraId="422191E4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memory_read</w:t>
      </w:r>
      <w:proofErr w:type="spellEnd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1'</w:t>
      </w:r>
      <w:proofErr w:type="gram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b0;</w:t>
      </w:r>
      <w:proofErr w:type="gramEnd"/>
    </w:p>
    <w:p w14:paraId="1CE6AFCC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memory_register</w:t>
      </w:r>
      <w:proofErr w:type="spellEnd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= 1'b0;</w:t>
      </w:r>
    </w:p>
    <w:p w14:paraId="58F2E206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lastRenderedPageBreak/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alu_operation</w:t>
      </w:r>
      <w:proofErr w:type="spellEnd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= 3'b101; //Esta </w:t>
      </w:r>
      <w:proofErr w:type="spell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operaci</w:t>
      </w:r>
      <w:r w:rsidRPr="00DF4F8C">
        <w:rPr>
          <w:rFonts w:ascii="Tahoma" w:eastAsia="Times New Roman" w:hAnsi="Tahoma" w:cs="Tahoma"/>
          <w:color w:val="6A9955"/>
          <w:sz w:val="21"/>
          <w:szCs w:val="21"/>
          <w:lang w:val="es-MX"/>
        </w:rPr>
        <w:t>�</w:t>
      </w: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n</w:t>
      </w:r>
      <w:proofErr w:type="spellEnd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falla cuando se elige un 0, porque 0&gt;0 es falso y la manera en que </w:t>
      </w:r>
      <w:proofErr w:type="spell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implement</w:t>
      </w:r>
      <w:proofErr w:type="spellEnd"/>
      <w:r w:rsidRPr="00DF4F8C">
        <w:rPr>
          <w:rFonts w:ascii="Tahoma" w:eastAsia="Times New Roman" w:hAnsi="Tahoma" w:cs="Tahoma"/>
          <w:color w:val="6A9955"/>
          <w:sz w:val="21"/>
          <w:szCs w:val="21"/>
          <w:lang w:val="es-MX"/>
        </w:rPr>
        <w:t>�</w:t>
      </w: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con SLT hace que se </w:t>
      </w:r>
      <w:proofErr w:type="spell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ejecut</w:t>
      </w:r>
      <w:proofErr w:type="spellEnd"/>
      <w:r w:rsidRPr="00DF4F8C">
        <w:rPr>
          <w:rFonts w:ascii="Tahoma" w:eastAsia="Times New Roman" w:hAnsi="Tahoma" w:cs="Tahoma"/>
          <w:color w:val="6A9955"/>
          <w:sz w:val="21"/>
          <w:szCs w:val="21"/>
          <w:lang w:val="es-MX"/>
        </w:rPr>
        <w:t>�</w:t>
      </w: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el </w:t>
      </w:r>
      <w:proofErr w:type="spell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branch</w:t>
      </w:r>
      <w:proofErr w:type="spellEnd"/>
    </w:p>
    <w:p w14:paraId="78D5F3DE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        </w:t>
      </w:r>
      <w:proofErr w:type="spell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memory_write</w:t>
      </w:r>
      <w:proofErr w:type="spellEnd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1'</w:t>
      </w:r>
      <w:proofErr w:type="gram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b0;</w:t>
      </w:r>
      <w:proofErr w:type="gramEnd"/>
    </w:p>
    <w:p w14:paraId="42F976DF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ALU_Src</w:t>
      </w:r>
      <w:proofErr w:type="spellEnd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=1'</w:t>
      </w:r>
      <w:proofErr w:type="gram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b0;</w:t>
      </w:r>
      <w:proofErr w:type="gramEnd"/>
    </w:p>
    <w:p w14:paraId="77522026" w14:textId="77777777" w:rsidR="00DF4F8C" w:rsidRPr="00F7424E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   </w:t>
      </w:r>
      <w:proofErr w:type="spellStart"/>
      <w:r w:rsidRPr="00F742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reg_write</w:t>
      </w:r>
      <w:proofErr w:type="spellEnd"/>
      <w:r w:rsidRPr="00F742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1'</w:t>
      </w:r>
      <w:proofErr w:type="gramStart"/>
      <w:r w:rsidRPr="00F742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b0;</w:t>
      </w:r>
      <w:proofErr w:type="gramEnd"/>
    </w:p>
    <w:p w14:paraId="24A85B86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   </w:t>
      </w: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jump=1'</w:t>
      </w:r>
      <w:proofErr w:type="gram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b0;</w:t>
      </w:r>
      <w:proofErr w:type="gramEnd"/>
    </w:p>
    <w:p w14:paraId="69CBF81F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end*/</w:t>
      </w:r>
    </w:p>
    <w:p w14:paraId="50FAB24D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6'b000010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Instrucci</w:t>
      </w:r>
      <w:proofErr w:type="spellEnd"/>
      <w:r w:rsidRPr="00DF4F8C">
        <w:rPr>
          <w:rFonts w:ascii="Tahoma" w:eastAsia="Times New Roman" w:hAnsi="Tahoma" w:cs="Tahoma"/>
          <w:color w:val="6A9955"/>
          <w:sz w:val="21"/>
          <w:szCs w:val="21"/>
          <w:lang w:val="es-MX"/>
        </w:rPr>
        <w:t>�</w:t>
      </w: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 J</w:t>
      </w:r>
    </w:p>
    <w:p w14:paraId="3C97032C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F4F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0861889A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reg_Dst</w:t>
      </w:r>
      <w:proofErr w:type="spellEnd"/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0C238B7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branch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60683DE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memory_read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2FDCF1D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memory_register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DFF61DA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alu_operation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3'b000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r w:rsidRPr="00DF4F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//MODIFICAR</w:t>
      </w:r>
    </w:p>
    <w:p w14:paraId="7959CB9F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memory_write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4E59477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ALU_Src</w:t>
      </w:r>
      <w:proofErr w:type="spellEnd"/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67D5CE3" w14:textId="77777777" w:rsidR="00DF4F8C" w:rsidRPr="00DF4F8C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reg_write</w:t>
      </w:r>
      <w:proofErr w:type="spellEnd"/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DF4F8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261717E" w14:textId="77777777" w:rsidR="00DF4F8C" w:rsidRPr="00F7424E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4F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jump</w:t>
      </w:r>
      <w:r w:rsidRPr="00F742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742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F742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F4BC086" w14:textId="77777777" w:rsidR="00DF4F8C" w:rsidRPr="00F7424E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08258EAE" w14:textId="77777777" w:rsidR="00DF4F8C" w:rsidRPr="00F7424E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endcase</w:t>
      </w:r>
      <w:proofErr w:type="spellEnd"/>
    </w:p>
    <w:p w14:paraId="23DF4CF4" w14:textId="77777777" w:rsidR="00DF4F8C" w:rsidRPr="00F7424E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4897F8C4" w14:textId="77777777" w:rsidR="00DF4F8C" w:rsidRPr="00F7424E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339B729" w14:textId="03DEE436" w:rsidR="00C92A03" w:rsidRPr="00F7424E" w:rsidRDefault="00DF4F8C" w:rsidP="00DF4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endmodule</w:t>
      </w:r>
      <w:proofErr w:type="spellEnd"/>
    </w:p>
    <w:p w14:paraId="20317CEA" w14:textId="77777777" w:rsidR="00C72167" w:rsidRPr="00C72167" w:rsidRDefault="00C72167" w:rsidP="00C72167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72167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2591F247" w14:textId="77777777" w:rsidR="00C72167" w:rsidRPr="00C72167" w:rsidRDefault="00C72167" w:rsidP="00C72167">
      <w:pPr>
        <w:pStyle w:val="Prrafodelista"/>
        <w:numPr>
          <w:ilvl w:val="0"/>
          <w:numId w:val="2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input [31:26]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opcode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>: Es una entrada de 6 bits que representa el código de operación de la instrucción.</w:t>
      </w:r>
    </w:p>
    <w:p w14:paraId="6B085C64" w14:textId="77777777" w:rsidR="00C72167" w:rsidRPr="00C72167" w:rsidRDefault="00C72167" w:rsidP="00C72167">
      <w:pPr>
        <w:pStyle w:val="Prrafodelista"/>
        <w:numPr>
          <w:ilvl w:val="0"/>
          <w:numId w:val="2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reg_Dst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>: Salida que indica si la instrucción es de tipo R.</w:t>
      </w:r>
    </w:p>
    <w:p w14:paraId="3ACD56EC" w14:textId="77777777" w:rsidR="00C72167" w:rsidRPr="00C72167" w:rsidRDefault="00C72167" w:rsidP="00C72167">
      <w:pPr>
        <w:pStyle w:val="Prrafodelista"/>
        <w:numPr>
          <w:ilvl w:val="0"/>
          <w:numId w:val="2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branch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>: Salida que indica si la instrucción es de salto condicional.</w:t>
      </w:r>
    </w:p>
    <w:p w14:paraId="728C7978" w14:textId="77777777" w:rsidR="00C72167" w:rsidRPr="00C72167" w:rsidRDefault="00C72167" w:rsidP="00C72167">
      <w:pPr>
        <w:pStyle w:val="Prrafodelista"/>
        <w:numPr>
          <w:ilvl w:val="0"/>
          <w:numId w:val="2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memory_read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>: Salida que indica si la instrucción realiza una lectura de memoria.</w:t>
      </w:r>
    </w:p>
    <w:p w14:paraId="121CD35A" w14:textId="77777777" w:rsidR="00C72167" w:rsidRPr="00C72167" w:rsidRDefault="00C72167" w:rsidP="00C72167">
      <w:pPr>
        <w:pStyle w:val="Prrafodelista"/>
        <w:numPr>
          <w:ilvl w:val="0"/>
          <w:numId w:val="2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memory_register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>: Salida que indica si la instrucción involucra operaciones de memoria y registros.</w:t>
      </w:r>
    </w:p>
    <w:p w14:paraId="76E4E6C1" w14:textId="77777777" w:rsidR="00C72167" w:rsidRPr="00C72167" w:rsidRDefault="00C72167" w:rsidP="00C72167">
      <w:pPr>
        <w:pStyle w:val="Prrafodelista"/>
        <w:numPr>
          <w:ilvl w:val="0"/>
          <w:numId w:val="2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 [2:0]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alu_operation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>: Salida que especifica la operación de la ALU.</w:t>
      </w:r>
    </w:p>
    <w:p w14:paraId="467569C2" w14:textId="77777777" w:rsidR="00C72167" w:rsidRPr="00C72167" w:rsidRDefault="00C72167" w:rsidP="00C72167">
      <w:pPr>
        <w:pStyle w:val="Prrafodelista"/>
        <w:numPr>
          <w:ilvl w:val="0"/>
          <w:numId w:val="2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memory_write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>: Salida que indica si la instrucción realiza una escritura en memoria.</w:t>
      </w:r>
    </w:p>
    <w:p w14:paraId="216703D5" w14:textId="77777777" w:rsidR="00C72167" w:rsidRPr="00C72167" w:rsidRDefault="00C72167" w:rsidP="00C72167">
      <w:pPr>
        <w:pStyle w:val="Prrafodelista"/>
        <w:numPr>
          <w:ilvl w:val="0"/>
          <w:numId w:val="2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ALU_Src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>: Salida que indica si la fuente de datos para la ALU es inmediata (1) o un registro (0).</w:t>
      </w:r>
    </w:p>
    <w:p w14:paraId="080AB961" w14:textId="77777777" w:rsidR="00C72167" w:rsidRPr="00C72167" w:rsidRDefault="00C72167" w:rsidP="00C72167">
      <w:pPr>
        <w:pStyle w:val="Prrafodelista"/>
        <w:numPr>
          <w:ilvl w:val="0"/>
          <w:numId w:val="2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reg_write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>: Salida que indica si la instrucción realiza una escritura en registros.</w:t>
      </w:r>
    </w:p>
    <w:p w14:paraId="1E767E28" w14:textId="77777777" w:rsidR="00C72167" w:rsidRPr="00C72167" w:rsidRDefault="00C72167" w:rsidP="00C72167">
      <w:pPr>
        <w:pStyle w:val="Prrafodelista"/>
        <w:numPr>
          <w:ilvl w:val="0"/>
          <w:numId w:val="2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jump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>: Salida que indica si la instrucción es de salto incondicional.</w:t>
      </w:r>
    </w:p>
    <w:p w14:paraId="68A56DD5" w14:textId="77777777" w:rsidR="00C72167" w:rsidRPr="00C72167" w:rsidRDefault="00C72167" w:rsidP="00C72167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Bloque de código dentro de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 @*:</w:t>
      </w:r>
    </w:p>
    <w:p w14:paraId="2D736D5B" w14:textId="77777777" w:rsidR="00C72167" w:rsidRPr="00C72167" w:rsidRDefault="00C72167" w:rsidP="00C72167">
      <w:pPr>
        <w:pStyle w:val="Prrafodelista"/>
        <w:numPr>
          <w:ilvl w:val="0"/>
          <w:numId w:val="28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72167">
        <w:rPr>
          <w:rFonts w:ascii="Arial" w:eastAsia="Arial" w:hAnsi="Arial" w:cs="Arial"/>
          <w:color w:val="1F1F1F"/>
          <w:sz w:val="24"/>
          <w:szCs w:val="24"/>
        </w:rPr>
        <w:lastRenderedPageBreak/>
        <w:t>case (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opcode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>): Este bloque de código selecciona las señales de control basándose en el código de operación (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opcode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>).</w:t>
      </w:r>
    </w:p>
    <w:p w14:paraId="403701E4" w14:textId="77777777" w:rsidR="00C72167" w:rsidRPr="00C72167" w:rsidRDefault="00C72167" w:rsidP="00C72167">
      <w:pPr>
        <w:pStyle w:val="Prrafodelista"/>
        <w:numPr>
          <w:ilvl w:val="0"/>
          <w:numId w:val="28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72167">
        <w:rPr>
          <w:rFonts w:ascii="Arial" w:eastAsia="Arial" w:hAnsi="Arial" w:cs="Arial"/>
          <w:color w:val="1F1F1F"/>
          <w:sz w:val="24"/>
          <w:szCs w:val="24"/>
        </w:rPr>
        <w:t>Dentro de cada caso (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begin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 y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end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), se establecen las señales de control correspondientes según la instrucción especificada por el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opcode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>.</w:t>
      </w:r>
    </w:p>
    <w:p w14:paraId="6296175E" w14:textId="7B0EA61E" w:rsidR="00C92A03" w:rsidRDefault="00C72167" w:rsidP="00C72167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>
        <w:rPr>
          <w:rFonts w:ascii="Arial" w:eastAsia="Arial" w:hAnsi="Arial" w:cs="Arial"/>
          <w:color w:val="1F1F1F"/>
          <w:sz w:val="24"/>
          <w:szCs w:val="24"/>
        </w:rPr>
        <w:t>A</w:t>
      </w:r>
      <w:r w:rsidRPr="00C72167">
        <w:rPr>
          <w:rFonts w:ascii="Arial" w:eastAsia="Arial" w:hAnsi="Arial" w:cs="Arial"/>
          <w:color w:val="1F1F1F"/>
          <w:sz w:val="24"/>
          <w:szCs w:val="24"/>
        </w:rPr>
        <w:t>borda varias instrucciones comunes en arquitecturas MIPS, configurando las señales de control apropiadas para cada tipo de instrucción. Nota que algunas instrucciones están comentadas y pueden necesitar ser modificadas o implementadas dependiendo de los requerimientos específicos del procesador MIPS que estás diseñando.</w:t>
      </w:r>
    </w:p>
    <w:p w14:paraId="3F05E848" w14:textId="1025F019" w:rsidR="00E32E47" w:rsidRPr="00F7424E" w:rsidRDefault="00E32E47" w:rsidP="00427160">
      <w:pPr>
        <w:pStyle w:val="Ttulo3"/>
        <w:rPr>
          <w:lang w:val="en-US"/>
        </w:rPr>
      </w:pPr>
      <w:bookmarkStart w:id="20" w:name="_Toc152609173"/>
      <w:proofErr w:type="spellStart"/>
      <w:r w:rsidRPr="00F7424E">
        <w:rPr>
          <w:lang w:val="en-US"/>
        </w:rPr>
        <w:t>MyDatapath.v</w:t>
      </w:r>
      <w:bookmarkEnd w:id="20"/>
      <w:proofErr w:type="spellEnd"/>
    </w:p>
    <w:p w14:paraId="5CE67321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32E4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MyDatapath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0FDBAA22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clk</w:t>
      </w:r>
      <w:proofErr w:type="spellEnd"/>
    </w:p>
    <w:p w14:paraId="791A9877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C57FD54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9E28CE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instruction;</w:t>
      </w:r>
      <w:proofErr w:type="gramEnd"/>
    </w:p>
    <w:p w14:paraId="1C901D89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memreg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FC9DB2C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memwrite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DEA0EFC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memread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74DB7E1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regwrite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B9426E0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aluop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DA44E31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write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358A085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data_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read1;</w:t>
      </w:r>
      <w:proofErr w:type="gramEnd"/>
    </w:p>
    <w:p w14:paraId="1A12C564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data_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read2;</w:t>
      </w:r>
      <w:proofErr w:type="gramEnd"/>
    </w:p>
    <w:p w14:paraId="5D2B5435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alusel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24A6F03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result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C91A64C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address_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result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AA59424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D30FD73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RegDst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B77EC7B" w14:textId="77777777" w:rsidR="00E32E47" w:rsidRPr="00F7424E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F742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F742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Dir_Wri_</w:t>
      </w:r>
      <w:proofErr w:type="gramStart"/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BR</w:t>
      </w:r>
      <w:proofErr w:type="spellEnd"/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2B8245E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Src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D580364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Oper_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2;</w:t>
      </w:r>
      <w:proofErr w:type="gramEnd"/>
    </w:p>
    <w:p w14:paraId="2486D39E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Mux_ALU_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in2;</w:t>
      </w:r>
      <w:proofErr w:type="gramEnd"/>
    </w:p>
    <w:p w14:paraId="63712864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pc_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out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72775EC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add_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result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FE3A04D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SL2_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adder;</w:t>
      </w:r>
      <w:proofErr w:type="gramEnd"/>
    </w:p>
    <w:p w14:paraId="2A895AFA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Add_In2_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MuxPC;</w:t>
      </w:r>
      <w:proofErr w:type="gramEnd"/>
    </w:p>
    <w:p w14:paraId="7273FAB7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Branch;</w:t>
      </w:r>
      <w:proofErr w:type="gramEnd"/>
    </w:p>
    <w:p w14:paraId="66662CC6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tr_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zf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8D09027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MuxPC_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PCin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4371B68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Jump;</w:t>
      </w:r>
      <w:proofErr w:type="gramEnd"/>
    </w:p>
    <w:p w14:paraId="01234CB6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JAddress</w:t>
      </w:r>
      <w:proofErr w:type="spellEnd"/>
      <w:proofErr w:type="gram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429332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]MPC</w:t>
      </w:r>
      <w:proofErr w:type="gram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_MJ; </w:t>
      </w:r>
    </w:p>
    <w:p w14:paraId="0F15BE09" w14:textId="77777777" w:rsidR="00E32E47" w:rsidRPr="00E32E47" w:rsidRDefault="00E32E47" w:rsidP="00E32E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028082E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MyPC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_PC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proofErr w:type="gram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),.in(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MuxPC_PCin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),.out(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pc_out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2ACEAD4C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MyADD_4 _ADD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(.operand</w:t>
      </w:r>
      <w:proofErr w:type="gram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pc_out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),.result(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add_result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55DAF541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MyIMem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_IM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(.address</w:t>
      </w:r>
      <w:proofErr w:type="gram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pc_out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),.data(instruction));</w:t>
      </w:r>
    </w:p>
    <w:p w14:paraId="4BFFA4BD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MyBR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_BR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(.address</w:t>
      </w:r>
      <w:proofErr w:type="gram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_reg1(instruction[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]), .address_reg2(instruction[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]), 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address_write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Dir_Wri_BR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data_write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data_write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.enable(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control_regwrite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.data_read1(data_read1), .data_read2(data_read2));</w:t>
      </w:r>
    </w:p>
    <w:p w14:paraId="295FD69B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MyControlUnit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_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ControlUnit</w:t>
      </w:r>
      <w:proofErr w:type="spellEnd"/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(.opcode</w:t>
      </w:r>
      <w:proofErr w:type="gram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(instruction[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]), 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reg_Dst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RegDst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.branch(Branch), 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memory_read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control_memread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memory_register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control_memreg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alu_operation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control_aluop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memory_write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control_memwrite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ALU_Src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ALU_Src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reg_write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control_regwrite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.jump(Jump));</w:t>
      </w:r>
    </w:p>
    <w:p w14:paraId="5CB8BA05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MyALUControl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_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ALUControl</w:t>
      </w:r>
      <w:proofErr w:type="spellEnd"/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</w:t>
      </w:r>
      <w:proofErr w:type="gram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_operation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control_aluop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function_code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(instruction[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]), 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alu_select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control_alusel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35C5371F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MyALU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_ALU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(.operand</w:t>
      </w:r>
      <w:proofErr w:type="gram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1(data_read1), .operand2(Oper_2), 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alu_select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control_alusel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zero_flag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tr_zf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,.result(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alu_result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69E069EA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MyMem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_Mem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(.address</w:t>
      </w:r>
      <w:proofErr w:type="gram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alu_result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data_write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(data_read2), 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write_enable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control_memwrite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read_enable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control_memread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data_read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data_mem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614C250D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MyDatapathMux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_MuxWriteBR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(.control</w:t>
      </w:r>
      <w:proofErr w:type="gram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_signal(control_memreg),.input_data_1(alu_result),.input_data_2(data_mem), 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output_data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data_write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413644E8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MyDatapathMux_5B _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Mux_Dir_BR</w:t>
      </w:r>
      <w:proofErr w:type="spellEnd"/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</w:t>
      </w:r>
      <w:proofErr w:type="gram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_signal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RegDst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.input_data_1(instruction[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]), .input_data_2(instruction[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]), 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output_data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Dir_Wri_BR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59FE424F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MyDatapathMux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_Mux_D2_ALU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</w:t>
      </w:r>
      <w:proofErr w:type="gram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_signal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ALU_Src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.input_data_1(data_read2), .input_data_2(Mux_ALU_in2), 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output_data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(Oper_2));</w:t>
      </w:r>
    </w:p>
    <w:p w14:paraId="0A42BC3A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sign_extend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_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Sig_Ext</w:t>
      </w:r>
      <w:proofErr w:type="spellEnd"/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</w:t>
      </w:r>
      <w:proofErr w:type="gram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_in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(instruction[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]), 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Data_out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(Mux_ALU_in2));</w:t>
      </w:r>
    </w:p>
    <w:p w14:paraId="3D3BA349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Shift_Left_2 _Sh_Lef_2(.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SL_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Mux_ALU_in2), 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SL_out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(SL2_adder));</w:t>
      </w:r>
    </w:p>
    <w:p w14:paraId="33F3F36C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ADDER _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Sumador</w:t>
      </w:r>
      <w:proofErr w:type="spellEnd"/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(.O</w:t>
      </w:r>
      <w:proofErr w:type="gram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add_result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.O2(SL2_adder), .Res(Add_In2_MuxPC));</w:t>
      </w:r>
    </w:p>
    <w:p w14:paraId="30CE5026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MyDatapathMux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_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Mux_PC</w:t>
      </w:r>
      <w:proofErr w:type="spellEnd"/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</w:t>
      </w:r>
      <w:proofErr w:type="gram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_signal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Branch</w:t>
      </w:r>
      <w:r w:rsidRPr="00E32E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tr_zf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.input_data_1(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add_result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.input_data_2(Add_In2_MuxPC), 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output_data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(MPC_MJ));</w:t>
      </w:r>
    </w:p>
    <w:p w14:paraId="75E59A71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MyDatapathMux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_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Mux_J</w:t>
      </w:r>
      <w:proofErr w:type="spellEnd"/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</w:t>
      </w:r>
      <w:proofErr w:type="gram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_signal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(Jump), .input_data_1(MPC_MJ), .input_data_2(    {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add_result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JAddress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   ), 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output_data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MuxPC_PCin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462DCB0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Shift_Left_26_28 _SL_26_28(.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SL_in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instruction[</w:t>
      </w:r>
      <w:proofErr w:type="gramEnd"/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32E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]), .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SL_out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JAddress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5FB8F452" w14:textId="77777777" w:rsidR="00E32E47" w:rsidRPr="00E32E47" w:rsidRDefault="00E32E47" w:rsidP="00E32E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14:paraId="5581EA52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initial</w:t>
      </w:r>
      <w:proofErr w:type="spellEnd"/>
    </w:p>
    <w:p w14:paraId="74072148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begin</w:t>
      </w:r>
      <w:proofErr w:type="spellEnd"/>
    </w:p>
    <w:p w14:paraId="5094AAA9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32E47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$</w:t>
      </w:r>
      <w:proofErr w:type="spellStart"/>
      <w:r w:rsidRPr="00E32E47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readmemb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32E4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proofErr w:type="spellStart"/>
      <w:r w:rsidRPr="00E32E4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Inicializaci</w:t>
      </w:r>
      <w:r w:rsidRPr="00E32E47">
        <w:rPr>
          <w:rFonts w:ascii="Tahoma" w:eastAsia="Times New Roman" w:hAnsi="Tahoma" w:cs="Tahoma"/>
          <w:color w:val="CE9178"/>
          <w:sz w:val="21"/>
          <w:szCs w:val="21"/>
          <w:lang w:val="es-MX"/>
        </w:rPr>
        <w:t>�</w:t>
      </w:r>
      <w:r w:rsidRPr="00E32E4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n</w:t>
      </w:r>
      <w:proofErr w:type="spellEnd"/>
      <w:r w:rsidRPr="00E32E4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Memoria de Instrucciones.</w:t>
      </w:r>
      <w:proofErr w:type="spellStart"/>
      <w:r w:rsidRPr="00E32E4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txt</w:t>
      </w:r>
      <w:proofErr w:type="spellEnd"/>
      <w:r w:rsidRPr="00E32E4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,_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IM.memory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);</w:t>
      </w:r>
    </w:p>
    <w:p w14:paraId="7263F79F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32E47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$</w:t>
      </w:r>
      <w:proofErr w:type="spellStart"/>
      <w:r w:rsidRPr="00E32E47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readmemb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32E4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proofErr w:type="spellStart"/>
      <w:r w:rsidRPr="00E32E4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Inicializaci</w:t>
      </w:r>
      <w:r w:rsidRPr="00E32E47">
        <w:rPr>
          <w:rFonts w:ascii="Tahoma" w:eastAsia="Times New Roman" w:hAnsi="Tahoma" w:cs="Tahoma"/>
          <w:color w:val="CE9178"/>
          <w:sz w:val="21"/>
          <w:szCs w:val="21"/>
          <w:lang w:val="es-MX"/>
        </w:rPr>
        <w:t>�</w:t>
      </w:r>
      <w:r w:rsidRPr="00E32E4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n</w:t>
      </w:r>
      <w:proofErr w:type="spellEnd"/>
      <w:r w:rsidRPr="00E32E4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BR.</w:t>
      </w:r>
      <w:proofErr w:type="spellStart"/>
      <w:r w:rsidRPr="00E32E4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txt</w:t>
      </w:r>
      <w:proofErr w:type="spellEnd"/>
      <w:r w:rsidRPr="00E32E4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,_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BR.memory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);</w:t>
      </w:r>
    </w:p>
    <w:p w14:paraId="001F93FD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32E47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lastRenderedPageBreak/>
        <w:t>$</w:t>
      </w:r>
      <w:proofErr w:type="spellStart"/>
      <w:r w:rsidRPr="00E32E47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readmemb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32E4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proofErr w:type="spellStart"/>
      <w:r w:rsidRPr="00E32E4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Inicializaci</w:t>
      </w:r>
      <w:r w:rsidRPr="00E32E47">
        <w:rPr>
          <w:rFonts w:ascii="Tahoma" w:eastAsia="Times New Roman" w:hAnsi="Tahoma" w:cs="Tahoma"/>
          <w:color w:val="CE9178"/>
          <w:sz w:val="21"/>
          <w:szCs w:val="21"/>
          <w:lang w:val="es-MX"/>
        </w:rPr>
        <w:t>�</w:t>
      </w:r>
      <w:r w:rsidRPr="00E32E4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n</w:t>
      </w:r>
      <w:proofErr w:type="spellEnd"/>
      <w:r w:rsidRPr="00E32E4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Memoria de Datos.</w:t>
      </w:r>
      <w:proofErr w:type="spellStart"/>
      <w:r w:rsidRPr="00E32E4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txt</w:t>
      </w:r>
      <w:proofErr w:type="spellEnd"/>
      <w:r w:rsidRPr="00E32E4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,_</w:t>
      </w:r>
      <w:proofErr w:type="spellStart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Mem.memory</w:t>
      </w:r>
      <w:proofErr w:type="spellEnd"/>
      <w:r w:rsidRPr="00E32E4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);</w:t>
      </w:r>
    </w:p>
    <w:p w14:paraId="567D02E3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14E49E3A" w14:textId="77777777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2AEADE00" w14:textId="571B124C" w:rsidR="00E32E47" w:rsidRPr="00E32E47" w:rsidRDefault="00E32E47" w:rsidP="00E32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E32E47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</w:p>
    <w:p w14:paraId="0CEF9FBC" w14:textId="6D4A39E8" w:rsidR="00E32E47" w:rsidRDefault="00E32E47" w:rsidP="00C72167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proofErr w:type="spellStart"/>
      <w:r w:rsidRPr="00E32E47">
        <w:rPr>
          <w:rFonts w:ascii="Arial" w:eastAsia="Arial" w:hAnsi="Arial" w:cs="Arial"/>
          <w:color w:val="1F1F1F"/>
          <w:sz w:val="24"/>
          <w:szCs w:val="24"/>
        </w:rPr>
        <w:t>Datapath</w:t>
      </w:r>
      <w:proofErr w:type="spellEnd"/>
      <w:r w:rsidRPr="00E32E47">
        <w:rPr>
          <w:rFonts w:ascii="Arial" w:eastAsia="Arial" w:hAnsi="Arial" w:cs="Arial"/>
          <w:color w:val="1F1F1F"/>
          <w:sz w:val="24"/>
          <w:szCs w:val="24"/>
        </w:rPr>
        <w:t xml:space="preserve"> básico de un procesador MIPS, donde diferentes módulos están interconectados para realizar operaciones específicas, como la ejecución de instrucciones, el control de la unidad, el acceso a memoria, etc. Las memorias de instrucciones y datos están inicializadas a partir de archivos de memoria. La simulación de este diseño en un entorno de simulación de </w:t>
      </w:r>
      <w:proofErr w:type="spellStart"/>
      <w:r w:rsidRPr="00E32E47">
        <w:rPr>
          <w:rFonts w:ascii="Arial" w:eastAsia="Arial" w:hAnsi="Arial" w:cs="Arial"/>
          <w:color w:val="1F1F1F"/>
          <w:sz w:val="24"/>
          <w:szCs w:val="24"/>
        </w:rPr>
        <w:t>Verilog</w:t>
      </w:r>
      <w:proofErr w:type="spellEnd"/>
      <w:r w:rsidRPr="00E32E47">
        <w:rPr>
          <w:rFonts w:ascii="Arial" w:eastAsia="Arial" w:hAnsi="Arial" w:cs="Arial"/>
          <w:color w:val="1F1F1F"/>
          <w:sz w:val="24"/>
          <w:szCs w:val="24"/>
        </w:rPr>
        <w:t xml:space="preserve"> permitirá observar el comportamiento del </w:t>
      </w:r>
      <w:proofErr w:type="spellStart"/>
      <w:r w:rsidRPr="00E32E47">
        <w:rPr>
          <w:rFonts w:ascii="Arial" w:eastAsia="Arial" w:hAnsi="Arial" w:cs="Arial"/>
          <w:color w:val="1F1F1F"/>
          <w:sz w:val="24"/>
          <w:szCs w:val="24"/>
        </w:rPr>
        <w:t>datapath</w:t>
      </w:r>
      <w:proofErr w:type="spellEnd"/>
      <w:r w:rsidRPr="00E32E47">
        <w:rPr>
          <w:rFonts w:ascii="Arial" w:eastAsia="Arial" w:hAnsi="Arial" w:cs="Arial"/>
          <w:color w:val="1F1F1F"/>
          <w:sz w:val="24"/>
          <w:szCs w:val="24"/>
        </w:rPr>
        <w:t xml:space="preserve"> y las interacciones entre los diferentes módulos durante la ejecución de programas MIPS.</w:t>
      </w:r>
    </w:p>
    <w:p w14:paraId="7E82DD02" w14:textId="3B2A74BF" w:rsidR="007619EE" w:rsidRPr="007619EE" w:rsidRDefault="007619EE" w:rsidP="00427160">
      <w:pPr>
        <w:pStyle w:val="Ttulo3"/>
        <w:rPr>
          <w:lang w:val="en-US"/>
        </w:rPr>
      </w:pPr>
      <w:bookmarkStart w:id="21" w:name="_Toc152609174"/>
      <w:proofErr w:type="spellStart"/>
      <w:r w:rsidRPr="007619EE">
        <w:rPr>
          <w:lang w:val="en-US"/>
        </w:rPr>
        <w:t>MyDatapathMux.v</w:t>
      </w:r>
      <w:bookmarkEnd w:id="21"/>
      <w:proofErr w:type="spellEnd"/>
    </w:p>
    <w:p w14:paraId="0F872DA0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19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619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MyDatapathMux</w:t>
      </w:r>
      <w:proofErr w:type="spellEnd"/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4FEDFCEF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619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control_signal</w:t>
      </w:r>
      <w:proofErr w:type="spellEnd"/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80D444C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619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7619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7619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input_data_1, </w:t>
      </w:r>
      <w:r w:rsidRPr="007619E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//0</w:t>
      </w:r>
    </w:p>
    <w:p w14:paraId="300211E5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619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7619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7619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input_data_2, </w:t>
      </w:r>
      <w:r w:rsidRPr="007619E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//1</w:t>
      </w:r>
    </w:p>
    <w:p w14:paraId="5A754273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619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619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7619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7619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output_data</w:t>
      </w:r>
      <w:proofErr w:type="spellEnd"/>
    </w:p>
    <w:p w14:paraId="5F8321D3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4B572A5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FBF95B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19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@</w:t>
      </w:r>
      <w:r w:rsidRPr="007619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14:paraId="009A1AF6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19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33090F6F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619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control_signal</w:t>
      </w:r>
      <w:proofErr w:type="spellEnd"/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DA1D469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619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445EC99A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output_data</w:t>
      </w:r>
      <w:proofErr w:type="spellEnd"/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619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input_data_</w:t>
      </w:r>
      <w:proofErr w:type="gramStart"/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2;</w:t>
      </w:r>
      <w:proofErr w:type="gramEnd"/>
    </w:p>
    <w:p w14:paraId="0368E826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619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6A9EAD0E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619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</w:p>
    <w:p w14:paraId="6461D537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619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183D84BC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output_data</w:t>
      </w:r>
      <w:proofErr w:type="spellEnd"/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619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input_data_</w:t>
      </w:r>
      <w:proofErr w:type="gramStart"/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1;</w:t>
      </w:r>
      <w:proofErr w:type="gramEnd"/>
    </w:p>
    <w:p w14:paraId="0B19ED67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619EE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7CB5385E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7619EE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4F4077F1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777D5E1A" w14:textId="3627716D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7619EE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</w:p>
    <w:p w14:paraId="22B01049" w14:textId="77777777" w:rsidR="007619EE" w:rsidRPr="007619EE" w:rsidRDefault="007619EE" w:rsidP="007619EE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7619EE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576D7AD0" w14:textId="77777777" w:rsidR="007619EE" w:rsidRPr="007619EE" w:rsidRDefault="007619EE" w:rsidP="007619EE">
      <w:pPr>
        <w:pStyle w:val="Prrafodelista"/>
        <w:numPr>
          <w:ilvl w:val="0"/>
          <w:numId w:val="29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7619EE">
        <w:rPr>
          <w:rFonts w:ascii="Arial" w:eastAsia="Arial" w:hAnsi="Arial" w:cs="Arial"/>
          <w:color w:val="1F1F1F"/>
          <w:sz w:val="24"/>
          <w:szCs w:val="24"/>
        </w:rPr>
        <w:t xml:space="preserve">input </w:t>
      </w:r>
      <w:proofErr w:type="spellStart"/>
      <w:r w:rsidRPr="007619EE">
        <w:rPr>
          <w:rFonts w:ascii="Arial" w:eastAsia="Arial" w:hAnsi="Arial" w:cs="Arial"/>
          <w:color w:val="1F1F1F"/>
          <w:sz w:val="24"/>
          <w:szCs w:val="24"/>
        </w:rPr>
        <w:t>control_signal</w:t>
      </w:r>
      <w:proofErr w:type="spellEnd"/>
      <w:r w:rsidRPr="007619EE">
        <w:rPr>
          <w:rFonts w:ascii="Arial" w:eastAsia="Arial" w:hAnsi="Arial" w:cs="Arial"/>
          <w:color w:val="1F1F1F"/>
          <w:sz w:val="24"/>
          <w:szCs w:val="24"/>
        </w:rPr>
        <w:t>: Es una señal de control que determina qué entrada se selecciona.</w:t>
      </w:r>
    </w:p>
    <w:p w14:paraId="1E0D638B" w14:textId="77777777" w:rsidR="007619EE" w:rsidRPr="007619EE" w:rsidRDefault="007619EE" w:rsidP="007619EE">
      <w:pPr>
        <w:pStyle w:val="Prrafodelista"/>
        <w:numPr>
          <w:ilvl w:val="0"/>
          <w:numId w:val="29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7619EE">
        <w:rPr>
          <w:rFonts w:ascii="Arial" w:eastAsia="Arial" w:hAnsi="Arial" w:cs="Arial"/>
          <w:color w:val="1F1F1F"/>
          <w:sz w:val="24"/>
          <w:szCs w:val="24"/>
        </w:rPr>
        <w:t>input [31:0] input_data_1: Es la primera entrada del multiplexor.</w:t>
      </w:r>
    </w:p>
    <w:p w14:paraId="02B08725" w14:textId="77777777" w:rsidR="007619EE" w:rsidRPr="007619EE" w:rsidRDefault="007619EE" w:rsidP="007619EE">
      <w:pPr>
        <w:pStyle w:val="Prrafodelista"/>
        <w:numPr>
          <w:ilvl w:val="0"/>
          <w:numId w:val="29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7619EE">
        <w:rPr>
          <w:rFonts w:ascii="Arial" w:eastAsia="Arial" w:hAnsi="Arial" w:cs="Arial"/>
          <w:color w:val="1F1F1F"/>
          <w:sz w:val="24"/>
          <w:szCs w:val="24"/>
        </w:rPr>
        <w:t>input [31:0] input_data_2: Es la segunda entrada del multiplexor.</w:t>
      </w:r>
    </w:p>
    <w:p w14:paraId="493D3A08" w14:textId="77777777" w:rsidR="007619EE" w:rsidRPr="007619EE" w:rsidRDefault="007619EE" w:rsidP="007619EE">
      <w:pPr>
        <w:pStyle w:val="Prrafodelista"/>
        <w:numPr>
          <w:ilvl w:val="0"/>
          <w:numId w:val="29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7619EE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7619EE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7619EE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7619EE">
        <w:rPr>
          <w:rFonts w:ascii="Arial" w:eastAsia="Arial" w:hAnsi="Arial" w:cs="Arial"/>
          <w:color w:val="1F1F1F"/>
          <w:sz w:val="24"/>
          <w:szCs w:val="24"/>
        </w:rPr>
        <w:t>output_data</w:t>
      </w:r>
      <w:proofErr w:type="spellEnd"/>
      <w:r w:rsidRPr="007619EE">
        <w:rPr>
          <w:rFonts w:ascii="Arial" w:eastAsia="Arial" w:hAnsi="Arial" w:cs="Arial"/>
          <w:color w:val="1F1F1F"/>
          <w:sz w:val="24"/>
          <w:szCs w:val="24"/>
        </w:rPr>
        <w:t>: Es la salida del multiplexor.</w:t>
      </w:r>
    </w:p>
    <w:p w14:paraId="5F105280" w14:textId="77777777" w:rsidR="007619EE" w:rsidRPr="007619EE" w:rsidRDefault="007619EE" w:rsidP="007619EE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7619EE">
        <w:rPr>
          <w:rFonts w:ascii="Arial" w:eastAsia="Arial" w:hAnsi="Arial" w:cs="Arial"/>
          <w:color w:val="1F1F1F"/>
          <w:sz w:val="24"/>
          <w:szCs w:val="24"/>
        </w:rPr>
        <w:t xml:space="preserve">Bloque de código dentro de </w:t>
      </w:r>
      <w:proofErr w:type="spellStart"/>
      <w:r w:rsidRPr="007619EE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7619EE">
        <w:rPr>
          <w:rFonts w:ascii="Arial" w:eastAsia="Arial" w:hAnsi="Arial" w:cs="Arial"/>
          <w:color w:val="1F1F1F"/>
          <w:sz w:val="24"/>
          <w:szCs w:val="24"/>
        </w:rPr>
        <w:t xml:space="preserve"> @*:</w:t>
      </w:r>
    </w:p>
    <w:p w14:paraId="1039D6C4" w14:textId="77777777" w:rsidR="007619EE" w:rsidRPr="007619EE" w:rsidRDefault="007619EE" w:rsidP="007619EE">
      <w:pPr>
        <w:pStyle w:val="Prrafodelista"/>
        <w:numPr>
          <w:ilvl w:val="0"/>
          <w:numId w:val="30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7619EE">
        <w:rPr>
          <w:rFonts w:ascii="Arial" w:eastAsia="Arial" w:hAnsi="Arial" w:cs="Arial"/>
          <w:color w:val="1F1F1F"/>
          <w:sz w:val="24"/>
          <w:szCs w:val="24"/>
        </w:rPr>
        <w:t>El bloque de código utiliza una estructura condicional (</w:t>
      </w:r>
      <w:proofErr w:type="spellStart"/>
      <w:r w:rsidRPr="007619EE">
        <w:rPr>
          <w:rFonts w:ascii="Arial" w:eastAsia="Arial" w:hAnsi="Arial" w:cs="Arial"/>
          <w:color w:val="1F1F1F"/>
          <w:sz w:val="24"/>
          <w:szCs w:val="24"/>
        </w:rPr>
        <w:t>if-else</w:t>
      </w:r>
      <w:proofErr w:type="spellEnd"/>
      <w:r w:rsidRPr="007619EE">
        <w:rPr>
          <w:rFonts w:ascii="Arial" w:eastAsia="Arial" w:hAnsi="Arial" w:cs="Arial"/>
          <w:color w:val="1F1F1F"/>
          <w:sz w:val="24"/>
          <w:szCs w:val="24"/>
        </w:rPr>
        <w:t>) para seleccionar la salida del multiplexor en función de la señal de control.</w:t>
      </w:r>
    </w:p>
    <w:p w14:paraId="15F0C91D" w14:textId="77777777" w:rsidR="007619EE" w:rsidRPr="007619EE" w:rsidRDefault="007619EE" w:rsidP="007619EE">
      <w:pPr>
        <w:pStyle w:val="Prrafodelista"/>
        <w:numPr>
          <w:ilvl w:val="0"/>
          <w:numId w:val="30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7619EE">
        <w:rPr>
          <w:rFonts w:ascii="Arial" w:eastAsia="Arial" w:hAnsi="Arial" w:cs="Arial"/>
          <w:color w:val="1F1F1F"/>
          <w:sz w:val="24"/>
          <w:szCs w:val="24"/>
        </w:rPr>
        <w:lastRenderedPageBreak/>
        <w:t xml:space="preserve">Si </w:t>
      </w:r>
      <w:proofErr w:type="spellStart"/>
      <w:r w:rsidRPr="007619EE">
        <w:rPr>
          <w:rFonts w:ascii="Arial" w:eastAsia="Arial" w:hAnsi="Arial" w:cs="Arial"/>
          <w:color w:val="1F1F1F"/>
          <w:sz w:val="24"/>
          <w:szCs w:val="24"/>
        </w:rPr>
        <w:t>control_signal</w:t>
      </w:r>
      <w:proofErr w:type="spellEnd"/>
      <w:r w:rsidRPr="007619EE">
        <w:rPr>
          <w:rFonts w:ascii="Arial" w:eastAsia="Arial" w:hAnsi="Arial" w:cs="Arial"/>
          <w:color w:val="1F1F1F"/>
          <w:sz w:val="24"/>
          <w:szCs w:val="24"/>
        </w:rPr>
        <w:t xml:space="preserve"> es verdadero (1), selecciona input_data_2.</w:t>
      </w:r>
    </w:p>
    <w:p w14:paraId="516021F2" w14:textId="77777777" w:rsidR="007619EE" w:rsidRPr="007619EE" w:rsidRDefault="007619EE" w:rsidP="007619EE">
      <w:pPr>
        <w:pStyle w:val="Prrafodelista"/>
        <w:numPr>
          <w:ilvl w:val="0"/>
          <w:numId w:val="30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7619EE">
        <w:rPr>
          <w:rFonts w:ascii="Arial" w:eastAsia="Arial" w:hAnsi="Arial" w:cs="Arial"/>
          <w:color w:val="1F1F1F"/>
          <w:sz w:val="24"/>
          <w:szCs w:val="24"/>
        </w:rPr>
        <w:t xml:space="preserve">Si </w:t>
      </w:r>
      <w:proofErr w:type="spellStart"/>
      <w:r w:rsidRPr="007619EE">
        <w:rPr>
          <w:rFonts w:ascii="Arial" w:eastAsia="Arial" w:hAnsi="Arial" w:cs="Arial"/>
          <w:color w:val="1F1F1F"/>
          <w:sz w:val="24"/>
          <w:szCs w:val="24"/>
        </w:rPr>
        <w:t>control_signal</w:t>
      </w:r>
      <w:proofErr w:type="spellEnd"/>
      <w:r w:rsidRPr="007619EE">
        <w:rPr>
          <w:rFonts w:ascii="Arial" w:eastAsia="Arial" w:hAnsi="Arial" w:cs="Arial"/>
          <w:color w:val="1F1F1F"/>
          <w:sz w:val="24"/>
          <w:szCs w:val="24"/>
        </w:rPr>
        <w:t xml:space="preserve"> es falso (0), selecciona input_data_1.</w:t>
      </w:r>
    </w:p>
    <w:p w14:paraId="75802103" w14:textId="70031488" w:rsidR="007619EE" w:rsidRDefault="007619EE" w:rsidP="007619EE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7619EE">
        <w:rPr>
          <w:rFonts w:ascii="Arial" w:eastAsia="Arial" w:hAnsi="Arial" w:cs="Arial"/>
          <w:color w:val="1F1F1F"/>
          <w:sz w:val="24"/>
          <w:szCs w:val="24"/>
        </w:rPr>
        <w:t xml:space="preserve">Este módulo permite seleccionar entre dos conjuntos de datos en función de la señal de control proporcionada. Es fundamental en el diseño del </w:t>
      </w:r>
      <w:proofErr w:type="spellStart"/>
      <w:r w:rsidRPr="007619EE">
        <w:rPr>
          <w:rFonts w:ascii="Arial" w:eastAsia="Arial" w:hAnsi="Arial" w:cs="Arial"/>
          <w:color w:val="1F1F1F"/>
          <w:sz w:val="24"/>
          <w:szCs w:val="24"/>
        </w:rPr>
        <w:t>datapath</w:t>
      </w:r>
      <w:proofErr w:type="spellEnd"/>
      <w:r w:rsidRPr="007619EE">
        <w:rPr>
          <w:rFonts w:ascii="Arial" w:eastAsia="Arial" w:hAnsi="Arial" w:cs="Arial"/>
          <w:color w:val="1F1F1F"/>
          <w:sz w:val="24"/>
          <w:szCs w:val="24"/>
        </w:rPr>
        <w:t xml:space="preserve"> para enrutar datos según las necesidades del procesador.</w:t>
      </w:r>
    </w:p>
    <w:p w14:paraId="0B3B0818" w14:textId="39C2B140" w:rsidR="00D327AA" w:rsidRDefault="00D327AA" w:rsidP="00427160">
      <w:pPr>
        <w:pStyle w:val="Ttulo3"/>
      </w:pPr>
      <w:bookmarkStart w:id="22" w:name="_Toc152609175"/>
      <w:r w:rsidRPr="00D327AA">
        <w:t>MyDatapathMux5bits.v</w:t>
      </w:r>
      <w:bookmarkEnd w:id="22"/>
    </w:p>
    <w:p w14:paraId="314B32F5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D327A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module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D327AA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MyDatapathMux_5B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</w:p>
    <w:p w14:paraId="2CEEB812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</w:t>
      </w:r>
      <w:r w:rsidRPr="00D327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control_signal</w:t>
      </w:r>
      <w:proofErr w:type="spellEnd"/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D1866ED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27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D327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D327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input_data_1, </w:t>
      </w:r>
      <w:r w:rsidRPr="00D327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//0</w:t>
      </w:r>
    </w:p>
    <w:p w14:paraId="0C316A84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27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D327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D327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input_data_2, </w:t>
      </w:r>
      <w:r w:rsidRPr="00D327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//1</w:t>
      </w:r>
    </w:p>
    <w:p w14:paraId="5ED00A51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27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27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D327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D327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output_data</w:t>
      </w:r>
      <w:proofErr w:type="spellEnd"/>
    </w:p>
    <w:p w14:paraId="6E28A063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79DE370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F2B01B2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27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@</w:t>
      </w:r>
      <w:r w:rsidRPr="00D327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14:paraId="5FED0AD7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27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23C5B9A4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27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control_signal</w:t>
      </w:r>
      <w:proofErr w:type="spellEnd"/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36F92C1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27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1A5DEF93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output_data</w:t>
      </w:r>
      <w:proofErr w:type="spellEnd"/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27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input_data_</w:t>
      </w:r>
      <w:proofErr w:type="gramStart"/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2;</w:t>
      </w:r>
      <w:proofErr w:type="gramEnd"/>
    </w:p>
    <w:p w14:paraId="20BC9ED0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27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7F25652E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27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</w:p>
    <w:p w14:paraId="58A78AD3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27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2E8596E5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output_data</w:t>
      </w:r>
      <w:proofErr w:type="spellEnd"/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27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input_data_</w:t>
      </w:r>
      <w:proofErr w:type="gramStart"/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1;</w:t>
      </w:r>
      <w:proofErr w:type="gramEnd"/>
    </w:p>
    <w:p w14:paraId="55FAABA7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327A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0C98050E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D327A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3F06A654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6BA1545F" w14:textId="02C0882B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D327A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</w:p>
    <w:p w14:paraId="709F7CF8" w14:textId="77777777" w:rsidR="00D327AA" w:rsidRPr="00D327AA" w:rsidRDefault="00D327AA" w:rsidP="00D327AA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327AA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318A37DF" w14:textId="77777777" w:rsidR="00D327AA" w:rsidRPr="00D327AA" w:rsidRDefault="00D327AA" w:rsidP="00D327AA">
      <w:pPr>
        <w:pStyle w:val="Prrafodelista"/>
        <w:numPr>
          <w:ilvl w:val="0"/>
          <w:numId w:val="31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327AA">
        <w:rPr>
          <w:rFonts w:ascii="Arial" w:eastAsia="Arial" w:hAnsi="Arial" w:cs="Arial"/>
          <w:color w:val="1F1F1F"/>
          <w:sz w:val="24"/>
          <w:szCs w:val="24"/>
        </w:rPr>
        <w:t xml:space="preserve">input </w:t>
      </w:r>
      <w:proofErr w:type="spellStart"/>
      <w:r w:rsidRPr="00D327AA">
        <w:rPr>
          <w:rFonts w:ascii="Arial" w:eastAsia="Arial" w:hAnsi="Arial" w:cs="Arial"/>
          <w:color w:val="1F1F1F"/>
          <w:sz w:val="24"/>
          <w:szCs w:val="24"/>
        </w:rPr>
        <w:t>control_signal</w:t>
      </w:r>
      <w:proofErr w:type="spellEnd"/>
      <w:r w:rsidRPr="00D327AA">
        <w:rPr>
          <w:rFonts w:ascii="Arial" w:eastAsia="Arial" w:hAnsi="Arial" w:cs="Arial"/>
          <w:color w:val="1F1F1F"/>
          <w:sz w:val="24"/>
          <w:szCs w:val="24"/>
        </w:rPr>
        <w:t>: Es una señal de control que determina qué entrada se selecciona.</w:t>
      </w:r>
    </w:p>
    <w:p w14:paraId="1E8E3091" w14:textId="77777777" w:rsidR="00D327AA" w:rsidRPr="00D327AA" w:rsidRDefault="00D327AA" w:rsidP="00D327AA">
      <w:pPr>
        <w:pStyle w:val="Prrafodelista"/>
        <w:numPr>
          <w:ilvl w:val="0"/>
          <w:numId w:val="31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327AA">
        <w:rPr>
          <w:rFonts w:ascii="Arial" w:eastAsia="Arial" w:hAnsi="Arial" w:cs="Arial"/>
          <w:color w:val="1F1F1F"/>
          <w:sz w:val="24"/>
          <w:szCs w:val="24"/>
        </w:rPr>
        <w:t>input [4:0] input_data_1: Es la primera entrada del multiplexor.</w:t>
      </w:r>
    </w:p>
    <w:p w14:paraId="4FE9FA40" w14:textId="77777777" w:rsidR="00D327AA" w:rsidRPr="00D327AA" w:rsidRDefault="00D327AA" w:rsidP="00D327AA">
      <w:pPr>
        <w:pStyle w:val="Prrafodelista"/>
        <w:numPr>
          <w:ilvl w:val="0"/>
          <w:numId w:val="31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327AA">
        <w:rPr>
          <w:rFonts w:ascii="Arial" w:eastAsia="Arial" w:hAnsi="Arial" w:cs="Arial"/>
          <w:color w:val="1F1F1F"/>
          <w:sz w:val="24"/>
          <w:szCs w:val="24"/>
        </w:rPr>
        <w:t>input [4:0] input_data_2: Es la segunda entrada del multiplexor.</w:t>
      </w:r>
    </w:p>
    <w:p w14:paraId="5E323F57" w14:textId="77777777" w:rsidR="00D327AA" w:rsidRPr="00D327AA" w:rsidRDefault="00D327AA" w:rsidP="00D327AA">
      <w:pPr>
        <w:pStyle w:val="Prrafodelista"/>
        <w:numPr>
          <w:ilvl w:val="0"/>
          <w:numId w:val="31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327AA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D327AA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D327AA">
        <w:rPr>
          <w:rFonts w:ascii="Arial" w:eastAsia="Arial" w:hAnsi="Arial" w:cs="Arial"/>
          <w:color w:val="1F1F1F"/>
          <w:sz w:val="24"/>
          <w:szCs w:val="24"/>
        </w:rPr>
        <w:t xml:space="preserve"> [4:0] </w:t>
      </w:r>
      <w:proofErr w:type="spellStart"/>
      <w:r w:rsidRPr="00D327AA">
        <w:rPr>
          <w:rFonts w:ascii="Arial" w:eastAsia="Arial" w:hAnsi="Arial" w:cs="Arial"/>
          <w:color w:val="1F1F1F"/>
          <w:sz w:val="24"/>
          <w:szCs w:val="24"/>
        </w:rPr>
        <w:t>output_data</w:t>
      </w:r>
      <w:proofErr w:type="spellEnd"/>
      <w:r w:rsidRPr="00D327AA">
        <w:rPr>
          <w:rFonts w:ascii="Arial" w:eastAsia="Arial" w:hAnsi="Arial" w:cs="Arial"/>
          <w:color w:val="1F1F1F"/>
          <w:sz w:val="24"/>
          <w:szCs w:val="24"/>
        </w:rPr>
        <w:t>: Es la salida del multiplexor.</w:t>
      </w:r>
    </w:p>
    <w:p w14:paraId="2C9FD8EA" w14:textId="77777777" w:rsidR="00D327AA" w:rsidRPr="00D327AA" w:rsidRDefault="00D327AA" w:rsidP="00D327AA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327AA">
        <w:rPr>
          <w:rFonts w:ascii="Arial" w:eastAsia="Arial" w:hAnsi="Arial" w:cs="Arial"/>
          <w:color w:val="1F1F1F"/>
          <w:sz w:val="24"/>
          <w:szCs w:val="24"/>
        </w:rPr>
        <w:t xml:space="preserve">Bloque de código dentro de </w:t>
      </w:r>
      <w:proofErr w:type="spellStart"/>
      <w:r w:rsidRPr="00D327AA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D327AA">
        <w:rPr>
          <w:rFonts w:ascii="Arial" w:eastAsia="Arial" w:hAnsi="Arial" w:cs="Arial"/>
          <w:color w:val="1F1F1F"/>
          <w:sz w:val="24"/>
          <w:szCs w:val="24"/>
        </w:rPr>
        <w:t xml:space="preserve"> @*:</w:t>
      </w:r>
    </w:p>
    <w:p w14:paraId="0B514507" w14:textId="77777777" w:rsidR="00D327AA" w:rsidRPr="00D327AA" w:rsidRDefault="00D327AA" w:rsidP="00D327AA">
      <w:pPr>
        <w:pStyle w:val="Prrafodelista"/>
        <w:numPr>
          <w:ilvl w:val="0"/>
          <w:numId w:val="32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327AA">
        <w:rPr>
          <w:rFonts w:ascii="Arial" w:eastAsia="Arial" w:hAnsi="Arial" w:cs="Arial"/>
          <w:color w:val="1F1F1F"/>
          <w:sz w:val="24"/>
          <w:szCs w:val="24"/>
        </w:rPr>
        <w:t>El bloque de código utiliza una estructura condicional (</w:t>
      </w:r>
      <w:proofErr w:type="spellStart"/>
      <w:r w:rsidRPr="00D327AA">
        <w:rPr>
          <w:rFonts w:ascii="Arial" w:eastAsia="Arial" w:hAnsi="Arial" w:cs="Arial"/>
          <w:color w:val="1F1F1F"/>
          <w:sz w:val="24"/>
          <w:szCs w:val="24"/>
        </w:rPr>
        <w:t>if-else</w:t>
      </w:r>
      <w:proofErr w:type="spellEnd"/>
      <w:r w:rsidRPr="00D327AA">
        <w:rPr>
          <w:rFonts w:ascii="Arial" w:eastAsia="Arial" w:hAnsi="Arial" w:cs="Arial"/>
          <w:color w:val="1F1F1F"/>
          <w:sz w:val="24"/>
          <w:szCs w:val="24"/>
        </w:rPr>
        <w:t>) para seleccionar la salida del multiplexor en función de la señal de control.</w:t>
      </w:r>
    </w:p>
    <w:p w14:paraId="47D1E3FA" w14:textId="77777777" w:rsidR="00D327AA" w:rsidRPr="00D327AA" w:rsidRDefault="00D327AA" w:rsidP="00D327AA">
      <w:pPr>
        <w:pStyle w:val="Prrafodelista"/>
        <w:numPr>
          <w:ilvl w:val="0"/>
          <w:numId w:val="32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327AA">
        <w:rPr>
          <w:rFonts w:ascii="Arial" w:eastAsia="Arial" w:hAnsi="Arial" w:cs="Arial"/>
          <w:color w:val="1F1F1F"/>
          <w:sz w:val="24"/>
          <w:szCs w:val="24"/>
        </w:rPr>
        <w:t xml:space="preserve">Si </w:t>
      </w:r>
      <w:proofErr w:type="spellStart"/>
      <w:r w:rsidRPr="00D327AA">
        <w:rPr>
          <w:rFonts w:ascii="Arial" w:eastAsia="Arial" w:hAnsi="Arial" w:cs="Arial"/>
          <w:color w:val="1F1F1F"/>
          <w:sz w:val="24"/>
          <w:szCs w:val="24"/>
        </w:rPr>
        <w:t>control_signal</w:t>
      </w:r>
      <w:proofErr w:type="spellEnd"/>
      <w:r w:rsidRPr="00D327AA">
        <w:rPr>
          <w:rFonts w:ascii="Arial" w:eastAsia="Arial" w:hAnsi="Arial" w:cs="Arial"/>
          <w:color w:val="1F1F1F"/>
          <w:sz w:val="24"/>
          <w:szCs w:val="24"/>
        </w:rPr>
        <w:t xml:space="preserve"> es verdadero (1), selecciona input_data_2.</w:t>
      </w:r>
    </w:p>
    <w:p w14:paraId="5A23BDC4" w14:textId="77777777" w:rsidR="00D327AA" w:rsidRPr="00D327AA" w:rsidRDefault="00D327AA" w:rsidP="00D327AA">
      <w:pPr>
        <w:pStyle w:val="Prrafodelista"/>
        <w:numPr>
          <w:ilvl w:val="0"/>
          <w:numId w:val="32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327AA">
        <w:rPr>
          <w:rFonts w:ascii="Arial" w:eastAsia="Arial" w:hAnsi="Arial" w:cs="Arial"/>
          <w:color w:val="1F1F1F"/>
          <w:sz w:val="24"/>
          <w:szCs w:val="24"/>
        </w:rPr>
        <w:t xml:space="preserve">Si </w:t>
      </w:r>
      <w:proofErr w:type="spellStart"/>
      <w:r w:rsidRPr="00D327AA">
        <w:rPr>
          <w:rFonts w:ascii="Arial" w:eastAsia="Arial" w:hAnsi="Arial" w:cs="Arial"/>
          <w:color w:val="1F1F1F"/>
          <w:sz w:val="24"/>
          <w:szCs w:val="24"/>
        </w:rPr>
        <w:t>control_signal</w:t>
      </w:r>
      <w:proofErr w:type="spellEnd"/>
      <w:r w:rsidRPr="00D327AA">
        <w:rPr>
          <w:rFonts w:ascii="Arial" w:eastAsia="Arial" w:hAnsi="Arial" w:cs="Arial"/>
          <w:color w:val="1F1F1F"/>
          <w:sz w:val="24"/>
          <w:szCs w:val="24"/>
        </w:rPr>
        <w:t xml:space="preserve"> es falso (0), selecciona input_data_1.</w:t>
      </w:r>
    </w:p>
    <w:p w14:paraId="454299A5" w14:textId="28340124" w:rsidR="00D327AA" w:rsidRDefault="00D327AA" w:rsidP="00D327AA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327AA">
        <w:rPr>
          <w:rFonts w:ascii="Arial" w:eastAsia="Arial" w:hAnsi="Arial" w:cs="Arial"/>
          <w:color w:val="1F1F1F"/>
          <w:sz w:val="24"/>
          <w:szCs w:val="24"/>
        </w:rPr>
        <w:t xml:space="preserve">Este módulo permite seleccionar entre dos conjuntos de datos de 5 bits en función de la señal de control proporcionada, similar al </w:t>
      </w:r>
      <w:proofErr w:type="spellStart"/>
      <w:r w:rsidRPr="00D327AA">
        <w:rPr>
          <w:rFonts w:ascii="Arial" w:eastAsia="Arial" w:hAnsi="Arial" w:cs="Arial"/>
          <w:color w:val="1F1F1F"/>
          <w:sz w:val="24"/>
          <w:szCs w:val="24"/>
        </w:rPr>
        <w:t>MyDatapathMux</w:t>
      </w:r>
      <w:proofErr w:type="spellEnd"/>
      <w:r w:rsidRPr="00D327AA">
        <w:rPr>
          <w:rFonts w:ascii="Arial" w:eastAsia="Arial" w:hAnsi="Arial" w:cs="Arial"/>
          <w:color w:val="1F1F1F"/>
          <w:sz w:val="24"/>
          <w:szCs w:val="24"/>
        </w:rPr>
        <w:t xml:space="preserve"> anterior, pero con una entrada y salida de 5 bits.</w:t>
      </w:r>
    </w:p>
    <w:p w14:paraId="766DB5A5" w14:textId="14780B06" w:rsidR="00AD276C" w:rsidRPr="00AD276C" w:rsidRDefault="00AD276C" w:rsidP="00427160">
      <w:pPr>
        <w:pStyle w:val="Ttulo3"/>
        <w:rPr>
          <w:lang w:val="en-US"/>
        </w:rPr>
      </w:pPr>
      <w:bookmarkStart w:id="23" w:name="_Toc152609176"/>
      <w:proofErr w:type="spellStart"/>
      <w:r w:rsidRPr="00AD276C">
        <w:rPr>
          <w:lang w:val="en-US"/>
        </w:rPr>
        <w:lastRenderedPageBreak/>
        <w:t>MyIMem.v</w:t>
      </w:r>
      <w:bookmarkEnd w:id="23"/>
      <w:proofErr w:type="spellEnd"/>
    </w:p>
    <w:p w14:paraId="427295A0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7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D27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MyIMem</w:t>
      </w:r>
      <w:proofErr w:type="spellEnd"/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40E2F903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27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D2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AD2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address,</w:t>
      </w:r>
    </w:p>
    <w:p w14:paraId="5E77B26B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27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27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D2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AD2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data </w:t>
      </w:r>
    </w:p>
    <w:p w14:paraId="310493E8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7AAE760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27B1B47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7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D2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AD2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gramStart"/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memory[</w:t>
      </w:r>
      <w:proofErr w:type="gramEnd"/>
      <w:r w:rsidRPr="00AD2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AD2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17D23EA0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B92CB4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7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initial</w:t>
      </w:r>
    </w:p>
    <w:p w14:paraId="15F4F885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7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71EEB4FE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/*{memory[0</w:t>
      </w:r>
      <w:proofErr w:type="gramStart"/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],memory</w:t>
      </w:r>
      <w:proofErr w:type="gramEnd"/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[1],memory[2],memory[3]}       = 32'b0;</w:t>
      </w:r>
    </w:p>
    <w:p w14:paraId="6DA27AB1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{memory[4</w:t>
      </w:r>
      <w:proofErr w:type="gramStart"/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],memory</w:t>
      </w:r>
      <w:proofErr w:type="gramEnd"/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[5],memory[6],memory[7]}       = 32'b00000000000000010010100000100000;</w:t>
      </w:r>
    </w:p>
    <w:p w14:paraId="0D49D369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{memory[8</w:t>
      </w:r>
      <w:proofErr w:type="gramStart"/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],memory</w:t>
      </w:r>
      <w:proofErr w:type="gramEnd"/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[9],memory[10],memory[11]}     = 32'b00000000001000100011000000100000;</w:t>
      </w:r>
    </w:p>
    <w:p w14:paraId="64402767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{memory[12</w:t>
      </w:r>
      <w:proofErr w:type="gramStart"/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],memory</w:t>
      </w:r>
      <w:proofErr w:type="gramEnd"/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[13],memory[14],memory[15]}   = 32'b00000000010000010011100000100010;</w:t>
      </w:r>
    </w:p>
    <w:p w14:paraId="0C348678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{memory[16</w:t>
      </w:r>
      <w:proofErr w:type="gramStart"/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],memory</w:t>
      </w:r>
      <w:proofErr w:type="gramEnd"/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[17],memory[18],memory[19]}   = 32'b00000000001000100100000000100010;</w:t>
      </w:r>
    </w:p>
    <w:p w14:paraId="56175A39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{memory[20</w:t>
      </w:r>
      <w:proofErr w:type="gramStart"/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],memory</w:t>
      </w:r>
      <w:proofErr w:type="gramEnd"/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[21],memory[22],memory[23]}   = 32'b00000000011001000100100000100100;</w:t>
      </w:r>
    </w:p>
    <w:p w14:paraId="58ED1220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{memory[24</w:t>
      </w:r>
      <w:proofErr w:type="gramStart"/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],memory</w:t>
      </w:r>
      <w:proofErr w:type="gramEnd"/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[25],memory[26],memory[27]}   = 32'b00000000100000110101000000100101;</w:t>
      </w:r>
    </w:p>
    <w:p w14:paraId="19DD322A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{memory[28</w:t>
      </w:r>
      <w:proofErr w:type="gramStart"/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],memory</w:t>
      </w:r>
      <w:proofErr w:type="gramEnd"/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[29],memory[30],memory[31]}   = 32'b00000000011010100101100000100100;</w:t>
      </w:r>
    </w:p>
    <w:p w14:paraId="55DA353F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{memory[32</w:t>
      </w:r>
      <w:proofErr w:type="gramStart"/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],memory</w:t>
      </w:r>
      <w:proofErr w:type="gramEnd"/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[33],memory[34],memory[35]}   = 32'b00000000111010000110000000100101;</w:t>
      </w:r>
    </w:p>
    <w:p w14:paraId="2F39905F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{memory[36</w:t>
      </w:r>
      <w:proofErr w:type="gramStart"/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],memory</w:t>
      </w:r>
      <w:proofErr w:type="gramEnd"/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[37],memory[38],memory[39]}   = 32'b00000000011001000110100000101010;</w:t>
      </w:r>
    </w:p>
    <w:p w14:paraId="4E646839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{memory[40</w:t>
      </w:r>
      <w:proofErr w:type="gramStart"/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],memory</w:t>
      </w:r>
      <w:proofErr w:type="gramEnd"/>
      <w:r w:rsidRPr="00AD2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[41],memory[42],memory[43]}   = 32'b00000000001000100111000000101010;*/</w:t>
      </w:r>
    </w:p>
    <w:p w14:paraId="7CFF3921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663FB2CD" w14:textId="77777777" w:rsidR="00AD276C" w:rsidRPr="00F7424E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34BB6094" w14:textId="77777777" w:rsidR="00AD276C" w:rsidRPr="00F7424E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374DC25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7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@</w:t>
      </w:r>
      <w:r w:rsidRPr="00AD2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14:paraId="052E2AC5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7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572B8B4D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data </w:t>
      </w:r>
      <w:r w:rsidRPr="00AD2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{memory[address], </w:t>
      </w:r>
      <w:proofErr w:type="gramStart"/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memory[</w:t>
      </w:r>
      <w:proofErr w:type="gramEnd"/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address </w:t>
      </w:r>
      <w:r w:rsidRPr="00AD2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2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memory[address </w:t>
      </w:r>
      <w:r w:rsidRPr="00AD2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2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memory[address </w:t>
      </w:r>
      <w:r w:rsidRPr="00AD2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2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]};</w:t>
      </w:r>
    </w:p>
    <w:p w14:paraId="3C8BEA9B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AD276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5EB409C8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5EFAAADC" w14:textId="7EEBD76C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AD276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</w:p>
    <w:p w14:paraId="4D346291" w14:textId="77777777" w:rsidR="00AD276C" w:rsidRPr="00AD276C" w:rsidRDefault="00AD276C" w:rsidP="00AD276C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AD276C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6DB63B1A" w14:textId="77777777" w:rsidR="00AD276C" w:rsidRPr="00AD276C" w:rsidRDefault="00AD276C" w:rsidP="00AD276C">
      <w:pPr>
        <w:pStyle w:val="Prrafodelista"/>
        <w:numPr>
          <w:ilvl w:val="0"/>
          <w:numId w:val="3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AD276C">
        <w:rPr>
          <w:rFonts w:ascii="Arial" w:eastAsia="Arial" w:hAnsi="Arial" w:cs="Arial"/>
          <w:color w:val="1F1F1F"/>
          <w:sz w:val="24"/>
          <w:szCs w:val="24"/>
        </w:rPr>
        <w:t xml:space="preserve">input [31:0] </w:t>
      </w:r>
      <w:proofErr w:type="spellStart"/>
      <w:r w:rsidRPr="00AD276C">
        <w:rPr>
          <w:rFonts w:ascii="Arial" w:eastAsia="Arial" w:hAnsi="Arial" w:cs="Arial"/>
          <w:color w:val="1F1F1F"/>
          <w:sz w:val="24"/>
          <w:szCs w:val="24"/>
        </w:rPr>
        <w:t>address</w:t>
      </w:r>
      <w:proofErr w:type="spellEnd"/>
      <w:r w:rsidRPr="00AD276C">
        <w:rPr>
          <w:rFonts w:ascii="Arial" w:eastAsia="Arial" w:hAnsi="Arial" w:cs="Arial"/>
          <w:color w:val="1F1F1F"/>
          <w:sz w:val="24"/>
          <w:szCs w:val="24"/>
        </w:rPr>
        <w:t>: Es la dirección de memoria de la que se debe leer.</w:t>
      </w:r>
    </w:p>
    <w:p w14:paraId="030639E7" w14:textId="77777777" w:rsidR="00AD276C" w:rsidRPr="00AD276C" w:rsidRDefault="00AD276C" w:rsidP="00AD276C">
      <w:pPr>
        <w:pStyle w:val="Prrafodelista"/>
        <w:numPr>
          <w:ilvl w:val="0"/>
          <w:numId w:val="3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AD276C">
        <w:rPr>
          <w:rFonts w:ascii="Arial" w:eastAsia="Arial" w:hAnsi="Arial" w:cs="Arial"/>
          <w:color w:val="1F1F1F"/>
          <w:sz w:val="24"/>
          <w:szCs w:val="24"/>
        </w:rPr>
        <w:lastRenderedPageBreak/>
        <w:t xml:space="preserve">output </w:t>
      </w:r>
      <w:proofErr w:type="spellStart"/>
      <w:r w:rsidRPr="00AD276C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AD276C">
        <w:rPr>
          <w:rFonts w:ascii="Arial" w:eastAsia="Arial" w:hAnsi="Arial" w:cs="Arial"/>
          <w:color w:val="1F1F1F"/>
          <w:sz w:val="24"/>
          <w:szCs w:val="24"/>
        </w:rPr>
        <w:t xml:space="preserve"> [31:0] data: Es la salida que contiene los datos leídos desde la memoria.</w:t>
      </w:r>
    </w:p>
    <w:p w14:paraId="7FF9A5FC" w14:textId="27EADD69" w:rsidR="00AD276C" w:rsidRPr="00AD276C" w:rsidRDefault="00AD276C" w:rsidP="00AD276C">
      <w:pPr>
        <w:pStyle w:val="Prrafodelista"/>
        <w:numPr>
          <w:ilvl w:val="0"/>
          <w:numId w:val="3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AD276C">
        <w:rPr>
          <w:rFonts w:ascii="Arial" w:eastAsia="Arial" w:hAnsi="Arial" w:cs="Arial"/>
          <w:color w:val="1F1F1F"/>
          <w:sz w:val="24"/>
          <w:szCs w:val="24"/>
        </w:rPr>
        <w:t xml:space="preserve">Bloque </w:t>
      </w:r>
      <w:proofErr w:type="spellStart"/>
      <w:r w:rsidRPr="00AD276C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AD276C">
        <w:rPr>
          <w:rFonts w:ascii="Arial" w:eastAsia="Arial" w:hAnsi="Arial" w:cs="Arial"/>
          <w:color w:val="1F1F1F"/>
          <w:sz w:val="24"/>
          <w:szCs w:val="24"/>
        </w:rPr>
        <w:t xml:space="preserve"> [7:0] </w:t>
      </w:r>
      <w:proofErr w:type="spellStart"/>
      <w:r w:rsidRPr="00AD276C">
        <w:rPr>
          <w:rFonts w:ascii="Arial" w:eastAsia="Arial" w:hAnsi="Arial" w:cs="Arial"/>
          <w:color w:val="1F1F1F"/>
          <w:sz w:val="24"/>
          <w:szCs w:val="24"/>
        </w:rPr>
        <w:t>memory</w:t>
      </w:r>
      <w:proofErr w:type="spellEnd"/>
      <w:r w:rsidRPr="00AD276C">
        <w:rPr>
          <w:rFonts w:ascii="Arial" w:eastAsia="Arial" w:hAnsi="Arial" w:cs="Arial"/>
          <w:color w:val="1F1F1F"/>
          <w:sz w:val="24"/>
          <w:szCs w:val="24"/>
        </w:rPr>
        <w:t>[0:255</w:t>
      </w:r>
      <w:proofErr w:type="gramStart"/>
      <w:r w:rsidRPr="00AD276C">
        <w:rPr>
          <w:rFonts w:ascii="Arial" w:eastAsia="Arial" w:hAnsi="Arial" w:cs="Arial"/>
          <w:color w:val="1F1F1F"/>
          <w:sz w:val="24"/>
          <w:szCs w:val="24"/>
        </w:rPr>
        <w:t>];:</w:t>
      </w:r>
      <w:proofErr w:type="gramEnd"/>
      <w:r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AD276C">
        <w:rPr>
          <w:rFonts w:ascii="Arial" w:eastAsia="Arial" w:hAnsi="Arial" w:cs="Arial"/>
          <w:color w:val="1F1F1F"/>
          <w:sz w:val="24"/>
          <w:szCs w:val="24"/>
        </w:rPr>
        <w:t xml:space="preserve">Declara una memoria de bytes llamada </w:t>
      </w:r>
      <w:proofErr w:type="spellStart"/>
      <w:r w:rsidRPr="00AD276C">
        <w:rPr>
          <w:rFonts w:ascii="Arial" w:eastAsia="Arial" w:hAnsi="Arial" w:cs="Arial"/>
          <w:color w:val="1F1F1F"/>
          <w:sz w:val="24"/>
          <w:szCs w:val="24"/>
        </w:rPr>
        <w:t>memory</w:t>
      </w:r>
      <w:proofErr w:type="spellEnd"/>
      <w:r w:rsidRPr="00AD276C">
        <w:rPr>
          <w:rFonts w:ascii="Arial" w:eastAsia="Arial" w:hAnsi="Arial" w:cs="Arial"/>
          <w:color w:val="1F1F1F"/>
          <w:sz w:val="24"/>
          <w:szCs w:val="24"/>
        </w:rPr>
        <w:t xml:space="preserve"> con 256 ubicaciones, cada una de 8 bits.</w:t>
      </w:r>
    </w:p>
    <w:p w14:paraId="2761A53E" w14:textId="77777777" w:rsidR="00AD276C" w:rsidRPr="00AD276C" w:rsidRDefault="00AD276C" w:rsidP="00AD276C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AD276C">
        <w:rPr>
          <w:rFonts w:ascii="Arial" w:eastAsia="Arial" w:hAnsi="Arial" w:cs="Arial"/>
          <w:color w:val="1F1F1F"/>
          <w:sz w:val="24"/>
          <w:szCs w:val="24"/>
        </w:rPr>
        <w:t xml:space="preserve">Bloque </w:t>
      </w:r>
      <w:proofErr w:type="spellStart"/>
      <w:r w:rsidRPr="00AD276C">
        <w:rPr>
          <w:rFonts w:ascii="Arial" w:eastAsia="Arial" w:hAnsi="Arial" w:cs="Arial"/>
          <w:color w:val="1F1F1F"/>
          <w:sz w:val="24"/>
          <w:szCs w:val="24"/>
        </w:rPr>
        <w:t>initial</w:t>
      </w:r>
      <w:proofErr w:type="spellEnd"/>
      <w:r w:rsidRPr="00AD276C">
        <w:rPr>
          <w:rFonts w:ascii="Arial" w:eastAsia="Arial" w:hAnsi="Arial" w:cs="Arial"/>
          <w:color w:val="1F1F1F"/>
          <w:sz w:val="24"/>
          <w:szCs w:val="24"/>
        </w:rPr>
        <w:t>:</w:t>
      </w:r>
    </w:p>
    <w:p w14:paraId="680CF631" w14:textId="77777777" w:rsidR="00AD276C" w:rsidRPr="00AD276C" w:rsidRDefault="00AD276C" w:rsidP="00AD276C">
      <w:pPr>
        <w:pStyle w:val="Prrafodelista"/>
        <w:numPr>
          <w:ilvl w:val="0"/>
          <w:numId w:val="3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AD276C">
        <w:rPr>
          <w:rFonts w:ascii="Arial" w:eastAsia="Arial" w:hAnsi="Arial" w:cs="Arial"/>
          <w:color w:val="1F1F1F"/>
          <w:sz w:val="24"/>
          <w:szCs w:val="24"/>
        </w:rPr>
        <w:t>Contiene la inicialización de la memoria con valores comentados.</w:t>
      </w:r>
    </w:p>
    <w:p w14:paraId="544D9841" w14:textId="77777777" w:rsidR="00AD276C" w:rsidRPr="00AD276C" w:rsidRDefault="00AD276C" w:rsidP="00AD276C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AD276C">
        <w:rPr>
          <w:rFonts w:ascii="Arial" w:eastAsia="Arial" w:hAnsi="Arial" w:cs="Arial"/>
          <w:color w:val="1F1F1F"/>
          <w:sz w:val="24"/>
          <w:szCs w:val="24"/>
        </w:rPr>
        <w:t xml:space="preserve">Bloque </w:t>
      </w:r>
      <w:proofErr w:type="spellStart"/>
      <w:r w:rsidRPr="00AD276C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AD276C">
        <w:rPr>
          <w:rFonts w:ascii="Arial" w:eastAsia="Arial" w:hAnsi="Arial" w:cs="Arial"/>
          <w:color w:val="1F1F1F"/>
          <w:sz w:val="24"/>
          <w:szCs w:val="24"/>
        </w:rPr>
        <w:t xml:space="preserve"> @*:</w:t>
      </w:r>
    </w:p>
    <w:p w14:paraId="32C3FA11" w14:textId="77777777" w:rsidR="00AD276C" w:rsidRPr="00AD276C" w:rsidRDefault="00AD276C" w:rsidP="00AD276C">
      <w:pPr>
        <w:pStyle w:val="Prrafodelista"/>
        <w:numPr>
          <w:ilvl w:val="0"/>
          <w:numId w:val="3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AD276C">
        <w:rPr>
          <w:rFonts w:ascii="Arial" w:eastAsia="Arial" w:hAnsi="Arial" w:cs="Arial"/>
          <w:color w:val="1F1F1F"/>
          <w:sz w:val="24"/>
          <w:szCs w:val="24"/>
        </w:rPr>
        <w:t xml:space="preserve">Lee la memoria en la dirección especificada por </w:t>
      </w:r>
      <w:proofErr w:type="spellStart"/>
      <w:r w:rsidRPr="00AD276C">
        <w:rPr>
          <w:rFonts w:ascii="Arial" w:eastAsia="Arial" w:hAnsi="Arial" w:cs="Arial"/>
          <w:color w:val="1F1F1F"/>
          <w:sz w:val="24"/>
          <w:szCs w:val="24"/>
        </w:rPr>
        <w:t>address</w:t>
      </w:r>
      <w:proofErr w:type="spellEnd"/>
      <w:r w:rsidRPr="00AD276C">
        <w:rPr>
          <w:rFonts w:ascii="Arial" w:eastAsia="Arial" w:hAnsi="Arial" w:cs="Arial"/>
          <w:color w:val="1F1F1F"/>
          <w:sz w:val="24"/>
          <w:szCs w:val="24"/>
        </w:rPr>
        <w:t xml:space="preserve"> y concatena los 32 bits correspondientes para formar la salida data.</w:t>
      </w:r>
    </w:p>
    <w:p w14:paraId="4370AB9F" w14:textId="235D3120" w:rsidR="00AD276C" w:rsidRDefault="00AD276C" w:rsidP="00AD276C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AD276C">
        <w:rPr>
          <w:rFonts w:ascii="Arial" w:eastAsia="Arial" w:hAnsi="Arial" w:cs="Arial"/>
          <w:color w:val="1F1F1F"/>
          <w:sz w:val="24"/>
          <w:szCs w:val="24"/>
        </w:rPr>
        <w:t>Este módulo simula la lectura de instrucciones de la memoria según la dirección proporcionada.</w:t>
      </w:r>
    </w:p>
    <w:p w14:paraId="200FF962" w14:textId="46EE3C94" w:rsidR="00C578B5" w:rsidRPr="001C16C9" w:rsidRDefault="00C578B5" w:rsidP="00427160">
      <w:pPr>
        <w:pStyle w:val="Ttulo3"/>
        <w:rPr>
          <w:lang w:val="en-US"/>
        </w:rPr>
      </w:pPr>
      <w:bookmarkStart w:id="24" w:name="_Toc152609177"/>
      <w:proofErr w:type="spellStart"/>
      <w:r w:rsidRPr="001C16C9">
        <w:rPr>
          <w:lang w:val="en-US"/>
        </w:rPr>
        <w:t>MyMem.v</w:t>
      </w:r>
      <w:bookmarkEnd w:id="24"/>
      <w:proofErr w:type="spellEnd"/>
    </w:p>
    <w:p w14:paraId="5478DF60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C16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MyMem</w:t>
      </w:r>
      <w:proofErr w:type="spellEnd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3C1E3EF7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1C16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C16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address,</w:t>
      </w:r>
    </w:p>
    <w:p w14:paraId="6F626271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1C16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C16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data_write</w:t>
      </w:r>
      <w:proofErr w:type="spellEnd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C678BA7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write_enable</w:t>
      </w:r>
      <w:proofErr w:type="spellEnd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es </w:t>
      </w:r>
      <w:proofErr w:type="spellStart"/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como</w:t>
      </w:r>
      <w:proofErr w:type="spellEnd"/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el</w:t>
      </w:r>
      <w:proofErr w:type="spellEnd"/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gramStart"/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enable</w:t>
      </w:r>
      <w:proofErr w:type="gramEnd"/>
    </w:p>
    <w:p w14:paraId="1B655039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read_enable</w:t>
      </w:r>
      <w:proofErr w:type="spellEnd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es </w:t>
      </w:r>
      <w:proofErr w:type="spellStart"/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como</w:t>
      </w:r>
      <w:proofErr w:type="spellEnd"/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el</w:t>
      </w:r>
      <w:proofErr w:type="spellEnd"/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gramStart"/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enable</w:t>
      </w:r>
      <w:proofErr w:type="gramEnd"/>
    </w:p>
    <w:p w14:paraId="18C36A49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1C16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C16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</w:t>
      </w:r>
      <w:proofErr w:type="gramStart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read</w:t>
      </w:r>
      <w:proofErr w:type="spellEnd"/>
      <w:proofErr w:type="gramEnd"/>
    </w:p>
    <w:p w14:paraId="1BD12240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11BBFC6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98F68E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1C16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C16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gramStart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memory[</w:t>
      </w:r>
      <w:proofErr w:type="gramEnd"/>
      <w:r w:rsidRPr="001C16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C16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67378771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853DC6E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/*initial</w:t>
      </w:r>
    </w:p>
    <w:p w14:paraId="243C54C2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begin</w:t>
      </w:r>
    </w:p>
    <w:p w14:paraId="398C666D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proofErr w:type="gramStart"/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memory[</w:t>
      </w:r>
      <w:proofErr w:type="gramEnd"/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0]=32'd1;</w:t>
      </w:r>
    </w:p>
    <w:p w14:paraId="5A42362B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proofErr w:type="gramStart"/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memory[</w:t>
      </w:r>
      <w:proofErr w:type="gramEnd"/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1]=32'd2;</w:t>
      </w:r>
    </w:p>
    <w:p w14:paraId="3924EFE8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proofErr w:type="gramStart"/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memory[</w:t>
      </w:r>
      <w:proofErr w:type="gramEnd"/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2]=32'd6;</w:t>
      </w:r>
    </w:p>
    <w:p w14:paraId="59145A6A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proofErr w:type="gramStart"/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memory[</w:t>
      </w:r>
      <w:proofErr w:type="gramEnd"/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30]=32'd10;</w:t>
      </w:r>
    </w:p>
    <w:p w14:paraId="7CDD8B1E" w14:textId="77777777" w:rsidR="001C16C9" w:rsidRPr="00F7424E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end*/</w:t>
      </w:r>
    </w:p>
    <w:p w14:paraId="5A2EEC57" w14:textId="77777777" w:rsidR="001C16C9" w:rsidRPr="00F7424E" w:rsidRDefault="001C16C9" w:rsidP="001C16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2DBBEB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@</w:t>
      </w:r>
      <w:r w:rsidRPr="001C16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14:paraId="568EF8F1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45F115D5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write_enable</w:t>
      </w:r>
      <w:proofErr w:type="spellEnd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C16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C16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1'b1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C16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read_enable</w:t>
      </w:r>
      <w:proofErr w:type="spellEnd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C16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C16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1'b0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CDF75E1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33BA08FD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memory[address] </w:t>
      </w:r>
      <w:r w:rsidRPr="001C16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data_write</w:t>
      </w:r>
      <w:proofErr w:type="spellEnd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escribe </w:t>
      </w:r>
      <w:proofErr w:type="spellStart"/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</w:t>
      </w:r>
      <w:proofErr w:type="spellEnd"/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la </w:t>
      </w:r>
      <w:proofErr w:type="spellStart"/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direcci</w:t>
      </w:r>
      <w:proofErr w:type="spellEnd"/>
      <w:r w:rsidRPr="001C16C9">
        <w:rPr>
          <w:rFonts w:ascii="Tahoma" w:eastAsia="Times New Roman" w:hAnsi="Tahoma" w:cs="Tahoma"/>
          <w:color w:val="6A9955"/>
          <w:sz w:val="21"/>
          <w:szCs w:val="21"/>
          <w:lang w:val="es-MX"/>
        </w:rPr>
        <w:t>�</w:t>
      </w:r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 address</w:t>
      </w:r>
    </w:p>
    <w:p w14:paraId="02F799FF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6FDB7512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write_enable</w:t>
      </w:r>
      <w:proofErr w:type="spellEnd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C16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C16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1'b0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C16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read_enable</w:t>
      </w:r>
      <w:proofErr w:type="spellEnd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C16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C16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1'b1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1271E8A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64CB6D5F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data_read</w:t>
      </w:r>
      <w:proofErr w:type="spellEnd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C16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memory[address]; </w:t>
      </w:r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lee la </w:t>
      </w:r>
      <w:proofErr w:type="spellStart"/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memoria</w:t>
      </w:r>
      <w:proofErr w:type="spellEnd"/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</w:t>
      </w:r>
      <w:proofErr w:type="spellEnd"/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la </w:t>
      </w:r>
      <w:proofErr w:type="spellStart"/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direcci</w:t>
      </w:r>
      <w:proofErr w:type="spellEnd"/>
      <w:r w:rsidRPr="001C16C9">
        <w:rPr>
          <w:rFonts w:ascii="Tahoma" w:eastAsia="Times New Roman" w:hAnsi="Tahoma" w:cs="Tahoma"/>
          <w:color w:val="6A9955"/>
          <w:sz w:val="21"/>
          <w:szCs w:val="21"/>
          <w:lang w:val="es-MX"/>
        </w:rPr>
        <w:t>�</w:t>
      </w:r>
      <w:r w:rsidRPr="001C16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 address</w:t>
      </w:r>
    </w:p>
    <w:p w14:paraId="6B2FBC29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21526B41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71E967EA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0212898B" w14:textId="3121B62C" w:rsidR="00C578B5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</w:p>
    <w:p w14:paraId="620DE25B" w14:textId="77777777" w:rsidR="00C578B5" w:rsidRPr="00C578B5" w:rsidRDefault="00C578B5" w:rsidP="00C578B5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578B5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49B1AF2D" w14:textId="77777777" w:rsidR="00C578B5" w:rsidRPr="00C578B5" w:rsidRDefault="00C578B5" w:rsidP="00C578B5">
      <w:pPr>
        <w:pStyle w:val="Prrafodelista"/>
        <w:numPr>
          <w:ilvl w:val="0"/>
          <w:numId w:val="3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input [31:0]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address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>: Es la dirección de memoria para la operación.</w:t>
      </w:r>
    </w:p>
    <w:p w14:paraId="409A1D53" w14:textId="77777777" w:rsidR="00C578B5" w:rsidRPr="00C578B5" w:rsidRDefault="00C578B5" w:rsidP="00C578B5">
      <w:pPr>
        <w:pStyle w:val="Prrafodelista"/>
        <w:numPr>
          <w:ilvl w:val="0"/>
          <w:numId w:val="3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input [31:0]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data_write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>: Es la información que se escribirá en la memoria.</w:t>
      </w:r>
    </w:p>
    <w:p w14:paraId="7363DA08" w14:textId="77777777" w:rsidR="00C578B5" w:rsidRPr="00C578B5" w:rsidRDefault="00C578B5" w:rsidP="00C578B5">
      <w:pPr>
        <w:pStyle w:val="Prrafodelista"/>
        <w:numPr>
          <w:ilvl w:val="0"/>
          <w:numId w:val="3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input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write_enable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>: Es una señal que habilita la escritura.</w:t>
      </w:r>
    </w:p>
    <w:p w14:paraId="58B05FCA" w14:textId="77777777" w:rsidR="00C578B5" w:rsidRPr="00C578B5" w:rsidRDefault="00C578B5" w:rsidP="00C578B5">
      <w:pPr>
        <w:pStyle w:val="Prrafodelista"/>
        <w:numPr>
          <w:ilvl w:val="0"/>
          <w:numId w:val="3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input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read_enable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>: Es una señal que habilita la lectura.</w:t>
      </w:r>
    </w:p>
    <w:p w14:paraId="01579E08" w14:textId="77777777" w:rsidR="00C578B5" w:rsidRPr="00C578B5" w:rsidRDefault="00C578B5" w:rsidP="00C578B5">
      <w:pPr>
        <w:pStyle w:val="Prrafodelista"/>
        <w:numPr>
          <w:ilvl w:val="0"/>
          <w:numId w:val="3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data_read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>: Es la información leída desde la memoria.</w:t>
      </w:r>
    </w:p>
    <w:p w14:paraId="1C86D6C1" w14:textId="3795641C" w:rsidR="00C578B5" w:rsidRPr="00C578B5" w:rsidRDefault="00C578B5" w:rsidP="00C578B5">
      <w:pPr>
        <w:pStyle w:val="Prrafodelista"/>
        <w:numPr>
          <w:ilvl w:val="0"/>
          <w:numId w:val="3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Bloque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memory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>[0:255</w:t>
      </w:r>
      <w:proofErr w:type="gramStart"/>
      <w:r w:rsidRPr="00C578B5">
        <w:rPr>
          <w:rFonts w:ascii="Arial" w:eastAsia="Arial" w:hAnsi="Arial" w:cs="Arial"/>
          <w:color w:val="1F1F1F"/>
          <w:sz w:val="24"/>
          <w:szCs w:val="24"/>
        </w:rPr>
        <w:t>];:</w:t>
      </w:r>
      <w:proofErr w:type="gramEnd"/>
      <w:r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Declara una memoria de palabras de 32 bits llamada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memory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 con 256 ubicaciones.</w:t>
      </w:r>
    </w:p>
    <w:p w14:paraId="7BE96EDB" w14:textId="77777777" w:rsidR="00C578B5" w:rsidRPr="00C578B5" w:rsidRDefault="00C578B5" w:rsidP="00C578B5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Bloque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 @*:</w:t>
      </w:r>
    </w:p>
    <w:p w14:paraId="7B36DB57" w14:textId="77777777" w:rsidR="00C578B5" w:rsidRPr="00C578B5" w:rsidRDefault="00C578B5" w:rsidP="00C578B5">
      <w:pPr>
        <w:pStyle w:val="Prrafodelista"/>
        <w:numPr>
          <w:ilvl w:val="0"/>
          <w:numId w:val="3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Si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write_enable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 está habilitado (1) y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read_enable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 está deshabilitado (0), se escribe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data_write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 en la dirección especificada por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address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>.</w:t>
      </w:r>
    </w:p>
    <w:p w14:paraId="02898E19" w14:textId="77777777" w:rsidR="00C578B5" w:rsidRPr="00C578B5" w:rsidRDefault="00C578B5" w:rsidP="00C578B5">
      <w:pPr>
        <w:pStyle w:val="Prrafodelista"/>
        <w:numPr>
          <w:ilvl w:val="0"/>
          <w:numId w:val="3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Si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write_enable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 está deshabilitado (0) y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read_enable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 está habilitado (1), se lee la memoria en la dirección especificada por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address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 y se almacena en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data_read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>.</w:t>
      </w:r>
    </w:p>
    <w:p w14:paraId="77F4546E" w14:textId="721D015D" w:rsidR="00C578B5" w:rsidRDefault="00C578B5" w:rsidP="00C578B5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Este módulo permite leer y escribir en la memoria según las señales de control proporcionadas. La operación de escritura se lleva a cabo si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write_enable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 está activo, y la operación de lectura se realiza si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read_enable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 está activo.</w:t>
      </w:r>
    </w:p>
    <w:p w14:paraId="3D8F0C0B" w14:textId="7AF3385C" w:rsidR="00C315BF" w:rsidRPr="00C315BF" w:rsidRDefault="00C315BF" w:rsidP="00427160">
      <w:pPr>
        <w:pStyle w:val="Ttulo3"/>
        <w:rPr>
          <w:lang w:val="en-US"/>
        </w:rPr>
      </w:pPr>
      <w:bookmarkStart w:id="25" w:name="_Toc152609178"/>
      <w:proofErr w:type="spellStart"/>
      <w:r w:rsidRPr="00C315BF">
        <w:rPr>
          <w:lang w:val="en-US"/>
        </w:rPr>
        <w:t>MyPC.v</w:t>
      </w:r>
      <w:bookmarkEnd w:id="25"/>
      <w:proofErr w:type="spellEnd"/>
    </w:p>
    <w:p w14:paraId="179F519A" w14:textId="77777777" w:rsidR="00C315BF" w:rsidRPr="00C315BF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315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315B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MyPC</w:t>
      </w:r>
      <w:proofErr w:type="spellEnd"/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560A3A0A" w14:textId="77777777" w:rsidR="00C315BF" w:rsidRPr="00C315BF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315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1617B34" w14:textId="77777777" w:rsidR="00C315BF" w:rsidRPr="00C315BF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315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C315B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C315B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]in,</w:t>
      </w:r>
    </w:p>
    <w:p w14:paraId="73C07778" w14:textId="77777777" w:rsidR="00C315BF" w:rsidRPr="00C315BF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315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315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C315B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C315B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]out</w:t>
      </w:r>
      <w:proofErr w:type="gramStart"/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proofErr w:type="gramEnd"/>
    </w:p>
    <w:p w14:paraId="39B420EB" w14:textId="77777777" w:rsidR="00C315BF" w:rsidRPr="00C315BF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5FA79E" w14:textId="77777777" w:rsidR="00C315BF" w:rsidRPr="00F7424E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initial</w:t>
      </w:r>
    </w:p>
    <w:p w14:paraId="46AE46D8" w14:textId="77777777" w:rsidR="00C315BF" w:rsidRPr="00F7424E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26E09C45" w14:textId="77777777" w:rsidR="00C315BF" w:rsidRPr="00F7424E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out </w:t>
      </w:r>
      <w:r w:rsidRPr="00F742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742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32'</w:t>
      </w:r>
      <w:proofErr w:type="gramStart"/>
      <w:r w:rsidRPr="00F742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1D7C7B4" w14:textId="77777777" w:rsidR="00C315BF" w:rsidRPr="00F7424E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1E15068E" w14:textId="77777777" w:rsidR="00C315BF" w:rsidRPr="00F7424E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27A937F9" w14:textId="77777777" w:rsidR="00C315BF" w:rsidRPr="00C315BF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315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@(</w:t>
      </w:r>
      <w:proofErr w:type="spellStart"/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D522C0" w14:textId="77777777" w:rsidR="00C315BF" w:rsidRPr="00C315BF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315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08A2EAAF" w14:textId="77777777" w:rsidR="00C315BF" w:rsidRPr="00C315BF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315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14:paraId="6D11E143" w14:textId="77777777" w:rsidR="00C315BF" w:rsidRPr="00C315BF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315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61FBAF30" w14:textId="77777777" w:rsidR="00C315BF" w:rsidRPr="00C315BF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out </w:t>
      </w:r>
      <w:r w:rsidRPr="00C315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in;</w:t>
      </w:r>
      <w:proofErr w:type="gramEnd"/>
    </w:p>
    <w:p w14:paraId="0F7CBB5A" w14:textId="77777777" w:rsidR="00C315BF" w:rsidRPr="00C315BF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315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3F2C2949" w14:textId="77777777" w:rsidR="00C315BF" w:rsidRPr="00C315BF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315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4E9D4D87" w14:textId="1538D935" w:rsidR="00C315BF" w:rsidRPr="00C315BF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315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endmodule</w:t>
      </w:r>
      <w:proofErr w:type="spellEnd"/>
    </w:p>
    <w:p w14:paraId="647410E7" w14:textId="77777777" w:rsidR="00C315BF" w:rsidRPr="00C315BF" w:rsidRDefault="00C315BF" w:rsidP="00C315BF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315BF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53B95E76" w14:textId="77777777" w:rsidR="00C315BF" w:rsidRPr="00C315BF" w:rsidRDefault="00C315BF" w:rsidP="00C315BF">
      <w:pPr>
        <w:pStyle w:val="Prrafodelista"/>
        <w:numPr>
          <w:ilvl w:val="0"/>
          <w:numId w:val="3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315BF">
        <w:rPr>
          <w:rFonts w:ascii="Arial" w:eastAsia="Arial" w:hAnsi="Arial" w:cs="Arial"/>
          <w:color w:val="1F1F1F"/>
          <w:sz w:val="24"/>
          <w:szCs w:val="24"/>
        </w:rPr>
        <w:lastRenderedPageBreak/>
        <w:t xml:space="preserve">input </w:t>
      </w:r>
      <w:proofErr w:type="spellStart"/>
      <w:r w:rsidRPr="00C315BF">
        <w:rPr>
          <w:rFonts w:ascii="Arial" w:eastAsia="Arial" w:hAnsi="Arial" w:cs="Arial"/>
          <w:color w:val="1F1F1F"/>
          <w:sz w:val="24"/>
          <w:szCs w:val="24"/>
        </w:rPr>
        <w:t>clk</w:t>
      </w:r>
      <w:proofErr w:type="spellEnd"/>
      <w:r w:rsidRPr="00C315BF">
        <w:rPr>
          <w:rFonts w:ascii="Arial" w:eastAsia="Arial" w:hAnsi="Arial" w:cs="Arial"/>
          <w:color w:val="1F1F1F"/>
          <w:sz w:val="24"/>
          <w:szCs w:val="24"/>
        </w:rPr>
        <w:t>: Es la señal de reloj.</w:t>
      </w:r>
    </w:p>
    <w:p w14:paraId="0969A7F7" w14:textId="77777777" w:rsidR="00C315BF" w:rsidRPr="00C315BF" w:rsidRDefault="00C315BF" w:rsidP="00C315BF">
      <w:pPr>
        <w:pStyle w:val="Prrafodelista"/>
        <w:numPr>
          <w:ilvl w:val="0"/>
          <w:numId w:val="3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315BF">
        <w:rPr>
          <w:rFonts w:ascii="Arial" w:eastAsia="Arial" w:hAnsi="Arial" w:cs="Arial"/>
          <w:color w:val="1F1F1F"/>
          <w:sz w:val="24"/>
          <w:szCs w:val="24"/>
        </w:rPr>
        <w:t>input [31:0] in: Es la entrada que indica el nuevo valor del contador de programa.</w:t>
      </w:r>
    </w:p>
    <w:p w14:paraId="355D7311" w14:textId="77777777" w:rsidR="00C315BF" w:rsidRPr="00C315BF" w:rsidRDefault="00C315BF" w:rsidP="00C315BF">
      <w:pPr>
        <w:pStyle w:val="Prrafodelista"/>
        <w:numPr>
          <w:ilvl w:val="0"/>
          <w:numId w:val="3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315BF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C315BF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315BF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C315BF">
        <w:rPr>
          <w:rFonts w:ascii="Arial" w:eastAsia="Arial" w:hAnsi="Arial" w:cs="Arial"/>
          <w:color w:val="1F1F1F"/>
          <w:sz w:val="24"/>
          <w:szCs w:val="24"/>
        </w:rPr>
        <w:t>out</w:t>
      </w:r>
      <w:proofErr w:type="spellEnd"/>
      <w:r w:rsidRPr="00C315BF">
        <w:rPr>
          <w:rFonts w:ascii="Arial" w:eastAsia="Arial" w:hAnsi="Arial" w:cs="Arial"/>
          <w:color w:val="1F1F1F"/>
          <w:sz w:val="24"/>
          <w:szCs w:val="24"/>
        </w:rPr>
        <w:t>: Es la salida que representa el valor actual del contador de programa.</w:t>
      </w:r>
    </w:p>
    <w:p w14:paraId="5D141FD3" w14:textId="77777777" w:rsidR="00C315BF" w:rsidRPr="00C315BF" w:rsidRDefault="00C315BF" w:rsidP="00C315BF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315BF">
        <w:rPr>
          <w:rFonts w:ascii="Arial" w:eastAsia="Arial" w:hAnsi="Arial" w:cs="Arial"/>
          <w:color w:val="1F1F1F"/>
          <w:sz w:val="24"/>
          <w:szCs w:val="24"/>
        </w:rPr>
        <w:t xml:space="preserve">Bloque </w:t>
      </w:r>
      <w:proofErr w:type="spellStart"/>
      <w:r w:rsidRPr="00C315BF">
        <w:rPr>
          <w:rFonts w:ascii="Arial" w:eastAsia="Arial" w:hAnsi="Arial" w:cs="Arial"/>
          <w:color w:val="1F1F1F"/>
          <w:sz w:val="24"/>
          <w:szCs w:val="24"/>
        </w:rPr>
        <w:t>initial</w:t>
      </w:r>
      <w:proofErr w:type="spellEnd"/>
      <w:r w:rsidRPr="00C315BF">
        <w:rPr>
          <w:rFonts w:ascii="Arial" w:eastAsia="Arial" w:hAnsi="Arial" w:cs="Arial"/>
          <w:color w:val="1F1F1F"/>
          <w:sz w:val="24"/>
          <w:szCs w:val="24"/>
        </w:rPr>
        <w:t>:</w:t>
      </w:r>
    </w:p>
    <w:p w14:paraId="6815DAE2" w14:textId="77777777" w:rsidR="00C315BF" w:rsidRPr="00C315BF" w:rsidRDefault="00C315BF" w:rsidP="00C315BF">
      <w:pPr>
        <w:pStyle w:val="Prrafodelista"/>
        <w:numPr>
          <w:ilvl w:val="0"/>
          <w:numId w:val="38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315BF">
        <w:rPr>
          <w:rFonts w:ascii="Arial" w:eastAsia="Arial" w:hAnsi="Arial" w:cs="Arial"/>
          <w:color w:val="1F1F1F"/>
          <w:sz w:val="24"/>
          <w:szCs w:val="24"/>
        </w:rPr>
        <w:t xml:space="preserve">Inicializa la salida </w:t>
      </w:r>
      <w:proofErr w:type="spellStart"/>
      <w:r w:rsidRPr="00C315BF">
        <w:rPr>
          <w:rFonts w:ascii="Arial" w:eastAsia="Arial" w:hAnsi="Arial" w:cs="Arial"/>
          <w:color w:val="1F1F1F"/>
          <w:sz w:val="24"/>
          <w:szCs w:val="24"/>
        </w:rPr>
        <w:t>out</w:t>
      </w:r>
      <w:proofErr w:type="spellEnd"/>
      <w:r w:rsidRPr="00C315BF">
        <w:rPr>
          <w:rFonts w:ascii="Arial" w:eastAsia="Arial" w:hAnsi="Arial" w:cs="Arial"/>
          <w:color w:val="1F1F1F"/>
          <w:sz w:val="24"/>
          <w:szCs w:val="24"/>
        </w:rPr>
        <w:t xml:space="preserve"> con un valor de 32 bits en cero al comienzo de la simulación.</w:t>
      </w:r>
    </w:p>
    <w:p w14:paraId="297B0C42" w14:textId="77777777" w:rsidR="00C315BF" w:rsidRPr="00C315BF" w:rsidRDefault="00C315BF" w:rsidP="00C315BF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315BF">
        <w:rPr>
          <w:rFonts w:ascii="Arial" w:eastAsia="Arial" w:hAnsi="Arial" w:cs="Arial"/>
          <w:color w:val="1F1F1F"/>
          <w:sz w:val="24"/>
          <w:szCs w:val="24"/>
        </w:rPr>
        <w:t xml:space="preserve">Bloque </w:t>
      </w:r>
      <w:proofErr w:type="spellStart"/>
      <w:r w:rsidRPr="00C315BF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C315BF">
        <w:rPr>
          <w:rFonts w:ascii="Arial" w:eastAsia="Arial" w:hAnsi="Arial" w:cs="Arial"/>
          <w:color w:val="1F1F1F"/>
          <w:sz w:val="24"/>
          <w:szCs w:val="24"/>
        </w:rPr>
        <w:t xml:space="preserve"> @(posedge </w:t>
      </w:r>
      <w:proofErr w:type="spellStart"/>
      <w:r w:rsidRPr="00C315BF">
        <w:rPr>
          <w:rFonts w:ascii="Arial" w:eastAsia="Arial" w:hAnsi="Arial" w:cs="Arial"/>
          <w:color w:val="1F1F1F"/>
          <w:sz w:val="24"/>
          <w:szCs w:val="24"/>
        </w:rPr>
        <w:t>clk</w:t>
      </w:r>
      <w:proofErr w:type="spellEnd"/>
      <w:r w:rsidRPr="00C315BF">
        <w:rPr>
          <w:rFonts w:ascii="Arial" w:eastAsia="Arial" w:hAnsi="Arial" w:cs="Arial"/>
          <w:color w:val="1F1F1F"/>
          <w:sz w:val="24"/>
          <w:szCs w:val="24"/>
        </w:rPr>
        <w:t>):</w:t>
      </w:r>
    </w:p>
    <w:p w14:paraId="2FD59A06" w14:textId="77777777" w:rsidR="00C315BF" w:rsidRPr="00C315BF" w:rsidRDefault="00C315BF" w:rsidP="00C315BF">
      <w:pPr>
        <w:pStyle w:val="Prrafodelista"/>
        <w:numPr>
          <w:ilvl w:val="0"/>
          <w:numId w:val="38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315BF">
        <w:rPr>
          <w:rFonts w:ascii="Arial" w:eastAsia="Arial" w:hAnsi="Arial" w:cs="Arial"/>
          <w:color w:val="1F1F1F"/>
          <w:sz w:val="24"/>
          <w:szCs w:val="24"/>
        </w:rPr>
        <w:t xml:space="preserve">Actualiza la salida </w:t>
      </w:r>
      <w:proofErr w:type="spellStart"/>
      <w:r w:rsidRPr="00C315BF">
        <w:rPr>
          <w:rFonts w:ascii="Arial" w:eastAsia="Arial" w:hAnsi="Arial" w:cs="Arial"/>
          <w:color w:val="1F1F1F"/>
          <w:sz w:val="24"/>
          <w:szCs w:val="24"/>
        </w:rPr>
        <w:t>out</w:t>
      </w:r>
      <w:proofErr w:type="spellEnd"/>
      <w:r w:rsidRPr="00C315BF">
        <w:rPr>
          <w:rFonts w:ascii="Arial" w:eastAsia="Arial" w:hAnsi="Arial" w:cs="Arial"/>
          <w:color w:val="1F1F1F"/>
          <w:sz w:val="24"/>
          <w:szCs w:val="24"/>
        </w:rPr>
        <w:t xml:space="preserve"> con el valor de la entrada in en cada pulso del reloj.</w:t>
      </w:r>
    </w:p>
    <w:p w14:paraId="2DBC0651" w14:textId="30829240" w:rsidR="00C315BF" w:rsidRDefault="00C315BF" w:rsidP="00C315BF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315BF">
        <w:rPr>
          <w:rFonts w:ascii="Arial" w:eastAsia="Arial" w:hAnsi="Arial" w:cs="Arial"/>
          <w:color w:val="1F1F1F"/>
          <w:sz w:val="24"/>
          <w:szCs w:val="24"/>
        </w:rPr>
        <w:t>Este módulo simula un contador de programa que se actualiza en cada pulso del reloj con el valor proporcionado en la entrada in.</w:t>
      </w:r>
    </w:p>
    <w:p w14:paraId="4466F827" w14:textId="79513F1A" w:rsidR="00910C7A" w:rsidRPr="00F7424E" w:rsidRDefault="00910C7A" w:rsidP="00427160">
      <w:pPr>
        <w:pStyle w:val="Ttulo3"/>
        <w:rPr>
          <w:lang w:val="en-US"/>
        </w:rPr>
      </w:pPr>
      <w:bookmarkStart w:id="26" w:name="_Toc152609179"/>
      <w:r w:rsidRPr="00F7424E">
        <w:rPr>
          <w:lang w:val="en-US"/>
        </w:rPr>
        <w:t>Shift_Left_</w:t>
      </w:r>
      <w:proofErr w:type="gramStart"/>
      <w:r w:rsidRPr="00F7424E">
        <w:rPr>
          <w:lang w:val="en-US"/>
        </w:rPr>
        <w:t>2.v</w:t>
      </w:r>
      <w:bookmarkEnd w:id="26"/>
      <w:proofErr w:type="gramEnd"/>
    </w:p>
    <w:p w14:paraId="77A050F6" w14:textId="77777777" w:rsidR="00910C7A" w:rsidRPr="00910C7A" w:rsidRDefault="00910C7A" w:rsidP="0091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C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0C7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Shift_Left_2</w:t>
      </w: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5C4EDC2F" w14:textId="77777777" w:rsidR="00910C7A" w:rsidRPr="00910C7A" w:rsidRDefault="00910C7A" w:rsidP="0091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C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910C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910C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SL_in</w:t>
      </w:r>
      <w:proofErr w:type="spellEnd"/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861E9CA" w14:textId="77777777" w:rsidR="00910C7A" w:rsidRPr="00910C7A" w:rsidRDefault="00910C7A" w:rsidP="0091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C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10C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910C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910C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SL_out</w:t>
      </w:r>
      <w:proofErr w:type="spellEnd"/>
    </w:p>
    <w:p w14:paraId="3F52C7BE" w14:textId="77777777" w:rsidR="00910C7A" w:rsidRPr="00910C7A" w:rsidRDefault="00910C7A" w:rsidP="0091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5C5AA4C" w14:textId="77777777" w:rsidR="00910C7A" w:rsidRPr="00910C7A" w:rsidRDefault="00910C7A" w:rsidP="0091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23237D" w14:textId="77777777" w:rsidR="00910C7A" w:rsidRPr="00910C7A" w:rsidRDefault="00910C7A" w:rsidP="0091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C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@</w:t>
      </w:r>
      <w:r w:rsidRPr="00910C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14:paraId="3E15523E" w14:textId="77777777" w:rsidR="00910C7A" w:rsidRPr="00910C7A" w:rsidRDefault="00910C7A" w:rsidP="0091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10C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5300FAA6" w14:textId="77777777" w:rsidR="00910C7A" w:rsidRPr="00910C7A" w:rsidRDefault="00910C7A" w:rsidP="0091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</w:t>
      </w:r>
      <w:proofErr w:type="spellStart"/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SL_out</w:t>
      </w:r>
      <w:proofErr w:type="spellEnd"/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0C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SL_in</w:t>
      </w:r>
      <w:proofErr w:type="spellEnd"/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0C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10C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79CA23F" w14:textId="77777777" w:rsidR="00910C7A" w:rsidRPr="00910C7A" w:rsidRDefault="00910C7A" w:rsidP="0091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910C7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2F15DFBE" w14:textId="27D8E0E7" w:rsidR="00910C7A" w:rsidRPr="00910C7A" w:rsidRDefault="00910C7A" w:rsidP="0091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910C7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</w:p>
    <w:p w14:paraId="00FAA1D4" w14:textId="77777777" w:rsidR="00910C7A" w:rsidRPr="00910C7A" w:rsidRDefault="00910C7A" w:rsidP="00910C7A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910C7A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2A1EF3D8" w14:textId="77777777" w:rsidR="00910C7A" w:rsidRPr="00910C7A" w:rsidRDefault="00910C7A" w:rsidP="00910C7A">
      <w:pPr>
        <w:pStyle w:val="Prrafodelista"/>
        <w:numPr>
          <w:ilvl w:val="0"/>
          <w:numId w:val="39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910C7A">
        <w:rPr>
          <w:rFonts w:ascii="Arial" w:eastAsia="Arial" w:hAnsi="Arial" w:cs="Arial"/>
          <w:color w:val="1F1F1F"/>
          <w:sz w:val="24"/>
          <w:szCs w:val="24"/>
        </w:rPr>
        <w:t xml:space="preserve">input [31:0] </w:t>
      </w:r>
      <w:proofErr w:type="spellStart"/>
      <w:r w:rsidRPr="00910C7A">
        <w:rPr>
          <w:rFonts w:ascii="Arial" w:eastAsia="Arial" w:hAnsi="Arial" w:cs="Arial"/>
          <w:color w:val="1F1F1F"/>
          <w:sz w:val="24"/>
          <w:szCs w:val="24"/>
        </w:rPr>
        <w:t>SL_in</w:t>
      </w:r>
      <w:proofErr w:type="spellEnd"/>
      <w:r w:rsidRPr="00910C7A">
        <w:rPr>
          <w:rFonts w:ascii="Arial" w:eastAsia="Arial" w:hAnsi="Arial" w:cs="Arial"/>
          <w:color w:val="1F1F1F"/>
          <w:sz w:val="24"/>
          <w:szCs w:val="24"/>
        </w:rPr>
        <w:t>: Es la entrada de 32 bits en la que se realizará el desplazamiento a la izquierda.</w:t>
      </w:r>
    </w:p>
    <w:p w14:paraId="007D774C" w14:textId="77777777" w:rsidR="00910C7A" w:rsidRPr="00910C7A" w:rsidRDefault="00910C7A" w:rsidP="00910C7A">
      <w:pPr>
        <w:pStyle w:val="Prrafodelista"/>
        <w:numPr>
          <w:ilvl w:val="0"/>
          <w:numId w:val="39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910C7A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910C7A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910C7A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910C7A">
        <w:rPr>
          <w:rFonts w:ascii="Arial" w:eastAsia="Arial" w:hAnsi="Arial" w:cs="Arial"/>
          <w:color w:val="1F1F1F"/>
          <w:sz w:val="24"/>
          <w:szCs w:val="24"/>
        </w:rPr>
        <w:t>SL_out</w:t>
      </w:r>
      <w:proofErr w:type="spellEnd"/>
      <w:r w:rsidRPr="00910C7A">
        <w:rPr>
          <w:rFonts w:ascii="Arial" w:eastAsia="Arial" w:hAnsi="Arial" w:cs="Arial"/>
          <w:color w:val="1F1F1F"/>
          <w:sz w:val="24"/>
          <w:szCs w:val="24"/>
        </w:rPr>
        <w:t>: Es la salida de 32 bits que contendrá el resultado del desplazamiento.</w:t>
      </w:r>
    </w:p>
    <w:p w14:paraId="685644B5" w14:textId="77777777" w:rsidR="00910C7A" w:rsidRPr="00910C7A" w:rsidRDefault="00910C7A" w:rsidP="00910C7A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910C7A">
        <w:rPr>
          <w:rFonts w:ascii="Arial" w:eastAsia="Arial" w:hAnsi="Arial" w:cs="Arial"/>
          <w:color w:val="1F1F1F"/>
          <w:sz w:val="24"/>
          <w:szCs w:val="24"/>
        </w:rPr>
        <w:t xml:space="preserve">Bloque </w:t>
      </w:r>
      <w:proofErr w:type="spellStart"/>
      <w:r w:rsidRPr="00910C7A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910C7A">
        <w:rPr>
          <w:rFonts w:ascii="Arial" w:eastAsia="Arial" w:hAnsi="Arial" w:cs="Arial"/>
          <w:color w:val="1F1F1F"/>
          <w:sz w:val="24"/>
          <w:szCs w:val="24"/>
        </w:rPr>
        <w:t xml:space="preserve"> @*:</w:t>
      </w:r>
    </w:p>
    <w:p w14:paraId="4486742A" w14:textId="77777777" w:rsidR="00910C7A" w:rsidRPr="00910C7A" w:rsidRDefault="00910C7A" w:rsidP="00910C7A">
      <w:pPr>
        <w:pStyle w:val="Prrafodelista"/>
        <w:numPr>
          <w:ilvl w:val="0"/>
          <w:numId w:val="40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910C7A">
        <w:rPr>
          <w:rFonts w:ascii="Arial" w:eastAsia="Arial" w:hAnsi="Arial" w:cs="Arial"/>
          <w:color w:val="1F1F1F"/>
          <w:sz w:val="24"/>
          <w:szCs w:val="24"/>
        </w:rPr>
        <w:t xml:space="preserve">Realiza la operación de desplazamiento a la izquierda de 2 bits en la entrada </w:t>
      </w:r>
      <w:proofErr w:type="spellStart"/>
      <w:r w:rsidRPr="00910C7A">
        <w:rPr>
          <w:rFonts w:ascii="Arial" w:eastAsia="Arial" w:hAnsi="Arial" w:cs="Arial"/>
          <w:color w:val="1F1F1F"/>
          <w:sz w:val="24"/>
          <w:szCs w:val="24"/>
        </w:rPr>
        <w:t>SL_in</w:t>
      </w:r>
      <w:proofErr w:type="spellEnd"/>
      <w:r w:rsidRPr="00910C7A">
        <w:rPr>
          <w:rFonts w:ascii="Arial" w:eastAsia="Arial" w:hAnsi="Arial" w:cs="Arial"/>
          <w:color w:val="1F1F1F"/>
          <w:sz w:val="24"/>
          <w:szCs w:val="24"/>
        </w:rPr>
        <w:t xml:space="preserve"> y almacena el resultado en la salida </w:t>
      </w:r>
      <w:proofErr w:type="spellStart"/>
      <w:r w:rsidRPr="00910C7A">
        <w:rPr>
          <w:rFonts w:ascii="Arial" w:eastAsia="Arial" w:hAnsi="Arial" w:cs="Arial"/>
          <w:color w:val="1F1F1F"/>
          <w:sz w:val="24"/>
          <w:szCs w:val="24"/>
        </w:rPr>
        <w:t>SL_out</w:t>
      </w:r>
      <w:proofErr w:type="spellEnd"/>
      <w:r w:rsidRPr="00910C7A">
        <w:rPr>
          <w:rFonts w:ascii="Arial" w:eastAsia="Arial" w:hAnsi="Arial" w:cs="Arial"/>
          <w:color w:val="1F1F1F"/>
          <w:sz w:val="24"/>
          <w:szCs w:val="24"/>
        </w:rPr>
        <w:t>.</w:t>
      </w:r>
    </w:p>
    <w:p w14:paraId="199377D0" w14:textId="752355FB" w:rsidR="00910C7A" w:rsidRDefault="00910C7A" w:rsidP="00910C7A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910C7A">
        <w:rPr>
          <w:rFonts w:ascii="Arial" w:eastAsia="Arial" w:hAnsi="Arial" w:cs="Arial"/>
          <w:color w:val="1F1F1F"/>
          <w:sz w:val="24"/>
          <w:szCs w:val="24"/>
        </w:rPr>
        <w:t>Este módulo simplemente realiza la operación de desplazamiento a la izquierda de 2 bits en la entrada proporcionada.</w:t>
      </w:r>
    </w:p>
    <w:p w14:paraId="449CF9DB" w14:textId="4D015107" w:rsidR="00493921" w:rsidRPr="00F7424E" w:rsidRDefault="00493921" w:rsidP="00427160">
      <w:pPr>
        <w:pStyle w:val="Ttulo3"/>
        <w:rPr>
          <w:lang w:val="en-US"/>
        </w:rPr>
      </w:pPr>
      <w:bookmarkStart w:id="27" w:name="_Toc152609180"/>
      <w:proofErr w:type="spellStart"/>
      <w:r w:rsidRPr="00F7424E">
        <w:rPr>
          <w:lang w:val="en-US"/>
        </w:rPr>
        <w:t>Sign_</w:t>
      </w:r>
      <w:proofErr w:type="gramStart"/>
      <w:r w:rsidRPr="00F7424E">
        <w:rPr>
          <w:lang w:val="en-US"/>
        </w:rPr>
        <w:t>extend.v</w:t>
      </w:r>
      <w:bookmarkEnd w:id="27"/>
      <w:proofErr w:type="spellEnd"/>
      <w:proofErr w:type="gramEnd"/>
    </w:p>
    <w:p w14:paraId="43D3F197" w14:textId="77777777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39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sign_</w:t>
      </w:r>
      <w:proofErr w:type="gramStart"/>
      <w:r w:rsidRPr="004939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extend</w:t>
      </w:r>
      <w:proofErr w:type="spellEnd"/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34E81495" w14:textId="77777777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49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49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Data_in</w:t>
      </w:r>
      <w:proofErr w:type="spellEnd"/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66A7317" w14:textId="77777777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output</w:t>
      </w: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49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49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Data_out</w:t>
      </w:r>
      <w:proofErr w:type="spellEnd"/>
      <w:proofErr w:type="gramStart"/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proofErr w:type="gramEnd"/>
    </w:p>
    <w:p w14:paraId="7CCE26D3" w14:textId="77777777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B454F5" w14:textId="77777777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@</w:t>
      </w:r>
      <w:r w:rsidRPr="0049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14:paraId="202BE87D" w14:textId="77777777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4F82C0B3" w14:textId="77777777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9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Data_in</w:t>
      </w:r>
      <w:proofErr w:type="spellEnd"/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9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66278331" w14:textId="77777777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14E0EBC9" w14:textId="77777777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Data_out</w:t>
      </w:r>
      <w:proofErr w:type="spellEnd"/>
      <w:r w:rsidRPr="0049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r w:rsidRPr="0049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16'b</w:t>
      </w:r>
      <w:proofErr w:type="gramStart"/>
      <w:r w:rsidRPr="0049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1111111111111111</w:t>
      </w: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,Data</w:t>
      </w:r>
      <w:proofErr w:type="gramEnd"/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_in};    </w:t>
      </w:r>
    </w:p>
    <w:p w14:paraId="13C23099" w14:textId="77777777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1BCF285D" w14:textId="77777777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</w:p>
    <w:p w14:paraId="754C35E6" w14:textId="77777777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07BCA8A7" w14:textId="77777777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Data_out</w:t>
      </w:r>
      <w:proofErr w:type="spellEnd"/>
      <w:r w:rsidRPr="0049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r w:rsidRPr="0049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16'b</w:t>
      </w:r>
      <w:proofErr w:type="gramStart"/>
      <w:r w:rsidRPr="0049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0000000000000000</w:t>
      </w: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,Data</w:t>
      </w:r>
      <w:proofErr w:type="gramEnd"/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_in}; </w:t>
      </w:r>
    </w:p>
    <w:p w14:paraId="6B9EB7F3" w14:textId="77777777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49392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4303E8B4" w14:textId="77777777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49392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08030BF3" w14:textId="77777777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</w:t>
      </w:r>
    </w:p>
    <w:p w14:paraId="5CBD0CCC" w14:textId="5D18D6A5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49392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</w:p>
    <w:p w14:paraId="6881FAFC" w14:textId="77777777" w:rsidR="00493921" w:rsidRPr="00493921" w:rsidRDefault="00493921" w:rsidP="00493921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93921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5D867B00" w14:textId="77777777" w:rsidR="00493921" w:rsidRPr="00493921" w:rsidRDefault="00493921" w:rsidP="00493921">
      <w:pPr>
        <w:pStyle w:val="Prrafodelista"/>
        <w:numPr>
          <w:ilvl w:val="0"/>
          <w:numId w:val="41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93921">
        <w:rPr>
          <w:rFonts w:ascii="Arial" w:eastAsia="Arial" w:hAnsi="Arial" w:cs="Arial"/>
          <w:color w:val="1F1F1F"/>
          <w:sz w:val="24"/>
          <w:szCs w:val="24"/>
        </w:rPr>
        <w:t xml:space="preserve">input [15:0] </w:t>
      </w:r>
      <w:proofErr w:type="spellStart"/>
      <w:r w:rsidRPr="00493921">
        <w:rPr>
          <w:rFonts w:ascii="Arial" w:eastAsia="Arial" w:hAnsi="Arial" w:cs="Arial"/>
          <w:color w:val="1F1F1F"/>
          <w:sz w:val="24"/>
          <w:szCs w:val="24"/>
        </w:rPr>
        <w:t>Data_in</w:t>
      </w:r>
      <w:proofErr w:type="spellEnd"/>
      <w:r w:rsidRPr="00493921">
        <w:rPr>
          <w:rFonts w:ascii="Arial" w:eastAsia="Arial" w:hAnsi="Arial" w:cs="Arial"/>
          <w:color w:val="1F1F1F"/>
          <w:sz w:val="24"/>
          <w:szCs w:val="24"/>
        </w:rPr>
        <w:t>: Es la entrada de 16 bits que se extenderá.</w:t>
      </w:r>
    </w:p>
    <w:p w14:paraId="0B298698" w14:textId="77777777" w:rsidR="00493921" w:rsidRPr="00493921" w:rsidRDefault="00493921" w:rsidP="00493921">
      <w:pPr>
        <w:pStyle w:val="Prrafodelista"/>
        <w:numPr>
          <w:ilvl w:val="0"/>
          <w:numId w:val="41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93921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493921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493921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493921">
        <w:rPr>
          <w:rFonts w:ascii="Arial" w:eastAsia="Arial" w:hAnsi="Arial" w:cs="Arial"/>
          <w:color w:val="1F1F1F"/>
          <w:sz w:val="24"/>
          <w:szCs w:val="24"/>
        </w:rPr>
        <w:t>Data_out</w:t>
      </w:r>
      <w:proofErr w:type="spellEnd"/>
      <w:r w:rsidRPr="00493921">
        <w:rPr>
          <w:rFonts w:ascii="Arial" w:eastAsia="Arial" w:hAnsi="Arial" w:cs="Arial"/>
          <w:color w:val="1F1F1F"/>
          <w:sz w:val="24"/>
          <w:szCs w:val="24"/>
        </w:rPr>
        <w:t>: Es la salida de 32 bits que contendrá el resultado de la extensión.</w:t>
      </w:r>
    </w:p>
    <w:p w14:paraId="531D35A8" w14:textId="77777777" w:rsidR="00493921" w:rsidRPr="00493921" w:rsidRDefault="00493921" w:rsidP="00493921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93921">
        <w:rPr>
          <w:rFonts w:ascii="Arial" w:eastAsia="Arial" w:hAnsi="Arial" w:cs="Arial"/>
          <w:color w:val="1F1F1F"/>
          <w:sz w:val="24"/>
          <w:szCs w:val="24"/>
        </w:rPr>
        <w:t xml:space="preserve">Bloque </w:t>
      </w:r>
      <w:proofErr w:type="spellStart"/>
      <w:r w:rsidRPr="00493921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493921">
        <w:rPr>
          <w:rFonts w:ascii="Arial" w:eastAsia="Arial" w:hAnsi="Arial" w:cs="Arial"/>
          <w:color w:val="1F1F1F"/>
          <w:sz w:val="24"/>
          <w:szCs w:val="24"/>
        </w:rPr>
        <w:t xml:space="preserve"> @*:</w:t>
      </w:r>
    </w:p>
    <w:p w14:paraId="7B2879B7" w14:textId="77777777" w:rsidR="00493921" w:rsidRPr="00493921" w:rsidRDefault="00493921" w:rsidP="00493921">
      <w:pPr>
        <w:pStyle w:val="Prrafodelista"/>
        <w:numPr>
          <w:ilvl w:val="0"/>
          <w:numId w:val="42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93921">
        <w:rPr>
          <w:rFonts w:ascii="Arial" w:eastAsia="Arial" w:hAnsi="Arial" w:cs="Arial"/>
          <w:color w:val="1F1F1F"/>
          <w:sz w:val="24"/>
          <w:szCs w:val="24"/>
        </w:rPr>
        <w:t>Verifica el bit de signo (</w:t>
      </w:r>
      <w:proofErr w:type="spellStart"/>
      <w:r w:rsidRPr="00493921">
        <w:rPr>
          <w:rFonts w:ascii="Arial" w:eastAsia="Arial" w:hAnsi="Arial" w:cs="Arial"/>
          <w:color w:val="1F1F1F"/>
          <w:sz w:val="24"/>
          <w:szCs w:val="24"/>
        </w:rPr>
        <w:t>Data_in</w:t>
      </w:r>
      <w:proofErr w:type="spellEnd"/>
      <w:r w:rsidRPr="00493921">
        <w:rPr>
          <w:rFonts w:ascii="Arial" w:eastAsia="Arial" w:hAnsi="Arial" w:cs="Arial"/>
          <w:color w:val="1F1F1F"/>
          <w:sz w:val="24"/>
          <w:szCs w:val="24"/>
        </w:rPr>
        <w:t>[15]), y si es 1, realiza la extensión de signo copiando el bit de signo a la izquierda.</w:t>
      </w:r>
    </w:p>
    <w:p w14:paraId="5AD24A27" w14:textId="77777777" w:rsidR="00493921" w:rsidRPr="00493921" w:rsidRDefault="00493921" w:rsidP="00493921">
      <w:pPr>
        <w:pStyle w:val="Prrafodelista"/>
        <w:numPr>
          <w:ilvl w:val="0"/>
          <w:numId w:val="42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93921">
        <w:rPr>
          <w:rFonts w:ascii="Arial" w:eastAsia="Arial" w:hAnsi="Arial" w:cs="Arial"/>
          <w:color w:val="1F1F1F"/>
          <w:sz w:val="24"/>
          <w:szCs w:val="24"/>
        </w:rPr>
        <w:t>Si el bit de signo es 0, simplemente agrega ceros a la izquierda.</w:t>
      </w:r>
    </w:p>
    <w:p w14:paraId="4670756B" w14:textId="5073B0EE" w:rsidR="00493921" w:rsidRDefault="00493921" w:rsidP="00493921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93921">
        <w:rPr>
          <w:rFonts w:ascii="Arial" w:eastAsia="Arial" w:hAnsi="Arial" w:cs="Arial"/>
          <w:color w:val="1F1F1F"/>
          <w:sz w:val="24"/>
          <w:szCs w:val="24"/>
        </w:rPr>
        <w:t xml:space="preserve">Este módulo se utiliza comúnmente para extender la representación de un número con signo de 16 bits a una de 32 bits, manteniendo el mismo valor </w:t>
      </w:r>
      <w:proofErr w:type="gramStart"/>
      <w:r w:rsidRPr="00493921">
        <w:rPr>
          <w:rFonts w:ascii="Arial" w:eastAsia="Arial" w:hAnsi="Arial" w:cs="Arial"/>
          <w:color w:val="1F1F1F"/>
          <w:sz w:val="24"/>
          <w:szCs w:val="24"/>
        </w:rPr>
        <w:t>numérico</w:t>
      </w:r>
      <w:proofErr w:type="gramEnd"/>
      <w:r w:rsidRPr="00493921">
        <w:rPr>
          <w:rFonts w:ascii="Arial" w:eastAsia="Arial" w:hAnsi="Arial" w:cs="Arial"/>
          <w:color w:val="1F1F1F"/>
          <w:sz w:val="24"/>
          <w:szCs w:val="24"/>
        </w:rPr>
        <w:t xml:space="preserve"> pero con la extensión de signo adecuada.</w:t>
      </w:r>
    </w:p>
    <w:p w14:paraId="6C7139FD" w14:textId="0207DEA8" w:rsidR="00B22ADB" w:rsidRDefault="00F7424E" w:rsidP="00427160">
      <w:pPr>
        <w:pStyle w:val="Ttulo1"/>
      </w:pPr>
      <w:bookmarkStart w:id="28" w:name="_Toc152609181"/>
      <w:r>
        <w:t>Conclusiones</w:t>
      </w:r>
      <w:bookmarkEnd w:id="28"/>
    </w:p>
    <w:p w14:paraId="214668B2" w14:textId="7877D78E" w:rsidR="00F7424E" w:rsidRPr="00F7424E" w:rsidRDefault="00F7424E" w:rsidP="00F7424E">
      <w:pPr>
        <w:rPr>
          <w:sz w:val="24"/>
          <w:szCs w:val="24"/>
        </w:rPr>
      </w:pPr>
      <w:r w:rsidRPr="00F7424E">
        <w:rPr>
          <w:sz w:val="24"/>
          <w:szCs w:val="24"/>
        </w:rPr>
        <w:t>NATALIA ISABEL MARISCAL NAPOLES: Sinceramente mis conclusiones con el proyecto y la materia son que en si con el proyecto al principio fue fácil y poco a poco se fue haciendo enredoso con el tema de cables y entradas o salidas, pero al final y prestando mucha atención se logró hacer, puede que no del todo bien o con algunas cosas raras y bastante presión pero se logró; y con respecto a la materia, aunque no era lo que yo esperaba, ni lo que nos dijeron que sería realmente me gusto la materia un poco confusa al principio pero bastante interesante y en verdad me hubiera gustado más que hubiéramos tenido el tiempo suficiente como para comprender del todo la materia, pero igual si aprendí mucho y espero no olvidar todo para cuando vuelva a ver el tema en la carrera de INRO.</w:t>
      </w:r>
    </w:p>
    <w:p w14:paraId="768BBF95" w14:textId="39C0F0E7" w:rsidR="00852803" w:rsidRPr="00A025A7" w:rsidRDefault="00852803" w:rsidP="00852803">
      <w:pPr>
        <w:rPr>
          <w:sz w:val="24"/>
          <w:szCs w:val="24"/>
        </w:rPr>
      </w:pPr>
      <w:r w:rsidRPr="00A025A7">
        <w:rPr>
          <w:sz w:val="24"/>
          <w:szCs w:val="24"/>
        </w:rPr>
        <w:t xml:space="preserve">MARÍN GONZÁLEZ ANDRÉ JOSUÉ: A lo largo del desarrollo del proyecto me perdí muchas veces a la hora de comprender el panorama general del mismo, no fue hasta la realización </w:t>
      </w:r>
      <w:r w:rsidRPr="00A025A7">
        <w:rPr>
          <w:sz w:val="24"/>
          <w:szCs w:val="24"/>
        </w:rPr>
        <w:lastRenderedPageBreak/>
        <w:t xml:space="preserve">de este reporte donde pude más o menos (de manera sencilla), comprender el funcionamiento de cada uno de los módulos que lo componen (en lo que respecta a los módulos añadidos en esta </w:t>
      </w:r>
      <w:proofErr w:type="spellStart"/>
      <w:r w:rsidRPr="00A025A7">
        <w:rPr>
          <w:sz w:val="24"/>
          <w:szCs w:val="24"/>
        </w:rPr>
        <w:t>ultima</w:t>
      </w:r>
      <w:proofErr w:type="spellEnd"/>
      <w:r w:rsidRPr="00A025A7">
        <w:rPr>
          <w:sz w:val="24"/>
          <w:szCs w:val="24"/>
        </w:rPr>
        <w:t xml:space="preserve"> fase, el </w:t>
      </w:r>
      <w:proofErr w:type="spellStart"/>
      <w:r w:rsidRPr="00A025A7">
        <w:rPr>
          <w:sz w:val="24"/>
          <w:szCs w:val="24"/>
        </w:rPr>
        <w:t>datapath</w:t>
      </w:r>
      <w:proofErr w:type="spellEnd"/>
      <w:r w:rsidRPr="00A025A7">
        <w:rPr>
          <w:sz w:val="24"/>
          <w:szCs w:val="24"/>
        </w:rPr>
        <w:t xml:space="preserve"> tipo R si lo comprendo bien a nivel de funcionamiento).</w:t>
      </w:r>
      <w:r w:rsidR="003F396E">
        <w:rPr>
          <w:sz w:val="24"/>
          <w:szCs w:val="24"/>
        </w:rPr>
        <w:t xml:space="preserve"> </w:t>
      </w:r>
      <w:r w:rsidRPr="00A025A7">
        <w:rPr>
          <w:sz w:val="24"/>
          <w:szCs w:val="24"/>
        </w:rPr>
        <w:t xml:space="preserve">En lo que respecta a la materia esta última iteración me pareció la </w:t>
      </w:r>
      <w:proofErr w:type="spellStart"/>
      <w:r w:rsidRPr="00A025A7">
        <w:rPr>
          <w:sz w:val="24"/>
          <w:szCs w:val="24"/>
        </w:rPr>
        <w:t>mas</w:t>
      </w:r>
      <w:proofErr w:type="spellEnd"/>
      <w:r w:rsidRPr="00A025A7">
        <w:rPr>
          <w:sz w:val="24"/>
          <w:szCs w:val="24"/>
        </w:rPr>
        <w:t xml:space="preserve"> sencilla para comprender, aunque no por ello fácil, lo único que al final se me dificulto durante </w:t>
      </w:r>
      <w:proofErr w:type="gramStart"/>
      <w:r w:rsidRPr="00A025A7">
        <w:rPr>
          <w:sz w:val="24"/>
          <w:szCs w:val="24"/>
        </w:rPr>
        <w:t>todo la materia</w:t>
      </w:r>
      <w:proofErr w:type="gramEnd"/>
      <w:r w:rsidRPr="00A025A7">
        <w:rPr>
          <w:sz w:val="24"/>
          <w:szCs w:val="24"/>
        </w:rPr>
        <w:t xml:space="preserve"> fueron las conexiones entre módulos, entendía como hacerlo, pero al momento de hacer el primer </w:t>
      </w:r>
      <w:proofErr w:type="spellStart"/>
      <w:r w:rsidRPr="00A025A7">
        <w:rPr>
          <w:sz w:val="24"/>
          <w:szCs w:val="24"/>
        </w:rPr>
        <w:t>datapath</w:t>
      </w:r>
      <w:proofErr w:type="spellEnd"/>
      <w:r w:rsidRPr="00A025A7">
        <w:rPr>
          <w:sz w:val="24"/>
          <w:szCs w:val="24"/>
        </w:rPr>
        <w:t xml:space="preserve"> si me </w:t>
      </w:r>
      <w:r w:rsidR="00A025A7" w:rsidRPr="00A025A7">
        <w:rPr>
          <w:sz w:val="24"/>
          <w:szCs w:val="24"/>
        </w:rPr>
        <w:t>perdí</w:t>
      </w:r>
      <w:r w:rsidRPr="00A025A7">
        <w:rPr>
          <w:sz w:val="24"/>
          <w:szCs w:val="24"/>
        </w:rPr>
        <w:t xml:space="preserve"> mucho, ya que estoy muy acostumbrado a que las cosas se ejecuten de manera secuencial, pero en </w:t>
      </w:r>
      <w:proofErr w:type="spellStart"/>
      <w:r w:rsidRPr="00A025A7">
        <w:rPr>
          <w:sz w:val="24"/>
          <w:szCs w:val="24"/>
        </w:rPr>
        <w:t>verilog</w:t>
      </w:r>
      <w:proofErr w:type="spellEnd"/>
      <w:r w:rsidRPr="00A025A7">
        <w:rPr>
          <w:sz w:val="24"/>
          <w:szCs w:val="24"/>
        </w:rPr>
        <w:t xml:space="preserve"> </w:t>
      </w:r>
      <w:r w:rsidR="00A025A7" w:rsidRPr="00A025A7">
        <w:rPr>
          <w:sz w:val="24"/>
          <w:szCs w:val="24"/>
        </w:rPr>
        <w:t xml:space="preserve">el flujo de ejecución </w:t>
      </w:r>
      <w:r w:rsidRPr="00A025A7">
        <w:rPr>
          <w:sz w:val="24"/>
          <w:szCs w:val="24"/>
        </w:rPr>
        <w:t>es diferente</w:t>
      </w:r>
      <w:r w:rsidR="00A025A7" w:rsidRPr="00A025A7">
        <w:rPr>
          <w:sz w:val="24"/>
          <w:szCs w:val="24"/>
        </w:rPr>
        <w:t>, lo que confunde mucho</w:t>
      </w:r>
      <w:r w:rsidRPr="00A025A7">
        <w:rPr>
          <w:sz w:val="24"/>
          <w:szCs w:val="24"/>
        </w:rPr>
        <w:t xml:space="preserve">. </w:t>
      </w:r>
    </w:p>
    <w:p w14:paraId="5BD67ED5" w14:textId="6BD5B382" w:rsidR="00852803" w:rsidRDefault="00852803" w:rsidP="00852803">
      <w:r>
        <w:t>JUAN SILVERO VALENCIA</w:t>
      </w:r>
      <w:r w:rsidR="00DB3AAF">
        <w:t xml:space="preserve">: </w:t>
      </w:r>
      <w:r w:rsidR="00DB3AAF" w:rsidRPr="00DB3AAF">
        <w:rPr>
          <w:sz w:val="24"/>
          <w:szCs w:val="24"/>
        </w:rPr>
        <w:t>En conclusión puede decir que el proyecto fue algo no tan fácil de realizarse ya que por el tiempo y la falta de experiencia en el tema nos mantuvo un poco confusos a muchos de mis compañeros y a mi más en lo personal ya que también es la primera vez que veo los números Binarios de tema y todo este tipo de instrucciones, es interesante la materia pero debes de tener mucha paciencia y debes de comprender realmente lo que estás haciendo, no era lo que esperaba de la materia porque tenía otra idea de esta realmente creo que este tema no lo voy a volver a ver en mi carrera pero en algo más adelante puede servir.</w:t>
      </w:r>
    </w:p>
    <w:p w14:paraId="4ECCA478" w14:textId="77777777" w:rsidR="00852803" w:rsidRDefault="00852803" w:rsidP="00852803">
      <w:r>
        <w:t>ERICK JARED GUTIERREZ CORREA</w:t>
      </w:r>
    </w:p>
    <w:p w14:paraId="23CEC3F9" w14:textId="77777777" w:rsidR="00F7424E" w:rsidRPr="00B22ADB" w:rsidRDefault="00F7424E" w:rsidP="00493921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</w:p>
    <w:sectPr w:rsidR="00F7424E" w:rsidRPr="00B22ADB">
      <w:footerReference w:type="default" r:id="rId23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34511" w14:textId="77777777" w:rsidR="00CE5085" w:rsidRDefault="00CE5085" w:rsidP="00405A34">
      <w:pPr>
        <w:spacing w:after="0" w:line="240" w:lineRule="auto"/>
      </w:pPr>
      <w:r>
        <w:separator/>
      </w:r>
    </w:p>
  </w:endnote>
  <w:endnote w:type="continuationSeparator" w:id="0">
    <w:p w14:paraId="52574AF7" w14:textId="77777777" w:rsidR="00CE5085" w:rsidRDefault="00CE5085" w:rsidP="00405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eko">
    <w:altName w:val="Cambria"/>
    <w:panose1 w:val="00000000000000000000"/>
    <w:charset w:val="00"/>
    <w:family w:val="roman"/>
    <w:notTrueType/>
    <w:pitch w:val="default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Honey Script">
    <w:altName w:val="Calibri"/>
    <w:charset w:val="00"/>
    <w:family w:val="auto"/>
    <w:pitch w:val="default"/>
  </w:font>
  <w:font w:name="Arial Rounded">
    <w:altName w:val="Arial"/>
    <w:charset w:val="00"/>
    <w:family w:val="auto"/>
    <w:pitch w:val="default"/>
  </w:font>
  <w:font w:name="Corsiva">
    <w:altName w:val="Calibri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altograph UI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3267151"/>
      <w:docPartObj>
        <w:docPartGallery w:val="Page Numbers (Bottom of Page)"/>
        <w:docPartUnique/>
      </w:docPartObj>
    </w:sdtPr>
    <w:sdtContent>
      <w:p w14:paraId="5B7081E1" w14:textId="2CF5402A" w:rsidR="00405A34" w:rsidRDefault="00405A3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841A24" w14:textId="77777777" w:rsidR="00405A34" w:rsidRDefault="00405A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2F521" w14:textId="77777777" w:rsidR="00CE5085" w:rsidRDefault="00CE5085" w:rsidP="00405A34">
      <w:pPr>
        <w:spacing w:after="0" w:line="240" w:lineRule="auto"/>
      </w:pPr>
      <w:r>
        <w:separator/>
      </w:r>
    </w:p>
  </w:footnote>
  <w:footnote w:type="continuationSeparator" w:id="0">
    <w:p w14:paraId="647CECBD" w14:textId="77777777" w:rsidR="00CE5085" w:rsidRDefault="00CE5085" w:rsidP="00405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70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55378"/>
    <w:multiLevelType w:val="hybridMultilevel"/>
    <w:tmpl w:val="C9FE8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5FFE"/>
    <w:multiLevelType w:val="hybridMultilevel"/>
    <w:tmpl w:val="C70813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3A52"/>
    <w:multiLevelType w:val="hybridMultilevel"/>
    <w:tmpl w:val="E1144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47ADF"/>
    <w:multiLevelType w:val="hybridMultilevel"/>
    <w:tmpl w:val="0F2AF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7207E"/>
    <w:multiLevelType w:val="hybridMultilevel"/>
    <w:tmpl w:val="71E03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84D0D"/>
    <w:multiLevelType w:val="hybridMultilevel"/>
    <w:tmpl w:val="78EA09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011B3"/>
    <w:multiLevelType w:val="hybridMultilevel"/>
    <w:tmpl w:val="CD827A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759DB"/>
    <w:multiLevelType w:val="hybridMultilevel"/>
    <w:tmpl w:val="C0283E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B060D"/>
    <w:multiLevelType w:val="hybridMultilevel"/>
    <w:tmpl w:val="8A3E0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A3AC6"/>
    <w:multiLevelType w:val="hybridMultilevel"/>
    <w:tmpl w:val="9F48F9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F4E5D"/>
    <w:multiLevelType w:val="hybridMultilevel"/>
    <w:tmpl w:val="066E00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425A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1E887097"/>
    <w:multiLevelType w:val="multilevel"/>
    <w:tmpl w:val="22846D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262F0C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9B54AF"/>
    <w:multiLevelType w:val="hybridMultilevel"/>
    <w:tmpl w:val="0EF65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A0CBD"/>
    <w:multiLevelType w:val="hybridMultilevel"/>
    <w:tmpl w:val="E2F6A2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BC48F0"/>
    <w:multiLevelType w:val="hybridMultilevel"/>
    <w:tmpl w:val="B74A04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B63C5F"/>
    <w:multiLevelType w:val="hybridMultilevel"/>
    <w:tmpl w:val="A22A9A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AF205F"/>
    <w:multiLevelType w:val="hybridMultilevel"/>
    <w:tmpl w:val="4F249F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7F2154"/>
    <w:multiLevelType w:val="hybridMultilevel"/>
    <w:tmpl w:val="973C6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E3C62"/>
    <w:multiLevelType w:val="hybridMultilevel"/>
    <w:tmpl w:val="67FC9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E644D"/>
    <w:multiLevelType w:val="hybridMultilevel"/>
    <w:tmpl w:val="7478A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8F3F9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3CEC7402"/>
    <w:multiLevelType w:val="hybridMultilevel"/>
    <w:tmpl w:val="88640E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5940D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814E5C"/>
    <w:multiLevelType w:val="multilevel"/>
    <w:tmpl w:val="A6C8FA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40A95FE1"/>
    <w:multiLevelType w:val="hybridMultilevel"/>
    <w:tmpl w:val="2B280E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B12E53"/>
    <w:multiLevelType w:val="hybridMultilevel"/>
    <w:tmpl w:val="DA3827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3E5838"/>
    <w:multiLevelType w:val="hybridMultilevel"/>
    <w:tmpl w:val="9DBE1D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25B1B"/>
    <w:multiLevelType w:val="hybridMultilevel"/>
    <w:tmpl w:val="F4D2A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6E064D"/>
    <w:multiLevelType w:val="hybridMultilevel"/>
    <w:tmpl w:val="AB544C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9B512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 w15:restartNumberingAfterBreak="0">
    <w:nsid w:val="550D0D32"/>
    <w:multiLevelType w:val="multilevel"/>
    <w:tmpl w:val="E9A87B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57776DD"/>
    <w:multiLevelType w:val="multilevel"/>
    <w:tmpl w:val="8CFAD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5C76D3D"/>
    <w:multiLevelType w:val="hybridMultilevel"/>
    <w:tmpl w:val="0B90D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A1381D"/>
    <w:multiLevelType w:val="hybridMultilevel"/>
    <w:tmpl w:val="D80858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3111D3"/>
    <w:multiLevelType w:val="hybridMultilevel"/>
    <w:tmpl w:val="D96E0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CF4414"/>
    <w:multiLevelType w:val="hybridMultilevel"/>
    <w:tmpl w:val="E4F4EC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3967D3"/>
    <w:multiLevelType w:val="hybridMultilevel"/>
    <w:tmpl w:val="A6C2F2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521C56"/>
    <w:multiLevelType w:val="multilevel"/>
    <w:tmpl w:val="A26EFC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1" w15:restartNumberingAfterBreak="0">
    <w:nsid w:val="5C184F52"/>
    <w:multiLevelType w:val="hybridMultilevel"/>
    <w:tmpl w:val="9F7ABC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4C1B3D"/>
    <w:multiLevelType w:val="hybridMultilevel"/>
    <w:tmpl w:val="9A8C96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FA7A5F"/>
    <w:multiLevelType w:val="hybridMultilevel"/>
    <w:tmpl w:val="AA3097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58275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BE1020"/>
    <w:multiLevelType w:val="multilevel"/>
    <w:tmpl w:val="82D80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65EC4925"/>
    <w:multiLevelType w:val="hybridMultilevel"/>
    <w:tmpl w:val="BBA67C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0047DC"/>
    <w:multiLevelType w:val="multilevel"/>
    <w:tmpl w:val="023AB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6676135A"/>
    <w:multiLevelType w:val="hybridMultilevel"/>
    <w:tmpl w:val="369453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DD21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4C574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E237C1"/>
    <w:multiLevelType w:val="hybridMultilevel"/>
    <w:tmpl w:val="4CDABA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50320B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3" w15:restartNumberingAfterBreak="0">
    <w:nsid w:val="731E196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4" w15:restartNumberingAfterBreak="0">
    <w:nsid w:val="7AB40EA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AB21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046609">
    <w:abstractNumId w:val="45"/>
  </w:num>
  <w:num w:numId="2" w16cid:durableId="570888972">
    <w:abstractNumId w:val="33"/>
  </w:num>
  <w:num w:numId="3" w16cid:durableId="1047333809">
    <w:abstractNumId w:val="26"/>
  </w:num>
  <w:num w:numId="4" w16cid:durableId="1795319552">
    <w:abstractNumId w:val="40"/>
  </w:num>
  <w:num w:numId="5" w16cid:durableId="679240775">
    <w:abstractNumId w:val="47"/>
  </w:num>
  <w:num w:numId="6" w16cid:durableId="132453408">
    <w:abstractNumId w:val="34"/>
  </w:num>
  <w:num w:numId="7" w16cid:durableId="1818298134">
    <w:abstractNumId w:val="13"/>
  </w:num>
  <w:num w:numId="8" w16cid:durableId="904222429">
    <w:abstractNumId w:val="11"/>
  </w:num>
  <w:num w:numId="9" w16cid:durableId="157499139">
    <w:abstractNumId w:val="10"/>
  </w:num>
  <w:num w:numId="10" w16cid:durableId="70389550">
    <w:abstractNumId w:val="4"/>
  </w:num>
  <w:num w:numId="11" w16cid:durableId="217787952">
    <w:abstractNumId w:val="8"/>
  </w:num>
  <w:num w:numId="12" w16cid:durableId="1705474751">
    <w:abstractNumId w:val="22"/>
  </w:num>
  <w:num w:numId="13" w16cid:durableId="47262150">
    <w:abstractNumId w:val="36"/>
  </w:num>
  <w:num w:numId="14" w16cid:durableId="451942351">
    <w:abstractNumId w:val="9"/>
  </w:num>
  <w:num w:numId="15" w16cid:durableId="950211820">
    <w:abstractNumId w:val="31"/>
  </w:num>
  <w:num w:numId="16" w16cid:durableId="1661424977">
    <w:abstractNumId w:val="39"/>
  </w:num>
  <w:num w:numId="17" w16cid:durableId="872496564">
    <w:abstractNumId w:val="38"/>
  </w:num>
  <w:num w:numId="18" w16cid:durableId="1778745157">
    <w:abstractNumId w:val="24"/>
  </w:num>
  <w:num w:numId="19" w16cid:durableId="2072649254">
    <w:abstractNumId w:val="28"/>
  </w:num>
  <w:num w:numId="20" w16cid:durableId="162476106">
    <w:abstractNumId w:val="35"/>
  </w:num>
  <w:num w:numId="21" w16cid:durableId="2106267689">
    <w:abstractNumId w:val="6"/>
  </w:num>
  <w:num w:numId="22" w16cid:durableId="1662201296">
    <w:abstractNumId w:val="30"/>
  </w:num>
  <w:num w:numId="23" w16cid:durableId="842092161">
    <w:abstractNumId w:val="43"/>
  </w:num>
  <w:num w:numId="24" w16cid:durableId="995303020">
    <w:abstractNumId w:val="29"/>
  </w:num>
  <w:num w:numId="25" w16cid:durableId="1211765906">
    <w:abstractNumId w:val="46"/>
  </w:num>
  <w:num w:numId="26" w16cid:durableId="831146457">
    <w:abstractNumId w:val="41"/>
  </w:num>
  <w:num w:numId="27" w16cid:durableId="553738956">
    <w:abstractNumId w:val="2"/>
  </w:num>
  <w:num w:numId="28" w16cid:durableId="618223332">
    <w:abstractNumId w:val="19"/>
  </w:num>
  <w:num w:numId="29" w16cid:durableId="117723595">
    <w:abstractNumId w:val="18"/>
  </w:num>
  <w:num w:numId="30" w16cid:durableId="224031632">
    <w:abstractNumId w:val="20"/>
  </w:num>
  <w:num w:numId="31" w16cid:durableId="436680129">
    <w:abstractNumId w:val="48"/>
  </w:num>
  <w:num w:numId="32" w16cid:durableId="590627294">
    <w:abstractNumId w:val="7"/>
  </w:num>
  <w:num w:numId="33" w16cid:durableId="480124250">
    <w:abstractNumId w:val="21"/>
  </w:num>
  <w:num w:numId="34" w16cid:durableId="1559704794">
    <w:abstractNumId w:val="42"/>
  </w:num>
  <w:num w:numId="35" w16cid:durableId="1605070807">
    <w:abstractNumId w:val="51"/>
  </w:num>
  <w:num w:numId="36" w16cid:durableId="315110450">
    <w:abstractNumId w:val="3"/>
  </w:num>
  <w:num w:numId="37" w16cid:durableId="2025669051">
    <w:abstractNumId w:val="37"/>
  </w:num>
  <w:num w:numId="38" w16cid:durableId="815339748">
    <w:abstractNumId w:val="17"/>
  </w:num>
  <w:num w:numId="39" w16cid:durableId="1202864422">
    <w:abstractNumId w:val="1"/>
  </w:num>
  <w:num w:numId="40" w16cid:durableId="809178650">
    <w:abstractNumId w:val="16"/>
  </w:num>
  <w:num w:numId="41" w16cid:durableId="97452532">
    <w:abstractNumId w:val="15"/>
  </w:num>
  <w:num w:numId="42" w16cid:durableId="1389106805">
    <w:abstractNumId w:val="27"/>
  </w:num>
  <w:num w:numId="43" w16cid:durableId="1081872717">
    <w:abstractNumId w:val="12"/>
  </w:num>
  <w:num w:numId="44" w16cid:durableId="1733190714">
    <w:abstractNumId w:val="53"/>
  </w:num>
  <w:num w:numId="45" w16cid:durableId="1473937394">
    <w:abstractNumId w:val="32"/>
  </w:num>
  <w:num w:numId="46" w16cid:durableId="889802971">
    <w:abstractNumId w:val="52"/>
  </w:num>
  <w:num w:numId="47" w16cid:durableId="803355820">
    <w:abstractNumId w:val="14"/>
  </w:num>
  <w:num w:numId="48" w16cid:durableId="1497767839">
    <w:abstractNumId w:val="25"/>
  </w:num>
  <w:num w:numId="49" w16cid:durableId="1004555439">
    <w:abstractNumId w:val="50"/>
  </w:num>
  <w:num w:numId="50" w16cid:durableId="293996089">
    <w:abstractNumId w:val="54"/>
  </w:num>
  <w:num w:numId="51" w16cid:durableId="1912615994">
    <w:abstractNumId w:val="44"/>
  </w:num>
  <w:num w:numId="52" w16cid:durableId="1424840546">
    <w:abstractNumId w:val="55"/>
  </w:num>
  <w:num w:numId="53" w16cid:durableId="2146122326">
    <w:abstractNumId w:val="0"/>
  </w:num>
  <w:num w:numId="54" w16cid:durableId="1187020763">
    <w:abstractNumId w:val="49"/>
  </w:num>
  <w:num w:numId="55" w16cid:durableId="1101757463">
    <w:abstractNumId w:val="23"/>
  </w:num>
  <w:num w:numId="56" w16cid:durableId="323895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470"/>
    <w:rsid w:val="00090888"/>
    <w:rsid w:val="000C4470"/>
    <w:rsid w:val="000D684D"/>
    <w:rsid w:val="001B0048"/>
    <w:rsid w:val="001C16C9"/>
    <w:rsid w:val="001D21E4"/>
    <w:rsid w:val="001D3119"/>
    <w:rsid w:val="00237BF7"/>
    <w:rsid w:val="003F396E"/>
    <w:rsid w:val="00405A34"/>
    <w:rsid w:val="00427160"/>
    <w:rsid w:val="00434CF9"/>
    <w:rsid w:val="004821FA"/>
    <w:rsid w:val="00493921"/>
    <w:rsid w:val="00603562"/>
    <w:rsid w:val="00684EB1"/>
    <w:rsid w:val="007619EE"/>
    <w:rsid w:val="00767965"/>
    <w:rsid w:val="007B2F3E"/>
    <w:rsid w:val="007C7401"/>
    <w:rsid w:val="008235C2"/>
    <w:rsid w:val="00823EE9"/>
    <w:rsid w:val="00852803"/>
    <w:rsid w:val="008F3EBB"/>
    <w:rsid w:val="00910C7A"/>
    <w:rsid w:val="00915C96"/>
    <w:rsid w:val="00945995"/>
    <w:rsid w:val="009605A6"/>
    <w:rsid w:val="00A025A7"/>
    <w:rsid w:val="00A62CE6"/>
    <w:rsid w:val="00A707D9"/>
    <w:rsid w:val="00AD276C"/>
    <w:rsid w:val="00B22ADB"/>
    <w:rsid w:val="00B809C3"/>
    <w:rsid w:val="00BD2F90"/>
    <w:rsid w:val="00C315BF"/>
    <w:rsid w:val="00C578B5"/>
    <w:rsid w:val="00C72167"/>
    <w:rsid w:val="00C92A03"/>
    <w:rsid w:val="00C97B7B"/>
    <w:rsid w:val="00CA127B"/>
    <w:rsid w:val="00CD26AC"/>
    <w:rsid w:val="00CE5085"/>
    <w:rsid w:val="00CE5D8A"/>
    <w:rsid w:val="00CF68DF"/>
    <w:rsid w:val="00D327AA"/>
    <w:rsid w:val="00D54158"/>
    <w:rsid w:val="00D84D0E"/>
    <w:rsid w:val="00DB3AAF"/>
    <w:rsid w:val="00DF4F8C"/>
    <w:rsid w:val="00E32E47"/>
    <w:rsid w:val="00F7424E"/>
    <w:rsid w:val="00FA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95FF"/>
  <w15:docId w15:val="{9138B028-BC7A-4DAB-820D-6BE7610F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0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uiPriority w:val="1"/>
    <w:qFormat/>
    <w:rsid w:val="007A11E1"/>
    <w:pPr>
      <w:spacing w:after="0" w:line="240" w:lineRule="auto"/>
    </w:pPr>
    <w:rPr>
      <w:lang w:val="es-MX"/>
    </w:rPr>
  </w:style>
  <w:style w:type="paragraph" w:styleId="NormalWeb">
    <w:name w:val="Normal (Web)"/>
    <w:basedOn w:val="Normal"/>
    <w:uiPriority w:val="99"/>
    <w:semiHidden/>
    <w:unhideWhenUsed/>
    <w:rsid w:val="007A1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11E1"/>
    <w:rPr>
      <w:b/>
      <w:bCs/>
    </w:rPr>
  </w:style>
  <w:style w:type="paragraph" w:styleId="Prrafodelista">
    <w:name w:val="List Paragraph"/>
    <w:basedOn w:val="Normal"/>
    <w:uiPriority w:val="34"/>
    <w:qFormat/>
    <w:rsid w:val="007A11E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digoHTML">
    <w:name w:val="HTML Code"/>
    <w:basedOn w:val="Fuentedeprrafopredeter"/>
    <w:uiPriority w:val="99"/>
    <w:semiHidden/>
    <w:unhideWhenUsed/>
    <w:rsid w:val="00CE5D8A"/>
    <w:rPr>
      <w:rFonts w:ascii="Courier New" w:hAnsi="Courier New" w:cs="Courier New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684EB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684EB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4EB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84EB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84EB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05A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A34"/>
  </w:style>
  <w:style w:type="paragraph" w:styleId="Piedepgina">
    <w:name w:val="footer"/>
    <w:basedOn w:val="Normal"/>
    <w:link w:val="PiedepginaCar"/>
    <w:uiPriority w:val="99"/>
    <w:unhideWhenUsed/>
    <w:rsid w:val="00405A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D6egHOzgOQ7lcxtXfsktQCW53w==">CgMxLjA4AHIhMTY4WFdEMUtxN2FZOG1MZW15TzFVdXlvSzh1YkV5ejFn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45</Pages>
  <Words>8662</Words>
  <Characters>47646</Characters>
  <Application>Microsoft Office Word</Application>
  <DocSecurity>0</DocSecurity>
  <Lines>397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André Josué Marín González</cp:lastModifiedBy>
  <cp:revision>49</cp:revision>
  <dcterms:created xsi:type="dcterms:W3CDTF">2023-11-15T06:51:00Z</dcterms:created>
  <dcterms:modified xsi:type="dcterms:W3CDTF">2023-12-05T01:33:00Z</dcterms:modified>
</cp:coreProperties>
</file>