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A3B" w:rsidRPr="00B04265" w:rsidRDefault="00B04265">
      <w:pPr>
        <w:rPr>
          <w:rFonts w:ascii="Arial" w:hAnsi="Arial" w:cs="Arial"/>
          <w:b/>
          <w:sz w:val="32"/>
        </w:rPr>
      </w:pPr>
      <w:r w:rsidRPr="00B04265">
        <w:rPr>
          <w:rFonts w:ascii="Arial" w:hAnsi="Arial" w:cs="Arial"/>
          <w:b/>
          <w:sz w:val="32"/>
        </w:rPr>
        <w:t>Daily Scrum Meeting</w:t>
      </w:r>
    </w:p>
    <w:p w:rsidR="00816797" w:rsidRDefault="00816797">
      <w:pPr>
        <w:rPr>
          <w:rFonts w:ascii="Times New Roman" w:hAnsi="Times New Roman" w:cs="Times New Roman"/>
          <w:sz w:val="24"/>
          <w:szCs w:val="24"/>
        </w:rPr>
      </w:pPr>
      <w:r w:rsidRPr="00816797">
        <w:rPr>
          <w:rFonts w:ascii="Times New Roman" w:hAnsi="Times New Roman" w:cs="Times New Roman"/>
          <w:b/>
          <w:sz w:val="24"/>
          <w:szCs w:val="24"/>
        </w:rPr>
        <w:t>Scrum Master:</w:t>
      </w:r>
      <w:r w:rsidRPr="00816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Hai Ting</w:t>
      </w:r>
    </w:p>
    <w:p w:rsidR="00B04265" w:rsidRDefault="00B04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meeting is conducted each day around 20 – 30 minutes in orders to describe what we have done and how well or challenges that we faced.</w:t>
      </w:r>
      <w:r w:rsidR="001D241C">
        <w:rPr>
          <w:rFonts w:ascii="Times New Roman" w:hAnsi="Times New Roman" w:cs="Times New Roman"/>
          <w:sz w:val="24"/>
          <w:szCs w:val="24"/>
        </w:rPr>
        <w:t xml:space="preserve"> Besides, duration for each sprint is 2 weeks.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1893"/>
        <w:gridCol w:w="1753"/>
        <w:gridCol w:w="1753"/>
        <w:gridCol w:w="1753"/>
      </w:tblGrid>
      <w:tr w:rsidR="004D07CE" w:rsidTr="00910474">
        <w:tc>
          <w:tcPr>
            <w:tcW w:w="9016" w:type="dxa"/>
            <w:gridSpan w:val="5"/>
            <w:shd w:val="clear" w:color="auto" w:fill="auto"/>
          </w:tcPr>
          <w:p w:rsidR="004D07CE" w:rsidRPr="004D07CE" w:rsidRDefault="004D07CE" w:rsidP="004D0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7CE">
              <w:rPr>
                <w:rFonts w:ascii="Times New Roman" w:hAnsi="Times New Roman" w:cs="Times New Roman"/>
                <w:sz w:val="24"/>
                <w:szCs w:val="24"/>
              </w:rPr>
              <w:t>(14 NOVEMBER 2016 – 18 NOVEMBER 2016)</w:t>
            </w:r>
          </w:p>
        </w:tc>
      </w:tr>
      <w:tr w:rsidR="00C65C2B" w:rsidTr="00B04265">
        <w:tc>
          <w:tcPr>
            <w:tcW w:w="1864" w:type="dxa"/>
            <w:shd w:val="clear" w:color="auto" w:fill="000000" w:themeFill="text1"/>
          </w:tcPr>
          <w:p w:rsidR="00B04265" w:rsidRDefault="00B04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93" w:type="dxa"/>
            <w:shd w:val="clear" w:color="auto" w:fill="000000" w:themeFill="text1"/>
          </w:tcPr>
          <w:p w:rsidR="00B04265" w:rsidRDefault="00B04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53" w:type="dxa"/>
            <w:shd w:val="clear" w:color="auto" w:fill="000000" w:themeFill="text1"/>
          </w:tcPr>
          <w:p w:rsidR="00B04265" w:rsidRDefault="00B04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Achievement </w:t>
            </w:r>
          </w:p>
        </w:tc>
        <w:tc>
          <w:tcPr>
            <w:tcW w:w="1753" w:type="dxa"/>
            <w:shd w:val="clear" w:color="auto" w:fill="000000" w:themeFill="text1"/>
          </w:tcPr>
          <w:p w:rsidR="00B04265" w:rsidRDefault="00B04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Challenges</w:t>
            </w:r>
          </w:p>
        </w:tc>
        <w:tc>
          <w:tcPr>
            <w:tcW w:w="1753" w:type="dxa"/>
            <w:shd w:val="clear" w:color="auto" w:fill="000000" w:themeFill="text1"/>
          </w:tcPr>
          <w:p w:rsidR="00B04265" w:rsidRDefault="00B04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Tasks</w:t>
            </w:r>
          </w:p>
        </w:tc>
      </w:tr>
      <w:tr w:rsidR="00B04265" w:rsidTr="00DA3D1F">
        <w:tc>
          <w:tcPr>
            <w:tcW w:w="1864" w:type="dxa"/>
            <w:vMerge w:val="restart"/>
          </w:tcPr>
          <w:p w:rsidR="00B04265" w:rsidRDefault="00B04265" w:rsidP="00B042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14/11/2016</w:t>
            </w:r>
          </w:p>
        </w:tc>
        <w:tc>
          <w:tcPr>
            <w:tcW w:w="1893" w:type="dxa"/>
          </w:tcPr>
          <w:p w:rsidR="00B04265" w:rsidRDefault="00084862" w:rsidP="00B04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1753" w:type="dxa"/>
          </w:tcPr>
          <w:p w:rsidR="00B04265" w:rsidRDefault="00212EB3" w:rsidP="00212E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</w:tcPr>
          <w:p w:rsidR="00B04265" w:rsidRDefault="00212EB3" w:rsidP="00212E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B04265" w:rsidRDefault="00D0591F" w:rsidP="001F29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Dividing</w:t>
            </w:r>
            <w:r w:rsidR="001F29B3">
              <w:rPr>
                <w:rFonts w:ascii="Times New Roman" w:hAnsi="Times New Roman" w:cs="Times New Roman"/>
                <w:sz w:val="24"/>
                <w:szCs w:val="24"/>
              </w:rPr>
              <w:t xml:space="preserve"> “maintain staff” user stories into more detail user stories.</w:t>
            </w:r>
          </w:p>
        </w:tc>
      </w:tr>
      <w:tr w:rsidR="00B04265" w:rsidTr="00DA3D1F">
        <w:tc>
          <w:tcPr>
            <w:tcW w:w="1864" w:type="dxa"/>
            <w:vMerge/>
          </w:tcPr>
          <w:p w:rsidR="00B04265" w:rsidRDefault="00B04265" w:rsidP="00B042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B04265" w:rsidRDefault="00F94166" w:rsidP="00B04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Cheah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Dick Son</w:t>
            </w:r>
          </w:p>
        </w:tc>
        <w:tc>
          <w:tcPr>
            <w:tcW w:w="1753" w:type="dxa"/>
          </w:tcPr>
          <w:p w:rsidR="00B04265" w:rsidRDefault="00212EB3" w:rsidP="00212E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</w:tcPr>
          <w:p w:rsidR="00B04265" w:rsidRDefault="00212EB3" w:rsidP="00212E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B04265" w:rsidRDefault="00D0591F" w:rsidP="00AE3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Dividing</w:t>
            </w:r>
            <w:r w:rsidR="00AE312D">
              <w:rPr>
                <w:rFonts w:ascii="Times New Roman" w:hAnsi="Times New Roman" w:cs="Times New Roman"/>
                <w:sz w:val="24"/>
                <w:szCs w:val="24"/>
              </w:rPr>
              <w:t xml:space="preserve"> “Membership” user stories into more detail user stories.</w:t>
            </w:r>
          </w:p>
        </w:tc>
      </w:tr>
      <w:tr w:rsidR="00084862" w:rsidTr="00DA3D1F">
        <w:tc>
          <w:tcPr>
            <w:tcW w:w="1864" w:type="dxa"/>
            <w:vMerge w:val="restart"/>
          </w:tcPr>
          <w:p w:rsidR="00084862" w:rsidRDefault="00084862" w:rsidP="000848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15/11/2016</w:t>
            </w:r>
          </w:p>
        </w:tc>
        <w:tc>
          <w:tcPr>
            <w:tcW w:w="1893" w:type="dxa"/>
          </w:tcPr>
          <w:p w:rsidR="00084862" w:rsidRDefault="00084862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084862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sub user stories is created for “maintain staff” user stories.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084862" w:rsidP="00084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</w:tcPr>
          <w:p w:rsidR="00084862" w:rsidRDefault="0024192D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all the user interface for “maintain staff” user interface.</w:t>
            </w:r>
          </w:p>
        </w:tc>
      </w:tr>
      <w:tr w:rsidR="00084862" w:rsidTr="00DA3D1F">
        <w:tc>
          <w:tcPr>
            <w:tcW w:w="1864" w:type="dxa"/>
            <w:vMerge/>
          </w:tcPr>
          <w:p w:rsidR="00084862" w:rsidRDefault="00084862" w:rsidP="000848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084862" w:rsidRDefault="00084862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Cheah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Dick Son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084862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sub user stories is created for “Maintain Staff” user.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084862" w:rsidP="00084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</w:tcPr>
          <w:p w:rsidR="00084862" w:rsidRDefault="0024192D" w:rsidP="00241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all the user interface for “Membership” user interface.</w:t>
            </w:r>
          </w:p>
        </w:tc>
      </w:tr>
      <w:tr w:rsidR="00084862" w:rsidTr="00DA3D1F">
        <w:tc>
          <w:tcPr>
            <w:tcW w:w="1864" w:type="dxa"/>
            <w:vMerge/>
          </w:tcPr>
          <w:p w:rsidR="00084862" w:rsidRDefault="00084862" w:rsidP="000848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084862" w:rsidRDefault="00084862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084862" w:rsidP="00084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084862" w:rsidP="00084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</w:tcPr>
          <w:p w:rsidR="00084862" w:rsidRDefault="00084862" w:rsidP="00C65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 whole database and determine data fields that needed for bus ticketing management system</w:t>
            </w:r>
            <w:r w:rsidR="00C65C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4862" w:rsidTr="00DA3D1F">
        <w:tc>
          <w:tcPr>
            <w:tcW w:w="1864" w:type="dxa"/>
            <w:vMerge w:val="restart"/>
          </w:tcPr>
          <w:p w:rsidR="00084862" w:rsidRDefault="00084862" w:rsidP="000848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4862" w:rsidRDefault="00084862" w:rsidP="000848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16/11/2016</w:t>
            </w:r>
          </w:p>
        </w:tc>
        <w:tc>
          <w:tcPr>
            <w:tcW w:w="1893" w:type="dxa"/>
          </w:tcPr>
          <w:p w:rsidR="00084862" w:rsidRDefault="00084862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1753" w:type="dxa"/>
          </w:tcPr>
          <w:p w:rsidR="00084862" w:rsidRDefault="00C65C2B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design completed.</w:t>
            </w:r>
          </w:p>
        </w:tc>
        <w:tc>
          <w:tcPr>
            <w:tcW w:w="1753" w:type="dxa"/>
          </w:tcPr>
          <w:p w:rsidR="00084862" w:rsidRDefault="00C65C2B" w:rsidP="00C65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Unsure matching customers’ requirement or not.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C65C2B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out all the user interfaces for “maintain staff” user stories.</w:t>
            </w:r>
          </w:p>
        </w:tc>
      </w:tr>
      <w:tr w:rsidR="00084862" w:rsidTr="00DA3D1F">
        <w:tc>
          <w:tcPr>
            <w:tcW w:w="1864" w:type="dxa"/>
            <w:vMerge/>
          </w:tcPr>
          <w:p w:rsidR="00084862" w:rsidRDefault="00084862" w:rsidP="000848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084862" w:rsidRDefault="00084862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Cheah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Dick Son</w:t>
            </w:r>
          </w:p>
        </w:tc>
        <w:tc>
          <w:tcPr>
            <w:tcW w:w="1753" w:type="dxa"/>
          </w:tcPr>
          <w:p w:rsidR="00084862" w:rsidRDefault="00C65C2B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design completed.</w:t>
            </w:r>
          </w:p>
        </w:tc>
        <w:tc>
          <w:tcPr>
            <w:tcW w:w="1753" w:type="dxa"/>
          </w:tcPr>
          <w:p w:rsidR="00084862" w:rsidRDefault="00C65C2B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Unsure matching customers’ requirement or not.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C65C2B" w:rsidP="00C65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out all the user interfaces for “membership” user stories.</w:t>
            </w:r>
          </w:p>
        </w:tc>
      </w:tr>
      <w:tr w:rsidR="00084862" w:rsidTr="00DA3D1F">
        <w:tc>
          <w:tcPr>
            <w:tcW w:w="1864" w:type="dxa"/>
            <w:vMerge/>
          </w:tcPr>
          <w:p w:rsidR="00084862" w:rsidRDefault="00084862" w:rsidP="000848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084862" w:rsidRDefault="00084862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1753" w:type="dxa"/>
          </w:tcPr>
          <w:p w:rsidR="00084862" w:rsidRDefault="00C65C2B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Overall database design and data fields is completed.</w:t>
            </w:r>
          </w:p>
        </w:tc>
        <w:tc>
          <w:tcPr>
            <w:tcW w:w="1753" w:type="dxa"/>
          </w:tcPr>
          <w:p w:rsidR="00084862" w:rsidRDefault="00C65C2B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 to link the relation between each table and difficult to manage redundancy data fields.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C65C2B" w:rsidP="00C65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84862" w:rsidTr="00DA3D1F">
        <w:tc>
          <w:tcPr>
            <w:tcW w:w="1864" w:type="dxa"/>
            <w:vMerge w:val="restart"/>
          </w:tcPr>
          <w:p w:rsidR="00084862" w:rsidRDefault="00084862" w:rsidP="000848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17/11/2016</w:t>
            </w:r>
          </w:p>
        </w:tc>
        <w:tc>
          <w:tcPr>
            <w:tcW w:w="1893" w:type="dxa"/>
          </w:tcPr>
          <w:p w:rsidR="00084862" w:rsidRDefault="00084862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0B5C86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coding done.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A36658" w:rsidP="00A36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 to coding the UI exactly the same with the drawing.</w:t>
            </w:r>
          </w:p>
        </w:tc>
        <w:tc>
          <w:tcPr>
            <w:tcW w:w="1753" w:type="dxa"/>
          </w:tcPr>
          <w:p w:rsidR="00084862" w:rsidRDefault="00D10F3E" w:rsidP="00D91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84862" w:rsidTr="00DA3D1F">
        <w:tc>
          <w:tcPr>
            <w:tcW w:w="1864" w:type="dxa"/>
            <w:vMerge/>
          </w:tcPr>
          <w:p w:rsidR="00084862" w:rsidRDefault="00084862" w:rsidP="000848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084862" w:rsidRDefault="00084862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Cheah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Dick Son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0B5C86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coding done.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A36658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 to coding the UI exactly the same with the drawing.</w:t>
            </w:r>
          </w:p>
        </w:tc>
        <w:tc>
          <w:tcPr>
            <w:tcW w:w="1753" w:type="dxa"/>
          </w:tcPr>
          <w:p w:rsidR="00084862" w:rsidRDefault="00D10F3E" w:rsidP="00D91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84862" w:rsidTr="00DA3D1F">
        <w:tc>
          <w:tcPr>
            <w:tcW w:w="1864" w:type="dxa"/>
            <w:vMerge/>
          </w:tcPr>
          <w:p w:rsidR="00084862" w:rsidRDefault="00084862" w:rsidP="000848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084862" w:rsidRDefault="00084862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A36658" w:rsidP="00A36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A36658" w:rsidP="00A36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</w:tcPr>
          <w:p w:rsidR="00084862" w:rsidRDefault="0002273D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all the UI design for “maintain staff” user stories.</w:t>
            </w:r>
          </w:p>
        </w:tc>
      </w:tr>
      <w:tr w:rsidR="00084862" w:rsidTr="00DA3D1F">
        <w:tc>
          <w:tcPr>
            <w:tcW w:w="1864" w:type="dxa"/>
            <w:vMerge/>
          </w:tcPr>
          <w:p w:rsidR="00084862" w:rsidRDefault="00084862" w:rsidP="000848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084862" w:rsidRDefault="00084862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A36658" w:rsidP="00A36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A36658" w:rsidP="00A36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</w:tcPr>
          <w:p w:rsidR="00084862" w:rsidRDefault="0002273D" w:rsidP="00A36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the UI design for “membership” user stories.</w:t>
            </w:r>
          </w:p>
        </w:tc>
      </w:tr>
      <w:tr w:rsidR="00256DCB" w:rsidTr="00DA3D1F">
        <w:tc>
          <w:tcPr>
            <w:tcW w:w="1864" w:type="dxa"/>
            <w:vMerge w:val="restart"/>
          </w:tcPr>
          <w:p w:rsidR="00256DCB" w:rsidRDefault="00256DCB" w:rsidP="00690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18/11/2016</w:t>
            </w:r>
          </w:p>
        </w:tc>
        <w:tc>
          <w:tcPr>
            <w:tcW w:w="1893" w:type="dxa"/>
          </w:tcPr>
          <w:p w:rsidR="00256DCB" w:rsidRDefault="00256DCB" w:rsidP="0069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1753" w:type="dxa"/>
          </w:tcPr>
          <w:p w:rsidR="00256DCB" w:rsidRDefault="00256DCB" w:rsidP="00690B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</w:tcPr>
          <w:p w:rsidR="00256DCB" w:rsidRDefault="00256DCB" w:rsidP="00690B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256DCB" w:rsidRDefault="00256DCB" w:rsidP="0069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Improving all the user interfaces for “maintain staff” user stories.</w:t>
            </w:r>
          </w:p>
        </w:tc>
      </w:tr>
      <w:tr w:rsidR="00256DCB" w:rsidTr="00DA3D1F">
        <w:tc>
          <w:tcPr>
            <w:tcW w:w="1864" w:type="dxa"/>
            <w:vMerge/>
          </w:tcPr>
          <w:p w:rsidR="00256DCB" w:rsidRDefault="00256DCB" w:rsidP="00690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256DCB" w:rsidRDefault="00256DCB" w:rsidP="0069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Cheah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Dick Son</w:t>
            </w:r>
          </w:p>
        </w:tc>
        <w:tc>
          <w:tcPr>
            <w:tcW w:w="1753" w:type="dxa"/>
          </w:tcPr>
          <w:p w:rsidR="00256DCB" w:rsidRDefault="00256DCB" w:rsidP="00690B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</w:tcPr>
          <w:p w:rsidR="00256DCB" w:rsidRDefault="00256DCB" w:rsidP="00690B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256DCB" w:rsidRDefault="00256DCB" w:rsidP="0069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Improving all the user interfaces for “membership” user stories.</w:t>
            </w:r>
          </w:p>
        </w:tc>
      </w:tr>
      <w:tr w:rsidR="00256DCB" w:rsidTr="00DA3D1F">
        <w:tc>
          <w:tcPr>
            <w:tcW w:w="1864" w:type="dxa"/>
            <w:vMerge/>
          </w:tcPr>
          <w:p w:rsidR="00256DCB" w:rsidRDefault="00256DCB" w:rsidP="00690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256DCB" w:rsidRDefault="00256DCB" w:rsidP="0069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1753" w:type="dxa"/>
          </w:tcPr>
          <w:p w:rsidR="00256DCB" w:rsidRDefault="00256DCB" w:rsidP="0069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Tested all the UI design for “maintain staff” user stories.</w:t>
            </w:r>
          </w:p>
        </w:tc>
        <w:tc>
          <w:tcPr>
            <w:tcW w:w="1753" w:type="dxa"/>
          </w:tcPr>
          <w:p w:rsidR="00256DCB" w:rsidRDefault="00256DCB" w:rsidP="0069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design must be improved, a lot of inconsistency.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256DCB" w:rsidRDefault="00256DCB" w:rsidP="00256D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56DCB" w:rsidTr="00DA3D1F">
        <w:tc>
          <w:tcPr>
            <w:tcW w:w="1864" w:type="dxa"/>
            <w:vMerge/>
          </w:tcPr>
          <w:p w:rsidR="00256DCB" w:rsidRDefault="00256DCB" w:rsidP="00690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256DCB" w:rsidRDefault="00256DCB" w:rsidP="0069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</w:t>
            </w:r>
          </w:p>
        </w:tc>
        <w:tc>
          <w:tcPr>
            <w:tcW w:w="1753" w:type="dxa"/>
          </w:tcPr>
          <w:p w:rsidR="00256DCB" w:rsidRDefault="00256DCB" w:rsidP="0069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Tested the UI design for “membership” user stories.</w:t>
            </w:r>
          </w:p>
        </w:tc>
        <w:tc>
          <w:tcPr>
            <w:tcW w:w="1753" w:type="dxa"/>
          </w:tcPr>
          <w:p w:rsidR="00256DCB" w:rsidRDefault="00256DCB" w:rsidP="0069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design must be improved, not easy to visualise the data and a lot of user unfamiliar words.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256DCB" w:rsidRDefault="00256DCB" w:rsidP="00256D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D07CE" w:rsidRDefault="004D07C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838"/>
        <w:gridCol w:w="1843"/>
        <w:gridCol w:w="1843"/>
        <w:gridCol w:w="1701"/>
        <w:gridCol w:w="1701"/>
      </w:tblGrid>
      <w:tr w:rsidR="00E67C48" w:rsidTr="001A4AAF">
        <w:tc>
          <w:tcPr>
            <w:tcW w:w="8926" w:type="dxa"/>
            <w:gridSpan w:val="5"/>
          </w:tcPr>
          <w:p w:rsidR="00E67C48" w:rsidRDefault="00E67C48" w:rsidP="00DD665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(21</w:t>
            </w:r>
            <w:r w:rsidRPr="004D07CE">
              <w:rPr>
                <w:rFonts w:ascii="Times New Roman" w:hAnsi="Times New Roman" w:cs="Times New Roman"/>
                <w:sz w:val="24"/>
                <w:szCs w:val="24"/>
              </w:rPr>
              <w:t xml:space="preserve"> NOVEMBER 2016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</w:t>
            </w:r>
            <w:r w:rsidRPr="004D07CE">
              <w:rPr>
                <w:rFonts w:ascii="Times New Roman" w:hAnsi="Times New Roman" w:cs="Times New Roman"/>
                <w:sz w:val="24"/>
                <w:szCs w:val="24"/>
              </w:rPr>
              <w:t xml:space="preserve"> NOVEMBER 2016)</w:t>
            </w:r>
          </w:p>
        </w:tc>
      </w:tr>
      <w:tr w:rsidR="00E67C48" w:rsidTr="00E67C48">
        <w:tc>
          <w:tcPr>
            <w:tcW w:w="1838" w:type="dxa"/>
            <w:shd w:val="clear" w:color="auto" w:fill="000000" w:themeFill="text1"/>
          </w:tcPr>
          <w:p w:rsidR="00E67C48" w:rsidRDefault="00E67C48" w:rsidP="00E67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43" w:type="dxa"/>
            <w:shd w:val="clear" w:color="auto" w:fill="000000" w:themeFill="text1"/>
          </w:tcPr>
          <w:p w:rsidR="00E67C48" w:rsidRDefault="00E67C48" w:rsidP="00E67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43" w:type="dxa"/>
            <w:shd w:val="clear" w:color="auto" w:fill="000000" w:themeFill="text1"/>
          </w:tcPr>
          <w:p w:rsidR="00E67C48" w:rsidRDefault="00E67C48" w:rsidP="00E67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Achievement </w:t>
            </w:r>
          </w:p>
        </w:tc>
        <w:tc>
          <w:tcPr>
            <w:tcW w:w="1701" w:type="dxa"/>
            <w:shd w:val="clear" w:color="auto" w:fill="000000" w:themeFill="text1"/>
          </w:tcPr>
          <w:p w:rsidR="00E67C48" w:rsidRDefault="00E67C48" w:rsidP="00E67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Challenges</w:t>
            </w:r>
          </w:p>
        </w:tc>
        <w:tc>
          <w:tcPr>
            <w:tcW w:w="1701" w:type="dxa"/>
            <w:shd w:val="clear" w:color="auto" w:fill="000000" w:themeFill="text1"/>
          </w:tcPr>
          <w:p w:rsidR="00E67C48" w:rsidRDefault="00E67C48" w:rsidP="00E67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Tasks</w:t>
            </w:r>
          </w:p>
        </w:tc>
      </w:tr>
      <w:tr w:rsidR="00D51953" w:rsidTr="00DA3D1F">
        <w:tc>
          <w:tcPr>
            <w:tcW w:w="1838" w:type="dxa"/>
            <w:vMerge w:val="restart"/>
          </w:tcPr>
          <w:p w:rsidR="00D51953" w:rsidRDefault="00D51953" w:rsidP="004D07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21/11/2016</w:t>
            </w:r>
          </w:p>
        </w:tc>
        <w:tc>
          <w:tcPr>
            <w:tcW w:w="1843" w:type="dxa"/>
          </w:tcPr>
          <w:p w:rsidR="00D51953" w:rsidRDefault="00D51953" w:rsidP="004D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D51953" w:rsidRDefault="00D51953" w:rsidP="004D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Improvement UI done.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4D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 to make UI consistent.</w:t>
            </w:r>
          </w:p>
        </w:tc>
        <w:tc>
          <w:tcPr>
            <w:tcW w:w="1701" w:type="dxa"/>
          </w:tcPr>
          <w:p w:rsidR="00D51953" w:rsidRDefault="00D51953" w:rsidP="00DE6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51953" w:rsidTr="00DA3D1F">
        <w:tc>
          <w:tcPr>
            <w:tcW w:w="1838" w:type="dxa"/>
            <w:vMerge/>
          </w:tcPr>
          <w:p w:rsidR="00D51953" w:rsidRDefault="00D51953" w:rsidP="004D07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51953" w:rsidRDefault="00D51953" w:rsidP="004D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Cheah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Dick Son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D51953" w:rsidRDefault="00D51953" w:rsidP="004D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Improvement UI done.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DE6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51953" w:rsidRDefault="00D51953" w:rsidP="00DE6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51953" w:rsidTr="00DA3D1F">
        <w:tc>
          <w:tcPr>
            <w:tcW w:w="1838" w:type="dxa"/>
            <w:vMerge/>
          </w:tcPr>
          <w:p w:rsidR="00D51953" w:rsidRDefault="00D51953" w:rsidP="00256D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51953" w:rsidRDefault="00D51953" w:rsidP="0025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:rsidR="00D51953" w:rsidRDefault="00D51953" w:rsidP="00DE6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DE6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51953" w:rsidRDefault="00D51953" w:rsidP="0025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two of the sub user stories for “maintain staff” user stories.</w:t>
            </w:r>
          </w:p>
        </w:tc>
      </w:tr>
      <w:tr w:rsidR="00D51953" w:rsidTr="00DA3D1F">
        <w:tc>
          <w:tcPr>
            <w:tcW w:w="1838" w:type="dxa"/>
            <w:vMerge/>
          </w:tcPr>
          <w:p w:rsidR="00D51953" w:rsidRDefault="00D51953" w:rsidP="00256D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51953" w:rsidRDefault="00D51953" w:rsidP="0025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D51953" w:rsidRDefault="00D51953" w:rsidP="00DE6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DE6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51953" w:rsidRDefault="00D51953" w:rsidP="0025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two of the sub user stories for “Membership” user stories.</w:t>
            </w:r>
          </w:p>
        </w:tc>
      </w:tr>
      <w:tr w:rsidR="00D51953" w:rsidTr="00DA3D1F">
        <w:tc>
          <w:tcPr>
            <w:tcW w:w="1838" w:type="dxa"/>
            <w:vMerge w:val="restart"/>
          </w:tcPr>
          <w:p w:rsidR="00D51953" w:rsidRDefault="00D51953" w:rsidP="00256D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22/11/2016</w:t>
            </w:r>
          </w:p>
        </w:tc>
        <w:tc>
          <w:tcPr>
            <w:tcW w:w="1843" w:type="dxa"/>
          </w:tcPr>
          <w:p w:rsidR="00D51953" w:rsidRDefault="00D51953" w:rsidP="0025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1843" w:type="dxa"/>
          </w:tcPr>
          <w:p w:rsidR="00D51953" w:rsidRDefault="00D51953" w:rsidP="00D65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51953" w:rsidRDefault="00D51953" w:rsidP="00D65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25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2 sub user stories for “maintain staff” user stories.</w:t>
            </w:r>
          </w:p>
        </w:tc>
      </w:tr>
      <w:tr w:rsidR="00D51953" w:rsidTr="00DA3D1F">
        <w:tc>
          <w:tcPr>
            <w:tcW w:w="1838" w:type="dxa"/>
            <w:vMerge/>
          </w:tcPr>
          <w:p w:rsidR="00D51953" w:rsidRDefault="00D51953" w:rsidP="00256D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51953" w:rsidRDefault="00D51953" w:rsidP="0025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Cheah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Dick Son</w:t>
            </w:r>
          </w:p>
        </w:tc>
        <w:tc>
          <w:tcPr>
            <w:tcW w:w="1843" w:type="dxa"/>
          </w:tcPr>
          <w:p w:rsidR="00D51953" w:rsidRDefault="00D51953" w:rsidP="00D65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51953" w:rsidRDefault="00D51953" w:rsidP="00D65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25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2 of the sub user stories for “Membership” user stories.</w:t>
            </w:r>
          </w:p>
        </w:tc>
      </w:tr>
      <w:tr w:rsidR="00D51953" w:rsidTr="00DA3D1F">
        <w:tc>
          <w:tcPr>
            <w:tcW w:w="1838" w:type="dxa"/>
            <w:vMerge/>
          </w:tcPr>
          <w:p w:rsidR="00D51953" w:rsidRDefault="00D51953" w:rsidP="00DE65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51953" w:rsidRDefault="00D51953" w:rsidP="00DE6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1843" w:type="dxa"/>
          </w:tcPr>
          <w:p w:rsidR="00D51953" w:rsidRDefault="00D51953" w:rsidP="00DE6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of the sub user stories for “maintain staff” user stories is completed.</w:t>
            </w:r>
          </w:p>
        </w:tc>
        <w:tc>
          <w:tcPr>
            <w:tcW w:w="1701" w:type="dxa"/>
          </w:tcPr>
          <w:p w:rsidR="00D51953" w:rsidRDefault="00D51953" w:rsidP="00D65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DE6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another 2 sub user stories for “maintain staff” user stories.</w:t>
            </w:r>
          </w:p>
        </w:tc>
      </w:tr>
      <w:tr w:rsidR="00D51953" w:rsidTr="00DA3D1F">
        <w:tc>
          <w:tcPr>
            <w:tcW w:w="1838" w:type="dxa"/>
            <w:vMerge/>
          </w:tcPr>
          <w:p w:rsidR="00D51953" w:rsidRDefault="00D51953" w:rsidP="00DE65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51953" w:rsidRDefault="00D51953" w:rsidP="00DE6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</w:t>
            </w:r>
          </w:p>
        </w:tc>
        <w:tc>
          <w:tcPr>
            <w:tcW w:w="1843" w:type="dxa"/>
          </w:tcPr>
          <w:p w:rsidR="00D51953" w:rsidRDefault="00D51953" w:rsidP="00DE6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of the sub user stories for “Membership” user stories is completed.</w:t>
            </w:r>
          </w:p>
        </w:tc>
        <w:tc>
          <w:tcPr>
            <w:tcW w:w="1701" w:type="dxa"/>
          </w:tcPr>
          <w:p w:rsidR="00D51953" w:rsidRDefault="00D51953" w:rsidP="00D65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DE6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another 3 of the sub user stories for “Membership” user stories.</w:t>
            </w:r>
          </w:p>
        </w:tc>
      </w:tr>
      <w:tr w:rsidR="00D51953" w:rsidTr="00DA3D1F">
        <w:tc>
          <w:tcPr>
            <w:tcW w:w="1838" w:type="dxa"/>
            <w:vMerge w:val="restart"/>
          </w:tcPr>
          <w:p w:rsidR="00D51953" w:rsidRDefault="00D51953" w:rsidP="00C65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23/11/2016</w:t>
            </w:r>
          </w:p>
        </w:tc>
        <w:tc>
          <w:tcPr>
            <w:tcW w:w="1843" w:type="dxa"/>
          </w:tcPr>
          <w:p w:rsidR="00D51953" w:rsidRDefault="00D51953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D51953" w:rsidRDefault="00D51953" w:rsidP="00740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completed for 2 of the sub user stories for “Maintain Staff” user stories.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function must be improved.</w:t>
            </w:r>
          </w:p>
        </w:tc>
        <w:tc>
          <w:tcPr>
            <w:tcW w:w="1701" w:type="dxa"/>
          </w:tcPr>
          <w:p w:rsidR="00D51953" w:rsidRDefault="00D51953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another 2 sub user stories for “maintain staff” user stories.</w:t>
            </w:r>
          </w:p>
        </w:tc>
      </w:tr>
      <w:tr w:rsidR="00D51953" w:rsidTr="00DA3D1F">
        <w:tc>
          <w:tcPr>
            <w:tcW w:w="1838" w:type="dxa"/>
            <w:vMerge/>
          </w:tcPr>
          <w:p w:rsidR="00D51953" w:rsidRDefault="00D51953" w:rsidP="00C65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51953" w:rsidRDefault="00D51953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Cheah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Dick Son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D51953" w:rsidRDefault="00D51953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completed for 2 of the sub user stories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“Membership” user stories.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function is not matched with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business requirements.</w:t>
            </w:r>
          </w:p>
        </w:tc>
        <w:tc>
          <w:tcPr>
            <w:tcW w:w="1701" w:type="dxa"/>
          </w:tcPr>
          <w:p w:rsidR="00D51953" w:rsidRDefault="00D51953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Testing another 3 of the sub user stories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“Membership” user stories.</w:t>
            </w:r>
          </w:p>
        </w:tc>
      </w:tr>
      <w:tr w:rsidR="00D51953" w:rsidTr="00DA3D1F">
        <w:tc>
          <w:tcPr>
            <w:tcW w:w="1838" w:type="dxa"/>
            <w:vMerge/>
          </w:tcPr>
          <w:p w:rsidR="00D51953" w:rsidRDefault="00D51953" w:rsidP="00C65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51953" w:rsidRDefault="00D51953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:rsidR="00D51953" w:rsidRDefault="00D51953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completed.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 to avoid data redundancy.</w:t>
            </w:r>
          </w:p>
        </w:tc>
        <w:tc>
          <w:tcPr>
            <w:tcW w:w="1701" w:type="dxa"/>
          </w:tcPr>
          <w:p w:rsidR="00D51953" w:rsidRDefault="00D51953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Improves previous user stories</w:t>
            </w:r>
          </w:p>
        </w:tc>
      </w:tr>
      <w:tr w:rsidR="00D51953" w:rsidTr="00DA3D1F">
        <w:tc>
          <w:tcPr>
            <w:tcW w:w="1838" w:type="dxa"/>
            <w:vMerge/>
          </w:tcPr>
          <w:p w:rsidR="00D51953" w:rsidRDefault="00D51953" w:rsidP="00C65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51953" w:rsidRDefault="00D51953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D51953" w:rsidRDefault="00D51953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completed.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Pr="00C65F1E" w:rsidRDefault="00D51953" w:rsidP="00C65F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51953" w:rsidRDefault="00D51953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Improves previous user stories.</w:t>
            </w:r>
          </w:p>
        </w:tc>
      </w:tr>
      <w:tr w:rsidR="00D51953" w:rsidTr="008448E2">
        <w:tc>
          <w:tcPr>
            <w:tcW w:w="1838" w:type="dxa"/>
            <w:vMerge w:val="restart"/>
          </w:tcPr>
          <w:p w:rsidR="00D51953" w:rsidRDefault="00D51953" w:rsidP="00CB77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24/11/2016</w:t>
            </w:r>
          </w:p>
        </w:tc>
        <w:tc>
          <w:tcPr>
            <w:tcW w:w="1843" w:type="dxa"/>
          </w:tcPr>
          <w:p w:rsidR="00D51953" w:rsidRDefault="00D51953" w:rsidP="00CB7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1843" w:type="dxa"/>
          </w:tcPr>
          <w:p w:rsidR="00D51953" w:rsidRDefault="00D51953" w:rsidP="00CB7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completed for another 2 sub user stories for “maintain staff” user stories.</w:t>
            </w:r>
          </w:p>
        </w:tc>
        <w:tc>
          <w:tcPr>
            <w:tcW w:w="1701" w:type="dxa"/>
          </w:tcPr>
          <w:p w:rsidR="00D51953" w:rsidRDefault="00D51953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51953" w:rsidTr="008448E2">
        <w:tc>
          <w:tcPr>
            <w:tcW w:w="1838" w:type="dxa"/>
            <w:vMerge/>
          </w:tcPr>
          <w:p w:rsidR="00D51953" w:rsidRDefault="00D51953" w:rsidP="00CB77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51953" w:rsidRDefault="00D51953" w:rsidP="00CB7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Cheah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Dick Son</w:t>
            </w:r>
          </w:p>
        </w:tc>
        <w:tc>
          <w:tcPr>
            <w:tcW w:w="1843" w:type="dxa"/>
          </w:tcPr>
          <w:p w:rsidR="00D51953" w:rsidRDefault="00D51953" w:rsidP="00CB7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completed for another 3 of the sub user stories for “Membership” user stories.</w:t>
            </w:r>
          </w:p>
        </w:tc>
        <w:tc>
          <w:tcPr>
            <w:tcW w:w="1701" w:type="dxa"/>
          </w:tcPr>
          <w:p w:rsidR="00D51953" w:rsidRDefault="00D51953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51953" w:rsidTr="008448E2">
        <w:tc>
          <w:tcPr>
            <w:tcW w:w="1838" w:type="dxa"/>
            <w:vMerge/>
          </w:tcPr>
          <w:p w:rsidR="00D51953" w:rsidRDefault="00D51953" w:rsidP="00CC19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51953" w:rsidRDefault="00D51953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1843" w:type="dxa"/>
          </w:tcPr>
          <w:p w:rsidR="00D51953" w:rsidRDefault="00D51953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Improvement done</w:t>
            </w:r>
          </w:p>
        </w:tc>
        <w:tc>
          <w:tcPr>
            <w:tcW w:w="1701" w:type="dxa"/>
          </w:tcPr>
          <w:p w:rsidR="00D51953" w:rsidRDefault="00D51953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requirements are changed.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Improves previous user stories</w:t>
            </w:r>
          </w:p>
        </w:tc>
      </w:tr>
      <w:tr w:rsidR="00D51953" w:rsidTr="008448E2">
        <w:tc>
          <w:tcPr>
            <w:tcW w:w="1838" w:type="dxa"/>
            <w:vMerge/>
          </w:tcPr>
          <w:p w:rsidR="00D51953" w:rsidRDefault="00D51953" w:rsidP="00CC19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51953" w:rsidRDefault="00D51953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843" w:type="dxa"/>
          </w:tcPr>
          <w:p w:rsidR="00D51953" w:rsidRDefault="00D51953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Improvement done.</w:t>
            </w:r>
          </w:p>
        </w:tc>
        <w:tc>
          <w:tcPr>
            <w:tcW w:w="1701" w:type="dxa"/>
          </w:tcPr>
          <w:p w:rsidR="00D51953" w:rsidRDefault="00D51953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Improves previous user stories.</w:t>
            </w:r>
          </w:p>
        </w:tc>
      </w:tr>
      <w:tr w:rsidR="00D51953" w:rsidTr="008448E2">
        <w:tc>
          <w:tcPr>
            <w:tcW w:w="1838" w:type="dxa"/>
            <w:vMerge w:val="restart"/>
          </w:tcPr>
          <w:p w:rsidR="00D51953" w:rsidRDefault="00D51953" w:rsidP="00CC19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25/11/2016</w:t>
            </w:r>
          </w:p>
        </w:tc>
        <w:tc>
          <w:tcPr>
            <w:tcW w:w="1843" w:type="dxa"/>
          </w:tcPr>
          <w:p w:rsidR="00D51953" w:rsidRDefault="00D51953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Zin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Gao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D51953" w:rsidRDefault="00D51953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51953" w:rsidRDefault="00D51953" w:rsidP="007A3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Source codes integration </w:t>
            </w:r>
          </w:p>
        </w:tc>
      </w:tr>
      <w:tr w:rsidR="00D51953" w:rsidTr="008448E2">
        <w:tc>
          <w:tcPr>
            <w:tcW w:w="1838" w:type="dxa"/>
            <w:vMerge/>
          </w:tcPr>
          <w:p w:rsidR="00D51953" w:rsidRDefault="00D51953" w:rsidP="00CC19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51953" w:rsidRDefault="00D51953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Cheah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Dick Son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D51953" w:rsidRDefault="00D51953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51953" w:rsidRDefault="00D51953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codes integration</w:t>
            </w:r>
          </w:p>
        </w:tc>
      </w:tr>
      <w:tr w:rsidR="00D51953" w:rsidTr="008448E2">
        <w:tc>
          <w:tcPr>
            <w:tcW w:w="1838" w:type="dxa"/>
            <w:vMerge/>
          </w:tcPr>
          <w:p w:rsidR="00D51953" w:rsidRDefault="00D51953" w:rsidP="00CC19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51953" w:rsidRDefault="00D51953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:rsidR="00D51953" w:rsidRDefault="00D51953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Improvement done.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51953" w:rsidRDefault="00D51953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codes integration</w:t>
            </w:r>
          </w:p>
        </w:tc>
      </w:tr>
      <w:tr w:rsidR="00D51953" w:rsidTr="008448E2">
        <w:tc>
          <w:tcPr>
            <w:tcW w:w="1838" w:type="dxa"/>
            <w:vMerge/>
          </w:tcPr>
          <w:p w:rsidR="00D51953" w:rsidRDefault="00D51953" w:rsidP="00CC19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51953" w:rsidRDefault="00D51953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D51953" w:rsidRDefault="00D51953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Improvement done.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51953" w:rsidRDefault="00D51953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51953" w:rsidRDefault="00D51953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codes integration</w:t>
            </w:r>
          </w:p>
        </w:tc>
      </w:tr>
    </w:tbl>
    <w:p w:rsidR="004D07CE" w:rsidRPr="00B04265" w:rsidRDefault="004D07CE">
      <w:pPr>
        <w:rPr>
          <w:rFonts w:ascii="Times New Roman" w:hAnsi="Times New Roman" w:cs="Times New Roman"/>
          <w:sz w:val="24"/>
          <w:szCs w:val="24"/>
        </w:rPr>
      </w:pPr>
    </w:p>
    <w:sectPr w:rsidR="004D07CE" w:rsidRPr="00B04265" w:rsidSect="004D0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32EDE"/>
    <w:multiLevelType w:val="hybridMultilevel"/>
    <w:tmpl w:val="2DA20668"/>
    <w:lvl w:ilvl="0" w:tplc="3554407C">
      <w:start w:val="2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B02"/>
    <w:rsid w:val="0002273D"/>
    <w:rsid w:val="00084862"/>
    <w:rsid w:val="000B5C86"/>
    <w:rsid w:val="000F1C4B"/>
    <w:rsid w:val="00134108"/>
    <w:rsid w:val="001D241C"/>
    <w:rsid w:val="001F29B3"/>
    <w:rsid w:val="00212EB3"/>
    <w:rsid w:val="0024192D"/>
    <w:rsid w:val="00256DCB"/>
    <w:rsid w:val="00294A3B"/>
    <w:rsid w:val="00402B3A"/>
    <w:rsid w:val="00436804"/>
    <w:rsid w:val="004C6819"/>
    <w:rsid w:val="004D07CE"/>
    <w:rsid w:val="00573219"/>
    <w:rsid w:val="00651274"/>
    <w:rsid w:val="00690B17"/>
    <w:rsid w:val="007405FC"/>
    <w:rsid w:val="00755662"/>
    <w:rsid w:val="00791B02"/>
    <w:rsid w:val="007A35FC"/>
    <w:rsid w:val="007C0B04"/>
    <w:rsid w:val="007E41A9"/>
    <w:rsid w:val="00816797"/>
    <w:rsid w:val="008448E2"/>
    <w:rsid w:val="00A27F5E"/>
    <w:rsid w:val="00A36658"/>
    <w:rsid w:val="00AB4E1B"/>
    <w:rsid w:val="00AE312D"/>
    <w:rsid w:val="00B04265"/>
    <w:rsid w:val="00C65C2B"/>
    <w:rsid w:val="00C65F1E"/>
    <w:rsid w:val="00CB778F"/>
    <w:rsid w:val="00CC1987"/>
    <w:rsid w:val="00D0591F"/>
    <w:rsid w:val="00D10F3E"/>
    <w:rsid w:val="00D51953"/>
    <w:rsid w:val="00D65A40"/>
    <w:rsid w:val="00D91785"/>
    <w:rsid w:val="00DA3D1F"/>
    <w:rsid w:val="00DD6655"/>
    <w:rsid w:val="00DE65EE"/>
    <w:rsid w:val="00E34B92"/>
    <w:rsid w:val="00E67C48"/>
    <w:rsid w:val="00F9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B4F6F-A810-4DC1-BF72-21C5EDD2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4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5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 Ting</dc:creator>
  <cp:keywords/>
  <dc:description/>
  <cp:lastModifiedBy>Neon Ting</cp:lastModifiedBy>
  <cp:revision>39</cp:revision>
  <dcterms:created xsi:type="dcterms:W3CDTF">2016-12-24T10:27:00Z</dcterms:created>
  <dcterms:modified xsi:type="dcterms:W3CDTF">2016-12-25T11:43:00Z</dcterms:modified>
</cp:coreProperties>
</file>