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A3B" w:rsidRDefault="00060B6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Sprint 1:</w:t>
      </w:r>
    </w:p>
    <w:p w:rsidR="00060B61" w:rsidRDefault="00060B6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Sprint Review Meeting: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5"/>
        <w:gridCol w:w="2634"/>
        <w:gridCol w:w="3277"/>
      </w:tblGrid>
      <w:tr w:rsidR="00060B61" w:rsidTr="00E60D1D">
        <w:tc>
          <w:tcPr>
            <w:tcW w:w="3105" w:type="dxa"/>
            <w:shd w:val="clear" w:color="auto" w:fill="000000" w:themeFill="text1"/>
          </w:tcPr>
          <w:p w:rsidR="00060B61" w:rsidRPr="00E60D1D" w:rsidRDefault="00060B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D1D">
              <w:rPr>
                <w:rFonts w:ascii="Times New Roman" w:hAnsi="Times New Roman" w:cs="Times New Roman"/>
                <w:b/>
                <w:sz w:val="24"/>
                <w:szCs w:val="24"/>
              </w:rPr>
              <w:t>User Stories</w:t>
            </w:r>
          </w:p>
        </w:tc>
        <w:tc>
          <w:tcPr>
            <w:tcW w:w="2634" w:type="dxa"/>
            <w:shd w:val="clear" w:color="auto" w:fill="000000" w:themeFill="text1"/>
          </w:tcPr>
          <w:p w:rsidR="00060B61" w:rsidRPr="00E60D1D" w:rsidRDefault="00060B61" w:rsidP="00E879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D1D">
              <w:rPr>
                <w:rFonts w:ascii="Times New Roman" w:hAnsi="Times New Roman" w:cs="Times New Roman"/>
                <w:b/>
                <w:sz w:val="24"/>
                <w:szCs w:val="24"/>
              </w:rPr>
              <w:t>Accept/Decline</w:t>
            </w:r>
          </w:p>
        </w:tc>
        <w:tc>
          <w:tcPr>
            <w:tcW w:w="3277" w:type="dxa"/>
            <w:shd w:val="clear" w:color="auto" w:fill="000000" w:themeFill="text1"/>
          </w:tcPr>
          <w:p w:rsidR="00060B61" w:rsidRPr="00E60D1D" w:rsidRDefault="00060B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D1D">
              <w:rPr>
                <w:rFonts w:ascii="Times New Roman" w:hAnsi="Times New Roman" w:cs="Times New Roman"/>
                <w:b/>
                <w:sz w:val="24"/>
                <w:szCs w:val="24"/>
              </w:rPr>
              <w:t>Feedback</w:t>
            </w:r>
          </w:p>
        </w:tc>
      </w:tr>
      <w:tr w:rsidR="00281268" w:rsidTr="00060B61">
        <w:tc>
          <w:tcPr>
            <w:tcW w:w="3105" w:type="dxa"/>
          </w:tcPr>
          <w:p w:rsidR="00281268" w:rsidRPr="00E60D1D" w:rsidRDefault="00281268" w:rsidP="00281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D1D">
              <w:rPr>
                <w:rFonts w:ascii="Times New Roman" w:hAnsi="Times New Roman" w:cs="Times New Roman"/>
                <w:sz w:val="24"/>
                <w:szCs w:val="24"/>
              </w:rPr>
              <w:t>View Staff Profile</w:t>
            </w:r>
          </w:p>
        </w:tc>
        <w:tc>
          <w:tcPr>
            <w:tcW w:w="2634" w:type="dxa"/>
          </w:tcPr>
          <w:p w:rsidR="00281268" w:rsidRPr="00E8798E" w:rsidRDefault="00E8798E" w:rsidP="00E87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98E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3277" w:type="dxa"/>
          </w:tcPr>
          <w:p w:rsidR="00B10877" w:rsidRPr="003E16BA" w:rsidRDefault="00D8342F" w:rsidP="00B108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and layout design is well.</w:t>
            </w:r>
          </w:p>
          <w:p w:rsidR="00164857" w:rsidRDefault="00D8342F" w:rsidP="003E16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details show in proper text fields.</w:t>
            </w:r>
          </w:p>
          <w:p w:rsidR="00D8342F" w:rsidRPr="003E16BA" w:rsidRDefault="00D31F5A" w:rsidP="00D31F5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Pleasure colour is used.</w:t>
            </w:r>
          </w:p>
        </w:tc>
      </w:tr>
      <w:tr w:rsidR="00281268" w:rsidTr="00060B61">
        <w:tc>
          <w:tcPr>
            <w:tcW w:w="3105" w:type="dxa"/>
          </w:tcPr>
          <w:p w:rsidR="00281268" w:rsidRPr="00E60D1D" w:rsidRDefault="00281268" w:rsidP="00281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D1D">
              <w:rPr>
                <w:rFonts w:ascii="Times New Roman" w:hAnsi="Times New Roman" w:cs="Times New Roman"/>
                <w:sz w:val="24"/>
                <w:szCs w:val="24"/>
              </w:rPr>
              <w:t>View Staff List</w:t>
            </w:r>
          </w:p>
        </w:tc>
        <w:tc>
          <w:tcPr>
            <w:tcW w:w="2634" w:type="dxa"/>
          </w:tcPr>
          <w:p w:rsidR="00281268" w:rsidRPr="00E8798E" w:rsidRDefault="00E8798E" w:rsidP="00E87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98E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3277" w:type="dxa"/>
          </w:tcPr>
          <w:p w:rsidR="00B10877" w:rsidRDefault="00B10877" w:rsidP="00B108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Well organized staff information in a proper table format.</w:t>
            </w:r>
          </w:p>
          <w:p w:rsidR="00B10877" w:rsidRDefault="00B10877" w:rsidP="00B108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sort staff according to certain key words such as staff id, date of birth and salary.</w:t>
            </w:r>
          </w:p>
          <w:p w:rsidR="00281268" w:rsidRDefault="00B10877" w:rsidP="00B108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10877">
              <w:rPr>
                <w:rFonts w:ascii="Times New Roman" w:hAnsi="Times New Roman" w:cs="Times New Roman"/>
                <w:sz w:val="24"/>
                <w:szCs w:val="24"/>
              </w:rPr>
              <w:t>All Functions is worked correctly.</w:t>
            </w:r>
          </w:p>
          <w:p w:rsidR="00BE5691" w:rsidRPr="00B10877" w:rsidRDefault="00BE5691" w:rsidP="00B108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Refresh button is provided which easy to see new updated staff information.</w:t>
            </w:r>
          </w:p>
        </w:tc>
      </w:tr>
      <w:tr w:rsidR="00281268" w:rsidTr="00060B61">
        <w:tc>
          <w:tcPr>
            <w:tcW w:w="3105" w:type="dxa"/>
          </w:tcPr>
          <w:p w:rsidR="00281268" w:rsidRPr="00E60D1D" w:rsidRDefault="00281268" w:rsidP="00281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D1D">
              <w:rPr>
                <w:rFonts w:ascii="Times New Roman" w:hAnsi="Times New Roman" w:cs="Times New Roman"/>
                <w:sz w:val="24"/>
                <w:szCs w:val="24"/>
              </w:rPr>
              <w:t>Delete Staff</w:t>
            </w:r>
          </w:p>
        </w:tc>
        <w:tc>
          <w:tcPr>
            <w:tcW w:w="2634" w:type="dxa"/>
          </w:tcPr>
          <w:p w:rsidR="00281268" w:rsidRPr="00E8798E" w:rsidRDefault="00E8798E" w:rsidP="00E87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98E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3277" w:type="dxa"/>
          </w:tcPr>
          <w:p w:rsidR="00281268" w:rsidRDefault="000128E3" w:rsidP="004424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is work well.</w:t>
            </w:r>
          </w:p>
          <w:p w:rsidR="000128E3" w:rsidRPr="004424E5" w:rsidRDefault="000128E3" w:rsidP="004424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Once click the staff from the table, then can directly delete it.</w:t>
            </w:r>
          </w:p>
        </w:tc>
      </w:tr>
      <w:tr w:rsidR="00281268" w:rsidTr="00060B61">
        <w:tc>
          <w:tcPr>
            <w:tcW w:w="3105" w:type="dxa"/>
          </w:tcPr>
          <w:p w:rsidR="00281268" w:rsidRPr="00E60D1D" w:rsidRDefault="00281268" w:rsidP="00281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D1D">
              <w:rPr>
                <w:rFonts w:ascii="Times New Roman" w:hAnsi="Times New Roman" w:cs="Times New Roman"/>
                <w:sz w:val="24"/>
                <w:szCs w:val="24"/>
              </w:rPr>
              <w:t xml:space="preserve">Update Staff </w:t>
            </w:r>
          </w:p>
        </w:tc>
        <w:tc>
          <w:tcPr>
            <w:tcW w:w="2634" w:type="dxa"/>
          </w:tcPr>
          <w:p w:rsidR="00281268" w:rsidRPr="00E8798E" w:rsidRDefault="00E8798E" w:rsidP="00E87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98E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3277" w:type="dxa"/>
          </w:tcPr>
          <w:p w:rsidR="00281268" w:rsidRPr="00E65FFE" w:rsidRDefault="00E5420E" w:rsidP="00E65FF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function works correctly without insert any wrong data.</w:t>
            </w:r>
          </w:p>
        </w:tc>
      </w:tr>
      <w:tr w:rsidR="00281268" w:rsidTr="00060B61">
        <w:tc>
          <w:tcPr>
            <w:tcW w:w="3105" w:type="dxa"/>
          </w:tcPr>
          <w:p w:rsidR="00281268" w:rsidRPr="00E60D1D" w:rsidRDefault="00281268" w:rsidP="00281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D1D">
              <w:rPr>
                <w:rFonts w:ascii="Times New Roman" w:hAnsi="Times New Roman" w:cs="Times New Roman"/>
                <w:sz w:val="24"/>
                <w:szCs w:val="24"/>
              </w:rPr>
              <w:t>Add New Staff</w:t>
            </w:r>
          </w:p>
        </w:tc>
        <w:tc>
          <w:tcPr>
            <w:tcW w:w="2634" w:type="dxa"/>
          </w:tcPr>
          <w:p w:rsidR="00281268" w:rsidRPr="00E8798E" w:rsidRDefault="00E8798E" w:rsidP="00E87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98E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3277" w:type="dxa"/>
          </w:tcPr>
          <w:p w:rsidR="00281268" w:rsidRDefault="00221202" w:rsidP="00E5420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 matches the company policies.</w:t>
            </w:r>
          </w:p>
          <w:p w:rsidR="00221202" w:rsidRDefault="00963745" w:rsidP="00E5420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is designed well and easy to use.</w:t>
            </w:r>
          </w:p>
          <w:p w:rsidR="00963745" w:rsidRPr="00E5420E" w:rsidRDefault="009F373A" w:rsidP="00E5420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Insertion correctly.</w:t>
            </w:r>
          </w:p>
        </w:tc>
      </w:tr>
      <w:tr w:rsidR="00281268" w:rsidTr="00060B61">
        <w:tc>
          <w:tcPr>
            <w:tcW w:w="3105" w:type="dxa"/>
          </w:tcPr>
          <w:p w:rsidR="00281268" w:rsidRPr="00E60D1D" w:rsidRDefault="00281268" w:rsidP="00281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D1D">
              <w:rPr>
                <w:rFonts w:ascii="Times New Roman" w:hAnsi="Times New Roman" w:cs="Times New Roman"/>
                <w:sz w:val="24"/>
                <w:szCs w:val="24"/>
              </w:rPr>
              <w:t>Add New Member</w:t>
            </w:r>
          </w:p>
        </w:tc>
        <w:tc>
          <w:tcPr>
            <w:tcW w:w="2634" w:type="dxa"/>
          </w:tcPr>
          <w:p w:rsidR="00281268" w:rsidRPr="00E8798E" w:rsidRDefault="00E8798E" w:rsidP="00E87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98E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3277" w:type="dxa"/>
          </w:tcPr>
          <w:p w:rsidR="00FB32EC" w:rsidRDefault="00FB32EC" w:rsidP="00FB32E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 matches the company policies.</w:t>
            </w:r>
          </w:p>
          <w:p w:rsidR="00281268" w:rsidRDefault="00FB32EC" w:rsidP="00E5420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Insertion correctly.</w:t>
            </w:r>
          </w:p>
          <w:p w:rsidR="00FB32EC" w:rsidRPr="00E5420E" w:rsidRDefault="004174DB" w:rsidP="00E5420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is easy to operate with.</w:t>
            </w:r>
          </w:p>
        </w:tc>
      </w:tr>
      <w:tr w:rsidR="00281268" w:rsidTr="00060B61">
        <w:tc>
          <w:tcPr>
            <w:tcW w:w="3105" w:type="dxa"/>
          </w:tcPr>
          <w:p w:rsidR="00281268" w:rsidRPr="00E60D1D" w:rsidRDefault="00281268" w:rsidP="00281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D1D">
              <w:rPr>
                <w:rFonts w:ascii="Times New Roman" w:hAnsi="Times New Roman" w:cs="Times New Roman"/>
                <w:sz w:val="24"/>
                <w:szCs w:val="24"/>
              </w:rPr>
              <w:t>Update Member</w:t>
            </w:r>
          </w:p>
        </w:tc>
        <w:tc>
          <w:tcPr>
            <w:tcW w:w="2634" w:type="dxa"/>
          </w:tcPr>
          <w:p w:rsidR="00281268" w:rsidRPr="00E8798E" w:rsidRDefault="00E8798E" w:rsidP="00E87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98E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3277" w:type="dxa"/>
          </w:tcPr>
          <w:p w:rsidR="00281268" w:rsidRPr="00E5420E" w:rsidRDefault="00A45FD3" w:rsidP="00E5420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function works correctly as similar with “add new member” UI.</w:t>
            </w:r>
          </w:p>
        </w:tc>
      </w:tr>
      <w:tr w:rsidR="00281268" w:rsidTr="00060B61">
        <w:tc>
          <w:tcPr>
            <w:tcW w:w="3105" w:type="dxa"/>
          </w:tcPr>
          <w:p w:rsidR="00281268" w:rsidRPr="00E60D1D" w:rsidRDefault="00281268" w:rsidP="00281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D1D">
              <w:rPr>
                <w:rFonts w:ascii="Times New Roman" w:hAnsi="Times New Roman" w:cs="Times New Roman"/>
                <w:sz w:val="24"/>
                <w:szCs w:val="24"/>
              </w:rPr>
              <w:t>Delete Member</w:t>
            </w:r>
          </w:p>
        </w:tc>
        <w:tc>
          <w:tcPr>
            <w:tcW w:w="2634" w:type="dxa"/>
          </w:tcPr>
          <w:p w:rsidR="00281268" w:rsidRPr="00E8798E" w:rsidRDefault="00E8798E" w:rsidP="00E87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98E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3277" w:type="dxa"/>
          </w:tcPr>
          <w:p w:rsidR="00281268" w:rsidRPr="00E5420E" w:rsidRDefault="009D1783" w:rsidP="009D178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Once click one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 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then can directly delete it.</w:t>
            </w:r>
          </w:p>
        </w:tc>
      </w:tr>
      <w:tr w:rsidR="00281268" w:rsidTr="00060B61">
        <w:tc>
          <w:tcPr>
            <w:tcW w:w="3105" w:type="dxa"/>
          </w:tcPr>
          <w:p w:rsidR="00281268" w:rsidRPr="00E60D1D" w:rsidRDefault="00281268" w:rsidP="00281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D1D">
              <w:rPr>
                <w:rFonts w:ascii="Times New Roman" w:hAnsi="Times New Roman" w:cs="Times New Roman"/>
                <w:sz w:val="24"/>
                <w:szCs w:val="24"/>
              </w:rPr>
              <w:t>View Member List</w:t>
            </w:r>
          </w:p>
        </w:tc>
        <w:tc>
          <w:tcPr>
            <w:tcW w:w="2634" w:type="dxa"/>
          </w:tcPr>
          <w:p w:rsidR="00281268" w:rsidRPr="00E8798E" w:rsidRDefault="00E8798E" w:rsidP="00E87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98E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3277" w:type="dxa"/>
          </w:tcPr>
          <w:p w:rsidR="00484242" w:rsidRDefault="00484242" w:rsidP="0048424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Well organized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information in a proper table format.</w:t>
            </w:r>
          </w:p>
          <w:p w:rsidR="00484242" w:rsidRDefault="00484242" w:rsidP="0048424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Search function is provided.</w:t>
            </w:r>
          </w:p>
          <w:p w:rsidR="00484242" w:rsidRPr="00484242" w:rsidRDefault="00484242" w:rsidP="0048424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10877">
              <w:rPr>
                <w:rFonts w:ascii="Times New Roman" w:hAnsi="Times New Roman" w:cs="Times New Roman"/>
                <w:sz w:val="24"/>
                <w:szCs w:val="24"/>
              </w:rPr>
              <w:t>All Functions is worked correctly.</w:t>
            </w:r>
          </w:p>
          <w:p w:rsidR="00281268" w:rsidRPr="00E5420E" w:rsidRDefault="00484242" w:rsidP="0048424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Refresh button is provided which easy to see new updated staff information.</w:t>
            </w:r>
          </w:p>
        </w:tc>
      </w:tr>
    </w:tbl>
    <w:p w:rsidR="00060B61" w:rsidRDefault="00060B61">
      <w:pPr>
        <w:rPr>
          <w:rFonts w:ascii="Arial" w:hAnsi="Arial" w:cs="Arial"/>
          <w:b/>
          <w:sz w:val="32"/>
          <w:szCs w:val="32"/>
        </w:rPr>
      </w:pPr>
    </w:p>
    <w:p w:rsidR="00FC1C36" w:rsidRDefault="00FC1C3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Other comments:</w:t>
      </w:r>
    </w:p>
    <w:p w:rsidR="00FC1C36" w:rsidRPr="002471CA" w:rsidRDefault="002471CA" w:rsidP="00705A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 w:rsidRPr="002471CA">
        <w:rPr>
          <w:rFonts w:ascii="Times New Roman" w:hAnsi="Times New Roman" w:cs="Times New Roman"/>
          <w:sz w:val="24"/>
          <w:szCs w:val="32"/>
        </w:rPr>
        <w:t xml:space="preserve">The error messages and notification messages must be displayed more meaningful and useful in order to </w:t>
      </w:r>
      <w:r>
        <w:rPr>
          <w:rFonts w:ascii="Times New Roman" w:hAnsi="Times New Roman" w:cs="Times New Roman"/>
          <w:sz w:val="24"/>
          <w:szCs w:val="32"/>
        </w:rPr>
        <w:t>give a clear information to the users.</w:t>
      </w:r>
      <w:bookmarkStart w:id="0" w:name="_GoBack"/>
      <w:bookmarkEnd w:id="0"/>
    </w:p>
    <w:sectPr w:rsidR="00FC1C36" w:rsidRPr="00247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87FAF"/>
    <w:multiLevelType w:val="hybridMultilevel"/>
    <w:tmpl w:val="7D50DF5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B906BF"/>
    <w:multiLevelType w:val="hybridMultilevel"/>
    <w:tmpl w:val="0134857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3218A1"/>
    <w:multiLevelType w:val="hybridMultilevel"/>
    <w:tmpl w:val="2C88E96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D86F59"/>
    <w:multiLevelType w:val="hybridMultilevel"/>
    <w:tmpl w:val="DCF2B05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C7C"/>
    <w:rsid w:val="000128E3"/>
    <w:rsid w:val="00060B61"/>
    <w:rsid w:val="00113ACC"/>
    <w:rsid w:val="00164857"/>
    <w:rsid w:val="00221202"/>
    <w:rsid w:val="002471CA"/>
    <w:rsid w:val="00281268"/>
    <w:rsid w:val="00294A3B"/>
    <w:rsid w:val="0034464C"/>
    <w:rsid w:val="00356686"/>
    <w:rsid w:val="003E16BA"/>
    <w:rsid w:val="004174DB"/>
    <w:rsid w:val="004424E5"/>
    <w:rsid w:val="00471C7C"/>
    <w:rsid w:val="00484242"/>
    <w:rsid w:val="006E64CC"/>
    <w:rsid w:val="00705AAB"/>
    <w:rsid w:val="00963745"/>
    <w:rsid w:val="009D1783"/>
    <w:rsid w:val="009F373A"/>
    <w:rsid w:val="00A45FD3"/>
    <w:rsid w:val="00B10877"/>
    <w:rsid w:val="00B20252"/>
    <w:rsid w:val="00BD2092"/>
    <w:rsid w:val="00BE5691"/>
    <w:rsid w:val="00CC31EA"/>
    <w:rsid w:val="00D31F5A"/>
    <w:rsid w:val="00D8342F"/>
    <w:rsid w:val="00E5420E"/>
    <w:rsid w:val="00E60D1D"/>
    <w:rsid w:val="00E65FFE"/>
    <w:rsid w:val="00E8647F"/>
    <w:rsid w:val="00E8798E"/>
    <w:rsid w:val="00FB32EC"/>
    <w:rsid w:val="00FC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FD49-F6CD-48F7-993A-6DB469D0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B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1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 Ting</dc:creator>
  <cp:keywords/>
  <dc:description/>
  <cp:lastModifiedBy>Neon Ting</cp:lastModifiedBy>
  <cp:revision>37</cp:revision>
  <dcterms:created xsi:type="dcterms:W3CDTF">2016-12-25T04:34:00Z</dcterms:created>
  <dcterms:modified xsi:type="dcterms:W3CDTF">2016-12-25T05:03:00Z</dcterms:modified>
</cp:coreProperties>
</file>