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A3B" w:rsidRDefault="00697F79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Sprint 2</w:t>
      </w:r>
      <w:r w:rsidR="00060B61">
        <w:rPr>
          <w:rFonts w:ascii="Arial" w:hAnsi="Arial" w:cs="Arial"/>
          <w:b/>
          <w:sz w:val="32"/>
          <w:szCs w:val="32"/>
        </w:rPr>
        <w:t>:</w:t>
      </w:r>
    </w:p>
    <w:p w:rsidR="00060B61" w:rsidRDefault="00060B61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Sprint Review Meeting: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5"/>
        <w:gridCol w:w="2634"/>
        <w:gridCol w:w="3277"/>
      </w:tblGrid>
      <w:tr w:rsidR="00060B61" w:rsidTr="00E60D1D">
        <w:tc>
          <w:tcPr>
            <w:tcW w:w="3105" w:type="dxa"/>
            <w:shd w:val="clear" w:color="auto" w:fill="000000" w:themeFill="text1"/>
          </w:tcPr>
          <w:p w:rsidR="00060B61" w:rsidRPr="00E60D1D" w:rsidRDefault="00060B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0D1D">
              <w:rPr>
                <w:rFonts w:ascii="Times New Roman" w:hAnsi="Times New Roman" w:cs="Times New Roman"/>
                <w:b/>
                <w:sz w:val="24"/>
                <w:szCs w:val="24"/>
              </w:rPr>
              <w:t>User Stories</w:t>
            </w:r>
          </w:p>
        </w:tc>
        <w:tc>
          <w:tcPr>
            <w:tcW w:w="2634" w:type="dxa"/>
            <w:shd w:val="clear" w:color="auto" w:fill="000000" w:themeFill="text1"/>
          </w:tcPr>
          <w:p w:rsidR="00060B61" w:rsidRPr="00E60D1D" w:rsidRDefault="00060B61" w:rsidP="00E879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0D1D">
              <w:rPr>
                <w:rFonts w:ascii="Times New Roman" w:hAnsi="Times New Roman" w:cs="Times New Roman"/>
                <w:b/>
                <w:sz w:val="24"/>
                <w:szCs w:val="24"/>
              </w:rPr>
              <w:t>Accept/Decline</w:t>
            </w:r>
          </w:p>
        </w:tc>
        <w:tc>
          <w:tcPr>
            <w:tcW w:w="3277" w:type="dxa"/>
            <w:shd w:val="clear" w:color="auto" w:fill="000000" w:themeFill="text1"/>
          </w:tcPr>
          <w:p w:rsidR="00060B61" w:rsidRPr="00E60D1D" w:rsidRDefault="00060B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0D1D">
              <w:rPr>
                <w:rFonts w:ascii="Times New Roman" w:hAnsi="Times New Roman" w:cs="Times New Roman"/>
                <w:b/>
                <w:sz w:val="24"/>
                <w:szCs w:val="24"/>
              </w:rPr>
              <w:t>Feedback</w:t>
            </w:r>
          </w:p>
        </w:tc>
      </w:tr>
      <w:tr w:rsidR="00697F79" w:rsidTr="00060B61">
        <w:tc>
          <w:tcPr>
            <w:tcW w:w="3105" w:type="dxa"/>
          </w:tcPr>
          <w:p w:rsidR="00697F79" w:rsidRPr="00C17FAB" w:rsidRDefault="00697F79" w:rsidP="00697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Bus Schedule</w:t>
            </w:r>
          </w:p>
        </w:tc>
        <w:tc>
          <w:tcPr>
            <w:tcW w:w="2634" w:type="dxa"/>
          </w:tcPr>
          <w:p w:rsidR="00697F79" w:rsidRPr="00E8798E" w:rsidRDefault="00697F79" w:rsidP="00697F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98E"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3277" w:type="dxa"/>
          </w:tcPr>
          <w:p w:rsidR="00697F79" w:rsidRDefault="00697F79" w:rsidP="00697F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Schedule is displayed is accepted.</w:t>
            </w:r>
          </w:p>
          <w:p w:rsidR="003A7446" w:rsidRPr="002867DF" w:rsidRDefault="003A7446" w:rsidP="002867D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Nice organized.</w:t>
            </w:r>
          </w:p>
        </w:tc>
      </w:tr>
      <w:tr w:rsidR="00697F79" w:rsidTr="00060B61">
        <w:tc>
          <w:tcPr>
            <w:tcW w:w="3105" w:type="dxa"/>
          </w:tcPr>
          <w:p w:rsidR="00697F79" w:rsidRDefault="00697F79" w:rsidP="00697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Bus Route</w:t>
            </w:r>
          </w:p>
        </w:tc>
        <w:tc>
          <w:tcPr>
            <w:tcW w:w="2634" w:type="dxa"/>
          </w:tcPr>
          <w:p w:rsidR="00697F79" w:rsidRPr="00E8798E" w:rsidRDefault="00A2240A" w:rsidP="00697F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52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Declined</w:t>
            </w:r>
          </w:p>
        </w:tc>
        <w:tc>
          <w:tcPr>
            <w:tcW w:w="3277" w:type="dxa"/>
          </w:tcPr>
          <w:p w:rsidR="00697F79" w:rsidRPr="00B10877" w:rsidRDefault="00906663" w:rsidP="00697F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Only 1 route for each journey.</w:t>
            </w:r>
          </w:p>
        </w:tc>
      </w:tr>
      <w:tr w:rsidR="00697F79" w:rsidTr="00060B61">
        <w:tc>
          <w:tcPr>
            <w:tcW w:w="3105" w:type="dxa"/>
          </w:tcPr>
          <w:p w:rsidR="00697F79" w:rsidRDefault="00697F79" w:rsidP="00697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Destination</w:t>
            </w:r>
          </w:p>
        </w:tc>
        <w:tc>
          <w:tcPr>
            <w:tcW w:w="2634" w:type="dxa"/>
          </w:tcPr>
          <w:p w:rsidR="00697F79" w:rsidRPr="00E8798E" w:rsidRDefault="00697F79" w:rsidP="00697F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98E"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3277" w:type="dxa"/>
          </w:tcPr>
          <w:p w:rsidR="00697F79" w:rsidRDefault="00697F79" w:rsidP="00697F7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is work well.</w:t>
            </w:r>
          </w:p>
          <w:p w:rsidR="00697F79" w:rsidRPr="004424E5" w:rsidRDefault="002F4502" w:rsidP="00697F7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Showing the correct results.</w:t>
            </w:r>
          </w:p>
        </w:tc>
      </w:tr>
      <w:tr w:rsidR="00697F79" w:rsidTr="00060B61">
        <w:tc>
          <w:tcPr>
            <w:tcW w:w="3105" w:type="dxa"/>
          </w:tcPr>
          <w:p w:rsidR="00697F79" w:rsidRPr="00C17FAB" w:rsidRDefault="00697F79" w:rsidP="00697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New Bus</w:t>
            </w:r>
          </w:p>
        </w:tc>
        <w:tc>
          <w:tcPr>
            <w:tcW w:w="2634" w:type="dxa"/>
          </w:tcPr>
          <w:p w:rsidR="00697F79" w:rsidRPr="00E8798E" w:rsidRDefault="00697F79" w:rsidP="00697F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98E"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3277" w:type="dxa"/>
          </w:tcPr>
          <w:p w:rsidR="00F11841" w:rsidRDefault="00F11841" w:rsidP="00F700D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UI design is well organized which separate different sections for different information.</w:t>
            </w:r>
          </w:p>
          <w:p w:rsidR="00543097" w:rsidRDefault="00543097" w:rsidP="00F700D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fields is used appropriate.</w:t>
            </w:r>
          </w:p>
          <w:p w:rsidR="00697F79" w:rsidRPr="00E65FFE" w:rsidRDefault="00543097" w:rsidP="00F700D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Matches company’s requirements.</w:t>
            </w:r>
            <w:r w:rsidR="00F700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97F79" w:rsidTr="00060B61">
        <w:tc>
          <w:tcPr>
            <w:tcW w:w="3105" w:type="dxa"/>
          </w:tcPr>
          <w:p w:rsidR="00697F79" w:rsidRDefault="00697F79" w:rsidP="00697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 All Bus </w:t>
            </w:r>
          </w:p>
        </w:tc>
        <w:tc>
          <w:tcPr>
            <w:tcW w:w="2634" w:type="dxa"/>
          </w:tcPr>
          <w:p w:rsidR="00697F79" w:rsidRPr="00E8798E" w:rsidRDefault="00697F79" w:rsidP="00697F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98E"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3277" w:type="dxa"/>
          </w:tcPr>
          <w:p w:rsidR="00697F79" w:rsidRPr="00E5420E" w:rsidRDefault="00054422" w:rsidP="00697F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Able to show all bus information in a well format.</w:t>
            </w:r>
          </w:p>
        </w:tc>
      </w:tr>
      <w:tr w:rsidR="00697F79" w:rsidTr="00060B61">
        <w:tc>
          <w:tcPr>
            <w:tcW w:w="3105" w:type="dxa"/>
          </w:tcPr>
          <w:p w:rsidR="00697F79" w:rsidRDefault="00697F79" w:rsidP="00697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Bus Information</w:t>
            </w:r>
          </w:p>
        </w:tc>
        <w:tc>
          <w:tcPr>
            <w:tcW w:w="2634" w:type="dxa"/>
          </w:tcPr>
          <w:p w:rsidR="00697F79" w:rsidRPr="00E8798E" w:rsidRDefault="007A788B" w:rsidP="00697F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52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Declined</w:t>
            </w:r>
            <w:bookmarkStart w:id="0" w:name="_GoBack"/>
            <w:bookmarkEnd w:id="0"/>
          </w:p>
        </w:tc>
        <w:tc>
          <w:tcPr>
            <w:tcW w:w="3277" w:type="dxa"/>
          </w:tcPr>
          <w:p w:rsidR="00697F79" w:rsidRPr="00E5420E" w:rsidRDefault="007A788B" w:rsidP="00697F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few details for the bus information, therefore, can directly display it on the bus.</w:t>
            </w:r>
          </w:p>
        </w:tc>
      </w:tr>
      <w:tr w:rsidR="00697F79" w:rsidTr="00060B61">
        <w:tc>
          <w:tcPr>
            <w:tcW w:w="3105" w:type="dxa"/>
          </w:tcPr>
          <w:p w:rsidR="00697F79" w:rsidRDefault="00697F79" w:rsidP="00697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Bus</w:t>
            </w:r>
          </w:p>
        </w:tc>
        <w:tc>
          <w:tcPr>
            <w:tcW w:w="2634" w:type="dxa"/>
          </w:tcPr>
          <w:p w:rsidR="00697F79" w:rsidRPr="00E8798E" w:rsidRDefault="00697F79" w:rsidP="00697F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98E"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3277" w:type="dxa"/>
          </w:tcPr>
          <w:p w:rsidR="00697F79" w:rsidRDefault="00735D58" w:rsidP="00697F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Consistency function with “delete member” function.</w:t>
            </w:r>
          </w:p>
          <w:p w:rsidR="00735D58" w:rsidRPr="00E5420E" w:rsidRDefault="003756B5" w:rsidP="003756B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Operate in Efficiency.</w:t>
            </w:r>
          </w:p>
        </w:tc>
      </w:tr>
      <w:tr w:rsidR="00697F79" w:rsidTr="00060B61">
        <w:tc>
          <w:tcPr>
            <w:tcW w:w="3105" w:type="dxa"/>
          </w:tcPr>
          <w:p w:rsidR="00697F79" w:rsidRDefault="00697F79" w:rsidP="00697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Bus Information</w:t>
            </w:r>
          </w:p>
        </w:tc>
        <w:tc>
          <w:tcPr>
            <w:tcW w:w="2634" w:type="dxa"/>
          </w:tcPr>
          <w:p w:rsidR="00697F79" w:rsidRPr="00E8798E" w:rsidRDefault="00697F79" w:rsidP="00697F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98E"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3277" w:type="dxa"/>
          </w:tcPr>
          <w:p w:rsidR="00697F79" w:rsidRDefault="00D70478" w:rsidP="00D7047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Consistent design with “add New Bus”.</w:t>
            </w:r>
          </w:p>
          <w:p w:rsidR="00D70478" w:rsidRPr="00E5420E" w:rsidRDefault="005A431C" w:rsidP="005A431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UI design in pleasure colour.</w:t>
            </w:r>
          </w:p>
        </w:tc>
      </w:tr>
    </w:tbl>
    <w:p w:rsidR="00FC1C36" w:rsidRPr="00F96CA1" w:rsidRDefault="00FC1C36" w:rsidP="00F96CA1">
      <w:pPr>
        <w:rPr>
          <w:rFonts w:ascii="Times New Roman" w:hAnsi="Times New Roman" w:cs="Times New Roman"/>
          <w:sz w:val="24"/>
          <w:szCs w:val="32"/>
        </w:rPr>
      </w:pPr>
    </w:p>
    <w:sectPr w:rsidR="00FC1C36" w:rsidRPr="00F96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87FAF"/>
    <w:multiLevelType w:val="hybridMultilevel"/>
    <w:tmpl w:val="7D50DF5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B906BF"/>
    <w:multiLevelType w:val="hybridMultilevel"/>
    <w:tmpl w:val="0134857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93218A1"/>
    <w:multiLevelType w:val="hybridMultilevel"/>
    <w:tmpl w:val="2C88E96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D86F59"/>
    <w:multiLevelType w:val="hybridMultilevel"/>
    <w:tmpl w:val="DCF2B05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C7C"/>
    <w:rsid w:val="000128E3"/>
    <w:rsid w:val="00054422"/>
    <w:rsid w:val="00060B61"/>
    <w:rsid w:val="00113ACC"/>
    <w:rsid w:val="00164857"/>
    <w:rsid w:val="00221202"/>
    <w:rsid w:val="002471CA"/>
    <w:rsid w:val="00281268"/>
    <w:rsid w:val="002867DF"/>
    <w:rsid w:val="00294A3B"/>
    <w:rsid w:val="002F4502"/>
    <w:rsid w:val="0034464C"/>
    <w:rsid w:val="00356686"/>
    <w:rsid w:val="003756B5"/>
    <w:rsid w:val="003A7446"/>
    <w:rsid w:val="003E16BA"/>
    <w:rsid w:val="004174DB"/>
    <w:rsid w:val="004424E5"/>
    <w:rsid w:val="00471C7C"/>
    <w:rsid w:val="00484242"/>
    <w:rsid w:val="00543097"/>
    <w:rsid w:val="00557DB6"/>
    <w:rsid w:val="005A431C"/>
    <w:rsid w:val="00697F79"/>
    <w:rsid w:val="006E64CC"/>
    <w:rsid w:val="00705AAB"/>
    <w:rsid w:val="00735D58"/>
    <w:rsid w:val="007A788B"/>
    <w:rsid w:val="007C72CF"/>
    <w:rsid w:val="00887859"/>
    <w:rsid w:val="00906663"/>
    <w:rsid w:val="00963745"/>
    <w:rsid w:val="009B5230"/>
    <w:rsid w:val="009D1783"/>
    <w:rsid w:val="009F373A"/>
    <w:rsid w:val="00A2240A"/>
    <w:rsid w:val="00A377E4"/>
    <w:rsid w:val="00A45416"/>
    <w:rsid w:val="00A45FD3"/>
    <w:rsid w:val="00A96D77"/>
    <w:rsid w:val="00B10877"/>
    <w:rsid w:val="00B20252"/>
    <w:rsid w:val="00B7230A"/>
    <w:rsid w:val="00BD2092"/>
    <w:rsid w:val="00BE5691"/>
    <w:rsid w:val="00CC31EA"/>
    <w:rsid w:val="00D31F5A"/>
    <w:rsid w:val="00D70478"/>
    <w:rsid w:val="00D8342F"/>
    <w:rsid w:val="00E5420E"/>
    <w:rsid w:val="00E60D1D"/>
    <w:rsid w:val="00E65FFE"/>
    <w:rsid w:val="00E8647F"/>
    <w:rsid w:val="00E8798E"/>
    <w:rsid w:val="00F11841"/>
    <w:rsid w:val="00F700D6"/>
    <w:rsid w:val="00F96CA1"/>
    <w:rsid w:val="00FB32EC"/>
    <w:rsid w:val="00FC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FFD49-F6CD-48F7-993A-6DB469D0B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0B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1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Neon Ting</dc:creator>
  <cp:keywords/>
  <dc:description/>
  <cp:lastModifiedBy>Neon Ting</cp:lastModifiedBy>
  <cp:revision>59</cp:revision>
  <dcterms:created xsi:type="dcterms:W3CDTF">2016-12-25T04:34:00Z</dcterms:created>
  <dcterms:modified xsi:type="dcterms:W3CDTF">2016-12-25T09:00:00Z</dcterms:modified>
</cp:coreProperties>
</file>