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6D" w:rsidRPr="00B628D8" w:rsidRDefault="005A67D0" w:rsidP="009B626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2</w:t>
      </w:r>
      <w:r w:rsidR="009B626D" w:rsidRPr="00B628D8">
        <w:rPr>
          <w:rFonts w:ascii="Arial" w:hAnsi="Arial" w:cs="Arial"/>
          <w:b/>
          <w:sz w:val="32"/>
          <w:szCs w:val="32"/>
        </w:rPr>
        <w:t>:</w:t>
      </w:r>
    </w:p>
    <w:p w:rsidR="009B626D" w:rsidRPr="00B628D8" w:rsidRDefault="009B626D" w:rsidP="009B626D">
      <w:pPr>
        <w:rPr>
          <w:rFonts w:ascii="Arial" w:hAnsi="Arial" w:cs="Arial"/>
          <w:b/>
          <w:sz w:val="32"/>
          <w:szCs w:val="32"/>
        </w:rPr>
      </w:pPr>
      <w:r w:rsidRPr="00B628D8">
        <w:rPr>
          <w:rFonts w:ascii="Arial" w:hAnsi="Arial" w:cs="Arial"/>
          <w:b/>
          <w:sz w:val="32"/>
          <w:szCs w:val="32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26D" w:rsidTr="00C957CC">
        <w:tc>
          <w:tcPr>
            <w:tcW w:w="4508" w:type="dxa"/>
          </w:tcPr>
          <w:p w:rsidR="009B626D" w:rsidRPr="007255F5" w:rsidRDefault="009B626D" w:rsidP="00B628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</w:t>
            </w:r>
            <w:r w:rsidR="00B628D8">
              <w:rPr>
                <w:rFonts w:ascii="Times New Roman" w:hAnsi="Times New Roman" w:cs="Times New Roman"/>
                <w:b/>
                <w:sz w:val="28"/>
                <w:szCs w:val="28"/>
              </w:rPr>
              <w:t>works well?</w:t>
            </w:r>
          </w:p>
        </w:tc>
        <w:tc>
          <w:tcPr>
            <w:tcW w:w="4508" w:type="dxa"/>
          </w:tcPr>
          <w:p w:rsidR="009B626D" w:rsidRPr="007255F5" w:rsidRDefault="009B626D" w:rsidP="005A67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</w:t>
            </w:r>
            <w:r w:rsidR="005A67D0">
              <w:rPr>
                <w:rFonts w:ascii="Times New Roman" w:hAnsi="Times New Roman" w:cs="Times New Roman"/>
                <w:b/>
                <w:sz w:val="28"/>
                <w:szCs w:val="28"/>
              </w:rPr>
              <w:t>do not works well?</w:t>
            </w:r>
          </w:p>
        </w:tc>
      </w:tr>
      <w:tr w:rsidR="009B626D" w:rsidTr="00C957CC">
        <w:tc>
          <w:tcPr>
            <w:tcW w:w="4508" w:type="dxa"/>
          </w:tcPr>
          <w:p w:rsidR="009B626D" w:rsidRDefault="00FB51F9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 risk of all the user stories.</w:t>
            </w:r>
          </w:p>
          <w:p w:rsidR="002817CA" w:rsidRDefault="002817CA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 to develop and able to finish on time.</w:t>
            </w:r>
          </w:p>
          <w:p w:rsidR="002817CA" w:rsidRDefault="002817CA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Customers communicates well with our developer team.</w:t>
            </w:r>
          </w:p>
          <w:p w:rsidR="00C02B51" w:rsidRPr="00C02B51" w:rsidRDefault="00C56F77" w:rsidP="00C02B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 attends in each meeting and fully paying attention to each details.</w:t>
            </w:r>
            <w:bookmarkStart w:id="0" w:name="_GoBack"/>
            <w:bookmarkEnd w:id="0"/>
          </w:p>
        </w:tc>
        <w:tc>
          <w:tcPr>
            <w:tcW w:w="4508" w:type="dxa"/>
          </w:tcPr>
          <w:p w:rsidR="00F23E6F" w:rsidRDefault="0083063D" w:rsidP="005A67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Unable to integrate with google maps.</w:t>
            </w:r>
          </w:p>
          <w:p w:rsidR="0083063D" w:rsidRDefault="0083063D" w:rsidP="005A67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bit difficult to write the algorithm to determine bus paths.</w:t>
            </w:r>
          </w:p>
          <w:p w:rsidR="0083063D" w:rsidRPr="00FB51F9" w:rsidRDefault="0001184A" w:rsidP="000118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taken time in order to integrate with other system to check bus plate number.</w:t>
            </w:r>
          </w:p>
        </w:tc>
      </w:tr>
    </w:tbl>
    <w:p w:rsidR="00294A3B" w:rsidRDefault="00294A3B"/>
    <w:sectPr w:rsidR="002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6D"/>
    <w:rsid w:val="00005B45"/>
    <w:rsid w:val="0001184A"/>
    <w:rsid w:val="002817CA"/>
    <w:rsid w:val="00294A3B"/>
    <w:rsid w:val="005A67D0"/>
    <w:rsid w:val="0083063D"/>
    <w:rsid w:val="009311C9"/>
    <w:rsid w:val="009B626D"/>
    <w:rsid w:val="00B628D8"/>
    <w:rsid w:val="00C02B51"/>
    <w:rsid w:val="00C56F77"/>
    <w:rsid w:val="00F23E6F"/>
    <w:rsid w:val="00F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A803-AD68-4044-B2F7-DED53C38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6D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26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11</cp:revision>
  <dcterms:created xsi:type="dcterms:W3CDTF">2016-12-24T17:47:00Z</dcterms:created>
  <dcterms:modified xsi:type="dcterms:W3CDTF">2016-12-24T18:25:00Z</dcterms:modified>
</cp:coreProperties>
</file>